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3541"/>
        <w:tblW w:w="11043" w:type="dxa"/>
        <w:tblLook w:val="04A0" w:firstRow="1" w:lastRow="0" w:firstColumn="1" w:lastColumn="0" w:noHBand="0" w:noVBand="1"/>
      </w:tblPr>
      <w:tblGrid>
        <w:gridCol w:w="4720"/>
        <w:gridCol w:w="1958"/>
        <w:gridCol w:w="4365"/>
      </w:tblGrid>
      <w:tr w:rsidR="00C60B0A" w:rsidTr="00C60B0A">
        <w:trPr>
          <w:trHeight w:val="28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60B0A" w:rsidRPr="00FC1C7A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Škola</w:t>
            </w:r>
            <w:r>
              <w:rPr>
                <w:sz w:val="22"/>
                <w:szCs w:val="22"/>
                <w:rFonts w:ascii="Calibri" w:hAnsi="Calibri"/>
              </w:rPr>
              <w:t xml:space="preserve"> 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60B0A" w:rsidRPr="00FC1C7A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Autor(i)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60B0A" w:rsidRPr="00FC1C7A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Názov práce </w:t>
            </w:r>
          </w:p>
        </w:tc>
      </w:tr>
      <w:tr w:rsidR="00C60B0A" w:rsidTr="00C60B0A">
        <w:trPr>
          <w:trHeight w:val="28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FC1C7A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Ekonomicko-obchodná škola Vuka Karadžića, Stará Pazova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FC1C7A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Andrej Simendić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Vitajte v Starej Pazove (Dobrodošli u Staru Pazovu) </w:t>
            </w:r>
          </w:p>
        </w:tc>
      </w:tr>
      <w:tr w:rsidR="00C60B0A" w:rsidTr="00C60B0A">
        <w:trPr>
          <w:trHeight w:val="289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FC1C7A" w:rsidRDefault="00C60B0A" w:rsidP="00C60B0A">
            <w:pPr>
              <w:rPr>
                <w:b/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Gymnázium Boljai, Senta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Andor Báló </w:t>
            </w:r>
            <w:r>
              <w:rPr>
                <w:sz w:val="22"/>
                <w:szCs w:val="22"/>
                <w:rFonts w:ascii="Calibri" w:hAnsi="Calibri"/>
              </w:rPr>
              <w:t xml:space="preserve"> </w:t>
            </w:r>
          </w:p>
          <w:p w:rsidR="00C60B0A" w:rsidRPr="00CC66B5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CC66B5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A nagyi meséi (Babičkine rozprávky)</w:t>
            </w: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Zsófia Dancsó</w:t>
            </w:r>
          </w:p>
          <w:p w:rsidR="00C60B0A" w:rsidRPr="00CC66B5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Tr="00C60B0A">
        <w:trPr>
          <w:trHeight w:val="289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1221EE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Stredná odborná škola 4. júla, Vrbas 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1221EE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Katarina Kojović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1221EE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Ljubav prema razlikama (Láska voči rozdielom) </w:t>
            </w: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1221EE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Snežana Grahovac </w:t>
            </w: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1221EE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Viktor Kiš</w:t>
            </w: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Tr="00C60B0A">
        <w:trPr>
          <w:trHeight w:val="289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1221EE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Technická škola, Ada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Dániel Sterbik</w:t>
            </w:r>
          </w:p>
          <w:p w:rsidR="00C60B0A" w:rsidRPr="00CC66B5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CC66B5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Sokszínűek vagyunk egy csodás világban (Rozliční v zázračnom svete)</w:t>
            </w: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Lévai Bálazs</w:t>
            </w:r>
          </w:p>
          <w:p w:rsidR="00C60B0A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  <w:r>
              <w:rPr>
                <w:sz w:val="22"/>
                <w:szCs w:val="22"/>
                <w:rFonts w:ascii="Calibri" w:hAnsi="Calibri"/>
              </w:rPr>
              <w:t xml:space="preserve">Csonka Márton</w:t>
            </w:r>
          </w:p>
          <w:p w:rsidR="00C60B0A" w:rsidRPr="00CC66B5" w:rsidRDefault="00C60B0A" w:rsidP="00C60B0A">
            <w:pPr>
              <w:rPr>
                <w:sz w:val="22"/>
                <w:szCs w:val="22"/>
                <w:rFonts w:ascii="Calibri" w:hAnsi="Calibri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60B0A" w:rsidRDefault="00C60B0A">
      <w:pPr>
        <w:rPr>
          <w:lang w:val="sr-Cyrl-RS"/>
        </w:rPr>
      </w:pPr>
    </w:p>
    <w:p w:rsidR="00C60B0A" w:rsidRDefault="00C60B0A">
      <w:pPr>
        <w:rPr>
          <w:lang w:val="sr-Cyrl-RS"/>
        </w:rPr>
      </w:pPr>
    </w:p>
    <w:p w:rsidR="00DC01DB" w:rsidRPr="00C60B0A" w:rsidRDefault="00C60B0A" w:rsidP="00C60B0A">
      <w:pPr>
        <w:jc w:val="center"/>
        <w:rPr>
          <w:b/>
        </w:rPr>
      </w:pPr>
      <w:r>
        <w:rPr>
          <w:b/>
        </w:rPr>
        <w:t xml:space="preserve">Zoznam odmenených autorov a videonahrávok: </w:t>
      </w:r>
    </w:p>
    <w:sectPr w:rsidR="00DC01DB" w:rsidRPr="00C60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0A"/>
    <w:rsid w:val="00871C20"/>
    <w:rsid w:val="00C60B0A"/>
    <w:rsid w:val="00D4034A"/>
    <w:rsid w:val="00DC0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BCBA67-790A-4870-8E51-50C14DF1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Živković</dc:creator>
  <cp:keywords/>
  <dc:description/>
  <cp:lastModifiedBy>Tamara Živković</cp:lastModifiedBy>
  <cp:revision>1</cp:revision>
  <dcterms:created xsi:type="dcterms:W3CDTF">2021-01-14T12:07:00Z</dcterms:created>
  <dcterms:modified xsi:type="dcterms:W3CDTF">2021-01-14T12:08:00Z</dcterms:modified>
</cp:coreProperties>
</file>