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541"/>
        <w:tblW w:w="11043" w:type="dxa"/>
        <w:tblLook w:val="04A0" w:firstRow="1" w:lastRow="0" w:firstColumn="1" w:lastColumn="0" w:noHBand="0" w:noVBand="1"/>
      </w:tblPr>
      <w:tblGrid>
        <w:gridCol w:w="4720"/>
        <w:gridCol w:w="1958"/>
        <w:gridCol w:w="4365"/>
      </w:tblGrid>
      <w:tr w:rsidR="00C60B0A" w:rsidTr="00C60B0A">
        <w:trPr>
          <w:trHeight w:val="28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60B0A" w:rsidRPr="00FC1C7A" w:rsidRDefault="00192628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Școală</w:t>
            </w:r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60B0A" w:rsidRPr="00FC1C7A" w:rsidRDefault="00192628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Autor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(i</w:t>
            </w:r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60B0A" w:rsidRPr="00192628" w:rsidRDefault="00192628" w:rsidP="00C60B0A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Denumirea lucrării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92628" w:rsidRDefault="00192628" w:rsidP="0019262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Școala de Economie și Comerț</w:t>
            </w:r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 xml:space="preserve"> „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r-Cyrl-RS"/>
              </w:rPr>
              <w:t>Vuk</w:t>
            </w:r>
            <w:proofErr w:type="spellEnd"/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r-Cyrl-RS"/>
              </w:rPr>
              <w:t>Karadžić</w:t>
            </w:r>
            <w:proofErr w:type="spellEnd"/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 xml:space="preserve">“,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Stara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ro-RO"/>
              </w:rPr>
              <w:t>Pazova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FC1C7A" w:rsidRDefault="00192628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sr-Cyrl-RS"/>
              </w:rPr>
              <w:t>Andrej</w:t>
            </w:r>
            <w:proofErr w:type="spellEnd"/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r-Cyrl-RS"/>
              </w:rPr>
              <w:t>Simendić</w:t>
            </w:r>
            <w:proofErr w:type="spellEnd"/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19262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Vitajte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v Stare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Pazove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</w:t>
            </w:r>
            <w:r w:rsidR="00192628">
              <w:rPr>
                <w:rFonts w:ascii="Calibri" w:hAnsi="Calibri"/>
                <w:sz w:val="22"/>
                <w:szCs w:val="22"/>
                <w:lang w:val="ro-RO"/>
              </w:rPr>
              <w:t xml:space="preserve">Bine ați venit la Stara </w:t>
            </w:r>
            <w:proofErr w:type="spellStart"/>
            <w:r w:rsidR="00192628">
              <w:rPr>
                <w:rFonts w:ascii="Calibri" w:hAnsi="Calibri"/>
                <w:sz w:val="22"/>
                <w:szCs w:val="22"/>
                <w:lang w:val="ro-RO"/>
              </w:rPr>
              <w:t>Pazova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192628" w:rsidRDefault="00192628" w:rsidP="00192628">
            <w:pPr>
              <w:rPr>
                <w:rFonts w:ascii="Calibri" w:hAnsi="Calibri"/>
                <w:b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Liceul</w:t>
            </w:r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 xml:space="preserve"> „</w:t>
            </w:r>
            <w:proofErr w:type="spellStart"/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>Бољаи</w:t>
            </w:r>
            <w:proofErr w:type="spellEnd"/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 xml:space="preserve">“,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ro-RO"/>
              </w:rPr>
              <w:t>Senta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CC66B5" w:rsidRDefault="00C60B0A" w:rsidP="00192628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Báló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Andor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CC66B5" w:rsidRDefault="00C60B0A" w:rsidP="00192628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nagyi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meséi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(</w:t>
            </w:r>
            <w:r w:rsidR="00192628">
              <w:rPr>
                <w:rFonts w:ascii="Calibri" w:hAnsi="Calibri"/>
                <w:sz w:val="22"/>
                <w:szCs w:val="22"/>
                <w:lang w:val="ro-RO"/>
              </w:rPr>
              <w:t>Basmele bunicii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92628" w:rsidRDefault="00C60B0A" w:rsidP="0019262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Dancsó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Zsófia</w:t>
            </w:r>
            <w:proofErr w:type="spellEnd"/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192628" w:rsidRDefault="00192628" w:rsidP="0019262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Școala Medie Profesională</w:t>
            </w: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„4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r-Cyrl-RS"/>
              </w:rPr>
              <w:t>iulie</w:t>
            </w:r>
            <w:proofErr w:type="spellEnd"/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 xml:space="preserve">“,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ro-RO"/>
              </w:rPr>
              <w:t>Vrbas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221EE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Катарина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r-Cyrl-RS"/>
              </w:rPr>
              <w:t>Којовић</w:t>
            </w:r>
            <w:proofErr w:type="spellEnd"/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192628" w:rsidRDefault="00192628" w:rsidP="00C60B0A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Dragostea față de diversități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221EE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Снежана Граховац</w:t>
            </w: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221EE" w:rsidRDefault="00192628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Viktor</w:t>
            </w:r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sr-Cyrl-RS"/>
              </w:rPr>
              <w:t>Kiš</w:t>
            </w:r>
            <w:proofErr w:type="spellEnd"/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192628" w:rsidRDefault="00192628" w:rsidP="00192628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sz w:val="22"/>
                <w:szCs w:val="22"/>
                <w:lang w:val="ro-RO"/>
              </w:rPr>
              <w:t>Școala de Tehnică</w:t>
            </w:r>
            <w:r w:rsidR="00C60B0A">
              <w:rPr>
                <w:rFonts w:ascii="Calibri" w:hAnsi="Calibri"/>
                <w:sz w:val="22"/>
                <w:szCs w:val="22"/>
                <w:lang w:val="sr-Cyrl-RS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Ada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92628" w:rsidRDefault="00C60B0A" w:rsidP="0019262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Sterbik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Dániel</w:t>
            </w:r>
            <w:proofErr w:type="spellEnd"/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CC66B5" w:rsidRDefault="00C60B0A" w:rsidP="00192628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Sokszínűek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vagyunk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egy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csodás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világban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(</w:t>
            </w:r>
            <w:r w:rsidR="00192628">
              <w:rPr>
                <w:rFonts w:ascii="Calibri" w:hAnsi="Calibri"/>
                <w:sz w:val="22"/>
                <w:szCs w:val="22"/>
                <w:lang w:val="ro-RO"/>
              </w:rPr>
              <w:t>Diferiți în lumea magnifică</w:t>
            </w:r>
            <w:r w:rsidR="00192628">
              <w:rPr>
                <w:rFonts w:ascii="Calibri" w:hAnsi="Calibri"/>
                <w:sz w:val="22"/>
                <w:szCs w:val="22"/>
                <w:lang w:val="sr-Cyrl-RS"/>
              </w:rPr>
              <w:t>)</w:t>
            </w:r>
            <w:bookmarkStart w:id="0" w:name="_GoBack"/>
            <w:bookmarkEnd w:id="0"/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19262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Lévai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Bálazs</w:t>
            </w:r>
            <w:proofErr w:type="spellEnd"/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92628" w:rsidRDefault="00C60B0A" w:rsidP="00192628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Csonka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Márton</w:t>
            </w:r>
            <w:proofErr w:type="spellEnd"/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60B0A" w:rsidRDefault="00C60B0A">
      <w:pPr>
        <w:rPr>
          <w:lang w:val="sr-Cyrl-RS"/>
        </w:rPr>
      </w:pPr>
    </w:p>
    <w:p w:rsidR="00C60B0A" w:rsidRDefault="00C60B0A">
      <w:pPr>
        <w:rPr>
          <w:lang w:val="sr-Cyrl-RS"/>
        </w:rPr>
      </w:pPr>
    </w:p>
    <w:p w:rsidR="00DC01DB" w:rsidRPr="00C60B0A" w:rsidRDefault="00192628" w:rsidP="00C60B0A">
      <w:pPr>
        <w:jc w:val="center"/>
        <w:rPr>
          <w:b/>
          <w:lang w:val="sr-Cyrl-RS"/>
        </w:rPr>
      </w:pPr>
      <w:r>
        <w:rPr>
          <w:b/>
          <w:lang w:val="ro-RO"/>
        </w:rPr>
        <w:t>Lista autorilor premiați și a prezentărilor lor video</w:t>
      </w:r>
      <w:r w:rsidR="00C60B0A" w:rsidRPr="00C60B0A">
        <w:rPr>
          <w:b/>
          <w:lang w:val="sr-Cyrl-RS"/>
        </w:rPr>
        <w:t>:</w:t>
      </w:r>
    </w:p>
    <w:sectPr w:rsidR="00DC01DB" w:rsidRPr="00C60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0A"/>
    <w:rsid w:val="000240E2"/>
    <w:rsid w:val="00192628"/>
    <w:rsid w:val="00871C20"/>
    <w:rsid w:val="00C60B0A"/>
    <w:rsid w:val="00D4034A"/>
    <w:rsid w:val="00DC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DA935"/>
  <w15:chartTrackingRefBased/>
  <w15:docId w15:val="{1BBCBA67-790A-4870-8E51-50C14DF1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Živković</dc:creator>
  <cp:keywords/>
  <dc:description/>
  <cp:lastModifiedBy>Vladimir Mitrovic</cp:lastModifiedBy>
  <cp:revision>3</cp:revision>
  <dcterms:created xsi:type="dcterms:W3CDTF">2021-01-14T14:36:00Z</dcterms:created>
  <dcterms:modified xsi:type="dcterms:W3CDTF">2021-01-14T14:44:00Z</dcterms:modified>
</cp:coreProperties>
</file>