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541"/>
        <w:tblW w:w="11043" w:type="dxa"/>
        <w:tblLook w:val="04A0" w:firstRow="1" w:lastRow="0" w:firstColumn="1" w:lastColumn="0" w:noHBand="0" w:noVBand="1"/>
      </w:tblPr>
      <w:tblGrid>
        <w:gridCol w:w="4720"/>
        <w:gridCol w:w="1958"/>
        <w:gridCol w:w="4365"/>
      </w:tblGrid>
      <w:tr w:rsidR="00C60B0A" w:rsidTr="00C60B0A">
        <w:trPr>
          <w:trHeight w:val="2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Школа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Аутор(и)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Назив рада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Економско-трговинскa школа „Вук Караџић“, Стара Пазова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Андреј Симендић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Vitajte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Stare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Pazove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Добродошли у Стару Пазову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FC1C7A" w:rsidRDefault="00C60B0A" w:rsidP="00C60B0A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Гимназија „Бољаи“, Сента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Báló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Andor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(Андор Бало)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nagyi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meséi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(Бакине бајке)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Dancsó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Zsófia</w:t>
            </w:r>
            <w:proofErr w:type="spellEnd"/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(Жофиа Данчо)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Средња стручна школа „4. јули“, Врбас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Катарина Којовић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Љубав према разликама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Снежана Граховац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Виктор Киш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Техничка школа, Ада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Sterbik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Dániel</w:t>
            </w:r>
            <w:proofErr w:type="spellEnd"/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(Даниел Стербик)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Sokszínűek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vagyunk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egy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csodás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világban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(Разнолики у чудесном свету)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Lévai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Bálazs</w:t>
            </w:r>
            <w:proofErr w:type="spellEnd"/>
          </w:p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(Балаж Леваи)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Csonka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Márton</w:t>
            </w:r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(Мартон Чонка)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0B0A" w:rsidRDefault="00C60B0A">
      <w:pPr>
        <w:rPr>
          <w:lang w:val="sr-Cyrl-RS"/>
        </w:rPr>
      </w:pPr>
    </w:p>
    <w:p w:rsidR="00C60B0A" w:rsidRDefault="00C60B0A">
      <w:pPr>
        <w:rPr>
          <w:lang w:val="sr-Cyrl-RS"/>
        </w:rPr>
      </w:pPr>
      <w:bookmarkStart w:id="0" w:name="_GoBack"/>
      <w:bookmarkEnd w:id="0"/>
    </w:p>
    <w:p w:rsidR="00DC01DB" w:rsidRPr="00C60B0A" w:rsidRDefault="00C60B0A" w:rsidP="00C60B0A">
      <w:pPr>
        <w:jc w:val="center"/>
        <w:rPr>
          <w:b/>
          <w:lang w:val="sr-Cyrl-RS"/>
        </w:rPr>
      </w:pPr>
      <w:r w:rsidRPr="00C60B0A">
        <w:rPr>
          <w:b/>
          <w:lang w:val="sr-Cyrl-RS"/>
        </w:rPr>
        <w:t>Списак награђених аутора и видео радова:</w:t>
      </w:r>
    </w:p>
    <w:sectPr w:rsidR="00DC01DB" w:rsidRPr="00C6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871C20"/>
    <w:rsid w:val="00C60B0A"/>
    <w:rsid w:val="00D4034A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Tamara Živković</cp:lastModifiedBy>
  <cp:revision>1</cp:revision>
  <dcterms:created xsi:type="dcterms:W3CDTF">2021-01-14T12:07:00Z</dcterms:created>
  <dcterms:modified xsi:type="dcterms:W3CDTF">2021-01-14T12:08:00Z</dcterms:modified>
</cp:coreProperties>
</file>