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9FE" w:rsidRPr="00BD6006" w:rsidRDefault="000D214A" w:rsidP="000D214A">
      <w:pPr>
        <w:pStyle w:val="ListParagraph"/>
        <w:ind w:left="0"/>
        <w:rPr>
          <w:b/>
        </w:rPr>
      </w:pPr>
      <w:bookmarkStart w:id="0" w:name="_GoBack"/>
      <w:bookmarkEnd w:id="0"/>
      <w:r>
        <w:t>*</w:t>
      </w:r>
      <w:r>
        <w:rPr>
          <w:b/>
        </w:rPr>
        <w:t>ZOZNAM DOKUMENTÁCIE potrebnej NA SCHVÁLENIE ROZŠÍRENEJ ČINNOSTI</w:t>
      </w:r>
    </w:p>
    <w:p w:rsidR="00795E9A" w:rsidRPr="00BD6006" w:rsidRDefault="00795E9A" w:rsidP="000D214A">
      <w:pPr>
        <w:pStyle w:val="ListParagraph"/>
        <w:ind w:left="0"/>
        <w:rPr>
          <w:lang w:val="sr-Cyrl-RS"/>
        </w:rPr>
      </w:pPr>
    </w:p>
    <w:p w:rsidR="000D214A" w:rsidRPr="00BD6006" w:rsidRDefault="000D214A" w:rsidP="000D214A">
      <w:pPr>
        <w:pStyle w:val="ListParagraph"/>
        <w:ind w:left="0"/>
        <w:rPr>
          <w:lang w:val="sr-Cyrl-RS"/>
        </w:rPr>
      </w:pPr>
    </w:p>
    <w:tbl>
      <w:tblPr>
        <w:tblStyle w:val="TableGrid"/>
        <w:tblW w:w="10260" w:type="dxa"/>
        <w:tblInd w:w="-365" w:type="dxa"/>
        <w:tblLook w:val="04A0" w:firstRow="1" w:lastRow="0" w:firstColumn="1" w:lastColumn="0" w:noHBand="0" w:noVBand="1"/>
      </w:tblPr>
      <w:tblGrid>
        <w:gridCol w:w="495"/>
        <w:gridCol w:w="4995"/>
        <w:gridCol w:w="2520"/>
        <w:gridCol w:w="2250"/>
      </w:tblGrid>
      <w:tr w:rsidR="00795E9A" w:rsidRPr="00BD6006" w:rsidTr="00117912">
        <w:tc>
          <w:tcPr>
            <w:tcW w:w="495" w:type="dxa"/>
            <w:shd w:val="clear" w:color="auto" w:fill="E2EFD9" w:themeFill="accent6" w:themeFillTint="33"/>
          </w:tcPr>
          <w:p w:rsidR="000D214A" w:rsidRPr="00BD6006" w:rsidRDefault="000D214A" w:rsidP="000D214A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4995" w:type="dxa"/>
            <w:shd w:val="clear" w:color="auto" w:fill="E2EFD9" w:themeFill="accent6" w:themeFillTint="33"/>
          </w:tcPr>
          <w:p w:rsidR="000D214A" w:rsidRPr="00BD6006" w:rsidRDefault="000D214A" w:rsidP="00795E9A">
            <w:pPr>
              <w:pStyle w:val="ListParagraph"/>
              <w:ind w:left="0"/>
              <w:jc w:val="center"/>
              <w:rPr>
                <w:i/>
              </w:rPr>
            </w:pPr>
            <w:r>
              <w:rPr>
                <w:i/>
              </w:rPr>
              <w:t>Názov dokumentu</w:t>
            </w:r>
          </w:p>
          <w:p w:rsidR="000D214A" w:rsidRPr="00BD6006" w:rsidRDefault="000D214A" w:rsidP="000D214A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2520" w:type="dxa"/>
            <w:shd w:val="clear" w:color="auto" w:fill="E2EFD9" w:themeFill="accent6" w:themeFillTint="33"/>
          </w:tcPr>
          <w:p w:rsidR="000D214A" w:rsidRPr="00BD6006" w:rsidRDefault="00795E9A" w:rsidP="00117912">
            <w:pPr>
              <w:pStyle w:val="ListParagraph"/>
              <w:ind w:left="0"/>
              <w:jc w:val="center"/>
              <w:rPr>
                <w:i/>
              </w:rPr>
            </w:pPr>
            <w:r>
              <w:rPr>
                <w:i/>
              </w:rPr>
              <w:t>vyhotovenie</w:t>
            </w:r>
          </w:p>
        </w:tc>
        <w:tc>
          <w:tcPr>
            <w:tcW w:w="2250" w:type="dxa"/>
            <w:shd w:val="clear" w:color="auto" w:fill="E2EFD9" w:themeFill="accent6" w:themeFillTint="33"/>
          </w:tcPr>
          <w:p w:rsidR="000D214A" w:rsidRPr="004848D9" w:rsidRDefault="0062321E" w:rsidP="000D214A">
            <w:pPr>
              <w:pStyle w:val="ListParagraph"/>
              <w:ind w:left="0"/>
              <w:rPr>
                <w:i/>
              </w:rPr>
            </w:pPr>
            <w:r>
              <w:rPr>
                <w:i/>
              </w:rPr>
              <w:t>poznámka</w:t>
            </w:r>
          </w:p>
        </w:tc>
      </w:tr>
      <w:tr w:rsidR="000D214A" w:rsidRPr="00BD6006" w:rsidTr="00117912">
        <w:tc>
          <w:tcPr>
            <w:tcW w:w="495" w:type="dxa"/>
          </w:tcPr>
          <w:p w:rsidR="000D214A" w:rsidRPr="00BD6006" w:rsidRDefault="000D214A" w:rsidP="000D214A">
            <w:pPr>
              <w:pStyle w:val="ListParagraph"/>
              <w:ind w:left="0"/>
            </w:pPr>
            <w:r>
              <w:t>1.</w:t>
            </w:r>
          </w:p>
        </w:tc>
        <w:tc>
          <w:tcPr>
            <w:tcW w:w="4995" w:type="dxa"/>
          </w:tcPr>
          <w:p w:rsidR="000D214A" w:rsidRPr="00BD6006" w:rsidRDefault="000D214A" w:rsidP="000D214A">
            <w:pPr>
              <w:pStyle w:val="ListParagraph"/>
              <w:ind w:left="0"/>
            </w:pPr>
            <w:r>
              <w:t xml:space="preserve">Rozhodnutie riadiaceho orgánu o rozšírenej činnosti </w:t>
            </w:r>
          </w:p>
        </w:tc>
        <w:tc>
          <w:tcPr>
            <w:tcW w:w="2520" w:type="dxa"/>
          </w:tcPr>
          <w:p w:rsidR="000D214A" w:rsidRPr="00BD6006" w:rsidRDefault="00366BBB" w:rsidP="000D214A">
            <w:pPr>
              <w:pStyle w:val="ListParagraph"/>
              <w:ind w:left="0"/>
            </w:pPr>
            <w:r>
              <w:t>- originál + kópia</w:t>
            </w:r>
          </w:p>
        </w:tc>
        <w:tc>
          <w:tcPr>
            <w:tcW w:w="2250" w:type="dxa"/>
          </w:tcPr>
          <w:p w:rsidR="000D214A" w:rsidRPr="00BD6006" w:rsidRDefault="00BD6006" w:rsidP="000D214A">
            <w:pPr>
              <w:pStyle w:val="ListParagraph"/>
              <w:ind w:left="0"/>
            </w:pPr>
            <w:r>
              <w:t>- dostupný model</w:t>
            </w:r>
          </w:p>
        </w:tc>
      </w:tr>
      <w:tr w:rsidR="000D214A" w:rsidRPr="00BD6006" w:rsidTr="00117912">
        <w:tc>
          <w:tcPr>
            <w:tcW w:w="495" w:type="dxa"/>
          </w:tcPr>
          <w:p w:rsidR="000D214A" w:rsidRPr="00BD6006" w:rsidRDefault="000D214A" w:rsidP="000D214A">
            <w:pPr>
              <w:pStyle w:val="ListParagraph"/>
              <w:ind w:left="0"/>
            </w:pPr>
            <w:r>
              <w:t>2.</w:t>
            </w:r>
          </w:p>
        </w:tc>
        <w:tc>
          <w:tcPr>
            <w:tcW w:w="4995" w:type="dxa"/>
          </w:tcPr>
          <w:p w:rsidR="000D214A" w:rsidRPr="00BD6006" w:rsidRDefault="000D214A" w:rsidP="000D214A">
            <w:pPr>
              <w:pStyle w:val="ListParagraph"/>
              <w:ind w:left="0"/>
            </w:pPr>
            <w:proofErr w:type="spellStart"/>
            <w:r>
              <w:t>Еlaborát</w:t>
            </w:r>
            <w:proofErr w:type="spellEnd"/>
            <w:r>
              <w:t xml:space="preserve"> o uskutočnení rozšírenej činnosti </w:t>
            </w:r>
          </w:p>
          <w:p w:rsidR="000D214A" w:rsidRPr="00BD6006" w:rsidRDefault="000D214A" w:rsidP="000D214A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2520" w:type="dxa"/>
          </w:tcPr>
          <w:p w:rsidR="000D214A" w:rsidRPr="00BD6006" w:rsidRDefault="00366BBB" w:rsidP="000D214A">
            <w:pPr>
              <w:pStyle w:val="ListParagraph"/>
              <w:ind w:left="0"/>
            </w:pPr>
            <w:r>
              <w:t>- originál + kópia</w:t>
            </w:r>
          </w:p>
        </w:tc>
        <w:tc>
          <w:tcPr>
            <w:tcW w:w="2250" w:type="dxa"/>
          </w:tcPr>
          <w:p w:rsidR="000D214A" w:rsidRPr="00BD6006" w:rsidRDefault="00BD6006" w:rsidP="000D214A">
            <w:pPr>
              <w:pStyle w:val="ListParagraph"/>
              <w:ind w:left="0"/>
            </w:pPr>
            <w:r>
              <w:t>- dostupný model</w:t>
            </w:r>
          </w:p>
        </w:tc>
      </w:tr>
      <w:tr w:rsidR="000D214A" w:rsidRPr="00BD6006" w:rsidTr="00117912">
        <w:tc>
          <w:tcPr>
            <w:tcW w:w="495" w:type="dxa"/>
          </w:tcPr>
          <w:p w:rsidR="000D214A" w:rsidRPr="00BD6006" w:rsidRDefault="000D214A" w:rsidP="000D214A">
            <w:pPr>
              <w:pStyle w:val="ListParagraph"/>
              <w:ind w:left="0"/>
            </w:pPr>
            <w:r>
              <w:t>3.</w:t>
            </w:r>
          </w:p>
        </w:tc>
        <w:tc>
          <w:tcPr>
            <w:tcW w:w="4995" w:type="dxa"/>
          </w:tcPr>
          <w:p w:rsidR="000D214A" w:rsidRPr="00BD6006" w:rsidRDefault="000D214A" w:rsidP="000D214A">
            <w:pPr>
              <w:pStyle w:val="ListParagraph"/>
              <w:ind w:left="0"/>
            </w:pPr>
            <w:proofErr w:type="spellStart"/>
            <w:r>
              <w:t>Мienka</w:t>
            </w:r>
            <w:proofErr w:type="spellEnd"/>
            <w:r>
              <w:t xml:space="preserve"> rady rodičov</w:t>
            </w:r>
          </w:p>
          <w:p w:rsidR="000D214A" w:rsidRPr="00BD6006" w:rsidRDefault="000D214A" w:rsidP="000D214A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2520" w:type="dxa"/>
          </w:tcPr>
          <w:p w:rsidR="000D214A" w:rsidRPr="00BD6006" w:rsidRDefault="00366BBB" w:rsidP="000D214A">
            <w:pPr>
              <w:pStyle w:val="ListParagraph"/>
              <w:ind w:left="0"/>
            </w:pPr>
            <w:r>
              <w:t xml:space="preserve">- </w:t>
            </w:r>
            <w:proofErr w:type="spellStart"/>
            <w:r>
              <w:t>оriginál</w:t>
            </w:r>
            <w:proofErr w:type="spellEnd"/>
            <w:r>
              <w:t xml:space="preserve"> + kópia</w:t>
            </w:r>
          </w:p>
        </w:tc>
        <w:tc>
          <w:tcPr>
            <w:tcW w:w="2250" w:type="dxa"/>
          </w:tcPr>
          <w:p w:rsidR="000D214A" w:rsidRPr="00BD6006" w:rsidRDefault="0062321E" w:rsidP="000D214A">
            <w:pPr>
              <w:pStyle w:val="ListParagraph"/>
              <w:ind w:left="0"/>
            </w:pPr>
            <w:r>
              <w:t>/</w:t>
            </w:r>
          </w:p>
        </w:tc>
      </w:tr>
      <w:tr w:rsidR="000D214A" w:rsidRPr="00BD6006" w:rsidTr="00117912">
        <w:tc>
          <w:tcPr>
            <w:tcW w:w="495" w:type="dxa"/>
          </w:tcPr>
          <w:p w:rsidR="000D214A" w:rsidRPr="00BD6006" w:rsidRDefault="000D214A" w:rsidP="000D214A">
            <w:pPr>
              <w:pStyle w:val="ListParagraph"/>
              <w:ind w:left="0"/>
            </w:pPr>
            <w:r>
              <w:t>4.</w:t>
            </w:r>
          </w:p>
        </w:tc>
        <w:tc>
          <w:tcPr>
            <w:tcW w:w="4995" w:type="dxa"/>
          </w:tcPr>
          <w:p w:rsidR="000D214A" w:rsidRPr="00BD6006" w:rsidRDefault="000D214A" w:rsidP="000D214A">
            <w:pPr>
              <w:pStyle w:val="ListParagraph"/>
              <w:ind w:left="0"/>
            </w:pPr>
            <w:r>
              <w:t>Mienka/y príslušného odborného orgánu (napr. učiteľskej rady, tímu pre zabezpečenie kvality a rozvoja ustanovizne)</w:t>
            </w:r>
          </w:p>
        </w:tc>
        <w:tc>
          <w:tcPr>
            <w:tcW w:w="2520" w:type="dxa"/>
          </w:tcPr>
          <w:p w:rsidR="000D214A" w:rsidRPr="00BD6006" w:rsidRDefault="00366BBB" w:rsidP="000D214A">
            <w:pPr>
              <w:pStyle w:val="ListParagraph"/>
              <w:ind w:left="0"/>
            </w:pPr>
            <w:r>
              <w:t>- originál + kópia</w:t>
            </w:r>
          </w:p>
        </w:tc>
        <w:tc>
          <w:tcPr>
            <w:tcW w:w="2250" w:type="dxa"/>
          </w:tcPr>
          <w:p w:rsidR="000D214A" w:rsidRPr="00BD6006" w:rsidRDefault="0062321E" w:rsidP="000D214A">
            <w:pPr>
              <w:pStyle w:val="ListParagraph"/>
              <w:ind w:left="0"/>
            </w:pPr>
            <w:r>
              <w:t>/</w:t>
            </w:r>
          </w:p>
        </w:tc>
      </w:tr>
      <w:tr w:rsidR="000D214A" w:rsidRPr="00BD6006" w:rsidTr="00117912">
        <w:tc>
          <w:tcPr>
            <w:tcW w:w="495" w:type="dxa"/>
          </w:tcPr>
          <w:p w:rsidR="000D214A" w:rsidRPr="00BD6006" w:rsidRDefault="000D214A" w:rsidP="000D214A">
            <w:pPr>
              <w:pStyle w:val="ListParagraph"/>
              <w:ind w:left="0"/>
            </w:pPr>
            <w:r>
              <w:t>5.</w:t>
            </w:r>
          </w:p>
        </w:tc>
        <w:tc>
          <w:tcPr>
            <w:tcW w:w="4995" w:type="dxa"/>
          </w:tcPr>
          <w:p w:rsidR="000D214A" w:rsidRPr="00BD6006" w:rsidRDefault="0062321E" w:rsidP="000D214A">
            <w:pPr>
              <w:pStyle w:val="ListParagraph"/>
              <w:ind w:left="0"/>
            </w:pPr>
            <w:r>
              <w:t>Plán príjmov a výdavkov</w:t>
            </w:r>
          </w:p>
          <w:p w:rsidR="000D214A" w:rsidRPr="00BD6006" w:rsidRDefault="000D214A" w:rsidP="000D214A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2520" w:type="dxa"/>
          </w:tcPr>
          <w:p w:rsidR="000D214A" w:rsidRPr="00BD6006" w:rsidRDefault="00366BBB" w:rsidP="000D214A">
            <w:pPr>
              <w:pStyle w:val="ListParagraph"/>
              <w:ind w:left="0"/>
            </w:pPr>
            <w:r>
              <w:t xml:space="preserve">- </w:t>
            </w:r>
            <w:proofErr w:type="spellStart"/>
            <w:r>
              <w:t>оriginál</w:t>
            </w:r>
            <w:proofErr w:type="spellEnd"/>
            <w:r>
              <w:t xml:space="preserve"> + kópia</w:t>
            </w:r>
          </w:p>
        </w:tc>
        <w:tc>
          <w:tcPr>
            <w:tcW w:w="2250" w:type="dxa"/>
          </w:tcPr>
          <w:p w:rsidR="000D214A" w:rsidRPr="00BD6006" w:rsidRDefault="00BD6006" w:rsidP="000D214A">
            <w:pPr>
              <w:pStyle w:val="ListParagraph"/>
              <w:ind w:left="0"/>
            </w:pPr>
            <w:r>
              <w:t>- dostupný model</w:t>
            </w:r>
          </w:p>
        </w:tc>
      </w:tr>
      <w:tr w:rsidR="000D214A" w:rsidRPr="00BD6006" w:rsidTr="00117912">
        <w:tc>
          <w:tcPr>
            <w:tcW w:w="495" w:type="dxa"/>
          </w:tcPr>
          <w:p w:rsidR="000D214A" w:rsidRPr="00BD6006" w:rsidRDefault="000D214A" w:rsidP="000D214A">
            <w:pPr>
              <w:pStyle w:val="ListParagraph"/>
              <w:ind w:left="0"/>
            </w:pPr>
            <w:r>
              <w:t>6.</w:t>
            </w:r>
          </w:p>
        </w:tc>
        <w:tc>
          <w:tcPr>
            <w:tcW w:w="4995" w:type="dxa"/>
          </w:tcPr>
          <w:p w:rsidR="002B0820" w:rsidRPr="00BD6006" w:rsidRDefault="0062321E" w:rsidP="000D214A">
            <w:pPr>
              <w:pStyle w:val="ListParagraph"/>
              <w:ind w:left="0"/>
            </w:pPr>
            <w:r>
              <w:t xml:space="preserve">Spôsob nakladania a plán použitia finančných prostriedkov  </w:t>
            </w:r>
          </w:p>
          <w:p w:rsidR="000D214A" w:rsidRPr="00BD6006" w:rsidRDefault="000D214A" w:rsidP="000D214A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2520" w:type="dxa"/>
          </w:tcPr>
          <w:p w:rsidR="000D214A" w:rsidRPr="00BD6006" w:rsidRDefault="00366BBB" w:rsidP="000D214A">
            <w:pPr>
              <w:pStyle w:val="ListParagraph"/>
              <w:ind w:left="0"/>
            </w:pPr>
            <w:r>
              <w:t xml:space="preserve">- </w:t>
            </w:r>
            <w:proofErr w:type="spellStart"/>
            <w:r>
              <w:t>оriginál</w:t>
            </w:r>
            <w:proofErr w:type="spellEnd"/>
            <w:r>
              <w:t xml:space="preserve"> + kópia</w:t>
            </w:r>
          </w:p>
        </w:tc>
        <w:tc>
          <w:tcPr>
            <w:tcW w:w="2250" w:type="dxa"/>
          </w:tcPr>
          <w:p w:rsidR="000D214A" w:rsidRPr="00BD6006" w:rsidRDefault="00BD6006" w:rsidP="000D214A">
            <w:pPr>
              <w:pStyle w:val="ListParagraph"/>
              <w:ind w:left="0"/>
            </w:pPr>
            <w:r>
              <w:t>- dostupný model</w:t>
            </w:r>
          </w:p>
        </w:tc>
      </w:tr>
      <w:tr w:rsidR="00165D90" w:rsidRPr="00BD6006" w:rsidTr="00117912">
        <w:tc>
          <w:tcPr>
            <w:tcW w:w="495" w:type="dxa"/>
          </w:tcPr>
          <w:p w:rsidR="00165D90" w:rsidRPr="00BD6006" w:rsidRDefault="00165D90" w:rsidP="000D214A">
            <w:pPr>
              <w:pStyle w:val="ListParagraph"/>
              <w:ind w:left="0"/>
            </w:pPr>
            <w:r>
              <w:t>7.</w:t>
            </w:r>
          </w:p>
        </w:tc>
        <w:tc>
          <w:tcPr>
            <w:tcW w:w="4995" w:type="dxa"/>
          </w:tcPr>
          <w:p w:rsidR="00165D90" w:rsidRPr="00BD6006" w:rsidRDefault="00165D90" w:rsidP="000D214A">
            <w:pPr>
              <w:pStyle w:val="ListParagraph"/>
              <w:ind w:left="0"/>
            </w:pPr>
            <w:r>
              <w:t xml:space="preserve">Zdôvodnenie plánu </w:t>
            </w:r>
          </w:p>
          <w:p w:rsidR="00165D90" w:rsidRPr="00BD6006" w:rsidRDefault="00165D90" w:rsidP="000D214A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2520" w:type="dxa"/>
          </w:tcPr>
          <w:p w:rsidR="00165D90" w:rsidRPr="00BD6006" w:rsidRDefault="00366BBB" w:rsidP="000D214A">
            <w:pPr>
              <w:pStyle w:val="ListParagraph"/>
              <w:ind w:left="0"/>
            </w:pPr>
            <w:r>
              <w:t xml:space="preserve">- </w:t>
            </w:r>
            <w:proofErr w:type="spellStart"/>
            <w:r>
              <w:t>оriginál</w:t>
            </w:r>
            <w:proofErr w:type="spellEnd"/>
            <w:r>
              <w:t xml:space="preserve"> + kópia</w:t>
            </w:r>
          </w:p>
        </w:tc>
        <w:tc>
          <w:tcPr>
            <w:tcW w:w="2250" w:type="dxa"/>
          </w:tcPr>
          <w:p w:rsidR="00165D90" w:rsidRPr="00BD6006" w:rsidRDefault="00BD6006" w:rsidP="000D214A">
            <w:pPr>
              <w:pStyle w:val="ListParagraph"/>
              <w:ind w:left="0"/>
            </w:pPr>
            <w:r>
              <w:t>- dostupný model</w:t>
            </w:r>
          </w:p>
        </w:tc>
      </w:tr>
      <w:tr w:rsidR="002B0820" w:rsidRPr="00BD6006" w:rsidTr="00117912">
        <w:tc>
          <w:tcPr>
            <w:tcW w:w="495" w:type="dxa"/>
          </w:tcPr>
          <w:p w:rsidR="002B0820" w:rsidRPr="00BD6006" w:rsidRDefault="00165D90" w:rsidP="000D214A">
            <w:pPr>
              <w:pStyle w:val="ListParagraph"/>
              <w:ind w:left="0"/>
            </w:pPr>
            <w:r>
              <w:t>8.</w:t>
            </w:r>
          </w:p>
        </w:tc>
        <w:tc>
          <w:tcPr>
            <w:tcW w:w="4995" w:type="dxa"/>
          </w:tcPr>
          <w:p w:rsidR="002B0820" w:rsidRPr="00BD6006" w:rsidRDefault="002B0820" w:rsidP="000D214A">
            <w:pPr>
              <w:pStyle w:val="ListParagraph"/>
              <w:ind w:left="0"/>
            </w:pPr>
            <w:r>
              <w:t>Spôsob angažovania žiakov, dospelých a zamestnancov</w:t>
            </w:r>
          </w:p>
          <w:p w:rsidR="002B0820" w:rsidRPr="00BD6006" w:rsidRDefault="002B0820" w:rsidP="000D214A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2520" w:type="dxa"/>
          </w:tcPr>
          <w:p w:rsidR="002B0820" w:rsidRPr="00BD6006" w:rsidRDefault="00366BBB" w:rsidP="000D214A">
            <w:pPr>
              <w:pStyle w:val="ListParagraph"/>
              <w:ind w:left="0"/>
            </w:pPr>
            <w:r>
              <w:t>- originál + kópia</w:t>
            </w:r>
          </w:p>
        </w:tc>
        <w:tc>
          <w:tcPr>
            <w:tcW w:w="2250" w:type="dxa"/>
          </w:tcPr>
          <w:p w:rsidR="002B0820" w:rsidRPr="00BD6006" w:rsidRDefault="00BD6006" w:rsidP="000D214A">
            <w:pPr>
              <w:pStyle w:val="ListParagraph"/>
              <w:ind w:left="0"/>
            </w:pPr>
            <w:r>
              <w:t>- písané vyhlásenie riaditeľa ustanovizne</w:t>
            </w:r>
          </w:p>
        </w:tc>
      </w:tr>
      <w:tr w:rsidR="002B0820" w:rsidRPr="00BD6006" w:rsidTr="00117912">
        <w:tc>
          <w:tcPr>
            <w:tcW w:w="495" w:type="dxa"/>
          </w:tcPr>
          <w:p w:rsidR="002B0820" w:rsidRPr="00BD6006" w:rsidRDefault="00165D90" w:rsidP="000D214A">
            <w:pPr>
              <w:pStyle w:val="ListParagraph"/>
              <w:ind w:left="0"/>
            </w:pPr>
            <w:r>
              <w:t>9.</w:t>
            </w:r>
          </w:p>
          <w:p w:rsidR="002B0820" w:rsidRPr="00BD6006" w:rsidRDefault="002B0820" w:rsidP="000D214A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4995" w:type="dxa"/>
          </w:tcPr>
          <w:p w:rsidR="002B0820" w:rsidRPr="00BD6006" w:rsidRDefault="002B0820" w:rsidP="000D214A">
            <w:pPr>
              <w:pStyle w:val="ListParagraph"/>
              <w:ind w:left="0"/>
            </w:pPr>
            <w:r>
              <w:t xml:space="preserve">Dôkaz/y o splnení osobitných podmienok na výkon tej činnosti (získaných od príslušných orgánov) </w:t>
            </w:r>
          </w:p>
          <w:p w:rsidR="002B0820" w:rsidRPr="00BD6006" w:rsidRDefault="002B0820" w:rsidP="000D214A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2520" w:type="dxa"/>
          </w:tcPr>
          <w:p w:rsidR="002B0820" w:rsidRPr="00BD6006" w:rsidRDefault="00366BBB" w:rsidP="00BD6006">
            <w:pPr>
              <w:pStyle w:val="ListParagraph"/>
              <w:ind w:left="0"/>
            </w:pPr>
            <w:r>
              <w:t>- kópia – dve vyhotovenia</w:t>
            </w:r>
          </w:p>
        </w:tc>
        <w:tc>
          <w:tcPr>
            <w:tcW w:w="2250" w:type="dxa"/>
          </w:tcPr>
          <w:p w:rsidR="002B0820" w:rsidRPr="00BD6006" w:rsidRDefault="003F7D3A" w:rsidP="000D214A">
            <w:pPr>
              <w:pStyle w:val="ListParagraph"/>
              <w:ind w:left="0"/>
            </w:pPr>
            <w:r>
              <w:t>/</w:t>
            </w:r>
          </w:p>
        </w:tc>
      </w:tr>
      <w:tr w:rsidR="002B0820" w:rsidRPr="00BD6006" w:rsidTr="00117912">
        <w:tc>
          <w:tcPr>
            <w:tcW w:w="495" w:type="dxa"/>
          </w:tcPr>
          <w:p w:rsidR="002B0820" w:rsidRPr="00BD6006" w:rsidRDefault="00165D90" w:rsidP="000D214A">
            <w:pPr>
              <w:pStyle w:val="ListParagraph"/>
              <w:ind w:left="0"/>
            </w:pPr>
            <w:r>
              <w:t>10.</w:t>
            </w:r>
          </w:p>
          <w:p w:rsidR="002B0820" w:rsidRPr="00BD6006" w:rsidRDefault="002B0820" w:rsidP="000D214A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4995" w:type="dxa"/>
          </w:tcPr>
          <w:p w:rsidR="002B0820" w:rsidRPr="00BD6006" w:rsidRDefault="002B0820" w:rsidP="000D214A">
            <w:pPr>
              <w:pStyle w:val="ListParagraph"/>
              <w:ind w:left="0"/>
            </w:pPr>
            <w:r>
              <w:t>Rozhodnutie o overení hlavnej činnosti</w:t>
            </w:r>
          </w:p>
        </w:tc>
        <w:tc>
          <w:tcPr>
            <w:tcW w:w="2520" w:type="dxa"/>
          </w:tcPr>
          <w:p w:rsidR="002B0820" w:rsidRPr="00BD6006" w:rsidRDefault="00366BBB" w:rsidP="00BD6006">
            <w:pPr>
              <w:pStyle w:val="ListParagraph"/>
              <w:ind w:left="0"/>
            </w:pPr>
            <w:r>
              <w:t>- kópia – dva vyhotovenia</w:t>
            </w:r>
          </w:p>
        </w:tc>
        <w:tc>
          <w:tcPr>
            <w:tcW w:w="2250" w:type="dxa"/>
          </w:tcPr>
          <w:p w:rsidR="002B0820" w:rsidRPr="00BD6006" w:rsidRDefault="0062321E" w:rsidP="000D214A">
            <w:pPr>
              <w:pStyle w:val="ListParagraph"/>
              <w:ind w:left="0"/>
            </w:pPr>
            <w:r>
              <w:t>/</w:t>
            </w:r>
          </w:p>
        </w:tc>
      </w:tr>
      <w:tr w:rsidR="002B0820" w:rsidRPr="00BD6006" w:rsidTr="00117912">
        <w:tc>
          <w:tcPr>
            <w:tcW w:w="495" w:type="dxa"/>
          </w:tcPr>
          <w:p w:rsidR="002B0820" w:rsidRPr="00BD6006" w:rsidRDefault="00165D90" w:rsidP="000D214A">
            <w:pPr>
              <w:pStyle w:val="ListParagraph"/>
              <w:ind w:left="0"/>
            </w:pPr>
            <w:r>
              <w:t>11.</w:t>
            </w:r>
          </w:p>
          <w:p w:rsidR="002B0820" w:rsidRPr="00BD6006" w:rsidRDefault="002B0820" w:rsidP="000D214A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4995" w:type="dxa"/>
          </w:tcPr>
          <w:p w:rsidR="002B0820" w:rsidRPr="00BD6006" w:rsidRDefault="002B0820" w:rsidP="000D214A">
            <w:pPr>
              <w:pStyle w:val="ListParagraph"/>
              <w:ind w:left="0"/>
            </w:pPr>
            <w:r>
              <w:t>Výpis z registra príslušného hospodárskeho súdu</w:t>
            </w:r>
          </w:p>
        </w:tc>
        <w:tc>
          <w:tcPr>
            <w:tcW w:w="2520" w:type="dxa"/>
          </w:tcPr>
          <w:p w:rsidR="00795E9A" w:rsidRPr="00BD6006" w:rsidRDefault="00366BBB" w:rsidP="000D214A">
            <w:pPr>
              <w:pStyle w:val="ListParagraph"/>
              <w:ind w:left="0"/>
            </w:pPr>
            <w:r>
              <w:t>- kópia</w:t>
            </w:r>
          </w:p>
        </w:tc>
        <w:tc>
          <w:tcPr>
            <w:tcW w:w="2250" w:type="dxa"/>
          </w:tcPr>
          <w:p w:rsidR="0062321E" w:rsidRPr="00BD6006" w:rsidRDefault="00BD6006" w:rsidP="0062321E">
            <w:pPr>
              <w:pStyle w:val="ListParagraph"/>
              <w:ind w:left="0"/>
            </w:pPr>
            <w:r>
              <w:t>- získava orgán z úradnej moci,</w:t>
            </w:r>
          </w:p>
          <w:p w:rsidR="002B0820" w:rsidRPr="00BD6006" w:rsidRDefault="0062321E" w:rsidP="0062321E">
            <w:pPr>
              <w:pStyle w:val="ListParagraph"/>
              <w:ind w:left="0"/>
            </w:pPr>
            <w:r>
              <w:t>ak škola nedoručí</w:t>
            </w:r>
          </w:p>
        </w:tc>
      </w:tr>
      <w:tr w:rsidR="00795E9A" w:rsidRPr="00BD6006" w:rsidTr="00117912">
        <w:tc>
          <w:tcPr>
            <w:tcW w:w="495" w:type="dxa"/>
          </w:tcPr>
          <w:p w:rsidR="00795E9A" w:rsidRPr="00BD6006" w:rsidRDefault="00165D90" w:rsidP="000D214A">
            <w:pPr>
              <w:pStyle w:val="ListParagraph"/>
              <w:ind w:left="0"/>
            </w:pPr>
            <w:r>
              <w:t>12.</w:t>
            </w:r>
          </w:p>
          <w:p w:rsidR="00795E9A" w:rsidRPr="00BD6006" w:rsidRDefault="00795E9A" w:rsidP="000D214A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4995" w:type="dxa"/>
          </w:tcPr>
          <w:p w:rsidR="00795E9A" w:rsidRPr="00BD6006" w:rsidRDefault="00795E9A" w:rsidP="000D214A">
            <w:pPr>
              <w:pStyle w:val="ListParagraph"/>
              <w:ind w:left="0"/>
            </w:pPr>
            <w:r>
              <w:t>CD s naskenovanou kompletnou dokumentáciou</w:t>
            </w:r>
          </w:p>
        </w:tc>
        <w:tc>
          <w:tcPr>
            <w:tcW w:w="2520" w:type="dxa"/>
          </w:tcPr>
          <w:p w:rsidR="00795E9A" w:rsidRPr="00BD6006" w:rsidRDefault="00366BBB" w:rsidP="000D214A">
            <w:pPr>
              <w:pStyle w:val="ListParagraph"/>
              <w:ind w:left="0"/>
            </w:pPr>
            <w:r>
              <w:t>- dva vyhotovenia</w:t>
            </w:r>
          </w:p>
        </w:tc>
        <w:tc>
          <w:tcPr>
            <w:tcW w:w="2250" w:type="dxa"/>
          </w:tcPr>
          <w:p w:rsidR="00795E9A" w:rsidRPr="00BD6006" w:rsidRDefault="0062321E" w:rsidP="000D214A">
            <w:pPr>
              <w:pStyle w:val="ListParagraph"/>
              <w:ind w:left="0"/>
            </w:pPr>
            <w:r>
              <w:t>/</w:t>
            </w:r>
          </w:p>
        </w:tc>
      </w:tr>
      <w:tr w:rsidR="0062321E" w:rsidRPr="00BD6006" w:rsidTr="00117912">
        <w:tc>
          <w:tcPr>
            <w:tcW w:w="495" w:type="dxa"/>
          </w:tcPr>
          <w:p w:rsidR="0062321E" w:rsidRPr="00BD6006" w:rsidRDefault="00165D90" w:rsidP="000D214A">
            <w:pPr>
              <w:pStyle w:val="ListParagraph"/>
              <w:ind w:left="0"/>
            </w:pPr>
            <w:r>
              <w:t>13.</w:t>
            </w:r>
          </w:p>
        </w:tc>
        <w:tc>
          <w:tcPr>
            <w:tcW w:w="4995" w:type="dxa"/>
          </w:tcPr>
          <w:p w:rsidR="0062321E" w:rsidRPr="00BD6006" w:rsidRDefault="0062321E" w:rsidP="000D214A">
            <w:pPr>
              <w:pStyle w:val="ListParagraph"/>
              <w:ind w:left="0"/>
            </w:pPr>
            <w:r>
              <w:rPr>
                <w:rFonts w:ascii="Calibri" w:hAnsi="Calibri"/>
                <w:szCs w:val="20"/>
              </w:rPr>
              <w:t>*Doklad o účasti príslušnej národnostnej rady národnostnej menšiny</w:t>
            </w:r>
          </w:p>
        </w:tc>
        <w:tc>
          <w:tcPr>
            <w:tcW w:w="2520" w:type="dxa"/>
          </w:tcPr>
          <w:p w:rsidR="0062321E" w:rsidRPr="00BD6006" w:rsidRDefault="00366BBB" w:rsidP="000D214A">
            <w:pPr>
              <w:pStyle w:val="ListParagraph"/>
              <w:ind w:left="0"/>
            </w:pPr>
            <w:r>
              <w:t xml:space="preserve">- </w:t>
            </w:r>
            <w:proofErr w:type="spellStart"/>
            <w:r>
              <w:t>оriginál</w:t>
            </w:r>
            <w:proofErr w:type="spellEnd"/>
            <w:r>
              <w:t xml:space="preserve"> + kópia</w:t>
            </w:r>
          </w:p>
          <w:p w:rsidR="0062321E" w:rsidRPr="00BD6006" w:rsidRDefault="0062321E" w:rsidP="000D214A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2250" w:type="dxa"/>
          </w:tcPr>
          <w:p w:rsidR="0062321E" w:rsidRPr="00BD6006" w:rsidRDefault="00BD6006" w:rsidP="000D214A">
            <w:pPr>
              <w:pStyle w:val="ListParagraph"/>
              <w:ind w:left="0"/>
            </w:pPr>
            <w:r>
              <w:t>- ak sa uskutočňuje aj v jazyku národnostnej menšiny</w:t>
            </w:r>
          </w:p>
        </w:tc>
      </w:tr>
      <w:tr w:rsidR="00016305" w:rsidRPr="00BD6006" w:rsidTr="00117912">
        <w:tc>
          <w:tcPr>
            <w:tcW w:w="495" w:type="dxa"/>
          </w:tcPr>
          <w:p w:rsidR="00016305" w:rsidRPr="00BD6006" w:rsidRDefault="00016305" w:rsidP="000D214A">
            <w:pPr>
              <w:pStyle w:val="ListParagraph"/>
              <w:ind w:left="0"/>
            </w:pPr>
            <w:r>
              <w:t>14.</w:t>
            </w:r>
          </w:p>
        </w:tc>
        <w:tc>
          <w:tcPr>
            <w:tcW w:w="4995" w:type="dxa"/>
          </w:tcPr>
          <w:p w:rsidR="00016305" w:rsidRPr="00BD6006" w:rsidRDefault="00016305" w:rsidP="000D214A">
            <w:pPr>
              <w:pStyle w:val="ListParagraph"/>
              <w:ind w:left="0"/>
              <w:rPr>
                <w:rFonts w:ascii="Calibri" w:hAnsi="Calibri"/>
                <w:szCs w:val="20"/>
              </w:rPr>
            </w:pPr>
            <w:r>
              <w:rPr>
                <w:rFonts w:ascii="Calibri" w:hAnsi="Calibri"/>
                <w:szCs w:val="20"/>
              </w:rPr>
              <w:t>**</w:t>
            </w:r>
            <w:proofErr w:type="spellStart"/>
            <w:r>
              <w:rPr>
                <w:rFonts w:ascii="Calibri" w:hAnsi="Calibri"/>
                <w:szCs w:val="20"/>
              </w:rPr>
              <w:t>Таbuľka</w:t>
            </w:r>
            <w:proofErr w:type="spellEnd"/>
            <w:r>
              <w:rPr>
                <w:rFonts w:ascii="Calibri" w:hAnsi="Calibri"/>
                <w:szCs w:val="20"/>
              </w:rPr>
              <w:t xml:space="preserve"> pre školenie dospelých</w:t>
            </w:r>
          </w:p>
          <w:p w:rsidR="00016305" w:rsidRPr="00BD6006" w:rsidRDefault="00016305" w:rsidP="000D214A">
            <w:pPr>
              <w:pStyle w:val="ListParagraph"/>
              <w:ind w:left="0"/>
              <w:rPr>
                <w:rFonts w:ascii="Calibri" w:hAnsi="Calibri"/>
                <w:szCs w:val="20"/>
                <w:lang w:val="sr-Cyrl-RS"/>
              </w:rPr>
            </w:pPr>
          </w:p>
        </w:tc>
        <w:tc>
          <w:tcPr>
            <w:tcW w:w="2520" w:type="dxa"/>
          </w:tcPr>
          <w:p w:rsidR="00016305" w:rsidRPr="00BD6006" w:rsidRDefault="00366BBB" w:rsidP="00016305">
            <w:pPr>
              <w:pStyle w:val="ListParagraph"/>
              <w:ind w:left="0"/>
            </w:pPr>
            <w:r>
              <w:t xml:space="preserve">- </w:t>
            </w:r>
            <w:proofErr w:type="spellStart"/>
            <w:r>
              <w:t>оriginál</w:t>
            </w:r>
            <w:proofErr w:type="spellEnd"/>
            <w:r>
              <w:t xml:space="preserve"> + kópia</w:t>
            </w:r>
          </w:p>
          <w:p w:rsidR="00016305" w:rsidRPr="00BD6006" w:rsidRDefault="00016305" w:rsidP="000D214A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2250" w:type="dxa"/>
          </w:tcPr>
          <w:p w:rsidR="00016305" w:rsidRPr="00BD6006" w:rsidRDefault="00BD6006" w:rsidP="00BD6006">
            <w:pPr>
              <w:pStyle w:val="ListParagraph"/>
              <w:ind w:left="0"/>
            </w:pPr>
            <w:r>
              <w:t>- ak sa rozšírená činnosť vzťahuje na iné vzdelávanie – školenie dospelých</w:t>
            </w:r>
          </w:p>
        </w:tc>
      </w:tr>
    </w:tbl>
    <w:p w:rsidR="000D214A" w:rsidRPr="00BD6006" w:rsidRDefault="000D214A" w:rsidP="000D214A">
      <w:pPr>
        <w:pStyle w:val="ListParagraph"/>
        <w:ind w:left="0"/>
        <w:rPr>
          <w:lang w:val="sr-Cyrl-RS"/>
        </w:rPr>
      </w:pPr>
    </w:p>
    <w:p w:rsidR="00795E9A" w:rsidRPr="00BD6006" w:rsidRDefault="00795E9A" w:rsidP="002208B1">
      <w:pPr>
        <w:pStyle w:val="ListParagraph"/>
        <w:ind w:left="0"/>
        <w:jc w:val="both"/>
      </w:pPr>
      <w:r>
        <w:t xml:space="preserve">Poznámka: zoznam dokumentácie </w:t>
      </w:r>
      <w:r>
        <w:rPr>
          <w:b/>
          <w:bCs/>
        </w:rPr>
        <w:t>na získanie statusu VUOA</w:t>
      </w:r>
      <w:r>
        <w:t xml:space="preserve"> je súčasťou zverejneného postupu.</w:t>
      </w:r>
    </w:p>
    <w:p w:rsidR="0062321E" w:rsidRPr="00BD6006" w:rsidRDefault="0062321E" w:rsidP="000D214A">
      <w:pPr>
        <w:pStyle w:val="ListParagraph"/>
        <w:ind w:left="0"/>
        <w:rPr>
          <w:lang w:val="sr-Cyrl-RS"/>
        </w:rPr>
      </w:pPr>
    </w:p>
    <w:p w:rsidR="0062321E" w:rsidRPr="00BD6006" w:rsidRDefault="0062321E" w:rsidP="000D214A">
      <w:pPr>
        <w:pStyle w:val="ListParagraph"/>
        <w:ind w:left="0"/>
        <w:rPr>
          <w:lang w:val="sr-Cyrl-RS"/>
        </w:rPr>
      </w:pPr>
    </w:p>
    <w:sectPr w:rsidR="0062321E" w:rsidRPr="00BD6006" w:rsidSect="002208B1">
      <w:pgSz w:w="12240" w:h="15840"/>
      <w:pgMar w:top="90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F56A3"/>
    <w:multiLevelType w:val="hybridMultilevel"/>
    <w:tmpl w:val="F96674C8"/>
    <w:lvl w:ilvl="0" w:tplc="44420C6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862"/>
    <w:rsid w:val="00016305"/>
    <w:rsid w:val="00054575"/>
    <w:rsid w:val="00093FB4"/>
    <w:rsid w:val="000D214A"/>
    <w:rsid w:val="00117912"/>
    <w:rsid w:val="00165D90"/>
    <w:rsid w:val="00206335"/>
    <w:rsid w:val="002208B1"/>
    <w:rsid w:val="002B0820"/>
    <w:rsid w:val="00306815"/>
    <w:rsid w:val="00327299"/>
    <w:rsid w:val="00366BBB"/>
    <w:rsid w:val="003F7D3A"/>
    <w:rsid w:val="004848D9"/>
    <w:rsid w:val="004875B5"/>
    <w:rsid w:val="0053564D"/>
    <w:rsid w:val="005559FE"/>
    <w:rsid w:val="00575C05"/>
    <w:rsid w:val="0062321E"/>
    <w:rsid w:val="006D3862"/>
    <w:rsid w:val="00722002"/>
    <w:rsid w:val="00795E9A"/>
    <w:rsid w:val="007F0023"/>
    <w:rsid w:val="00885947"/>
    <w:rsid w:val="008B1946"/>
    <w:rsid w:val="00AC0797"/>
    <w:rsid w:val="00BD6006"/>
    <w:rsid w:val="00C33973"/>
    <w:rsid w:val="00C715C5"/>
    <w:rsid w:val="00E91688"/>
    <w:rsid w:val="00EE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64648-21A8-45A1-B44C-61F19A77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14A"/>
    <w:pPr>
      <w:ind w:left="720"/>
      <w:contextualSpacing/>
    </w:pPr>
  </w:style>
  <w:style w:type="table" w:styleId="TableGrid">
    <w:name w:val="Table Grid"/>
    <w:basedOn w:val="TableNormal"/>
    <w:uiPriority w:val="39"/>
    <w:rsid w:val="000D2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1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1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Kujundzic</dc:creator>
  <cp:keywords/>
  <dc:description/>
  <cp:lastModifiedBy>Zdenka Valent</cp:lastModifiedBy>
  <cp:revision>2</cp:revision>
  <cp:lastPrinted>2023-11-22T10:44:00Z</cp:lastPrinted>
  <dcterms:created xsi:type="dcterms:W3CDTF">2023-12-01T09:56:00Z</dcterms:created>
  <dcterms:modified xsi:type="dcterms:W3CDTF">2023-12-01T09:56:00Z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867d0015fd4a7e4122c1dc66367e2a81ceeca7b3efbd76eefab5d5ccb4743126</vt:lpwstr>
  </property>
</Properties>
</file>