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A6" w:rsidRPr="00527732" w:rsidRDefault="00D103C2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Меморандум установи</w:t>
      </w:r>
      <w:bookmarkStart w:id="0" w:name="_GoBack"/>
      <w:bookmarkEnd w:id="0"/>
    </w:p>
    <w:p w:rsidR="009105A6" w:rsidRPr="00527732" w:rsidRDefault="00AB75CE" w:rsidP="009105A6">
      <w:pPr>
        <w:ind w:left="720" w:hanging="720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>або</w:t>
      </w:r>
    </w:p>
    <w:p w:rsidR="009105A6" w:rsidRPr="00527732" w:rsidRDefault="00AB75CE" w:rsidP="00B42D0C">
      <w:pPr>
        <w:ind w:left="720" w:hanging="720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Назва установи: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color w:val="FF0000"/>
          <w:sz w:val="24"/>
        </w:rPr>
        <w:t xml:space="preserve">                      </w:t>
      </w:r>
      <w:r>
        <w:rPr>
          <w:rFonts w:ascii="Calibri" w:hAnsi="Calibri"/>
          <w:i/>
          <w:color w:val="FF0000"/>
          <w:sz w:val="24"/>
        </w:rPr>
        <w:t xml:space="preserve">М о д е л </w:t>
      </w:r>
    </w:p>
    <w:p w:rsidR="009105A6" w:rsidRPr="00527732" w:rsidRDefault="00AB75CE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Шедзиско:</w:t>
      </w:r>
    </w:p>
    <w:p w:rsidR="009105A6" w:rsidRPr="00527732" w:rsidRDefault="00AB75CE" w:rsidP="009105A6">
      <w:pPr>
        <w:ind w:left="720" w:hanging="7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Дїловодне число: </w:t>
      </w:r>
    </w:p>
    <w:p w:rsidR="009105A6" w:rsidRPr="00527732" w:rsidRDefault="009105A6" w:rsidP="009105A6">
      <w:pPr>
        <w:ind w:left="720" w:firstLine="720"/>
        <w:rPr>
          <w:rFonts w:ascii="Calibri" w:hAnsi="Calibri"/>
          <w:b/>
          <w:sz w:val="24"/>
          <w:lang w:val="sr-Cyrl-RS"/>
        </w:rPr>
      </w:pPr>
    </w:p>
    <w:p w:rsidR="009105A6" w:rsidRPr="00527732" w:rsidRDefault="00AB75CE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Елаборат о витворйованю преширеней дїялносци</w:t>
      </w:r>
    </w:p>
    <w:p w:rsidR="002D7C7B" w:rsidRPr="00527732" w:rsidRDefault="002D7C7B" w:rsidP="00D53806">
      <w:pPr>
        <w:ind w:left="720" w:hanging="7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з</w:t>
      </w:r>
      <w:r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даваньом услугох… </w:t>
      </w:r>
      <w:r>
        <w:rPr>
          <w:rFonts w:ascii="Calibri" w:hAnsi="Calibri"/>
          <w:i/>
          <w:sz w:val="32"/>
          <w:szCs w:val="32"/>
        </w:rPr>
        <w:t>(назва)</w:t>
      </w:r>
      <w:r>
        <w:rPr>
          <w:rFonts w:ascii="Calibri" w:hAnsi="Calibri"/>
          <w:b/>
          <w:sz w:val="32"/>
          <w:szCs w:val="32"/>
        </w:rPr>
        <w:t xml:space="preserve"> </w:t>
      </w:r>
    </w:p>
    <w:p w:rsidR="00D53806" w:rsidRPr="00527732" w:rsidRDefault="00D53806" w:rsidP="00D53806">
      <w:pPr>
        <w:rPr>
          <w:rFonts w:ascii="Calibri" w:hAnsi="Calibri"/>
          <w:i/>
          <w:sz w:val="24"/>
          <w:lang w:val="sr-Cyrl-RS"/>
        </w:rPr>
      </w:pPr>
    </w:p>
    <w:p w:rsidR="00EA7A10" w:rsidRPr="00527732" w:rsidRDefault="00EA7A10" w:rsidP="00EA7A10">
      <w:pPr>
        <w:rPr>
          <w:i/>
          <w:sz w:val="24"/>
          <w:lang w:val="sr-Cyrl-RS"/>
        </w:rPr>
      </w:pPr>
    </w:p>
    <w:tbl>
      <w:tblPr>
        <w:tblStyle w:val="TableGrid"/>
        <w:tblW w:w="9810" w:type="dxa"/>
        <w:tblInd w:w="85" w:type="dxa"/>
        <w:tblLook w:val="04A0" w:firstRow="1" w:lastRow="0" w:firstColumn="1" w:lastColumn="0" w:noHBand="0" w:noVBand="1"/>
      </w:tblPr>
      <w:tblGrid>
        <w:gridCol w:w="9810"/>
      </w:tblGrid>
      <w:tr w:rsidR="00EA7A10" w:rsidRPr="00527732" w:rsidTr="007D6375">
        <w:tc>
          <w:tcPr>
            <w:tcW w:w="9810" w:type="dxa"/>
            <w:shd w:val="clear" w:color="auto" w:fill="E2EFD9" w:themeFill="accent6" w:themeFillTint="33"/>
          </w:tcPr>
          <w:p w:rsidR="00EA7A10" w:rsidRPr="00527732" w:rsidRDefault="00296B73" w:rsidP="009B14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Информациї о установи:</w:t>
            </w:r>
          </w:p>
          <w:p w:rsidR="005F44DE" w:rsidRPr="00527732" w:rsidRDefault="005F44DE" w:rsidP="005F44DE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EA7A10" w:rsidRPr="00527732" w:rsidTr="007D6375">
        <w:tc>
          <w:tcPr>
            <w:tcW w:w="9810" w:type="dxa"/>
          </w:tcPr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У тим оддзельку треба навесц податки о шлїдуюцим: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снованю;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упису до судского реґистру;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верификацийох;</w:t>
            </w:r>
          </w:p>
          <w:p w:rsidR="00296B73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окончованю других активносцох, дїялносцох;</w:t>
            </w:r>
          </w:p>
          <w:p w:rsidR="009441B4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статусох (напр. статус модел установи, ресурсного центру, ЯПОА);</w:t>
            </w: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способе окончованя образовно-воспитней роботи (єднозменова робота / робота у двох зменох);</w:t>
            </w:r>
          </w:p>
          <w:p w:rsidR="00A27263" w:rsidRPr="00527732" w:rsidRDefault="00DF0A9A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други значни податки о роботи установи.</w:t>
            </w:r>
          </w:p>
          <w:p w:rsidR="00EA7A10" w:rsidRPr="00527732" w:rsidRDefault="00EA7A10" w:rsidP="009105A6">
            <w:pPr>
              <w:rPr>
                <w:i/>
                <w:sz w:val="24"/>
                <w:lang w:val="sr-Cyrl-RS"/>
              </w:rPr>
            </w:pPr>
          </w:p>
          <w:p w:rsidR="009B14B0" w:rsidRPr="00527732" w:rsidRDefault="009B14B0" w:rsidP="009105A6">
            <w:pPr>
              <w:rPr>
                <w:i/>
                <w:sz w:val="24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E2EFD9" w:themeFill="accent6" w:themeFillTint="33"/>
          </w:tcPr>
          <w:p w:rsidR="005F44DE" w:rsidRPr="00527732" w:rsidRDefault="00296B73" w:rsidP="009105A6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Информациї о преширеней дїялносци:</w:t>
            </w:r>
          </w:p>
          <w:p w:rsidR="000A5CB2" w:rsidRPr="00527732" w:rsidRDefault="000A5CB2" w:rsidP="000A5CB2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296B7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Навесц:</w:t>
            </w:r>
          </w:p>
          <w:p w:rsidR="005F44DE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назву и шифру дїялносци з Уредби о класификациї дїялносци;</w:t>
            </w: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способ окончованя дїялносци: даванє услуги….., продукция …….., предаванє, запровадзованє програми обуки…</w:t>
            </w:r>
          </w:p>
          <w:p w:rsidR="000A5CB2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296B73" w:rsidRPr="00527732" w:rsidRDefault="00527732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Детальнєйше описац преширену дїялносц у рамикох шлїдуюцих поднасловох:</w:t>
            </w:r>
          </w:p>
          <w:p w:rsidR="00D53806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причини и циль окончованя преширеней дїялносци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- ключни активносци дїялносци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5F44DE" w:rsidRPr="00527732" w:rsidRDefault="005F44DE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- очековани ефекти:</w:t>
            </w:r>
          </w:p>
          <w:p w:rsidR="002D7C7B" w:rsidRPr="00527732" w:rsidRDefault="002D7C7B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u w:val="single"/>
                <w:lang w:val="sr-Cyrl-RS"/>
              </w:rPr>
            </w:pPr>
          </w:p>
          <w:p w:rsidR="002D7C7B" w:rsidRPr="00527732" w:rsidRDefault="00527732" w:rsidP="002D7C7B">
            <w:pPr>
              <w:pStyle w:val="ListParagraph"/>
              <w:numPr>
                <w:ilvl w:val="0"/>
                <w:numId w:val="5"/>
              </w:numPr>
              <w:ind w:left="75" w:hanging="75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 опис / спецификация услугох / продукциї ..: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D53806" w:rsidRPr="00527732" w:rsidRDefault="00D53806" w:rsidP="009105A6">
            <w:pPr>
              <w:rPr>
                <w:i/>
                <w:szCs w:val="20"/>
                <w:lang w:val="sr-Cyrl-RS"/>
              </w:rPr>
            </w:pPr>
          </w:p>
          <w:p w:rsidR="00D53806" w:rsidRPr="00527732" w:rsidRDefault="00D53806" w:rsidP="009105A6">
            <w:pPr>
              <w:rPr>
                <w:i/>
                <w:szCs w:val="20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E2EFD9" w:themeFill="accent6" w:themeFillTint="33"/>
          </w:tcPr>
          <w:p w:rsidR="00D53806" w:rsidRPr="00527732" w:rsidRDefault="00D53806" w:rsidP="005F44D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Повязаносц основней и преширеней дїялносци:</w:t>
            </w: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D53806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описац повязаносц и способ на хтори ше реализує преширену дїялносц, без завадзаня образовно-воспитней роботи.</w:t>
            </w: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A27263" w:rsidRPr="00527732" w:rsidRDefault="00A27263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D53806" w:rsidRPr="00527732" w:rsidRDefault="00D53806" w:rsidP="009105A6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7D6375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Материялни и кадрово условия:</w:t>
            </w: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Навесц податки о шлїдуюцим:</w:t>
            </w:r>
          </w:p>
          <w:p w:rsidR="007D6375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просторe, опреми и наставних средствох хтори установа будзе хасновац за окончованє преширеней дїялносци;</w:t>
            </w:r>
          </w:p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9B6C94" w:rsidRPr="00527732" w:rsidRDefault="009B6C94" w:rsidP="009B6C94">
            <w:pPr>
              <w:pStyle w:val="ListParagraph"/>
              <w:ind w:left="-1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особох хтори буду анґажовани (заняти и/або особи звонка установи), о файти и ступню образованя, роботним месце, контрактовим анґажованю.</w:t>
            </w:r>
          </w:p>
          <w:p w:rsidR="009B6C94" w:rsidRPr="00527732" w:rsidRDefault="009B6C94" w:rsidP="000A5CB2">
            <w:pPr>
              <w:pStyle w:val="ListParagraph"/>
              <w:ind w:left="-15" w:firstLine="1095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9B6C94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7D6375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7D6375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Способ анґажованя школярох, одроснутих и занятих:</w:t>
            </w: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0A5CB2" w:rsidP="007D637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- виява директора установи у писаней форми (прецизовац способ анґажованя занятих, школярох, почитуюци огранїченя яки предписани у обласци роботи и зоз членом 98. ЗОСОВ-у).</w:t>
            </w:r>
          </w:p>
          <w:p w:rsidR="00061209" w:rsidRPr="00527732" w:rsidRDefault="00061209" w:rsidP="007D6375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  <w:tr w:rsidR="007D6375" w:rsidRPr="00527732" w:rsidTr="00296B73">
        <w:tc>
          <w:tcPr>
            <w:tcW w:w="9810" w:type="dxa"/>
            <w:shd w:val="clear" w:color="auto" w:fill="E2EFD9" w:themeFill="accent6" w:themeFillTint="33"/>
          </w:tcPr>
          <w:p w:rsidR="007D6375" w:rsidRPr="00527732" w:rsidRDefault="00296B73" w:rsidP="00296B7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ЗАКЛЮЧЕНЄ:</w:t>
            </w:r>
          </w:p>
        </w:tc>
      </w:tr>
      <w:tr w:rsidR="007D6375" w:rsidRPr="00527732" w:rsidTr="007D6375">
        <w:tc>
          <w:tcPr>
            <w:tcW w:w="9810" w:type="dxa"/>
            <w:shd w:val="clear" w:color="auto" w:fill="auto"/>
          </w:tcPr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0A5CB2" w:rsidRPr="00527732" w:rsidRDefault="000A5CB2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  <w:p w:rsidR="007D6375" w:rsidRPr="00527732" w:rsidRDefault="007D6375" w:rsidP="007D6375">
            <w:pPr>
              <w:pStyle w:val="ListParagraph"/>
              <w:ind w:left="1080"/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</w:p>
        </w:tc>
      </w:tr>
    </w:tbl>
    <w:p w:rsidR="007D6375" w:rsidRPr="00527732" w:rsidRDefault="007D6375" w:rsidP="003A6CC4">
      <w:pPr>
        <w:tabs>
          <w:tab w:val="left" w:pos="7710"/>
        </w:tabs>
        <w:rPr>
          <w:sz w:val="24"/>
          <w:lang w:val="sr-Cyrl-RS"/>
        </w:rPr>
      </w:pPr>
    </w:p>
    <w:p w:rsidR="007D6375" w:rsidRPr="00527732" w:rsidRDefault="007D6375" w:rsidP="007D6375">
      <w:pPr>
        <w:rPr>
          <w:sz w:val="24"/>
          <w:lang w:val="sr-Cyrl-RS"/>
        </w:rPr>
      </w:pPr>
    </w:p>
    <w:p w:rsidR="007D6375" w:rsidRPr="00527732" w:rsidRDefault="007D6375" w:rsidP="007D6375">
      <w:pPr>
        <w:rPr>
          <w:sz w:val="24"/>
          <w:lang w:val="sr-Cyrl-RS"/>
        </w:rPr>
      </w:pPr>
    </w:p>
    <w:p w:rsidR="003A6CC4" w:rsidRPr="00527732" w:rsidRDefault="00754888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датум:_______________</w:t>
      </w:r>
      <w:r>
        <w:rPr>
          <w:rFonts w:asciiTheme="minorHAnsi" w:hAnsiTheme="minorHAnsi"/>
          <w:sz w:val="22"/>
          <w:szCs w:val="22"/>
        </w:rPr>
        <w:tab/>
        <w:t>директор установи:</w:t>
      </w:r>
    </w:p>
    <w:p w:rsidR="007D6375" w:rsidRPr="00527732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  <w:lang w:val="sr-Cyrl-RS"/>
        </w:rPr>
      </w:pPr>
    </w:p>
    <w:p w:rsidR="007D6375" w:rsidRPr="00527732" w:rsidRDefault="007D6375" w:rsidP="007D6375">
      <w:pPr>
        <w:tabs>
          <w:tab w:val="left" w:pos="640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_________________</w:t>
      </w:r>
    </w:p>
    <w:sectPr w:rsidR="007D6375" w:rsidRPr="00527732" w:rsidSect="007D6375">
      <w:pgSz w:w="12240" w:h="15840"/>
      <w:pgMar w:top="810" w:right="1260" w:bottom="810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6B" w:rsidRDefault="00AB486B" w:rsidP="009105A6">
      <w:r>
        <w:separator/>
      </w:r>
    </w:p>
  </w:endnote>
  <w:endnote w:type="continuationSeparator" w:id="0">
    <w:p w:rsidR="00AB486B" w:rsidRDefault="00AB486B" w:rsidP="009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6B" w:rsidRDefault="00AB486B" w:rsidP="009105A6">
      <w:r>
        <w:separator/>
      </w:r>
    </w:p>
  </w:footnote>
  <w:footnote w:type="continuationSeparator" w:id="0">
    <w:p w:rsidR="00AB486B" w:rsidRDefault="00AB486B" w:rsidP="00910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0B"/>
    <w:multiLevelType w:val="hybridMultilevel"/>
    <w:tmpl w:val="CBA06AA8"/>
    <w:lvl w:ilvl="0" w:tplc="3D7C47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D3579"/>
    <w:multiLevelType w:val="hybridMultilevel"/>
    <w:tmpl w:val="077C88C2"/>
    <w:lvl w:ilvl="0" w:tplc="F5B23D4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A1E0D"/>
    <w:multiLevelType w:val="hybridMultilevel"/>
    <w:tmpl w:val="F364D156"/>
    <w:lvl w:ilvl="0" w:tplc="6B08B4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6D4"/>
    <w:multiLevelType w:val="hybridMultilevel"/>
    <w:tmpl w:val="1E1A2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B667D"/>
    <w:multiLevelType w:val="hybridMultilevel"/>
    <w:tmpl w:val="4B22A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A6"/>
    <w:rsid w:val="0001455C"/>
    <w:rsid w:val="00021F5E"/>
    <w:rsid w:val="000274D4"/>
    <w:rsid w:val="00053540"/>
    <w:rsid w:val="00061209"/>
    <w:rsid w:val="00080137"/>
    <w:rsid w:val="000A3BCA"/>
    <w:rsid w:val="000A5CB2"/>
    <w:rsid w:val="000E7148"/>
    <w:rsid w:val="00130F2C"/>
    <w:rsid w:val="00134F5C"/>
    <w:rsid w:val="00187008"/>
    <w:rsid w:val="001A38AB"/>
    <w:rsid w:val="001A6758"/>
    <w:rsid w:val="001C4678"/>
    <w:rsid w:val="002137D8"/>
    <w:rsid w:val="00231914"/>
    <w:rsid w:val="00245C8D"/>
    <w:rsid w:val="00273542"/>
    <w:rsid w:val="00276913"/>
    <w:rsid w:val="00296B73"/>
    <w:rsid w:val="002D2759"/>
    <w:rsid w:val="002D7C7B"/>
    <w:rsid w:val="00312778"/>
    <w:rsid w:val="0037535E"/>
    <w:rsid w:val="00386413"/>
    <w:rsid w:val="00393808"/>
    <w:rsid w:val="00395D27"/>
    <w:rsid w:val="003968C6"/>
    <w:rsid w:val="003A6519"/>
    <w:rsid w:val="003A6B5A"/>
    <w:rsid w:val="003A6CC4"/>
    <w:rsid w:val="003B0786"/>
    <w:rsid w:val="003B0E9D"/>
    <w:rsid w:val="003B0EB2"/>
    <w:rsid w:val="003C1DB0"/>
    <w:rsid w:val="003D4E7A"/>
    <w:rsid w:val="004165EB"/>
    <w:rsid w:val="00420FD3"/>
    <w:rsid w:val="00424C9B"/>
    <w:rsid w:val="00474070"/>
    <w:rsid w:val="0048789F"/>
    <w:rsid w:val="004F5EE0"/>
    <w:rsid w:val="00527732"/>
    <w:rsid w:val="00527F96"/>
    <w:rsid w:val="00545F8C"/>
    <w:rsid w:val="005559FE"/>
    <w:rsid w:val="00561B1F"/>
    <w:rsid w:val="00566937"/>
    <w:rsid w:val="005D59A9"/>
    <w:rsid w:val="005E3E47"/>
    <w:rsid w:val="005F44DE"/>
    <w:rsid w:val="00654A30"/>
    <w:rsid w:val="006552E0"/>
    <w:rsid w:val="0068067A"/>
    <w:rsid w:val="00681D3E"/>
    <w:rsid w:val="00686E57"/>
    <w:rsid w:val="00754888"/>
    <w:rsid w:val="00773A6C"/>
    <w:rsid w:val="00776687"/>
    <w:rsid w:val="007A5650"/>
    <w:rsid w:val="007B0EF6"/>
    <w:rsid w:val="007C7F4F"/>
    <w:rsid w:val="007D6375"/>
    <w:rsid w:val="00825BA1"/>
    <w:rsid w:val="008C1C34"/>
    <w:rsid w:val="008C7644"/>
    <w:rsid w:val="008D0606"/>
    <w:rsid w:val="009105A6"/>
    <w:rsid w:val="009441B4"/>
    <w:rsid w:val="009B14B0"/>
    <w:rsid w:val="009B5368"/>
    <w:rsid w:val="009B6C94"/>
    <w:rsid w:val="009F4C63"/>
    <w:rsid w:val="00A2541E"/>
    <w:rsid w:val="00A27263"/>
    <w:rsid w:val="00A876D7"/>
    <w:rsid w:val="00AB486B"/>
    <w:rsid w:val="00AB75CE"/>
    <w:rsid w:val="00B42D0C"/>
    <w:rsid w:val="00B74195"/>
    <w:rsid w:val="00B97F7B"/>
    <w:rsid w:val="00BA0BD4"/>
    <w:rsid w:val="00BA0BF4"/>
    <w:rsid w:val="00BA0F70"/>
    <w:rsid w:val="00BB69B0"/>
    <w:rsid w:val="00BC178D"/>
    <w:rsid w:val="00BD4FC5"/>
    <w:rsid w:val="00C06045"/>
    <w:rsid w:val="00C22E40"/>
    <w:rsid w:val="00C26B09"/>
    <w:rsid w:val="00C43148"/>
    <w:rsid w:val="00C94A67"/>
    <w:rsid w:val="00CB05DB"/>
    <w:rsid w:val="00CB76A7"/>
    <w:rsid w:val="00CD1C57"/>
    <w:rsid w:val="00CE325C"/>
    <w:rsid w:val="00D00EAE"/>
    <w:rsid w:val="00D103C2"/>
    <w:rsid w:val="00D465E5"/>
    <w:rsid w:val="00D53806"/>
    <w:rsid w:val="00DC7F8F"/>
    <w:rsid w:val="00DD34B3"/>
    <w:rsid w:val="00DF0169"/>
    <w:rsid w:val="00DF0A9A"/>
    <w:rsid w:val="00E462D1"/>
    <w:rsid w:val="00E605AB"/>
    <w:rsid w:val="00EA7A10"/>
    <w:rsid w:val="00F32B16"/>
    <w:rsid w:val="00FC7924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20BAD3"/>
  <w15:chartTrackingRefBased/>
  <w15:docId w15:val="{5C855883-41E3-4453-9F20-CA43B94B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A6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10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A6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39"/>
    <w:rsid w:val="00EA7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F2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5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Natasa Perkovic</cp:lastModifiedBy>
  <cp:revision>3</cp:revision>
  <cp:lastPrinted>2023-11-20T13:07:00Z</cp:lastPrinted>
  <dcterms:created xsi:type="dcterms:W3CDTF">2023-11-29T14:19:00Z</dcterms:created>
  <dcterms:modified xsi:type="dcterms:W3CDTF">2023-12-01T13:29:00Z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8aebd6fc8b39f518b07dd3c88fec03240617dc03bb7e811ad54dbe7371d1d27c</vt:lpwstr>
  </property>
</Properties>
</file>