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CF" w:rsidRPr="00D154CF" w:rsidRDefault="00D154CF" w:rsidP="00D154CF">
      <w:pPr>
        <w:jc w:val="center"/>
        <w:rPr>
          <w:b/>
          <w:lang w:val="sr-Cyrl-RS"/>
        </w:rPr>
      </w:pPr>
      <w:r w:rsidRPr="00D154CF">
        <w:rPr>
          <w:b/>
          <w:lang w:val="sr-Cyrl-RS"/>
        </w:rPr>
        <w:t>ЗА ЧИСТИЈЕ И ЗЕЛЕНИЈЕ ШКОЛЕ У АП ВОЈВОДИНИ</w:t>
      </w:r>
    </w:p>
    <w:p w:rsidR="00D154CF" w:rsidRPr="00D154CF" w:rsidRDefault="00D154CF" w:rsidP="00D154CF">
      <w:pPr>
        <w:jc w:val="center"/>
        <w:rPr>
          <w:b/>
          <w:lang w:val="en-US"/>
        </w:rPr>
      </w:pPr>
      <w:r w:rsidRPr="00D154CF">
        <w:rPr>
          <w:b/>
          <w:lang w:val="sr-Cyrl-RS"/>
        </w:rPr>
        <w:t>ШКОЛСКА 201</w:t>
      </w:r>
      <w:r>
        <w:rPr>
          <w:b/>
          <w:lang w:val="en-US"/>
        </w:rPr>
        <w:t>7</w:t>
      </w:r>
      <w:r>
        <w:rPr>
          <w:b/>
          <w:lang w:val="sr-Cyrl-RS"/>
        </w:rPr>
        <w:t>/1</w:t>
      </w:r>
      <w:r>
        <w:rPr>
          <w:b/>
          <w:lang w:val="en-US"/>
        </w:rPr>
        <w:t>8</w:t>
      </w:r>
    </w:p>
    <w:p w:rsidR="00D154CF" w:rsidRPr="00D154CF" w:rsidRDefault="00D154CF" w:rsidP="00D154CF">
      <w:pPr>
        <w:jc w:val="center"/>
        <w:rPr>
          <w:lang w:val="en-US"/>
        </w:rPr>
      </w:pPr>
      <w:r w:rsidRPr="00D154CF">
        <w:rPr>
          <w:lang w:val="sr-Cyrl-RS"/>
        </w:rPr>
        <w:t xml:space="preserve">Списак пријављених установа према општинама и категоријама </w:t>
      </w:r>
    </w:p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971"/>
        <w:gridCol w:w="1857"/>
        <w:gridCol w:w="1915"/>
        <w:gridCol w:w="3677"/>
      </w:tblGrid>
      <w:tr w:rsidR="00CC59C9" w:rsidRPr="00D154CF" w:rsidTr="00CC59C9">
        <w:trPr>
          <w:trHeight w:val="630"/>
        </w:trPr>
        <w:tc>
          <w:tcPr>
            <w:tcW w:w="842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val="sr-Cyrl-RS" w:eastAsia="sr-Latn-RS"/>
              </w:rPr>
              <w:t>Предшколске установе</w:t>
            </w:r>
          </w:p>
        </w:tc>
      </w:tr>
      <w:tr w:rsidR="00CC59C9" w:rsidRPr="00D154CF" w:rsidTr="00CC59C9">
        <w:trPr>
          <w:trHeight w:val="630"/>
        </w:trPr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ред.бр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.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општина</w:t>
            </w:r>
          </w:p>
        </w:tc>
        <w:tc>
          <w:tcPr>
            <w:tcW w:w="1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место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назив установе</w:t>
            </w:r>
          </w:p>
        </w:tc>
      </w:tr>
      <w:tr w:rsidR="00CC59C9" w:rsidRPr="00D154CF" w:rsidTr="00CC59C9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Кањижа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Кањижа</w:t>
            </w:r>
            <w:proofErr w:type="spellEnd"/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П.У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. "Наши бисери"</w:t>
            </w:r>
          </w:p>
        </w:tc>
      </w:tr>
      <w:tr w:rsidR="00CC59C9" w:rsidRPr="00D154CF" w:rsidTr="00CC59C9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Нови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Кнежевац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Нови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Кнежевац</w:t>
            </w:r>
            <w:proofErr w:type="spellEnd"/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П.У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. "Срећно дете"</w:t>
            </w:r>
          </w:p>
        </w:tc>
      </w:tr>
      <w:tr w:rsidR="00CC59C9" w:rsidRPr="00D154CF" w:rsidTr="00CC59C9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3.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Панчево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Панчево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П.У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. "Дечија радост"</w:t>
            </w:r>
          </w:p>
        </w:tc>
      </w:tr>
      <w:tr w:rsidR="00CC59C9" w:rsidRPr="00D154CF" w:rsidTr="00CC59C9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4.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Србобран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Надаљ</w:t>
            </w:r>
            <w:proofErr w:type="spellEnd"/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П.У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. "Радост", вртић "Бубамара"</w:t>
            </w:r>
          </w:p>
        </w:tc>
      </w:tr>
      <w:tr w:rsidR="00CC59C9" w:rsidRPr="00D154CF" w:rsidTr="00CC59C9">
        <w:trPr>
          <w:trHeight w:val="630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5.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Каћ</w:t>
            </w:r>
            <w:proofErr w:type="spellEnd"/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П.У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. "Радосно детињство", вртић "Звончић"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6.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Бачка Топола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Бачка Топола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П.У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. "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Бамби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", вртић "Зечићи"</w:t>
            </w:r>
          </w:p>
        </w:tc>
      </w:tr>
      <w:tr w:rsidR="00CC59C9" w:rsidRPr="00D154CF" w:rsidTr="00CC59C9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7.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Бачка Топола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Бачка Топола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П.У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. "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Бамби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"</w:t>
            </w:r>
          </w:p>
        </w:tc>
      </w:tr>
      <w:tr w:rsidR="00CC59C9" w:rsidRPr="00D154CF" w:rsidTr="00CC59C9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8.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П.У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. "Колибри"</w:t>
            </w:r>
          </w:p>
        </w:tc>
      </w:tr>
      <w:tr w:rsidR="00CC59C9" w:rsidRPr="00D154CF" w:rsidTr="00CC59C9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9.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Ириг</w:t>
            </w:r>
            <w:proofErr w:type="spellEnd"/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Ириг</w:t>
            </w:r>
            <w:proofErr w:type="spellEnd"/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П.У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. "Дечија радост"</w:t>
            </w:r>
          </w:p>
        </w:tc>
      </w:tr>
      <w:tr w:rsidR="00CC59C9" w:rsidRPr="00D154CF" w:rsidTr="00CC59C9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10.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Ковин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Ковин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П.У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. "Наша радост"</w:t>
            </w:r>
          </w:p>
        </w:tc>
      </w:tr>
      <w:tr w:rsidR="00CC59C9" w:rsidRPr="00D154CF" w:rsidTr="00CC59C9">
        <w:trPr>
          <w:trHeight w:val="315"/>
        </w:trPr>
        <w:tc>
          <w:tcPr>
            <w:tcW w:w="9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11.</w:t>
            </w:r>
          </w:p>
        </w:tc>
        <w:tc>
          <w:tcPr>
            <w:tcW w:w="1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Бачка Паланка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Бачка Топола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П.У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. "Младост"</w:t>
            </w:r>
          </w:p>
        </w:tc>
      </w:tr>
    </w:tbl>
    <w:p w:rsidR="00340ABC" w:rsidRPr="00D154CF" w:rsidRDefault="00340ABC">
      <w:pPr>
        <w:rPr>
          <w:lang w:val="sr-Cyrl-RS"/>
        </w:rPr>
      </w:pPr>
    </w:p>
    <w:tbl>
      <w:tblPr>
        <w:tblW w:w="8512" w:type="dxa"/>
        <w:tblInd w:w="93" w:type="dxa"/>
        <w:tblLook w:val="04A0" w:firstRow="1" w:lastRow="0" w:firstColumn="1" w:lastColumn="0" w:noHBand="0" w:noVBand="1"/>
      </w:tblPr>
      <w:tblGrid>
        <w:gridCol w:w="1093"/>
        <w:gridCol w:w="1890"/>
        <w:gridCol w:w="1843"/>
        <w:gridCol w:w="3686"/>
      </w:tblGrid>
      <w:tr w:rsidR="00CC59C9" w:rsidRPr="00D154CF" w:rsidTr="00CC59C9">
        <w:trPr>
          <w:trHeight w:val="630"/>
        </w:trPr>
        <w:tc>
          <w:tcPr>
            <w:tcW w:w="851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val="sr-Cyrl-RS" w:eastAsia="sr-Latn-RS"/>
              </w:rPr>
              <w:t>Основне школе</w:t>
            </w:r>
          </w:p>
        </w:tc>
      </w:tr>
      <w:tr w:rsidR="00CC59C9" w:rsidRPr="00D154CF" w:rsidTr="00CC59C9">
        <w:trPr>
          <w:trHeight w:val="630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ред.бр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општина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место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назив установе</w:t>
            </w:r>
          </w:p>
        </w:tc>
      </w:tr>
      <w:tr w:rsidR="00CC59C9" w:rsidRPr="00D154CF" w:rsidTr="00CC59C9">
        <w:trPr>
          <w:trHeight w:val="66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Стара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Пазова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Стара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Пазова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Цимеон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Араницки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"</w:t>
            </w:r>
          </w:p>
        </w:tc>
      </w:tr>
      <w:tr w:rsidR="00CC59C9" w:rsidRPr="00D154CF" w:rsidTr="00CC59C9">
        <w:trPr>
          <w:trHeight w:val="52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Кула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Иса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Бајић"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Сремска Митровица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Ноћај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ОШ "Добросав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Радосављвић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Народ"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4.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Стара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Пазова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Голубинци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"23. октобар"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5.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Ковачица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Самош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Лукреција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Анкуцић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6.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Ковачица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Ковачица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"Млада поколења"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7.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Алибунар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Јаношик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Т.Г.Масарик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8.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Панчова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Омољица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"Доситеј Обрадовић"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9.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Сремска Митровица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Сремска Митровица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"Свети Сава"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10.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Крушчић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"Вељко Влаховић"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Рума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Рума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"Змај Јован Јовановић"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Темерин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Бачки Јарак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"Славко Родић"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Бачка Топола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Пачир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ОШ "Моша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Пијаде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14.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Пећинци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Купиново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ОШ "Душан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Вукасовић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Диоген"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15.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Сомбор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Бачки Брег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ОШ "Моша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Пијаде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16.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Врбас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Куцура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"Братство јединство"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17.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Нова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Црња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Радијево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"Станко Крстин"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18.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Суботица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Палић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"Мирослав Антић"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19.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Инђија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Инђија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"Петар Кочић"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20.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Зрењанин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Зрењанин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"Петар Петровић Његош"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Зрењанин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Зрењанин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"Соња Маринковић"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Сечањ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Сечањ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"Иво Лола Рибар"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Бечеј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Бечеј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"Јосиф Маринковић"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24.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Нови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Кнежевац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Нови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Кнежевац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"Јован Јовановић Змај"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25.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Нова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Црња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Српска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Црња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 Ђура Јакшић"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26.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Бачки Петровац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Маглић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"Жарко Зрењанин"</w:t>
            </w:r>
          </w:p>
        </w:tc>
      </w:tr>
      <w:tr w:rsidR="00CC59C9" w:rsidRPr="00D154CF" w:rsidTr="00CC59C9">
        <w:trPr>
          <w:trHeight w:val="630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27.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Сента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Сента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"Стеван Сремац" ИО "Спомен школа"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28.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Бачка Паланка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Товаровишево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"Милета Протић"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29.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Степановићево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"Алекса Шантић"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30.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Зрењанин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Зрењанин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2.октобар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31.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Кикинда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Мокрин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"Васа Стајић"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32.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Жабаљ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Чуруг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"Ђура Јакшић"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33.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"Иво Лола Рибар"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34.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Чока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Чока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"Јован Поповић"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35.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Кикинда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Кикинда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Фејеш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Клара"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36.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Бачка Паланка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Пивнице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"15. октобар"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37.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Зрењанин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Меленци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"Др Бошко Вребалов"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38.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Оџаци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Оџаци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"Бранко Радичевић"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39.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Кула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Црвенка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"Вук Караџић"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40.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Петроварадин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Буковац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"22 август"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41.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Бела Црква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Кусић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"Мара Јанковић"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42.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Опово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Опово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"Доситеј Обрадовић"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43.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Панчево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Панчево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"Свети Сава"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44.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Стара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Пазова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Војка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"Милан Хаџић"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45.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Кањижа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Хоргош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Каролина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Карас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46.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Житиште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Банатско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Карађопђево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ОШ "Никола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Ресла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47.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Панчево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Качарево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"Жарко Зрењанин"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48.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Суботица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Чантавир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Хуњади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Јанош"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49.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Нова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Црња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Војвода Степа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"4. октобар"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50.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Каћ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"Ђура Јакшић"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51.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"Доситеј Обрадовић"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52.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Зрењанин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Зрењанин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"Жарко Зрењанин"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53.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Ковиљ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"Лаза Костић"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54.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Селенча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"Јан Колар"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lastRenderedPageBreak/>
              <w:t>55.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Бачка Паланка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Бачка Паланка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ОШ "Херој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Пинки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"</w:t>
            </w:r>
          </w:p>
        </w:tc>
      </w:tr>
      <w:tr w:rsidR="00CC59C9" w:rsidRPr="00D154CF" w:rsidTr="00CC59C9">
        <w:trPr>
          <w:trHeight w:val="315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56.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ОШ "Ђорђе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Натошевић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"</w:t>
            </w:r>
          </w:p>
        </w:tc>
      </w:tr>
    </w:tbl>
    <w:p w:rsidR="00CC59C9" w:rsidRPr="00D154CF" w:rsidRDefault="00CC59C9">
      <w:pPr>
        <w:rPr>
          <w:lang w:val="sr-Cyrl-RS"/>
        </w:rPr>
      </w:pPr>
    </w:p>
    <w:p w:rsidR="00CC59C9" w:rsidRPr="00D154CF" w:rsidRDefault="00CC59C9">
      <w:pPr>
        <w:rPr>
          <w:lang w:val="sr-Cyrl-RS"/>
        </w:rPr>
      </w:pPr>
    </w:p>
    <w:tbl>
      <w:tblPr>
        <w:tblW w:w="8960" w:type="dxa"/>
        <w:tblInd w:w="93" w:type="dxa"/>
        <w:tblLook w:val="04A0" w:firstRow="1" w:lastRow="0" w:firstColumn="1" w:lastColumn="0" w:noHBand="0" w:noVBand="1"/>
      </w:tblPr>
      <w:tblGrid>
        <w:gridCol w:w="971"/>
        <w:gridCol w:w="2200"/>
        <w:gridCol w:w="2020"/>
        <w:gridCol w:w="3780"/>
      </w:tblGrid>
      <w:tr w:rsidR="00CC59C9" w:rsidRPr="00D154CF" w:rsidTr="00CC59C9">
        <w:trPr>
          <w:trHeight w:val="630"/>
        </w:trPr>
        <w:tc>
          <w:tcPr>
            <w:tcW w:w="8960" w:type="dxa"/>
            <w:gridSpan w:val="4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val="sr-Cyrl-RS" w:eastAsia="sr-Latn-RS"/>
              </w:rPr>
              <w:t>Средње школе</w:t>
            </w:r>
          </w:p>
        </w:tc>
      </w:tr>
      <w:tr w:rsidR="00CC59C9" w:rsidRPr="00D154CF" w:rsidTr="00CC59C9">
        <w:trPr>
          <w:trHeight w:val="63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ред.бр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општина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lang w:eastAsia="sr-Latn-RS"/>
              </w:rPr>
              <w:t>место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назив установе</w:t>
            </w:r>
          </w:p>
        </w:tc>
      </w:tr>
      <w:tr w:rsidR="00CC59C9" w:rsidRPr="00D154CF" w:rsidTr="00CC59C9">
        <w:trPr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Бачка Паланка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Бачка Паланка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ССШ "Др Радивој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Увалић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"</w:t>
            </w:r>
          </w:p>
        </w:tc>
      </w:tr>
      <w:tr w:rsidR="00CC59C9" w:rsidRPr="00D154CF" w:rsidTr="00CC59C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ТШ "Милева Марић - Ајнштајн"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Ср.Митровица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Ср.Митровица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Економска школа "9. мај"</w:t>
            </w:r>
          </w:p>
        </w:tc>
      </w:tr>
      <w:tr w:rsidR="00CC59C9" w:rsidRPr="00D154CF" w:rsidTr="00CC59C9">
        <w:trPr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Стара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Пазова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Стара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Пазова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Ек.трг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. Школа "Вук Караџић"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Панчево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Панчево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ТШ "23. мај"</w:t>
            </w:r>
          </w:p>
        </w:tc>
      </w:tr>
      <w:tr w:rsidR="00CC59C9" w:rsidRPr="00D154CF" w:rsidTr="00CC59C9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Панчево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Панчево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Медицинска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шк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."Јован Трајковић"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Саобраћајна школа "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Пинки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"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Врбас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Врбас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Гимназија "Жарко Зрењанин"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Жабаљ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Жабаљ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СШ "22 октобар"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Гимназија "Светозар Марковић"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Футог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Пољопривредна школа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Нови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Кнежевац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Нови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Кнежавац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Гимназија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Суботица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Суботица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Гимназија "Светозар Марковић"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Чока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Чока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Хемијксо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-прехрамбена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ср.школа</w:t>
            </w:r>
            <w:proofErr w:type="spellEnd"/>
          </w:p>
        </w:tc>
      </w:tr>
      <w:tr w:rsidR="00CC59C9" w:rsidRPr="00D154CF" w:rsidTr="00CC59C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Нови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Кнежевац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Нови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Кнежавац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Средња школа "Доситеј Обрадовић"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Тител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Тител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СТШ "Милева Марић"</w:t>
            </w:r>
          </w:p>
        </w:tc>
      </w:tr>
      <w:tr w:rsidR="00CC59C9" w:rsidRPr="00D154CF" w:rsidTr="00CC59C9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Панчево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Панчево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Пољопривредна школа "Јосиф Панчић"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Панчево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Панчево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ЕТШ "Никола Тесла"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19.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Вршац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Вршац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Гим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"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Борисчав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Петров Браца"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20.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Инђија</w:t>
            </w:r>
            <w:proofErr w:type="spellEnd"/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Инђија</w:t>
            </w:r>
            <w:proofErr w:type="spellEnd"/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СШ "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Др.Ђорђе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Натошевић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"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21.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Вршац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Вршац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Хемијско-медицинска школа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Стара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Пазова</w:t>
            </w:r>
            <w:proofErr w:type="spellEnd"/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Стара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Пазова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Гим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"Бранко Радичевић"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Рума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Рума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ССШ "Бранко Радичевић"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Суботица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Суботица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Хемојско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-технолошка школа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Бачка Топола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Бачка Топола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Пољопривредна школа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Пећинци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Пећинци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ТШ "Миленко </w:t>
            </w: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Веркић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Неша"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Сремска Митровица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Ср.Митровица</w:t>
            </w:r>
            <w:proofErr w:type="spellEnd"/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Прех.шумарска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 xml:space="preserve"> и хемијска школа</w:t>
            </w:r>
          </w:p>
        </w:tc>
      </w:tr>
      <w:tr w:rsidR="00CC59C9" w:rsidRPr="00D154CF" w:rsidTr="00CC59C9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Средња машинска школа</w:t>
            </w:r>
          </w:p>
        </w:tc>
      </w:tr>
    </w:tbl>
    <w:p w:rsidR="00CC59C9" w:rsidRPr="009A71C4" w:rsidRDefault="00CC59C9">
      <w:pPr>
        <w:rPr>
          <w:lang w:val="en-US"/>
        </w:rPr>
      </w:pPr>
    </w:p>
    <w:tbl>
      <w:tblPr>
        <w:tblW w:w="9027" w:type="dxa"/>
        <w:tblInd w:w="-242" w:type="dxa"/>
        <w:tblLook w:val="04A0" w:firstRow="1" w:lastRow="0" w:firstColumn="1" w:lastColumn="0" w:noHBand="0" w:noVBand="1"/>
      </w:tblPr>
      <w:tblGrid>
        <w:gridCol w:w="971"/>
        <w:gridCol w:w="1465"/>
        <w:gridCol w:w="1894"/>
        <w:gridCol w:w="2268"/>
        <w:gridCol w:w="2440"/>
      </w:tblGrid>
      <w:tr w:rsidR="00CC59C9" w:rsidRPr="00D154CF" w:rsidTr="008A68C3">
        <w:trPr>
          <w:trHeight w:val="990"/>
        </w:trPr>
        <w:tc>
          <w:tcPr>
            <w:tcW w:w="902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val="sr-Cyrl-RS"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val="sr-Cyrl-RS" w:eastAsia="sr-Latn-RS"/>
              </w:rPr>
              <w:lastRenderedPageBreak/>
              <w:t>Специјалне шко</w:t>
            </w:r>
            <w:bookmarkStart w:id="0" w:name="_GoBack"/>
            <w:bookmarkEnd w:id="0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val="sr-Cyrl-RS" w:eastAsia="sr-Latn-RS"/>
              </w:rPr>
              <w:t>ле</w:t>
            </w:r>
          </w:p>
        </w:tc>
      </w:tr>
      <w:tr w:rsidR="00CC59C9" w:rsidRPr="00D154CF" w:rsidTr="00CC59C9">
        <w:trPr>
          <w:trHeight w:val="99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proofErr w:type="spellStart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ред.бр</w:t>
            </w:r>
            <w:proofErr w:type="spellEnd"/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.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општина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назив установе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контакт телефон</w:t>
            </w:r>
          </w:p>
        </w:tc>
      </w:tr>
      <w:tr w:rsidR="00CC59C9" w:rsidRPr="00D154CF" w:rsidTr="009A71C4">
        <w:trPr>
          <w:trHeight w:val="8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Кикинда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Кикинда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ОШ "6. октобра"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0230/422-844</w:t>
            </w:r>
          </w:p>
        </w:tc>
      </w:tr>
      <w:tr w:rsidR="00CC59C9" w:rsidRPr="00D154CF" w:rsidTr="009A71C4">
        <w:trPr>
          <w:trHeight w:val="84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Нови Сад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ШОСО "Милан Петровић"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021/6616-366</w:t>
            </w:r>
          </w:p>
        </w:tc>
      </w:tr>
      <w:tr w:rsidR="00CC59C9" w:rsidRPr="00D154CF" w:rsidTr="009A71C4">
        <w:trPr>
          <w:trHeight w:val="8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Сомбор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Сомбор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ШОСО "Вука Караџић"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59C9" w:rsidRPr="00D154CF" w:rsidRDefault="00CC59C9" w:rsidP="00CC59C9">
            <w:pPr>
              <w:spacing w:after="0" w:line="240" w:lineRule="auto"/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</w:pPr>
            <w:r w:rsidRPr="00D154CF">
              <w:rPr>
                <w:rFonts w:eastAsia="Times New Roman" w:cs="Times New Roman"/>
                <w:color w:val="000000"/>
                <w:sz w:val="24"/>
                <w:szCs w:val="24"/>
                <w:lang w:eastAsia="sr-Latn-RS"/>
              </w:rPr>
              <w:t>025/459-081</w:t>
            </w:r>
          </w:p>
        </w:tc>
      </w:tr>
    </w:tbl>
    <w:p w:rsidR="00CC59C9" w:rsidRPr="00D154CF" w:rsidRDefault="00CC59C9">
      <w:pPr>
        <w:rPr>
          <w:lang w:val="sr-Cyrl-RS"/>
        </w:rPr>
      </w:pPr>
    </w:p>
    <w:sectPr w:rsidR="00CC59C9" w:rsidRPr="00D15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9C9"/>
    <w:rsid w:val="00340ABC"/>
    <w:rsid w:val="009A71C4"/>
    <w:rsid w:val="00CC59C9"/>
    <w:rsid w:val="00D1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9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Milović</dc:creator>
  <cp:lastModifiedBy>Sonja Milović</cp:lastModifiedBy>
  <cp:revision>3</cp:revision>
  <dcterms:created xsi:type="dcterms:W3CDTF">2018-01-30T11:06:00Z</dcterms:created>
  <dcterms:modified xsi:type="dcterms:W3CDTF">2018-01-30T11:19:00Z</dcterms:modified>
</cp:coreProperties>
</file>