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E6F" w:rsidRPr="00F0695B" w:rsidRDefault="00A73036" w:rsidP="00A73036">
      <w:pPr>
        <w:jc w:val="center"/>
        <w:rPr>
          <w:b/>
          <w:lang w:val="sr-Cyrl-RS"/>
        </w:rPr>
      </w:pPr>
      <w:r w:rsidRPr="00F0695B">
        <w:rPr>
          <w:b/>
          <w:lang w:val="sr-Cyrl-RS"/>
        </w:rPr>
        <w:t>ЗА ЧИСТИЈЕ И ЗЕЛЕНИЈЕ ШКОЛЕ У АП ВОЈВОДИНИ</w:t>
      </w:r>
    </w:p>
    <w:p w:rsidR="00A73036" w:rsidRPr="00F0695B" w:rsidRDefault="00A73036" w:rsidP="00A73036">
      <w:pPr>
        <w:jc w:val="center"/>
        <w:rPr>
          <w:b/>
          <w:lang w:val="sr-Cyrl-RS"/>
        </w:rPr>
      </w:pPr>
      <w:r w:rsidRPr="00F0695B">
        <w:rPr>
          <w:b/>
          <w:lang w:val="sr-Cyrl-RS"/>
        </w:rPr>
        <w:t>ШКОЛСКА 2016/17</w:t>
      </w:r>
    </w:p>
    <w:p w:rsidR="00F0695B" w:rsidRDefault="00F0695B" w:rsidP="00A73036">
      <w:pPr>
        <w:jc w:val="center"/>
        <w:rPr>
          <w:lang w:val="sr-Cyrl-RS"/>
        </w:rPr>
      </w:pPr>
      <w:r>
        <w:rPr>
          <w:lang w:val="sr-Cyrl-RS"/>
        </w:rPr>
        <w:t xml:space="preserve">Списак пријављених установа према општинама и категоријама </w:t>
      </w:r>
    </w:p>
    <w:p w:rsidR="00A73036" w:rsidRDefault="00A73036">
      <w:pPr>
        <w:rPr>
          <w:lang w:val="sr-Cyrl-RS"/>
        </w:rPr>
      </w:pPr>
      <w:r>
        <w:rPr>
          <w:lang w:val="sr-Cyrl-RS"/>
        </w:rPr>
        <w:t>Предшколске установе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2737"/>
        <w:gridCol w:w="2737"/>
        <w:gridCol w:w="2737"/>
      </w:tblGrid>
      <w:tr w:rsidR="006B3C93" w:rsidTr="00EC376E">
        <w:tc>
          <w:tcPr>
            <w:tcW w:w="534" w:type="dxa"/>
            <w:vAlign w:val="center"/>
          </w:tcPr>
          <w:p w:rsidR="006B3C93" w:rsidRDefault="006B3C93" w:rsidP="00EC376E">
            <w:pPr>
              <w:rPr>
                <w:lang w:val="sr-Cyrl-RS"/>
              </w:rPr>
            </w:pPr>
            <w:r>
              <w:rPr>
                <w:lang w:val="sr-Cyrl-RS"/>
              </w:rPr>
              <w:t>РБ.</w:t>
            </w:r>
          </w:p>
        </w:tc>
        <w:tc>
          <w:tcPr>
            <w:tcW w:w="2737" w:type="dxa"/>
            <w:vAlign w:val="center"/>
          </w:tcPr>
          <w:p w:rsidR="006B3C93" w:rsidRDefault="006B3C93" w:rsidP="00F0695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ОПШТИНА</w:t>
            </w:r>
          </w:p>
        </w:tc>
        <w:tc>
          <w:tcPr>
            <w:tcW w:w="2737" w:type="dxa"/>
            <w:vAlign w:val="center"/>
          </w:tcPr>
          <w:p w:rsidR="006B3C93" w:rsidRDefault="006B3C93" w:rsidP="00F0695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МЕСТО</w:t>
            </w:r>
          </w:p>
        </w:tc>
        <w:tc>
          <w:tcPr>
            <w:tcW w:w="2737" w:type="dxa"/>
            <w:vAlign w:val="center"/>
          </w:tcPr>
          <w:p w:rsidR="006B3C93" w:rsidRDefault="006B3C93" w:rsidP="00F0695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НАЗИВ УСТАНОВЕ</w:t>
            </w:r>
          </w:p>
        </w:tc>
        <w:bookmarkStart w:id="0" w:name="_GoBack"/>
        <w:bookmarkEnd w:id="0"/>
      </w:tr>
      <w:tr w:rsidR="006B3C93" w:rsidTr="00EC376E">
        <w:tc>
          <w:tcPr>
            <w:tcW w:w="534" w:type="dxa"/>
            <w:vAlign w:val="center"/>
          </w:tcPr>
          <w:p w:rsidR="006B3C93" w:rsidRDefault="006B3C93" w:rsidP="00F0695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737" w:type="dxa"/>
            <w:vAlign w:val="center"/>
          </w:tcPr>
          <w:p w:rsidR="006B3C93" w:rsidRDefault="006B3C93" w:rsidP="00F069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Бач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Бач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ПУ "Колибри"</w:t>
            </w:r>
          </w:p>
        </w:tc>
      </w:tr>
      <w:tr w:rsidR="006B3C93" w:rsidTr="00EC376E">
        <w:tc>
          <w:tcPr>
            <w:tcW w:w="534" w:type="dxa"/>
            <w:vAlign w:val="center"/>
          </w:tcPr>
          <w:p w:rsidR="006B3C93" w:rsidRDefault="006B3C93" w:rsidP="00F0695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737" w:type="dxa"/>
            <w:vAlign w:val="center"/>
          </w:tcPr>
          <w:p w:rsidR="006B3C93" w:rsidRDefault="006B3C93" w:rsidP="00F069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Бачка Паланка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Бачка Паланка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ПУ "Младост"</w:t>
            </w:r>
          </w:p>
        </w:tc>
      </w:tr>
      <w:tr w:rsidR="006B3C93" w:rsidTr="00EC376E">
        <w:tc>
          <w:tcPr>
            <w:tcW w:w="534" w:type="dxa"/>
            <w:vMerge w:val="restart"/>
            <w:vAlign w:val="center"/>
          </w:tcPr>
          <w:p w:rsidR="006B3C93" w:rsidRDefault="006B3C93" w:rsidP="00F0695B">
            <w:pPr>
              <w:jc w:val="center"/>
              <w:rPr>
                <w:lang w:val="sr-Cyrl-RS"/>
              </w:rPr>
            </w:pPr>
          </w:p>
          <w:p w:rsidR="006B3C93" w:rsidRDefault="006B3C93" w:rsidP="00F0695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737" w:type="dxa"/>
            <w:vMerge w:val="restart"/>
            <w:vAlign w:val="center"/>
          </w:tcPr>
          <w:p w:rsidR="006B3C93" w:rsidRPr="00A73036" w:rsidRDefault="006B3C93" w:rsidP="00F0695B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</w:rPr>
              <w:t>Ириг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Врдник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 "Дечја радост", вртић "Вила"</w:t>
            </w:r>
          </w:p>
        </w:tc>
      </w:tr>
      <w:tr w:rsidR="006B3C93" w:rsidTr="00EC376E">
        <w:tc>
          <w:tcPr>
            <w:tcW w:w="534" w:type="dxa"/>
            <w:vMerge/>
            <w:vAlign w:val="center"/>
          </w:tcPr>
          <w:p w:rsidR="006B3C93" w:rsidRDefault="006B3C93" w:rsidP="00F0695B">
            <w:pPr>
              <w:jc w:val="center"/>
              <w:rPr>
                <w:lang w:val="sr-Cyrl-RS"/>
              </w:rPr>
            </w:pPr>
          </w:p>
        </w:tc>
        <w:tc>
          <w:tcPr>
            <w:tcW w:w="2737" w:type="dxa"/>
            <w:vMerge/>
            <w:vAlign w:val="center"/>
          </w:tcPr>
          <w:p w:rsidR="006B3C93" w:rsidRDefault="006B3C93" w:rsidP="00F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Крушедол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ДУ "Дечја радост"</w:t>
            </w:r>
          </w:p>
        </w:tc>
      </w:tr>
      <w:tr w:rsidR="006B3C93" w:rsidTr="00EC376E">
        <w:tc>
          <w:tcPr>
            <w:tcW w:w="534" w:type="dxa"/>
            <w:vAlign w:val="center"/>
          </w:tcPr>
          <w:p w:rsidR="006B3C93" w:rsidRDefault="006B3C93" w:rsidP="00F0695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737" w:type="dxa"/>
            <w:vAlign w:val="center"/>
          </w:tcPr>
          <w:p w:rsidR="006B3C93" w:rsidRDefault="006B3C93" w:rsidP="00F069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Кањижа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Кањижа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ПУ "Наши бисери"</w:t>
            </w:r>
          </w:p>
        </w:tc>
      </w:tr>
      <w:tr w:rsidR="006B3C93" w:rsidTr="00EC376E">
        <w:tc>
          <w:tcPr>
            <w:tcW w:w="534" w:type="dxa"/>
            <w:vAlign w:val="center"/>
          </w:tcPr>
          <w:p w:rsidR="006B3C93" w:rsidRDefault="006B3C93" w:rsidP="00F0695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2737" w:type="dxa"/>
            <w:vAlign w:val="center"/>
          </w:tcPr>
          <w:p w:rsidR="006B3C93" w:rsidRDefault="006B3C93" w:rsidP="00F069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Кула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Кула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ПУ "Бамби"</w:t>
            </w:r>
          </w:p>
        </w:tc>
      </w:tr>
      <w:tr w:rsidR="006B3C93" w:rsidTr="00EC376E">
        <w:tc>
          <w:tcPr>
            <w:tcW w:w="534" w:type="dxa"/>
            <w:vAlign w:val="center"/>
          </w:tcPr>
          <w:p w:rsidR="006B3C93" w:rsidRDefault="006B3C93" w:rsidP="00F0695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2737" w:type="dxa"/>
            <w:vAlign w:val="center"/>
          </w:tcPr>
          <w:p w:rsidR="006B3C93" w:rsidRDefault="006B3C93" w:rsidP="00F069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Нови Кнежевац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Нови Кнежевац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ПУ "Срећно дете"</w:t>
            </w:r>
          </w:p>
        </w:tc>
      </w:tr>
      <w:tr w:rsidR="006B3C93" w:rsidTr="00EC376E">
        <w:tc>
          <w:tcPr>
            <w:tcW w:w="534" w:type="dxa"/>
            <w:vMerge w:val="restart"/>
            <w:vAlign w:val="center"/>
          </w:tcPr>
          <w:p w:rsidR="006B3C93" w:rsidRDefault="006B3C93" w:rsidP="00F0695B">
            <w:pPr>
              <w:jc w:val="center"/>
              <w:rPr>
                <w:lang w:val="sr-Cyrl-RS"/>
              </w:rPr>
            </w:pPr>
          </w:p>
          <w:p w:rsidR="006B3C93" w:rsidRDefault="006B3C93" w:rsidP="00F0695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2737" w:type="dxa"/>
            <w:vMerge w:val="restart"/>
            <w:vAlign w:val="center"/>
          </w:tcPr>
          <w:p w:rsidR="006B3C93" w:rsidRDefault="006B3C93" w:rsidP="00F069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Нови Сад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Каћ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ПУ "Радосно детињство", вртић "Звончић"</w:t>
            </w:r>
          </w:p>
        </w:tc>
      </w:tr>
      <w:tr w:rsidR="006B3C93" w:rsidTr="00EC376E">
        <w:tc>
          <w:tcPr>
            <w:tcW w:w="534" w:type="dxa"/>
            <w:vMerge/>
            <w:vAlign w:val="center"/>
          </w:tcPr>
          <w:p w:rsidR="006B3C93" w:rsidRDefault="006B3C93" w:rsidP="00F0695B">
            <w:pPr>
              <w:jc w:val="center"/>
              <w:rPr>
                <w:lang w:val="sr-Cyrl-RS"/>
              </w:rPr>
            </w:pPr>
          </w:p>
        </w:tc>
        <w:tc>
          <w:tcPr>
            <w:tcW w:w="2737" w:type="dxa"/>
            <w:vMerge/>
            <w:vAlign w:val="center"/>
          </w:tcPr>
          <w:p w:rsidR="006B3C93" w:rsidRDefault="006B3C93" w:rsidP="00F0695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Нови Сад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ПУ "Радосно детињство", вртић "Маслачак</w:t>
            </w:r>
            <w:r>
              <w:rPr>
                <w:b/>
                <w:bCs/>
                <w:color w:val="000000"/>
              </w:rPr>
              <w:t>"</w:t>
            </w:r>
          </w:p>
        </w:tc>
      </w:tr>
      <w:tr w:rsidR="006B3C93" w:rsidTr="00EC376E">
        <w:tc>
          <w:tcPr>
            <w:tcW w:w="534" w:type="dxa"/>
            <w:vAlign w:val="center"/>
          </w:tcPr>
          <w:p w:rsidR="006B3C93" w:rsidRDefault="006B3C93" w:rsidP="00F0695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2737" w:type="dxa"/>
            <w:vAlign w:val="center"/>
          </w:tcPr>
          <w:p w:rsidR="006B3C93" w:rsidRDefault="006B3C93" w:rsidP="00F069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Панчево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Панчево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ПУ "Дечја радост"</w:t>
            </w:r>
          </w:p>
        </w:tc>
      </w:tr>
      <w:tr w:rsidR="006B3C93" w:rsidTr="00EC376E">
        <w:tc>
          <w:tcPr>
            <w:tcW w:w="534" w:type="dxa"/>
            <w:vAlign w:val="center"/>
          </w:tcPr>
          <w:p w:rsidR="006B3C93" w:rsidRDefault="006B3C93" w:rsidP="00F0695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2737" w:type="dxa"/>
            <w:vAlign w:val="center"/>
          </w:tcPr>
          <w:p w:rsidR="006B3C93" w:rsidRDefault="006B3C93" w:rsidP="00F069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Србобран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Надаљ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ПУ "Радост", дечји вртић "Бубамара"</w:t>
            </w:r>
          </w:p>
        </w:tc>
      </w:tr>
      <w:tr w:rsidR="006B3C93" w:rsidTr="00EC376E">
        <w:tc>
          <w:tcPr>
            <w:tcW w:w="534" w:type="dxa"/>
            <w:vAlign w:val="center"/>
          </w:tcPr>
          <w:p w:rsidR="006B3C93" w:rsidRDefault="006B3C93" w:rsidP="00F0695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2737" w:type="dxa"/>
            <w:vAlign w:val="center"/>
          </w:tcPr>
          <w:p w:rsidR="006B3C93" w:rsidRDefault="006B3C93" w:rsidP="00F069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Стара Пазова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Нови Бановци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ПУ "Радост"</w:t>
            </w:r>
          </w:p>
        </w:tc>
      </w:tr>
      <w:tr w:rsidR="006B3C93" w:rsidTr="00EC376E">
        <w:tc>
          <w:tcPr>
            <w:tcW w:w="534" w:type="dxa"/>
            <w:vAlign w:val="center"/>
          </w:tcPr>
          <w:p w:rsidR="006B3C93" w:rsidRDefault="006B3C93" w:rsidP="00F0695B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2737" w:type="dxa"/>
            <w:vAlign w:val="center"/>
          </w:tcPr>
          <w:p w:rsidR="006B3C93" w:rsidRPr="00E91AD4" w:rsidRDefault="006B3C93" w:rsidP="00F0695B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</w:rPr>
              <w:t>Суботица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Суботица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ПУ "Наша радост", вртић "Зека"</w:t>
            </w:r>
          </w:p>
        </w:tc>
      </w:tr>
    </w:tbl>
    <w:p w:rsidR="00A73036" w:rsidRDefault="00A73036">
      <w:pPr>
        <w:rPr>
          <w:lang w:val="sr-Cyrl-RS"/>
        </w:rPr>
      </w:pPr>
    </w:p>
    <w:p w:rsidR="009B53E7" w:rsidRDefault="009B53E7">
      <w:pPr>
        <w:rPr>
          <w:lang w:val="sr-Cyrl-RS"/>
        </w:rPr>
      </w:pPr>
      <w:r>
        <w:rPr>
          <w:lang w:val="sr-Cyrl-RS"/>
        </w:rPr>
        <w:t>Основне школе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596"/>
        <w:gridCol w:w="2737"/>
        <w:gridCol w:w="2737"/>
      </w:tblGrid>
      <w:tr w:rsidR="006B3C93" w:rsidTr="00EC376E">
        <w:tc>
          <w:tcPr>
            <w:tcW w:w="675" w:type="dxa"/>
            <w:vAlign w:val="center"/>
          </w:tcPr>
          <w:p w:rsidR="006B3C93" w:rsidRDefault="006B3C93" w:rsidP="00EC37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РБ.</w:t>
            </w:r>
          </w:p>
        </w:tc>
        <w:tc>
          <w:tcPr>
            <w:tcW w:w="2596" w:type="dxa"/>
            <w:vAlign w:val="center"/>
          </w:tcPr>
          <w:p w:rsidR="006B3C93" w:rsidRDefault="006B3C93" w:rsidP="00EC37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ОПШТИНА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МЕСТО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НАЗИВ УСТАНОВЕ</w:t>
            </w:r>
          </w:p>
        </w:tc>
      </w:tr>
      <w:tr w:rsidR="006B3C93" w:rsidTr="00EC376E">
        <w:tc>
          <w:tcPr>
            <w:tcW w:w="675" w:type="dxa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Алибунар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lang w:val="sr-Cyrl-RS"/>
              </w:rPr>
            </w:pPr>
          </w:p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Јаношик</w:t>
            </w:r>
          </w:p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lastRenderedPageBreak/>
              <w:t>О.Ш. "Т.Г. Масарик"</w:t>
            </w:r>
          </w:p>
        </w:tc>
      </w:tr>
      <w:tr w:rsidR="006B3C93" w:rsidTr="00EC376E">
        <w:tc>
          <w:tcPr>
            <w:tcW w:w="675" w:type="dxa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Бач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Селенча</w:t>
            </w:r>
          </w:p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"Јан Колар"</w:t>
            </w:r>
          </w:p>
        </w:tc>
      </w:tr>
      <w:tr w:rsidR="006B3C93" w:rsidTr="00EC376E">
        <w:tc>
          <w:tcPr>
            <w:tcW w:w="675" w:type="dxa"/>
            <w:vMerge w:val="restart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 w:val="restart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Бачка Паланка</w:t>
            </w:r>
          </w:p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Бачка Паланка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"Херој Пинки"</w:t>
            </w:r>
          </w:p>
        </w:tc>
      </w:tr>
      <w:tr w:rsidR="006B3C93" w:rsidTr="00EC376E">
        <w:tc>
          <w:tcPr>
            <w:tcW w:w="675" w:type="dxa"/>
            <w:vMerge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Обровац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"Жарко Зрењанин"</w:t>
            </w:r>
          </w:p>
        </w:tc>
      </w:tr>
      <w:tr w:rsidR="006B3C93" w:rsidTr="00EC376E">
        <w:tc>
          <w:tcPr>
            <w:tcW w:w="675" w:type="dxa"/>
            <w:vMerge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Пивнице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"15. октобар"</w:t>
            </w:r>
          </w:p>
        </w:tc>
      </w:tr>
      <w:tr w:rsidR="006B3C93" w:rsidTr="00EC376E">
        <w:tc>
          <w:tcPr>
            <w:tcW w:w="675" w:type="dxa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Вршац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 w:rsidRPr="00A716A9">
              <w:rPr>
                <w:color w:val="000000"/>
                <w:sz w:val="24"/>
                <w:szCs w:val="24"/>
              </w:rPr>
              <w:t>Гудурица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"Моша Пијаде"</w:t>
            </w:r>
          </w:p>
        </w:tc>
      </w:tr>
      <w:tr w:rsidR="006B3C93" w:rsidTr="00EC376E">
        <w:tc>
          <w:tcPr>
            <w:tcW w:w="675" w:type="dxa"/>
            <w:vMerge w:val="restart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 w:val="restart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Зрењанин</w:t>
            </w:r>
          </w:p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Pr="004A0D45" w:rsidRDefault="006B3C93" w:rsidP="00EC376E">
            <w:r w:rsidRPr="004A0D45">
              <w:t>Бело Блато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"Братство јединство"</w:t>
            </w:r>
          </w:p>
        </w:tc>
      </w:tr>
      <w:tr w:rsidR="006B3C93" w:rsidTr="00EC376E">
        <w:tc>
          <w:tcPr>
            <w:tcW w:w="675" w:type="dxa"/>
            <w:vMerge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Pr="004A0D45" w:rsidRDefault="006B3C93" w:rsidP="00EC376E">
            <w:r w:rsidRPr="004A0D45">
              <w:t>Зрењанин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"2. Октобар"</w:t>
            </w:r>
          </w:p>
        </w:tc>
      </w:tr>
      <w:tr w:rsidR="006B3C93" w:rsidTr="00EC376E">
        <w:tc>
          <w:tcPr>
            <w:tcW w:w="675" w:type="dxa"/>
            <w:vMerge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Pr="004A0D45" w:rsidRDefault="006B3C93" w:rsidP="00EC376E">
            <w:r w:rsidRPr="004A0D45">
              <w:t>Меленци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"Бошко Вребалов"</w:t>
            </w:r>
          </w:p>
        </w:tc>
      </w:tr>
      <w:tr w:rsidR="006B3C93" w:rsidTr="00EC376E">
        <w:tc>
          <w:tcPr>
            <w:tcW w:w="675" w:type="dxa"/>
            <w:vMerge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Default="006B3C93" w:rsidP="00EC376E">
            <w:r w:rsidRPr="004A0D45">
              <w:t>Фаркаждин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"Доситеј Обрадовић"</w:t>
            </w:r>
          </w:p>
        </w:tc>
      </w:tr>
      <w:tr w:rsidR="006B3C93" w:rsidTr="00EC376E">
        <w:tc>
          <w:tcPr>
            <w:tcW w:w="675" w:type="dxa"/>
            <w:vMerge w:val="restart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 w:val="restart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Кањижа</w:t>
            </w:r>
          </w:p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Pr="004C2720" w:rsidRDefault="006B3C93" w:rsidP="00EC376E">
            <w:r w:rsidRPr="004C2720">
              <w:t>Трешњевац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"Арањ Јанош"</w:t>
            </w:r>
          </w:p>
        </w:tc>
      </w:tr>
      <w:tr w:rsidR="006B3C93" w:rsidTr="00EC376E">
        <w:tc>
          <w:tcPr>
            <w:tcW w:w="675" w:type="dxa"/>
            <w:vMerge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Default="006B3C93" w:rsidP="00EC376E">
            <w:r w:rsidRPr="004C2720">
              <w:t>Хоргош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"Каролина Карас"</w:t>
            </w:r>
          </w:p>
        </w:tc>
      </w:tr>
      <w:tr w:rsidR="006B3C93" w:rsidTr="00EC376E">
        <w:tc>
          <w:tcPr>
            <w:tcW w:w="675" w:type="dxa"/>
            <w:vMerge w:val="restart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 w:val="restart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Кикинда</w:t>
            </w:r>
          </w:p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Pr="00B261B3" w:rsidRDefault="006B3C93" w:rsidP="00EC376E">
            <w:r w:rsidRPr="00B261B3">
              <w:t>Кикинда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"Свети Сава"</w:t>
            </w:r>
          </w:p>
        </w:tc>
      </w:tr>
      <w:tr w:rsidR="006B3C93" w:rsidTr="00EC376E">
        <w:tc>
          <w:tcPr>
            <w:tcW w:w="675" w:type="dxa"/>
            <w:vMerge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Pr="00B261B3" w:rsidRDefault="006B3C93" w:rsidP="00EC376E">
            <w:r w:rsidRPr="00B261B3">
              <w:t>Кикинда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"6. октобар"</w:t>
            </w:r>
          </w:p>
        </w:tc>
      </w:tr>
      <w:tr w:rsidR="006B3C93" w:rsidTr="00EC376E">
        <w:tc>
          <w:tcPr>
            <w:tcW w:w="675" w:type="dxa"/>
            <w:vMerge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Pr="00B261B3" w:rsidRDefault="006B3C93" w:rsidP="00EC376E">
            <w:r w:rsidRPr="00B261B3">
              <w:t>Мокрин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"Васа Стајић"</w:t>
            </w:r>
          </w:p>
        </w:tc>
      </w:tr>
      <w:tr w:rsidR="006B3C93" w:rsidTr="00EC376E">
        <w:tc>
          <w:tcPr>
            <w:tcW w:w="675" w:type="dxa"/>
            <w:vMerge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Default="006B3C93" w:rsidP="00EC376E">
            <w:r w:rsidRPr="00B261B3">
              <w:t>Руско Село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"Глигорије Попов"</w:t>
            </w:r>
          </w:p>
        </w:tc>
      </w:tr>
      <w:tr w:rsidR="006B3C93" w:rsidTr="00EC376E">
        <w:tc>
          <w:tcPr>
            <w:tcW w:w="675" w:type="dxa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Кула</w:t>
            </w:r>
          </w:p>
        </w:tc>
        <w:tc>
          <w:tcPr>
            <w:tcW w:w="2737" w:type="dxa"/>
            <w:vAlign w:val="center"/>
          </w:tcPr>
          <w:p w:rsidR="006B3C93" w:rsidRPr="00D77814" w:rsidRDefault="006B3C93" w:rsidP="00EC376E">
            <w:r w:rsidRPr="00D77814">
              <w:t>Кула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"Иса Бајић"</w:t>
            </w:r>
          </w:p>
        </w:tc>
      </w:tr>
      <w:tr w:rsidR="006B3C93" w:rsidTr="00EC376E">
        <w:tc>
          <w:tcPr>
            <w:tcW w:w="675" w:type="dxa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Нова Црња</w:t>
            </w:r>
          </w:p>
        </w:tc>
        <w:tc>
          <w:tcPr>
            <w:tcW w:w="2737" w:type="dxa"/>
            <w:vAlign w:val="center"/>
          </w:tcPr>
          <w:p w:rsidR="006B3C93" w:rsidRPr="00D77814" w:rsidRDefault="006B3C93" w:rsidP="00EC376E">
            <w:r w:rsidRPr="00D77814">
              <w:t>Радојево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"Станко Крстин"</w:t>
            </w:r>
          </w:p>
        </w:tc>
      </w:tr>
      <w:tr w:rsidR="006B3C93" w:rsidTr="00EC376E">
        <w:tc>
          <w:tcPr>
            <w:tcW w:w="675" w:type="dxa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Нови Бечеј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r w:rsidRPr="00D77814">
              <w:t>Нови Бечеј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"Јосиф Маринковић"</w:t>
            </w:r>
          </w:p>
        </w:tc>
      </w:tr>
      <w:tr w:rsidR="006B3C93" w:rsidTr="00EC376E">
        <w:tc>
          <w:tcPr>
            <w:tcW w:w="675" w:type="dxa"/>
            <w:vMerge w:val="restart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 w:val="restart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Нови Сад</w:t>
            </w:r>
          </w:p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Pr="002A510A" w:rsidRDefault="006B3C93" w:rsidP="00EC376E">
            <w:r w:rsidRPr="002A510A">
              <w:t>Кисач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"Људовит Штур"</w:t>
            </w:r>
          </w:p>
        </w:tc>
      </w:tr>
      <w:tr w:rsidR="006B3C93" w:rsidTr="00EC376E">
        <w:tc>
          <w:tcPr>
            <w:tcW w:w="675" w:type="dxa"/>
            <w:vMerge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Pr="002A510A" w:rsidRDefault="006B3C93" w:rsidP="00EC376E">
            <w:r w:rsidRPr="002A510A">
              <w:t>Куцура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"Братство јединство"</w:t>
            </w:r>
          </w:p>
        </w:tc>
      </w:tr>
      <w:tr w:rsidR="006B3C93" w:rsidTr="00EC376E">
        <w:tc>
          <w:tcPr>
            <w:tcW w:w="675" w:type="dxa"/>
            <w:vMerge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Pr="002A510A" w:rsidRDefault="006B3C93" w:rsidP="00EC376E">
            <w:r w:rsidRPr="002A510A">
              <w:t>Нови Сад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"Иво Лола Рибар"</w:t>
            </w:r>
          </w:p>
        </w:tc>
      </w:tr>
      <w:tr w:rsidR="006B3C93" w:rsidTr="00EC376E">
        <w:tc>
          <w:tcPr>
            <w:tcW w:w="675" w:type="dxa"/>
            <w:vMerge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Default="006B3C93" w:rsidP="00EC376E">
            <w:r w:rsidRPr="002A510A">
              <w:t>Футог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"Десанка Максимовић"</w:t>
            </w:r>
          </w:p>
        </w:tc>
      </w:tr>
      <w:tr w:rsidR="006B3C93" w:rsidTr="00EC376E">
        <w:tc>
          <w:tcPr>
            <w:tcW w:w="675" w:type="dxa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Опово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Опово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"Доситеј Обрадовић"</w:t>
            </w:r>
          </w:p>
        </w:tc>
      </w:tr>
      <w:tr w:rsidR="006B3C93" w:rsidTr="00EC376E">
        <w:tc>
          <w:tcPr>
            <w:tcW w:w="675" w:type="dxa"/>
            <w:vMerge w:val="restart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 w:val="restart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Оџаци</w:t>
            </w:r>
          </w:p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Pr="0056174B" w:rsidRDefault="006B3C93" w:rsidP="00EC376E">
            <w:r w:rsidRPr="0056174B">
              <w:t>Богојево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Јожеф Атила"</w:t>
            </w:r>
          </w:p>
        </w:tc>
      </w:tr>
      <w:tr w:rsidR="006B3C93" w:rsidTr="00EC376E">
        <w:tc>
          <w:tcPr>
            <w:tcW w:w="675" w:type="dxa"/>
            <w:vMerge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Default="006B3C93" w:rsidP="00EC376E">
            <w:r w:rsidRPr="0056174B">
              <w:t>Оџаци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"Бранко Радичевић"</w:t>
            </w:r>
          </w:p>
        </w:tc>
      </w:tr>
      <w:tr w:rsidR="006B3C93" w:rsidTr="00EC376E">
        <w:tc>
          <w:tcPr>
            <w:tcW w:w="675" w:type="dxa"/>
            <w:vMerge w:val="restart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 w:val="restart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Панчево</w:t>
            </w:r>
          </w:p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Pr="00411748" w:rsidRDefault="006B3C93" w:rsidP="00EC376E">
            <w:r w:rsidRPr="00411748">
              <w:t>Банатско Ново Село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"Жарко Зрењанин"</w:t>
            </w:r>
          </w:p>
        </w:tc>
      </w:tr>
      <w:tr w:rsidR="006B3C93" w:rsidTr="00EC376E">
        <w:tc>
          <w:tcPr>
            <w:tcW w:w="675" w:type="dxa"/>
            <w:vMerge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Pr="00411748" w:rsidRDefault="006B3C93" w:rsidP="00EC376E">
            <w:r w:rsidRPr="00411748">
              <w:t>Качарево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"Жарко Зрењанин"</w:t>
            </w:r>
          </w:p>
        </w:tc>
      </w:tr>
      <w:tr w:rsidR="006B3C93" w:rsidTr="00EC376E">
        <w:tc>
          <w:tcPr>
            <w:tcW w:w="675" w:type="dxa"/>
            <w:vMerge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Pr="00411748" w:rsidRDefault="006B3C93" w:rsidP="00EC376E">
            <w:r w:rsidRPr="00411748">
              <w:t>Омољица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"Доситеј Обрадовић"</w:t>
            </w:r>
          </w:p>
        </w:tc>
      </w:tr>
      <w:tr w:rsidR="006B3C93" w:rsidTr="00EC376E">
        <w:tc>
          <w:tcPr>
            <w:tcW w:w="675" w:type="dxa"/>
            <w:vMerge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Default="006B3C93" w:rsidP="00EC376E">
            <w:r w:rsidRPr="00411748">
              <w:t>Панчево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"Свети Сава"</w:t>
            </w:r>
          </w:p>
        </w:tc>
      </w:tr>
      <w:tr w:rsidR="006B3C93" w:rsidTr="00EC376E">
        <w:tc>
          <w:tcPr>
            <w:tcW w:w="675" w:type="dxa"/>
            <w:vMerge w:val="restart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 w:val="restart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Пећинци</w:t>
            </w:r>
          </w:p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Pr="00861A0E" w:rsidRDefault="006B3C93" w:rsidP="00EC376E">
            <w:r w:rsidRPr="00861A0E">
              <w:t>Купиново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"Душан Вукасовић Диоген"</w:t>
            </w:r>
          </w:p>
        </w:tc>
      </w:tr>
      <w:tr w:rsidR="006B3C93" w:rsidTr="00EC376E">
        <w:tc>
          <w:tcPr>
            <w:tcW w:w="675" w:type="dxa"/>
            <w:vMerge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Default="006B3C93" w:rsidP="00EC376E">
            <w:r w:rsidRPr="00861A0E">
              <w:t>Шимановци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"Душан Јерковић Уча"</w:t>
            </w:r>
          </w:p>
        </w:tc>
      </w:tr>
      <w:tr w:rsidR="006B3C93" w:rsidTr="00EC376E">
        <w:tc>
          <w:tcPr>
            <w:tcW w:w="675" w:type="dxa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Пландиште</w:t>
            </w:r>
          </w:p>
        </w:tc>
        <w:tc>
          <w:tcPr>
            <w:tcW w:w="2737" w:type="dxa"/>
            <w:vAlign w:val="center"/>
          </w:tcPr>
          <w:p w:rsidR="006B3C93" w:rsidRPr="008A3CE1" w:rsidRDefault="006B3C93" w:rsidP="00EC376E">
            <w:r w:rsidRPr="008A3CE1">
              <w:t>Велика Греда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"Јован Стерија Поповић"</w:t>
            </w:r>
          </w:p>
        </w:tc>
      </w:tr>
      <w:tr w:rsidR="006B3C93" w:rsidTr="00EC376E">
        <w:tc>
          <w:tcPr>
            <w:tcW w:w="675" w:type="dxa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Рума</w:t>
            </w:r>
          </w:p>
        </w:tc>
        <w:tc>
          <w:tcPr>
            <w:tcW w:w="2737" w:type="dxa"/>
            <w:vAlign w:val="center"/>
          </w:tcPr>
          <w:p w:rsidR="006B3C93" w:rsidRPr="008A3CE1" w:rsidRDefault="006B3C93" w:rsidP="00EC376E">
            <w:r w:rsidRPr="008A3CE1">
              <w:t>Рума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"Змај Јова Јовановић"</w:t>
            </w:r>
          </w:p>
        </w:tc>
      </w:tr>
      <w:tr w:rsidR="006B3C93" w:rsidTr="00EC376E">
        <w:tc>
          <w:tcPr>
            <w:tcW w:w="675" w:type="dxa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Сента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r w:rsidRPr="008A3CE1">
              <w:t>Сента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 xml:space="preserve">О.Ш. "Стеван Сремац", издвојено одељење "Спомен школа" </w:t>
            </w:r>
          </w:p>
        </w:tc>
      </w:tr>
      <w:tr w:rsidR="006B3C93" w:rsidTr="00EC376E">
        <w:tc>
          <w:tcPr>
            <w:tcW w:w="675" w:type="dxa"/>
            <w:vMerge w:val="restart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 w:val="restart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Сечањ</w:t>
            </w:r>
          </w:p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Pr="00AF3FB6" w:rsidRDefault="006B3C93" w:rsidP="00EC376E">
            <w:r w:rsidRPr="00AF3FB6">
              <w:t>Јарковац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"Вељко Ђуричин"</w:t>
            </w:r>
          </w:p>
        </w:tc>
      </w:tr>
      <w:tr w:rsidR="006B3C93" w:rsidTr="00EC376E">
        <w:tc>
          <w:tcPr>
            <w:tcW w:w="675" w:type="dxa"/>
            <w:vMerge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Default="006B3C93" w:rsidP="00EC376E">
            <w:r w:rsidRPr="00AF3FB6">
              <w:t>Конак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"Вук Караџић"</w:t>
            </w:r>
          </w:p>
        </w:tc>
      </w:tr>
      <w:tr w:rsidR="006B3C93" w:rsidTr="00EC376E">
        <w:tc>
          <w:tcPr>
            <w:tcW w:w="675" w:type="dxa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Сомбор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Сомбор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"Моша Пијаде"</w:t>
            </w:r>
          </w:p>
        </w:tc>
      </w:tr>
      <w:tr w:rsidR="006B3C93" w:rsidTr="00EC376E">
        <w:tc>
          <w:tcPr>
            <w:tcW w:w="675" w:type="dxa"/>
            <w:vMerge w:val="restart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 w:val="restart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Сремска Митровица</w:t>
            </w:r>
          </w:p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Pr="0042401E" w:rsidRDefault="006B3C93" w:rsidP="00EC376E">
            <w:r w:rsidRPr="0042401E">
              <w:t>Кузмин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"Бранко Радичевић"</w:t>
            </w:r>
          </w:p>
        </w:tc>
      </w:tr>
      <w:tr w:rsidR="006B3C93" w:rsidTr="00EC376E">
        <w:tc>
          <w:tcPr>
            <w:tcW w:w="675" w:type="dxa"/>
            <w:vMerge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Pr="0042401E" w:rsidRDefault="006B3C93" w:rsidP="00EC376E">
            <w:r w:rsidRPr="0042401E">
              <w:t>Мачванска Митровица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"Добросав Радосављевић Народ"</w:t>
            </w:r>
          </w:p>
        </w:tc>
      </w:tr>
      <w:tr w:rsidR="006B3C93" w:rsidTr="00EC376E">
        <w:tc>
          <w:tcPr>
            <w:tcW w:w="675" w:type="dxa"/>
            <w:vMerge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Default="006B3C93" w:rsidP="00EC376E">
            <w:r w:rsidRPr="0042401E">
              <w:t>Сремска Митровица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"Јован Јовановић Змај"</w:t>
            </w:r>
          </w:p>
        </w:tc>
      </w:tr>
      <w:tr w:rsidR="006B3C93" w:rsidTr="00EC376E">
        <w:tc>
          <w:tcPr>
            <w:tcW w:w="675" w:type="dxa"/>
            <w:vMerge w:val="restart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 w:val="restart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Стара Пазова</w:t>
            </w:r>
          </w:p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Pr="00B7771B" w:rsidRDefault="006B3C93" w:rsidP="00EC376E">
            <w:r w:rsidRPr="00B7771B">
              <w:t>Белегиш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"Вера Мишчевић"</w:t>
            </w:r>
          </w:p>
        </w:tc>
      </w:tr>
      <w:tr w:rsidR="006B3C93" w:rsidTr="00EC376E">
        <w:tc>
          <w:tcPr>
            <w:tcW w:w="675" w:type="dxa"/>
            <w:vMerge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Pr="00B7771B" w:rsidRDefault="006B3C93" w:rsidP="00EC376E">
            <w:r w:rsidRPr="00B7771B">
              <w:t>Нови Бановци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"Никола Тесла"</w:t>
            </w:r>
          </w:p>
        </w:tc>
      </w:tr>
      <w:tr w:rsidR="006B3C93" w:rsidTr="00EC376E">
        <w:tc>
          <w:tcPr>
            <w:tcW w:w="675" w:type="dxa"/>
            <w:vMerge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Default="006B3C93" w:rsidP="00EC376E">
            <w:r w:rsidRPr="00B7771B">
              <w:t>Стара Пазова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"Симеон Араницки"</w:t>
            </w:r>
          </w:p>
        </w:tc>
      </w:tr>
      <w:tr w:rsidR="006B3C93" w:rsidTr="00EC376E">
        <w:tc>
          <w:tcPr>
            <w:tcW w:w="675" w:type="dxa"/>
            <w:vMerge w:val="restart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 w:val="restart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Суботица</w:t>
            </w:r>
          </w:p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Pr="00D423A4" w:rsidRDefault="006B3C93" w:rsidP="00EC376E">
            <w:r w:rsidRPr="00D423A4">
              <w:t>Нови Жедник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"Боса Милићевић"</w:t>
            </w:r>
          </w:p>
        </w:tc>
      </w:tr>
      <w:tr w:rsidR="006B3C93" w:rsidTr="00A36230">
        <w:trPr>
          <w:trHeight w:val="612"/>
        </w:trPr>
        <w:tc>
          <w:tcPr>
            <w:tcW w:w="675" w:type="dxa"/>
            <w:vMerge/>
            <w:vAlign w:val="center"/>
          </w:tcPr>
          <w:p w:rsidR="006B3C93" w:rsidRDefault="006B3C93" w:rsidP="00EC376E">
            <w:p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Default="006B3C93" w:rsidP="00EC376E">
            <w:r w:rsidRPr="00D423A4">
              <w:t>Чантавир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EC376E">
            <w:r w:rsidRPr="00104CF3">
              <w:t>О.Ш. "Хуњади Јанош"</w:t>
            </w:r>
          </w:p>
        </w:tc>
      </w:tr>
      <w:tr w:rsidR="006B3C93" w:rsidTr="00EC376E">
        <w:tc>
          <w:tcPr>
            <w:tcW w:w="675" w:type="dxa"/>
            <w:vAlign w:val="center"/>
          </w:tcPr>
          <w:p w:rsidR="006B3C93" w:rsidRDefault="006B3C93" w:rsidP="00EC37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24.</w:t>
            </w:r>
          </w:p>
        </w:tc>
        <w:tc>
          <w:tcPr>
            <w:tcW w:w="2596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Темерин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 w:rsidRPr="00A716A9">
              <w:rPr>
                <w:color w:val="000000"/>
                <w:sz w:val="24"/>
                <w:szCs w:val="24"/>
              </w:rPr>
              <w:t>Сириг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r w:rsidRPr="00104CF3">
              <w:t>О.Ш. "Данило Зеленовић"</w:t>
            </w:r>
          </w:p>
        </w:tc>
      </w:tr>
      <w:tr w:rsidR="006B3C93" w:rsidTr="00EC376E">
        <w:tc>
          <w:tcPr>
            <w:tcW w:w="675" w:type="dxa"/>
            <w:vAlign w:val="center"/>
          </w:tcPr>
          <w:p w:rsidR="006B3C93" w:rsidRDefault="006B3C93" w:rsidP="00EC37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25.</w:t>
            </w:r>
          </w:p>
        </w:tc>
        <w:tc>
          <w:tcPr>
            <w:tcW w:w="2596" w:type="dxa"/>
            <w:vAlign w:val="center"/>
          </w:tcPr>
          <w:p w:rsidR="006B3C93" w:rsidRPr="00A36230" w:rsidRDefault="006B3C93" w:rsidP="00EC376E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Бачка Топола</w:t>
            </w:r>
          </w:p>
        </w:tc>
        <w:tc>
          <w:tcPr>
            <w:tcW w:w="2737" w:type="dxa"/>
            <w:vAlign w:val="center"/>
          </w:tcPr>
          <w:p w:rsidR="006B3C93" w:rsidRPr="00A36230" w:rsidRDefault="006B3C93" w:rsidP="00EC376E">
            <w:pPr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Пачир</w:t>
            </w:r>
          </w:p>
        </w:tc>
        <w:tc>
          <w:tcPr>
            <w:tcW w:w="2737" w:type="dxa"/>
            <w:vAlign w:val="center"/>
          </w:tcPr>
          <w:p w:rsidR="006B3C93" w:rsidRPr="00104CF3" w:rsidRDefault="006B3C93" w:rsidP="00254121">
            <w:r w:rsidRPr="00104CF3">
              <w:t>О.Ш. "Моша Пијаде"</w:t>
            </w:r>
          </w:p>
        </w:tc>
      </w:tr>
    </w:tbl>
    <w:p w:rsidR="009B53E7" w:rsidRDefault="009B53E7">
      <w:pPr>
        <w:rPr>
          <w:lang w:val="sr-Cyrl-RS"/>
        </w:rPr>
      </w:pPr>
    </w:p>
    <w:p w:rsidR="00A10FF6" w:rsidRDefault="00A10FF6">
      <w:pPr>
        <w:rPr>
          <w:lang w:val="sr-Cyrl-RS"/>
        </w:rPr>
      </w:pPr>
      <w:r>
        <w:rPr>
          <w:lang w:val="sr-Cyrl-RS"/>
        </w:rPr>
        <w:t>Средње школе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596"/>
        <w:gridCol w:w="2737"/>
        <w:gridCol w:w="2737"/>
      </w:tblGrid>
      <w:tr w:rsidR="006B3C93" w:rsidTr="00EC376E">
        <w:tc>
          <w:tcPr>
            <w:tcW w:w="675" w:type="dxa"/>
            <w:vAlign w:val="center"/>
          </w:tcPr>
          <w:p w:rsidR="006B3C93" w:rsidRDefault="006B3C93" w:rsidP="00EC37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РБ.</w:t>
            </w:r>
          </w:p>
        </w:tc>
        <w:tc>
          <w:tcPr>
            <w:tcW w:w="2596" w:type="dxa"/>
            <w:vAlign w:val="center"/>
          </w:tcPr>
          <w:p w:rsidR="006B3C93" w:rsidRDefault="006B3C93" w:rsidP="00EC37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ОПШТИНА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МЕСТО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НАЗИВ УСТАНОВЕ</w:t>
            </w:r>
          </w:p>
        </w:tc>
      </w:tr>
      <w:tr w:rsidR="006B3C93" w:rsidRPr="006B2048" w:rsidTr="00EC376E">
        <w:tc>
          <w:tcPr>
            <w:tcW w:w="675" w:type="dxa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Ада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Ада</w:t>
            </w:r>
          </w:p>
        </w:tc>
        <w:tc>
          <w:tcPr>
            <w:tcW w:w="2737" w:type="dxa"/>
            <w:vAlign w:val="center"/>
          </w:tcPr>
          <w:p w:rsidR="006B3C93" w:rsidRPr="00AB7DD9" w:rsidRDefault="006B3C93" w:rsidP="00EC376E">
            <w:r w:rsidRPr="00AB7DD9">
              <w:t>Техничка школа</w:t>
            </w:r>
          </w:p>
        </w:tc>
      </w:tr>
      <w:tr w:rsidR="006B3C93" w:rsidRPr="006B2048" w:rsidTr="00EC376E">
        <w:tc>
          <w:tcPr>
            <w:tcW w:w="675" w:type="dxa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Врбас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Врбас</w:t>
            </w:r>
          </w:p>
        </w:tc>
        <w:tc>
          <w:tcPr>
            <w:tcW w:w="2737" w:type="dxa"/>
            <w:vAlign w:val="center"/>
          </w:tcPr>
          <w:p w:rsidR="006B3C93" w:rsidRPr="00AB7DD9" w:rsidRDefault="006B3C93" w:rsidP="00EC376E">
            <w:r w:rsidRPr="00AB7DD9">
              <w:t>ССШ "4. јули"</w:t>
            </w:r>
          </w:p>
        </w:tc>
      </w:tr>
      <w:tr w:rsidR="006B3C93" w:rsidRPr="006B2048" w:rsidTr="00EC376E">
        <w:tc>
          <w:tcPr>
            <w:tcW w:w="675" w:type="dxa"/>
            <w:vMerge w:val="restart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 w:val="restart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Вршац</w:t>
            </w:r>
          </w:p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Вршац</w:t>
            </w:r>
          </w:p>
        </w:tc>
        <w:tc>
          <w:tcPr>
            <w:tcW w:w="2737" w:type="dxa"/>
            <w:vAlign w:val="center"/>
          </w:tcPr>
          <w:p w:rsidR="006B3C93" w:rsidRPr="00AB7DD9" w:rsidRDefault="006B3C93" w:rsidP="00EC376E">
            <w:r w:rsidRPr="00AB7DD9">
              <w:t>Хемијско-медицинска школа</w:t>
            </w:r>
          </w:p>
        </w:tc>
      </w:tr>
      <w:tr w:rsidR="006B3C93" w:rsidRPr="006B2048" w:rsidTr="00EC376E">
        <w:tc>
          <w:tcPr>
            <w:tcW w:w="675" w:type="dxa"/>
            <w:vMerge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Вршац</w:t>
            </w:r>
          </w:p>
        </w:tc>
        <w:tc>
          <w:tcPr>
            <w:tcW w:w="2737" w:type="dxa"/>
            <w:vAlign w:val="center"/>
          </w:tcPr>
          <w:p w:rsidR="006B3C93" w:rsidRPr="00AB7DD9" w:rsidRDefault="006B3C93" w:rsidP="00EC376E">
            <w:r w:rsidRPr="00AB7DD9">
              <w:t>Школски центар "Никола Тесла"</w:t>
            </w:r>
          </w:p>
        </w:tc>
      </w:tr>
      <w:tr w:rsidR="006B3C93" w:rsidRPr="006B2048" w:rsidTr="00EC376E">
        <w:tc>
          <w:tcPr>
            <w:tcW w:w="675" w:type="dxa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Зрењанин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Зрењанин</w:t>
            </w:r>
          </w:p>
        </w:tc>
        <w:tc>
          <w:tcPr>
            <w:tcW w:w="2737" w:type="dxa"/>
            <w:vAlign w:val="center"/>
          </w:tcPr>
          <w:p w:rsidR="006B3C93" w:rsidRPr="00AB7DD9" w:rsidRDefault="006B3C93" w:rsidP="00EC376E">
            <w:r w:rsidRPr="00AB7DD9">
              <w:t>Средња пољопривредна школа</w:t>
            </w:r>
          </w:p>
        </w:tc>
      </w:tr>
      <w:tr w:rsidR="006B3C93" w:rsidRPr="006B2048" w:rsidTr="00EC376E">
        <w:tc>
          <w:tcPr>
            <w:tcW w:w="675" w:type="dxa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Инђија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Инђија</w:t>
            </w:r>
          </w:p>
        </w:tc>
        <w:tc>
          <w:tcPr>
            <w:tcW w:w="2737" w:type="dxa"/>
            <w:vAlign w:val="center"/>
          </w:tcPr>
          <w:p w:rsidR="006B3C93" w:rsidRPr="00AB7DD9" w:rsidRDefault="006B3C93" w:rsidP="00EC376E">
            <w:r w:rsidRPr="00AB7DD9">
              <w:t>Техничка школа "Михајло Пупин"</w:t>
            </w:r>
          </w:p>
        </w:tc>
      </w:tr>
      <w:tr w:rsidR="006B3C93" w:rsidRPr="006B2048" w:rsidTr="00EC376E">
        <w:tc>
          <w:tcPr>
            <w:tcW w:w="675" w:type="dxa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Кањижа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Кањижа</w:t>
            </w:r>
          </w:p>
        </w:tc>
        <w:tc>
          <w:tcPr>
            <w:tcW w:w="2737" w:type="dxa"/>
            <w:vAlign w:val="center"/>
          </w:tcPr>
          <w:p w:rsidR="006B3C93" w:rsidRPr="00AB7DD9" w:rsidRDefault="006B3C93" w:rsidP="00EC376E">
            <w:r w:rsidRPr="00AB7DD9">
              <w:t>ПТСЦ "Беседеш Јожеф"</w:t>
            </w:r>
          </w:p>
        </w:tc>
      </w:tr>
      <w:tr w:rsidR="006B3C93" w:rsidRPr="006B2048" w:rsidTr="00EC376E">
        <w:tc>
          <w:tcPr>
            <w:tcW w:w="675" w:type="dxa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Нови Кнежевац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Нови Кнежевац</w:t>
            </w:r>
          </w:p>
        </w:tc>
        <w:tc>
          <w:tcPr>
            <w:tcW w:w="2737" w:type="dxa"/>
            <w:vAlign w:val="center"/>
          </w:tcPr>
          <w:p w:rsidR="006B3C93" w:rsidRPr="00AB7DD9" w:rsidRDefault="006B3C93" w:rsidP="00EC376E">
            <w:r w:rsidRPr="00AB7DD9">
              <w:t>Гимназија</w:t>
            </w:r>
          </w:p>
        </w:tc>
      </w:tr>
      <w:tr w:rsidR="006B3C93" w:rsidRPr="006B2048" w:rsidTr="00EC376E">
        <w:tc>
          <w:tcPr>
            <w:tcW w:w="675" w:type="dxa"/>
            <w:vMerge w:val="restart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 w:val="restart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Нови Сад</w:t>
            </w:r>
          </w:p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Футог</w:t>
            </w:r>
          </w:p>
        </w:tc>
        <w:tc>
          <w:tcPr>
            <w:tcW w:w="2737" w:type="dxa"/>
            <w:vAlign w:val="center"/>
          </w:tcPr>
          <w:p w:rsidR="006B3C93" w:rsidRPr="00AB7DD9" w:rsidRDefault="006B3C93" w:rsidP="00EC376E">
            <w:r w:rsidRPr="00AB7DD9">
              <w:t>Пољопривредна школа са домом ученика</w:t>
            </w:r>
          </w:p>
        </w:tc>
      </w:tr>
      <w:tr w:rsidR="006B3C93" w:rsidRPr="006B2048" w:rsidTr="00EC376E">
        <w:tc>
          <w:tcPr>
            <w:tcW w:w="675" w:type="dxa"/>
            <w:vMerge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Нови Сад</w:t>
            </w:r>
          </w:p>
        </w:tc>
        <w:tc>
          <w:tcPr>
            <w:tcW w:w="2737" w:type="dxa"/>
            <w:vAlign w:val="center"/>
          </w:tcPr>
          <w:p w:rsidR="006B3C93" w:rsidRPr="00AB7DD9" w:rsidRDefault="006B3C93" w:rsidP="00EC376E">
            <w:r w:rsidRPr="00AB7DD9">
              <w:t>Средња машинска школа</w:t>
            </w:r>
          </w:p>
        </w:tc>
      </w:tr>
      <w:tr w:rsidR="006B3C93" w:rsidRPr="006B2048" w:rsidTr="00EC376E">
        <w:tc>
          <w:tcPr>
            <w:tcW w:w="675" w:type="dxa"/>
            <w:vMerge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Нови Сад</w:t>
            </w:r>
          </w:p>
        </w:tc>
        <w:tc>
          <w:tcPr>
            <w:tcW w:w="2737" w:type="dxa"/>
            <w:vAlign w:val="center"/>
          </w:tcPr>
          <w:p w:rsidR="006B3C93" w:rsidRPr="00AB7DD9" w:rsidRDefault="006B3C93" w:rsidP="00EC376E">
            <w:r w:rsidRPr="00AB7DD9">
              <w:t>Медицинска школа "7. април"</w:t>
            </w:r>
          </w:p>
        </w:tc>
      </w:tr>
      <w:tr w:rsidR="006B3C93" w:rsidRPr="006B2048" w:rsidTr="00EC376E">
        <w:tc>
          <w:tcPr>
            <w:tcW w:w="675" w:type="dxa"/>
            <w:vMerge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Нови Сад</w:t>
            </w:r>
          </w:p>
        </w:tc>
        <w:tc>
          <w:tcPr>
            <w:tcW w:w="2737" w:type="dxa"/>
            <w:vAlign w:val="center"/>
          </w:tcPr>
          <w:p w:rsidR="006B3C93" w:rsidRPr="00AB7DD9" w:rsidRDefault="006B3C93" w:rsidP="00EC376E">
            <w:r w:rsidRPr="00AB7DD9">
              <w:t>ТШ "Милева Марић Ајнштајн"</w:t>
            </w:r>
          </w:p>
        </w:tc>
      </w:tr>
      <w:tr w:rsidR="006B3C93" w:rsidRPr="006B2048" w:rsidTr="00EC376E">
        <w:tc>
          <w:tcPr>
            <w:tcW w:w="675" w:type="dxa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Панчево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Панчево</w:t>
            </w:r>
          </w:p>
        </w:tc>
        <w:tc>
          <w:tcPr>
            <w:tcW w:w="2737" w:type="dxa"/>
            <w:vAlign w:val="center"/>
          </w:tcPr>
          <w:p w:rsidR="006B3C93" w:rsidRPr="00AB7DD9" w:rsidRDefault="006B3C93" w:rsidP="00EC376E">
            <w:r w:rsidRPr="00AB7DD9">
              <w:t>Пољопривредна школа "Јосиф Панчић"</w:t>
            </w:r>
          </w:p>
        </w:tc>
      </w:tr>
      <w:tr w:rsidR="006B3C93" w:rsidRPr="006B2048" w:rsidTr="00EC376E">
        <w:tc>
          <w:tcPr>
            <w:tcW w:w="675" w:type="dxa"/>
            <w:vMerge w:val="restart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 w:val="restart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Сомбор</w:t>
            </w:r>
          </w:p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Сомбор</w:t>
            </w:r>
          </w:p>
        </w:tc>
        <w:tc>
          <w:tcPr>
            <w:tcW w:w="2737" w:type="dxa"/>
            <w:vAlign w:val="center"/>
          </w:tcPr>
          <w:p w:rsidR="006B3C93" w:rsidRPr="00AB7DD9" w:rsidRDefault="006B3C93" w:rsidP="00EC376E">
            <w:r w:rsidRPr="00AB7DD9">
              <w:t>Средња школа "Свети Сава"</w:t>
            </w:r>
          </w:p>
        </w:tc>
      </w:tr>
      <w:tr w:rsidR="006B3C93" w:rsidRPr="006B2048" w:rsidTr="00EC376E">
        <w:tc>
          <w:tcPr>
            <w:tcW w:w="675" w:type="dxa"/>
            <w:vMerge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Сомбор</w:t>
            </w:r>
          </w:p>
        </w:tc>
        <w:tc>
          <w:tcPr>
            <w:tcW w:w="2737" w:type="dxa"/>
            <w:vAlign w:val="center"/>
          </w:tcPr>
          <w:p w:rsidR="006B3C93" w:rsidRPr="00AB7DD9" w:rsidRDefault="006B3C93" w:rsidP="00EC376E">
            <w:r w:rsidRPr="00AB7DD9">
              <w:t>Средња пољопривредно-прехрамбена школа</w:t>
            </w:r>
          </w:p>
        </w:tc>
      </w:tr>
      <w:tr w:rsidR="006B3C93" w:rsidRPr="006B2048" w:rsidTr="00EC376E">
        <w:tc>
          <w:tcPr>
            <w:tcW w:w="675" w:type="dxa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Сремска Митровица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Сремска Митровица</w:t>
            </w:r>
          </w:p>
        </w:tc>
        <w:tc>
          <w:tcPr>
            <w:tcW w:w="2737" w:type="dxa"/>
            <w:vAlign w:val="center"/>
          </w:tcPr>
          <w:p w:rsidR="006B3C93" w:rsidRPr="00AB7DD9" w:rsidRDefault="006B3C93" w:rsidP="00EC376E">
            <w:r w:rsidRPr="00AB7DD9">
              <w:t>Економска школа "9. мај"</w:t>
            </w:r>
          </w:p>
        </w:tc>
      </w:tr>
      <w:tr w:rsidR="006B3C93" w:rsidRPr="006B2048" w:rsidTr="00EC376E">
        <w:tc>
          <w:tcPr>
            <w:tcW w:w="675" w:type="dxa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Сремски Карловци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Сремски Карловци</w:t>
            </w:r>
          </w:p>
        </w:tc>
        <w:tc>
          <w:tcPr>
            <w:tcW w:w="2737" w:type="dxa"/>
            <w:vAlign w:val="center"/>
          </w:tcPr>
          <w:p w:rsidR="006B3C93" w:rsidRPr="00AB7DD9" w:rsidRDefault="006B3C93" w:rsidP="00EC376E">
            <w:r w:rsidRPr="00AB7DD9">
              <w:t>Карловачка гимназија</w:t>
            </w:r>
          </w:p>
        </w:tc>
      </w:tr>
      <w:tr w:rsidR="006B3C93" w:rsidRPr="006B2048" w:rsidTr="00EC376E">
        <w:tc>
          <w:tcPr>
            <w:tcW w:w="675" w:type="dxa"/>
            <w:vMerge w:val="restart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 w:val="restart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Суботица</w:t>
            </w:r>
          </w:p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Суботица</w:t>
            </w:r>
          </w:p>
        </w:tc>
        <w:tc>
          <w:tcPr>
            <w:tcW w:w="2737" w:type="dxa"/>
            <w:vAlign w:val="center"/>
          </w:tcPr>
          <w:p w:rsidR="006B3C93" w:rsidRPr="00AB7DD9" w:rsidRDefault="006B3C93" w:rsidP="00EC376E">
            <w:r w:rsidRPr="00AB7DD9">
              <w:t>Техничка школа "Иван Сарић"</w:t>
            </w:r>
          </w:p>
        </w:tc>
      </w:tr>
      <w:tr w:rsidR="006B3C93" w:rsidRPr="006B2048" w:rsidTr="00EC376E">
        <w:tc>
          <w:tcPr>
            <w:tcW w:w="675" w:type="dxa"/>
            <w:vMerge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Merge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Суботица</w:t>
            </w:r>
          </w:p>
        </w:tc>
        <w:tc>
          <w:tcPr>
            <w:tcW w:w="2737" w:type="dxa"/>
            <w:vAlign w:val="center"/>
          </w:tcPr>
          <w:p w:rsidR="006B3C93" w:rsidRPr="00AB7DD9" w:rsidRDefault="006B3C93" w:rsidP="00EC376E">
            <w:r w:rsidRPr="00AB7DD9">
              <w:t>Хемијско-технолошка школа</w:t>
            </w:r>
          </w:p>
        </w:tc>
      </w:tr>
      <w:tr w:rsidR="006B3C93" w:rsidRPr="006B2048" w:rsidTr="00EC376E">
        <w:tc>
          <w:tcPr>
            <w:tcW w:w="675" w:type="dxa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Тител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Тител</w:t>
            </w:r>
          </w:p>
        </w:tc>
        <w:tc>
          <w:tcPr>
            <w:tcW w:w="2737" w:type="dxa"/>
            <w:vAlign w:val="center"/>
          </w:tcPr>
          <w:p w:rsidR="006B3C93" w:rsidRPr="00AB7DD9" w:rsidRDefault="006B3C93" w:rsidP="00EC376E">
            <w:r w:rsidRPr="00AB7DD9">
              <w:t>СТШ "Милева Марић"</w:t>
            </w:r>
          </w:p>
        </w:tc>
      </w:tr>
      <w:tr w:rsidR="006B3C93" w:rsidRPr="006B2048" w:rsidTr="00EC376E">
        <w:tc>
          <w:tcPr>
            <w:tcW w:w="675" w:type="dxa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3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Чока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Чока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r w:rsidRPr="00AB7DD9">
              <w:t>Хемијско-прехрамбена средња школа</w:t>
            </w:r>
          </w:p>
        </w:tc>
      </w:tr>
    </w:tbl>
    <w:p w:rsidR="00EC376E" w:rsidRDefault="00EC376E">
      <w:pPr>
        <w:rPr>
          <w:lang w:val="sr-Cyrl-RS"/>
        </w:rPr>
      </w:pPr>
    </w:p>
    <w:p w:rsidR="00A10FF6" w:rsidRDefault="00A10FF6">
      <w:pPr>
        <w:rPr>
          <w:lang w:val="sr-Cyrl-RS"/>
        </w:rPr>
      </w:pPr>
      <w:r>
        <w:rPr>
          <w:lang w:val="sr-Cyrl-RS"/>
        </w:rPr>
        <w:t>Специјалне школе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596"/>
        <w:gridCol w:w="2737"/>
        <w:gridCol w:w="2737"/>
      </w:tblGrid>
      <w:tr w:rsidR="006B3C93" w:rsidTr="00EC376E">
        <w:tc>
          <w:tcPr>
            <w:tcW w:w="675" w:type="dxa"/>
            <w:vAlign w:val="center"/>
          </w:tcPr>
          <w:p w:rsidR="006B3C93" w:rsidRDefault="006B3C93" w:rsidP="00EC37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РБ.</w:t>
            </w:r>
          </w:p>
        </w:tc>
        <w:tc>
          <w:tcPr>
            <w:tcW w:w="2596" w:type="dxa"/>
            <w:vAlign w:val="center"/>
          </w:tcPr>
          <w:p w:rsidR="006B3C93" w:rsidRDefault="006B3C93" w:rsidP="00EC37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ОПШТИНА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МЕСТО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НАЗИВ УСТАНОВЕ</w:t>
            </w:r>
          </w:p>
        </w:tc>
      </w:tr>
      <w:tr w:rsidR="006B3C93" w:rsidRPr="004D2E76" w:rsidTr="00EC376E">
        <w:tc>
          <w:tcPr>
            <w:tcW w:w="675" w:type="dxa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4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Align w:val="center"/>
          </w:tcPr>
          <w:p w:rsidR="006B3C93" w:rsidRPr="00F80036" w:rsidRDefault="006B3C93" w:rsidP="00EC376E">
            <w:r w:rsidRPr="00F80036">
              <w:t>Нови Сад</w:t>
            </w:r>
          </w:p>
        </w:tc>
        <w:tc>
          <w:tcPr>
            <w:tcW w:w="2737" w:type="dxa"/>
            <w:vAlign w:val="center"/>
          </w:tcPr>
          <w:p w:rsidR="006B3C93" w:rsidRPr="00F80036" w:rsidRDefault="006B3C93" w:rsidP="00EC376E">
            <w:r w:rsidRPr="00F80036">
              <w:t>Нови Сад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ШОСО "Милан Петровић" са домом ученика</w:t>
            </w:r>
          </w:p>
        </w:tc>
      </w:tr>
      <w:tr w:rsidR="006B3C93" w:rsidRPr="004D2E76" w:rsidTr="00EC376E">
        <w:tc>
          <w:tcPr>
            <w:tcW w:w="675" w:type="dxa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4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Align w:val="center"/>
          </w:tcPr>
          <w:p w:rsidR="006B3C93" w:rsidRPr="00F80036" w:rsidRDefault="006B3C93" w:rsidP="00EC376E">
            <w:r w:rsidRPr="00F80036">
              <w:t>Стара Пазова</w:t>
            </w:r>
          </w:p>
        </w:tc>
        <w:tc>
          <w:tcPr>
            <w:tcW w:w="2737" w:type="dxa"/>
            <w:vAlign w:val="center"/>
          </w:tcPr>
          <w:p w:rsidR="006B3C93" w:rsidRPr="00F80036" w:rsidRDefault="006B3C93" w:rsidP="00EC376E">
            <w:r w:rsidRPr="00F80036">
              <w:t>Стара Пазова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ШОСО "Антон Скала"</w:t>
            </w:r>
          </w:p>
        </w:tc>
      </w:tr>
      <w:tr w:rsidR="006B3C93" w:rsidRPr="004D2E76" w:rsidTr="00EC376E">
        <w:tc>
          <w:tcPr>
            <w:tcW w:w="675" w:type="dxa"/>
            <w:vAlign w:val="center"/>
          </w:tcPr>
          <w:p w:rsidR="006B3C93" w:rsidRPr="00A716A9" w:rsidRDefault="006B3C93" w:rsidP="00EC376E">
            <w:pPr>
              <w:pStyle w:val="ListParagraph"/>
              <w:numPr>
                <w:ilvl w:val="0"/>
                <w:numId w:val="4"/>
              </w:numPr>
              <w:jc w:val="center"/>
              <w:rPr>
                <w:lang w:val="sr-Cyrl-RS"/>
              </w:rPr>
            </w:pPr>
          </w:p>
        </w:tc>
        <w:tc>
          <w:tcPr>
            <w:tcW w:w="2596" w:type="dxa"/>
            <w:vAlign w:val="center"/>
          </w:tcPr>
          <w:p w:rsidR="006B3C93" w:rsidRPr="00F80036" w:rsidRDefault="006B3C93" w:rsidP="00EC376E">
            <w:r w:rsidRPr="00F80036">
              <w:t>Сомбор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r w:rsidRPr="00F80036">
              <w:t>Сомбор</w:t>
            </w:r>
          </w:p>
        </w:tc>
        <w:tc>
          <w:tcPr>
            <w:tcW w:w="2737" w:type="dxa"/>
            <w:vAlign w:val="center"/>
          </w:tcPr>
          <w:p w:rsidR="006B3C93" w:rsidRDefault="006B3C93" w:rsidP="00EC376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ШОСО са домом "Вук Караџић"</w:t>
            </w:r>
          </w:p>
        </w:tc>
      </w:tr>
    </w:tbl>
    <w:p w:rsidR="00A10FF6" w:rsidRPr="00A73036" w:rsidRDefault="00A10FF6">
      <w:pPr>
        <w:rPr>
          <w:lang w:val="sr-Cyrl-RS"/>
        </w:rPr>
      </w:pPr>
    </w:p>
    <w:sectPr w:rsidR="00A10FF6" w:rsidRPr="00A73036" w:rsidSect="00A7303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66272"/>
    <w:multiLevelType w:val="hybridMultilevel"/>
    <w:tmpl w:val="D63EC12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D0A7E"/>
    <w:multiLevelType w:val="hybridMultilevel"/>
    <w:tmpl w:val="9CA875D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5D90F74"/>
    <w:multiLevelType w:val="hybridMultilevel"/>
    <w:tmpl w:val="9CA875D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5E40AC"/>
    <w:multiLevelType w:val="hybridMultilevel"/>
    <w:tmpl w:val="9CA875D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36"/>
    <w:rsid w:val="00411E6F"/>
    <w:rsid w:val="004A357C"/>
    <w:rsid w:val="006B3C93"/>
    <w:rsid w:val="009B53E7"/>
    <w:rsid w:val="00A10FF6"/>
    <w:rsid w:val="00A36230"/>
    <w:rsid w:val="00A716A9"/>
    <w:rsid w:val="00A73036"/>
    <w:rsid w:val="00E91AD4"/>
    <w:rsid w:val="00EC376E"/>
    <w:rsid w:val="00F0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1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1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6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Tatjana Sadiki</cp:lastModifiedBy>
  <cp:revision>3</cp:revision>
  <dcterms:created xsi:type="dcterms:W3CDTF">2017-06-12T12:03:00Z</dcterms:created>
  <dcterms:modified xsi:type="dcterms:W3CDTF">2017-11-10T10:40:00Z</dcterms:modified>
</cp:coreProperties>
</file>