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297" w:rsidRDefault="00337297" w:rsidP="00337297">
      <w:pPr>
        <w:pStyle w:val="osnovnitekst"/>
        <w:shd w:val="clear" w:color="auto" w:fill="F5FEFD"/>
        <w:ind w:left="240" w:right="240"/>
        <w:rPr>
          <w:rFonts w:ascii="Tahoma" w:hAnsi="Tahoma" w:cs="Tahoma"/>
          <w:b/>
          <w:bCs/>
          <w:color w:val="FF0000"/>
          <w:sz w:val="36"/>
          <w:szCs w:val="36"/>
        </w:rPr>
      </w:pPr>
      <w:r>
        <w:rPr>
          <w:rFonts w:ascii="Tahoma" w:hAnsi="Tahoma" w:cs="Tahoma"/>
          <w:b/>
          <w:bCs/>
          <w:color w:val="FF0000"/>
          <w:sz w:val="36"/>
          <w:szCs w:val="36"/>
        </w:rPr>
        <w:t>ОСНОВНИ ТЕКСТ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На основу члана 55. став 3. и члана 31. алинеја 2. Статута Аутономне покрајине Војводине ("Службени лист АПВ", број 20/14), Скупштина Аутономне покрајине Војводине, на седници одржаној 23. септембра 2014. године, донела је</w:t>
      </w:r>
    </w:p>
    <w:p w:rsidR="00337297" w:rsidRDefault="00337297" w:rsidP="00337297">
      <w:pPr>
        <w:pStyle w:val="2zakon"/>
        <w:shd w:val="clear" w:color="auto" w:fill="F5FEFD"/>
        <w:jc w:val="center"/>
        <w:rPr>
          <w:rFonts w:ascii="Tahoma" w:hAnsi="Tahoma" w:cs="Tahoma"/>
          <w:color w:val="0033CC"/>
          <w:sz w:val="42"/>
          <w:szCs w:val="42"/>
        </w:rPr>
      </w:pPr>
      <w:r>
        <w:rPr>
          <w:rFonts w:ascii="Tahoma" w:hAnsi="Tahoma" w:cs="Tahoma"/>
          <w:color w:val="0033CC"/>
          <w:sz w:val="42"/>
          <w:szCs w:val="42"/>
        </w:rPr>
        <w:t>Покрајинску скупштинску одлуку о Покрајинској управи</w:t>
      </w:r>
    </w:p>
    <w:p w:rsidR="00337297" w:rsidRDefault="00337297" w:rsidP="00337297">
      <w:pPr>
        <w:pStyle w:val="3mesto"/>
        <w:shd w:val="clear" w:color="auto" w:fill="F5FEFD"/>
        <w:ind w:left="375" w:right="375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Покрајинска скупштинска одлука је објављена у "Службеном листу АПВ", бр. 37/2014 од 23.9.2014. године, а ступила је на снагу 1.10.2014.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1.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Овом покрајинском скупштинском одлуком уређују се назив и делокруг рада, послови и организација покрајинских органа управе и друга питања од значаја за покрајинску управу.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2.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Све именице које се у овој одлуци користе у мушком роду, а имају и женски род, подразумевају и истовремено обухватају исте именице у женском роду.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Именице које означавају службене позиције и функције у покрајинским органима управе користе се у облику који изражава пол лица које је њихов носилац.</w:t>
      </w:r>
    </w:p>
    <w:p w:rsidR="00337297" w:rsidRDefault="00337297" w:rsidP="00337297">
      <w:pPr>
        <w:pStyle w:val="6naslov"/>
        <w:shd w:val="clear" w:color="auto" w:fill="F5FEFD"/>
        <w:spacing w:before="60" w:beforeAutospacing="0" w:after="30" w:afterAutospacing="0"/>
        <w:jc w:val="center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1. ПОЛОЖАЈ, НАЧИН РАДА И ПОСЛОВИ ПОКРАЈИНСКЕ УПРАВЕ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Положај, састав и одговорност покрајинске управе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3.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органи управе су покрајински секретаријати и покрајинске посебне управне организације.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За свој рад покрајинска управа одговорна је Скупштини Аутономне покрајине Војводине (у даљем тексту: Скупштина) и Покрајинској влади.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Ради остваривања контроле над радом покрајинских органа управе, у складу са Статутом Аутономне покрајине Војводине (у даљем тексту: Статут), покрајински органи управе подносе извештај о свом раду Покрајинској влади.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Одговорност за штету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4.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За штету коју својим незаконитим или неправилним радом покрајински органи управе проузрокују физичким и правним лицима, одговара АП Војводина.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Финансирање рада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5.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Средства за финансирање послова покрајинске управе обезбеђују се у буџету АП Војводине у складу са законом и другим прописима.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Начела деловања покрајинске управе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6.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органи управе су самостални у вршењу својих послова и раде у оквиру и на основу Устава, закона, Статута, покрајинских скупштинских одлука и других општих аката Скупштине и Покрајинске владе.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7.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органи управе дужни су да свакоме обезбеде једнаку правну заштиту у остваривању његових права и интереса.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8.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органи управе дужни су да странкама омогуће брзо и делотворно остваривање њихових права и интереса, да у складу с правилима струке користе она средства која су за странку најповољнија - ако се њима постижу циљ и сврха прописа, и да поштују личност и достојанство странке.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9.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У покрајинским органима управе, при запошљавању, води се рачуна о националном саставу становништва и одговарајућој заступљености припадника националних мањина - националних заједница, у складу са Уставом и законом.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10.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Рад покрајинске управе доступан је јавности.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органи управе дужни су да омогуће увид у свој рад према закону којим се уређује слободан приступ информацијама од јавног значаја.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органи управе обавештавају јавност о свом раду давањем информација путем средстава јавног информисања, одржавањем конференција за штампу и стварањем других услова за упознавање грађана с радом покрајинске управе.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Послови покрајинске управе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11.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Покрајински органи управе, у оквиру надлежности АП Војводине утврђених Уставом, законом и Статутом, обављају извршне послове, врше надзор, припремају прописе које доносе Скупштина и Покрајинска влада и доносе прописе и појединачне акте из своје надлежности, обављају стручне и развојне послове, прате рад јавних служби, врше поверене послове државне управе и обављају друге послове у складу с прописима.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12.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У обављању извршних послова, покрајински органи управе спроводе и примењују покрајинске скупштинске одлуке, покрајинске уредбе и друге одлуке Скупштине и Покрајинске владе доношењем прописа и појединачних аката, воде јавне евиденције, издају јавне исправе и предузимају и обављају друге послове.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секретаријати врше надзор у оквиру овлашћења утврђених у закону.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органи управе припремају нацрте и предлоге прописа које доносе Скупштина и Покрајинска влада и доносе прописе и појединачне акте из своје надлежности.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У обављању стручних и развојних послова, покрајински органи управе прате и анализирају стање у областима из свог делокруга, припремају извештаје и информације на основу утврђеног стања, предузимају мере или предлажу Покрајинској влади предузимање мера на које је овлашћена, припремају програмске, развојне и планске документе у области свог делокруга.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органи управе у областима из свога делокруга прате и помажу рад јавних служби с циљем да се њихов рад одвија у складу с прописима.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органи управе врше послове државне управе када им је вршење тих послова законом поверено.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Поверавање послова покрајинске управе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13.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Покрајинском скупштинском одлуком, јединицама локалне самоуправе с територије АП Војводине, јавним предузећима и установама чији је оснивач АП Војводина (у даљем тексту: имаоци јавних овлашћења) могу се поверити поједини послови покрајинске управе из изворне надлежности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Покрајинска влада и покрајински органи управе задржавају и после поверавања послова покрајинске управе одговорност за њихово извршавање.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Средства за вршење поверених послова покрајинске управе обезбеђују се у буџету АП Војводине.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14.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Надзор над радом ималаца јавних овлашћења у вршењу поверених послова обављају покрајински органи управе из чијег су делокруга ти послови.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Надзор над обављањем поверених послова покрајински органи управе врше сходном применом одредаба Закона о државној управи, о овлашћењима надзорног органа.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Акти покрајинске управе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15.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Ради извршавања закона, других прописа и општих аката Републике Србије, прописа Скупштине и Покрајинске владе, покрајински органи управе доносе прописе и појединачне акте, кад су за то овлашћени.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16.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органи управе доносе правилнике, наредбе, упутства, решења и друге акте, у складу са законом, Статутом, покрајинском скупштинском одлуком и општим актом Покрајинске владе.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Правилником се разрађују поједине одредбе покрајинских скупштинских одлука и других општих аката Скупштине и општих аката Покрајинске владе.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Наредбом се, ради извршавања појединих одредби закона и других прописа, наређује или забрањује поступање у одређеном случају који има општи значај.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Упутством се прописује начин рада и вршење послова покрајинских органа управе.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Решењем се одлучује о појединачним стварима, у складу с прописима.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17.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Акте из члана 16, који су од интереса за више покрајинских органа управе, доносе споразумно руководиоци тих органа.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Службена употреба језика и писама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18.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Поред српског језика и ћириличког писма, у покрајинским органима управе у равноправној службеној употреби су и мађарски, словачки, хрватски, румунски и русински језик и њихова писма, у складу са законом.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Запослена лица у органима покрајинске управе дужна су да знају српски језик, а језик националне мањине - националне заједнице који је у службеној употреби, ако је то утврђено актом о унутрашњој организацији и систематизацији радних места.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19.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органи управе, у случају да нису оспособљени за комуникацију на одговарајућем језику, могу користити услуге службе за превођење у саставу покрајинског секретаријата надлежног за послове управе.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20.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органи управе дужни су да обезбеде финансијске, техничке услове и људске ресурсе ради обезбеђивања службене употребе језика и писама из члана 18. став 1. ове одлуке.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Члан 21.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Покрајинска влада прати остваривање службене употребе језика и писама у покрајинским органима управе и предузима мере с циљем обезбеђивања језичке равноправности.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Запослена лица у покрајинским органима управе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22.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Запослена лица у покрајинским органима управе обављају послове из делокруга тог органа, као и пратеће помоћно-техничке послове.</w:t>
      </w:r>
    </w:p>
    <w:p w:rsidR="00337297" w:rsidRDefault="00337297" w:rsidP="00337297">
      <w:pPr>
        <w:pStyle w:val="6naslov"/>
        <w:shd w:val="clear" w:color="auto" w:fill="F5FEFD"/>
        <w:spacing w:before="60" w:beforeAutospacing="0" w:after="30" w:afterAutospacing="0"/>
        <w:jc w:val="center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2. УРЕЂЕЊЕ ПОКРАЈИНСКЕ УПРАВЕ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Покрајински секретаријат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23.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секретаријати се образују за вршење послова покрајинске управе у једној или више међусобно повезаних области.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Покрајинским секретаријатом руководи покрајински секретар.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Покрајински секретар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24.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 је члан Покрајинске владе задужен за руковођење покрајинским секретаријатом.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 представља покрајински секретаријат, организује и обезбеђује обављање послова на ефикасан начин, доноси акта за која је овлашћен, образује комисије и радне групе ради обављања сложенијих послове из делокруга секретаријата и одлучује о правима, дужностима и одговорностима запослених.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Заменик покрајинског секретара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25.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 може имати заменика кога бира Скупштина на мандат од четири године.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Престанком мандата Покрајинске владе, мандат престаје и заменику покрајинског секретара.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Заменик покрајинског секретара замењује покрајинског секретара и помаже покрајинском секретару у оквиру овлашћења која му он одреди.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У случају дуже спречености покрајинског секретара, што треба да констатује Покрајинска влада, заменик замењује одсутног покрајинског секретара и има сва овлашћења покрајинског секретара.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 може овластити заменика покрајинског секретара да присуствује и учествује у раду на седницама Покрајинске владе, без права гласа.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Подсекретар покрајинског секретаријата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26.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може да има подсекретара који за свој рад одговара покрајинском секретару.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Подсекретар помаже покрајинском секретару у управљању кадровским, финансијским, информатичким и другим пословима, у усклађивању рада унутрашњих јединица покрајинског секретаријата, те сарађује с другим органима.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Подсекретара поставља и разрешава Покрајинска влада на четири године, на предлог покрајинског секретара.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Помоћник покрајинског секретара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27.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У покрајинском секретаријату могу се постављати помоћници покрајинског секретара.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Помоћник покрајинског секретара руководи облашћу рада покрајинског секретаријата за који се образује сектор и за свој рад одговара покрајинском секретару.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Помоћника покрајинског секретара поставља и разрешава Покрајинска влада на четири године, на предлог покрајинског секретара.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Посебан саветник покрајинског секретара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28.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 може имати посебног саветника.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Посебан саветник покрајинског секретара по налогу покрајинског секретара припрема предлоге аката, сачињава мишљења и врши друге послове за покрајинског секретара.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Права и обавезе посебног саветника покрајинског секретара уређују се уговором.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Број посебних саветника покрајинског секретара одређује се актом Покрајинске владе за сваки покрајински секретаријат.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Покрајинске посебне управне организације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29.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Покрајинске посебне управне организације образују се за обављање стручних и с њима повезаних извршних послова.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Покрајинске посебне управне организације јесу заводи и дирекције, а могу се прописом одредити и другачији називи.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У оснивачком акту организације из става 2. овог члана изричито се назначава да је реч о покрајинској посебној управној организацији која послове из свог делокруга и јавна овлашћења обавља у складу с прописима којима се уређује рад покрајинске управе.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Покрајинском посебном управном организацијом руководи директор кога поставља Покрајинска влада на период од четири године, на предлог председника Покрајинске владе. Директор покрајинске посебне управне организације одговара Покрајинској влади.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Правилник о унутрашњој организацији и систематизацији радних места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30.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Унутрашње уређење покрајинских органа управе уређује се правилником о унутрашњој организацији и систематизацији радних места. Правилник о унутрашњој организацији и систематизацији радних места у покрајинском секретаријату доноси покрајински секретар, а у покрајинској посебној управној организацији - директор.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Правилник о унутрашњој организацији и систематизацији радних места ступа на снагу даном давања сагласности од стране Покрајинске владе.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Сукоб интереса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31.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секретар, заменик покрајинског секретара, подсекретар и помоћник покрајинског секретара, као и директор посебне управне организације подлежу правилима прописа о спречавању сукоба интереса.</w:t>
      </w:r>
    </w:p>
    <w:p w:rsidR="00337297" w:rsidRDefault="00337297" w:rsidP="00337297">
      <w:pPr>
        <w:pStyle w:val="6naslov"/>
        <w:shd w:val="clear" w:color="auto" w:fill="F5FEFD"/>
        <w:spacing w:before="60" w:beforeAutospacing="0" w:after="30" w:afterAutospacing="0"/>
        <w:jc w:val="center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3. ПОКРАЈИНСКИ СЕКРЕТАРИЈАТИ И ЊИХОВ ДЕЛОКРУГ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Покрајински секретаријати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32.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секретаријати су: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1. Покрајински секретаријат за пољопривреду, водопривреду и шумарство.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2. Покрајински секретаријат за образовање, прописе, управу и националне мањине - националне заједнице.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3. Покрајински секретаријат за културу и јавно информисање.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4. Покрајински секретаријат за здравство, социјалну политику и демографију.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5. Покрајински секретаријат за финансије.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6. Покрајински секретаријат за међурегионалну сарадњу и локалну самоуправу.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7. Покрајински секретаријат за урбанизам, градитељство и заштиту животне средине.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8. Покрајински секретаријат за науку и технолошки развој.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9. Покрајински секретаријат за енергетику и минералне сировине.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10. Покрајински секретаријат за спорт и омладину.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11. Покрајински секретаријат за привреду, запошљавање и равноправност полова.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Покрајински секретаријат за пољопривреду, водопривреду и шумарство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Члан 33.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пољопривреду, водопривреду и шумарство, у складу са законом и Статутом, обавља послове покрајинске управе у области пољопривреде, водопривреде, шумарства, лова, сточарства, аквакултуре, пчеларства и ветеринарства, који се односе на припремање аката за Скупштину или Покрајинску владу, а којима се: доноси програм мера за подршку спровођења пољопривредне политике; прописују услови и начин расподеле коришћења средстава остварених од коришћења пољопривредног земљишта; образује посебан буџет у који се усмеравају средства од коришћења пољопривредног земљишта; оснива буџетски фонд за воде, шуме и ловство; утврђују стручни послови за унапређивање пољопривредне производње; оснивају и преузимају пољопривредне саветодавне службе и врше оснивачка права над њима; оснивају прогнозно-извештајне службе и врше оснивачка права над њима; предлажу надлежном министарству услови извоза и увоза одређених пољопривредних производа; доноси дугорочни програм мера за спровођење одгајивачког програма за територију АП Војводине и годишњи програм за његово спровођење; образује научно-стручни савет за сточарство; доносе, спроводе и надзиру редовне и ванредне мере одбране од спољних и унутрашњих вода; управља водним ресурсима и вештачким и природним водотоцима на територији АП Војводине; доносе планска документа у области интегралног управљања водама; предлаже оснивање јавних предузећа из надлежности секретаријата.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пољопривреду, водопривреду и шумарство обавља и послове прописане законима из области пољопривреде, водопривреде, шумарства, лова, сточарства, аквакултуре, пчеларства и ветеринарства, када је тим законима прописано да послове обавља надлежан орган аутономне покрајине.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пољопривреду, водопривреду и шумарство обавља као поверене оне послове државне управе, који су законима из става 2. поверени покрајинским органима управе.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пољопривреду, водопривреду и шумарство прима и обрађује документацију за доделу подстицајних и других средстава из буџета АП Војводине у области пољопривреде, шумарства, ловства, водопривреде и сточарства.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пољопривреду, водопривреду и шумарство обавља извршне, стручне и развојне послове покрајинске управе и врши надзор ради спровођења прописа из става 1. овог члана. У областима из свог делокруга, прати, надзире и помаже рад јавних предузећа и јавних служби чији је оснивач АП Војводина.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пољопривреду, водопривреду и шумарство обавља и друге послове када му је то законом, покрајинском скупштинском одлуком или другим прописом поверено.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Покрајински секретаријат за културу и јавно информисање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34.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Покрајински секретаријат за културу и јавно информисање, у складу са законом и Статутом, обавља послове покрајинске управе у области културе, заштите културних добара, кинематографије, задужбина, фондова и фондација, библиотечке делатности, издавања публикација, међурегионалне сарадње у области културе, као и заштите права интелектуалне својине у области културе, који се односе на припремање аката Скупштине или Покрајинске владе којима се: оснивају установе у области културе, утврђују потребе и интерес грађана на територији АП Војводине у области културе; уређују потребе и интерес у области културе националних мањина - националних заједница и обезбеђују средства за њихово остваривање; оснивају архиви, музеји, библиотеке, позоришта, заводи и друге установе у области културе и врше оснивачка права над њима; предлаже део Стратегије културног развоја Републике Србије за територију АП Војводине; утврђује програм културног развоја АП Војводине, у складу са Стратегијом културног развоја Републике Србије; утврђују награде и уређује начин и поступак њихове доделе за подстицај културног стваралаштва у појединим областима културе, односно за посебан допринос у области културног стваралаштва; обезбеђују средства за рад, инвестиционо и текуће одржавање, односно финансирање дела програма установа културе, чији је оснивач АП Војводина; утврђују мерила, критеријуми и поступак доделе средстава за установе и организације чији оснивач није АП Војводина, а које доприносе развоју културе и уметности у АП Војводини, или обезбеђују развој културе националних мањина - националних заједница и припремају акта којима се обезбеђују средства за њихов рад, инвестиционо и текуће одржавање и опремање, односно програме; прописују допунски услови за рад Архива Војводине у Новом Саду, Библиотеке Матице српске у Новом Саду, Музеја Војводине у Новом Саду, Музеја савремене ликовне уметности у Новом Саду и Позоришног музеја Војводине; утврђује испуњеност услова за почетак рада и обављање делатности установа заштите културе на територији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културу и јавно информисање обавља извршне, стручне и развојне послове покрајинске управе и врши надзор ради спровођења прописа из става 1. овог члана. У областима из свог делокруга прати, надзире и помаже рад установа и јавних служби чији је оснивач АП Војводина.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културу и јавно информисање, у области културе, остварује међурегионалну сарадњу на пројектима од интереса за развој културе на територији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Покрајински секретаријат за културу и јавно информисање у области заштите културних добара: покреће поступак за утврђивање непокретних културних добара на територији АП Војводине; утврђује услове за предузимање мера техничке заштите и других радова на непокретним културним добрима, када за територију АП Војводине пројекат и документацију за те радове израђује завод за заштиту споменика културе; обавештава у законском року Покрајински завод за заштиту споменика културе у Новом Саду о утврђеним условима, када те услове утврђује завод с територије АП Војводине; даје сагласност на пројекат и документацију за предузимање мера техничке заштите и других радова на непокретним културним добрима, када пројекат и документацију израђује завод за заштиту споменика културе с територије АП Војводине; даје мишљење о нацртима просторних и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урбанистичких планова за територију АП Војводине и обавештава надлежни орган ако план нема прописану садржину.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културу и јавно информисање у области заштите културних добара, кинематографије, задужбина, фондова и фондација, библиотечке делатности, издавања публикација и заштите права интелектуалне својине и ауторских и сродних права и предузимања мера против пиратерије, у складу са законом, обавља поверене послове државне управе који су законом поверени органима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културу и јавно информисање, у складу са законом и Статутом, обавља послове покрајинске управе у области јавног информисања и медија који се односе на припрему аката за Скупштину и Покрајинску владу којима се уређују питања од покрајинског значаја; утврђује јавни интерес грађана АП Војводине у области јавног информисања и медија и доноси стратегију развоја у области јавног информисања, на територији АП Војводине, у складу с републичком стратегијом у области јавног информисања.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културу и јавно информисање прати и утврђује стање у области јавног информисања и обавља послове који се односе на унапређивање и подстицање јавног информисања на територији АП Војводине; обезбеђује средства и друге услове за остваривање јавног интереса у области јавног информисања - распоређује средства на основу спроведених јавних конкурса и појединачних давања, на основу принципа о додели државне помоћи и заштити конкуренције, без дискриминације; обезбеђује средства или друге услове за рад медија који објављују информације на језицима мањинских националних заједница у складу са законом; обезбеђује део средстава или других услова за несметано коришћење права лица с посебним потребама, ради несметаног примања информација намењених јавности; обезбеђује део средстава за финансирање делатности јавног медијског сервиса и то за пројекте намењене развоју нових технологија, дигитализацији архива, пројекте дигитализације технолошке опреме, развоја нових дистрибутивних сервиса у складу с могућностима које доноси дигитализација и друге пројекте од посебног друштвеног значаја у складу са законом којим се регулише јавно информисање, и у складу са законом, у Регистар медија доставља податке о износу новчаних средстава која је секретаријат одобрио јавним гласилима.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културу и јавно информисање обавља послове који се односе на обезбеђивање јавности рада покрајинских органа и организација; прати писане и електронске медије, припрема и израђује прегледе њихових садржаја и сачињава анализе; издаје публикације о АП Војводини.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културу и јавно информисање обавља извршне, стручне и развојне послове покрајинске управе и врши надзор над спровођењем прописа о јавном информисању и медијима, као поверени посао.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културу и јавно информисање остварује сарадњу с републичким органима и органима локалне самоуправе и обавља друге послове, када му је то законом, покрајинском скупштинском одлуком или другим прописом поверено.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Покрајински секретаријат за здравство, социјалну политику и демографију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Члан 35.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здравство, социјалну политику и демографију, у складу са законом и Статутом, обавља послове покрајинске управе у области здравства, који се односе на припрему аката за Скупштину или Покрајинску владу којима се: уређују питања од покрајинског значаја у здравству и здравственом осигурању и унапређују заштита здравља, здравствена и фармацеутска служба на територији АП Војводине; утврђују мере за обезбеђивање и спровођење здравствене заштите од интереса за грађане на територији АП Војводине, као и мере за обезбеђивање и спровођење делатности у области јавног здравља од интереса за грађане АП Војводине; доносе посебни програми здравствене заштите за поједине категорије становништва, односно врсте болести које су специфичне за АП Војводину, а за које није донет посебан програм здравствене заштите на републичком нивоу; доноси посебан програм из области јавног здравља за територију АП Војводине; оснивају здравствене установе (опште болнице, специјалне болнице, клинике, институти, клинички центар, завод односно институт за јавно здравље, завод за трансфузију крви и завод за антирабичну заштиту) и врше оснивачка права над њима; предлаже план мреже здравствених установа за територију АП Војводине; даје мишљење о укидању, спајању и подели здравствених установа чији је оснивач АП Војводина; утврђују недељни распоред рада, почетак и завршетак радног времена у здравственој установи чији је оснивач; утврђују недељни распоред рада, почетак и завршетак радног времена здравствених установа и приватне праксе на територији АП Војводине за време епидемије и отклањања последица проузрокованих елементарним и другим већим непогодама и ванредним приликама на територији АП Војводине; утврђује минимум процеса рада за време штрајка здравствених установа на територији АП Војводине; оснива Здравствени савет Војводине и Етички одбор Војводине; предлаже директор Покрајинског завода за здравствено осигурање и доносе мере за обезбеђивање и спровођење делатности у области јавног здравља од интереса за грађане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здравство, социјалну политику и демографију обавља извршне, стручне и развојне послове покрајинске управе, врши надзор и прати спровођење прописа из става 1. овог члана. У области свог делокруга, прати и помаже рад здравствених установа чији су оснивачи органи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здравство, социјалну политику и демографију: даје предлог министру надлежном за послове здравља за утврђивање броја приправника у здравственим установама са седиштем на територији АП Војводине, које су здравствене установе дужне да приме за обављање приправничког стажа на годишњем нивоу; даје предлог министру надлежном за послове здравља за план развоја кадра у здравству за установе које се налазе на територији АП Војводине; даје предлог министру надлежном за послове здравља за утврђивање референтних здравствених установа за поједине области здравствене делатности на територији АП Војводине; даје мишљење на предлог за добијање назива примаријус за докторе медицине, докторе стоматологије и дипломиране фармацеуте с територије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Покрајински секретаријат за здравство, социјалну политику и демографију сарађује с хуманитарним и стручним организацијама, савезима и удружењима у области здравства, формира базе података из области здравства, прати рад здравствене службе на територији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здравство, социјалну политику и демографију, у области санитарног надзора, у складу са законом, обавља поверене послове државне управе, који су законом поверени органима АП Војводине. Доноси решење о одређивању зона санитарне заштите изворишта на територији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здравство, социјалну политику и демографију, у складу са законом и Статутом, обавља послове покрајинске управе у области социјалне заштите, заштите породице и деце, трудница, мајки током породиљског одсуства, самохраних родитеља с децом, омладине, одраслих и старих, правне заштите породице и старатељства, пензијског осигурања, борачке и инвалидске заштите и цивилних инвалида рата, који се односе на припремање аката за Скупштину или Покрајинску владу којима се: уређују питања од покрајинског значаја у социјалној заштити породице, деце, омладине, одраслих и старих, у складу са законом; уређују, у складу с материјалним могућностима, повољнији услови за остваривање социјалне заштите ако је секретаријат претходно у буџету за то обезбедиo средства; утврђује и обезбеђује виши степен заштите породице, права деце, трудница, мајки током породиљског одсуства и самохраних родитеља с децом, у складу с програмом демографског развоја АП Војводине с мерама за његово спровођење; оснивају установе социјалне заштите установе социјалне заштите на територији АП Војводине у складу са законом и актом Покрајинске владе и врше оснивачка права над њима; оснива Покрајински завод за социјалну заштиту; даје сагласност на промену делатности и на статусне промене установа социјалне заштите чији је оснивач; даје сагласност на статут и акт о организацији и систематизацији послова установе социјалне заштите чији је оснивач; доноси Програм унапређивања социјалне заштите; доноси програм демографског развоја АП Војводине с мерама за његово спровођење; даје мишљење на предлог одлуке о мрежи установа социјалне заштите које пружају услуге домског смештаја, социјално-здравствених установа и центара за породични смештај и усвојење које оснива Република Србија односно аутономна покрајина, коју утврђује Влада Републике Србије, у делу који се односи на мрежу установа на територији АП Војводине; даје сагласност на именовање директора и вршиоца дужности директора центара за социјални рад на територији АП Војводине; предлаже директора Покрајинског фонда за пензијско и инвалидско осигурање.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здравство, социјалну политику и демографију обавља извршне, стручне и развојне послове покрајинске управе и врши надзор ради спровођења прописа из става 6. овог члана. У областима из свог делокруга, прати, надзире и помаже рад установа, фондова и јавних служби чији је оснивач АП Војводина и сарађује са организацијама и удружењима грађана.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Покрајински секретаријат за здравство, социјалну политику и демографију прати примену конвенција које се односе на заштиту деце, планирање породице; обезбеђује средства за реализацију програма унапређивања социјалне заштите у аутономној покрајини, заштите породице, самохраних родитеља с децом, за реализацију програма и активности инвалидских, социјално-хуманитарних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организација и удружења грађана, којима се доприноси унапређивању социјално-економског и друштвеног положаја, рехабилитацији и социјализацији инвалида и других лица у стању социјалне потребе, обезбеђује средства за реализацију програма рада установа чији је оснивач, осим установа домског смештаја и обезбеђује средства за реализацију иновационих услуга и услуга социјалне заштите од посебног значаја за аутономну покрајину.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здравство, социјалну политику и демографију утврђује испуњеност услова за почетак рада и обављање делатности установа социјалне заштите за смештај корисника.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здравство, социјалну политику и демографију прати стање и предлаже мере у области обезбеђивања социјалне сигурности избеглих, прогнаних и расељених лица; прати спровођење програма демографског развоја АП Војводине; предузима активности на планирању породице и предлаже мере за подстицање рађања деце у АП Војводини.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здравство, социјалну политику и демографију, у области социјалне заштите, правне заштите породице и старатељства, друштвене бриге о деци, борачке и инвалидске заштите, заштите цивилних инвалида рата, у складу са законом, обавља поверене послове државне управе, који су законом поверени органима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здравство, социјалну политику и демографију обавља и друге послове када му је то законом, покрајинском скупштинском одлуком или другим прописом поверено.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здравство, социјалну политику и демографију решава по жалби против решења инспектора социјалне заштите.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Покрајински секретаријат за финансије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36.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финансије, у складу са законом и Статутом, обавља послове покрајинске управе у области финансија и економије, као и послове буџета и трезора у складу са законом.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финансије у складу са законом и Статутом обезбеђује средства за финансирање капиталних пројеката од значаја за Аутономну покрајину Војводину.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Покрајински секретаријат за финансије: врши послове фискалне и макроекономске анализе; прати систем јавних прихода и јавних расхода, као и законску регулативу којом су они уведени и по потреби покреће иницијативу за њихову измену; прати наплату јавних прихода на територији Аутономне покрајине Војводине и анализира фискални потенцијал општина и градова, те о томе извештава Покрајинску владу; прати и анализира положај региона на основу економских и других показатеља, сарађује с надлежним републичким, покрајинским, општинским и градским органима, организацијама, установама и институцијама ради реализације равномерног регионалног развоја; учествује у међурегионалној сарадњи и сарадњи са одговарајућим територијалним заједницама других држава, с циљем привлачења страних инвестиција, прибављања донација и других облика развојне помоћи и усклађује активности с циљем успешног коришћења средстава из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претприступних, структурних и кохезионих фондова Европске уније у Аутономној покрајини Војводини.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финансије врши надзор над примењивањем одредаба Закона о јавној својини и на основу њега донетих подзаконских прописа о прибављању, коришћењу, управљању и располагању стварима у својини Аутономне покрајине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финансије врши буџетску инспекцијску контролу законитог и наменског трошења средстава буџета Аутономне покрајине Војводине; контролише примене закона у области материјалног финансијског пословања и наменског законитог коришћења средстава корисника буџетских средстава, организација, предузећа, правних лица и других субјеката одређених законом којима се уређује буџетски систем. Покрајински секретаријат за финансије припрема акте за Скупштину и Покрајинску владу у оквиру своје надлежности и обавља и друге послове одређене законом, Статутом и другим прописима.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Покрајински секретаријат за образовање, прописе, управу и националне мањине - националне заједнице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37.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образовање, прописе, управу и националне мањине - националне заједнице, у складу са законом и Статутом, обавља послове покрајинске управе у области предшколског, основног и средњег образовања и васпитања, ученичког стандарда, неформалног образовања одраслих и образовања националних мањина - националних заједница, који се односе на припремање аката за Скупштину или Покрајинску владу, а којима се: уређују питања од покрајинског значаја у области предшколског, основног и средњег образовања и васпитања; оснивају установе предшколског, основног и средњег образовања и васпитања на територији АП Војводине и врше оснивачка права над њима; уређују питања од покрајинског значаја у области ученичког стандарда; утврђују начин и поступак расподеле места у домовима; ближе уређују питања од покрајинског значаја у погледу организованог и институционалног образовања изван школског система, ради стручног оспособљавања и обуке одраслих на територији АП Војводине; уређује питања од покрајинског значаја у обезбеђивању остваривања права на образовање на матерњем језику припадницима националних мањина - националних заједница на територији АП Војводине, на нивоу предшколског, основног и средњег образовања и васпитања.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образовање, прописе, управу и националне мањине - националне заједнице обавља извршне, стручне и развојне послове покрајинске управе и врши надзор ради спровођења прописа из става 1. овог члана. У области образовања, прати, надзире и помаже рад установа на територији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Покрајински секретаријат за образовање, прописе, управу и националне мањине - националне заједнице, у области предшколског, основног и средњег образовања и васпитања: сарађује с министарством надлежним за послове образовања у поступку формирања школске управе; споразумно с надлежним министром, одобрава уџбенике и наставна средства за поједине предмете од интереса за националне мањине - националне заједнице; споразумно с надлежним министром, доноси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наставне планове и програме из појединих предмета од интереса за националне мањине - националне заједнице и утврђује услове и начин организовања наставе на језицима националних мањина - националних заједница; одобрава уџбенике и наставна средства за језике националних мањина - националних заједница; даје мишљење у поступку доношења наставних планова и програма и доноси наставне програме за језике националних мањина - националних заједница.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образовање, прописе, управу и националне мањине - националне заједнице, у области предшколског, основног и средњег образовања и васпитања и ученичког стандарда, у складу са законом, обавља послове државне управе, који су законом поверени органима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образовање, прописе, управу и националне мањине - националне заједнице, у складу са законом, обавља послове покрајинске управе који се односе на припрему аката за Скупштину или Покрајинску владу, а којима се: уређује организација и рад покрајинске управе; ближе уређује садржина и изглед печата органа АП Војводине, органа јединица локалне самоуправе и ималаца јавних овлашћења, који имају седиште на територији АП Војводине; доприноси развоју интеркултурализма, афирмације мултикултурализма, толеранције и суживота националних мањина - националних заједница које живе на територији АП Војводине; стара о остваривању права у области људских права и права припадника националних мањина - националних заједница и утврђују додатна права припадника националних мањина - националних заједница; обезбеђују средства за финансирање, односно суфинансирање националних савета националних мањина, удружења и организација националних мањина - националних заједница, цркава и верских заједница, као и унапређивање остваривања права припадника националних мањина - националних заједница с територије АП Војводине; уређује употреба назива АП Војводине у називу удружења; уређује и спроводи провера знања језика који се користе у раду органа и организација покрајинске управе. Покрајински секретаријат за образовање, прописе, управу и националне мањине - националне заједнице припрема и она акта чије припремање није у делокругу других покрајинских органа управе.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образовање, прописе, управу и националне мањине - националне заједнице обавља извршне, стручне и развојне послове покрајинске управе и врши надзор ради спровођења прописа из става 5. овог члана.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образовање, прописе, управу и националне мањине - националне заједнице прати усаглашеност прописа и општих аката у правном систему у поступку њиховог доношења и стара се о њиховој нормативно-техничкој и језичкој исправности (лекторисање).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образовање, прописе, управу и националне мањине - националне заједнице издавач је "Службеног листа Аутономне покрајине Војводине" и стара се о објављивању прописа и других аката Скупштине, Покрајинске владе, покрајинских органа управе и других органа и организација.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образовање, прописе, управу и националне мањине - националне заједнице обезбеђује, у складу с потребама покрајинских и других органа, писмено и усмено превођење са српског језика на језике националних мањина - националних заједница и обрнуто, као и превођење с других језика на српски језик и обрнуто.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Покрајински секретаријат за образовање, прописе, управу и националне мањине - националне заједнице прати и сагледава стање у области вера, цркава и верских заједница, остварује сарадњу с њима, те предузима мере којима се помаже њихова делатност коју обављају у јавном интересу, у складу са законом.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образовање, прописе, управу и националне мањине - националне заједнице прати, аналитички сагледава стање у области заштите и остваривања људских права и права националних мањина - националних заједница, те предлаже предузимање мера у тој области.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образовање, прописе, управу и националне мањине - националне заједнице у области службене употребе језика и писама, правосудног испита, државног стручног испита, судских тумача, експропријације и печата, у складу са законом, обавља послове државне управе, који су законом поверени органима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образовање, прописе, управу и националне мањине - националне заједнице припрема акта за Скупштину и Покрајинску владу у областима из свога делокруга, ако је за то овлашћен посебним прописом.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образовање, прописе, управу и националне мањине - националне заједнице обавља и друге послове када му је то законом, покрајинском скупштинском одлуком или другим прописом поверено.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Покрајински секретаријат за међурегионалну сарадњу и локалну самоуправу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38.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међурегионалну сарадњу и локалну самоуправу, у складу са законом, Статутом и у оквиру спољне политике Републике Србије, обавља послове покрајинске управе који се односе на: међурегионалну сарадњу и одржавање односа АП Војводине са одговарајућим територијалним заједницама других држава; иницирање и одржавање чланства у европским и светским удружењима региона; припрему, закључивање и праћење спровођења споразума са одговарајућим територијалним заједницама других држава; припрему посета представника територијалних заједница и других облика аутономије других држава; припрему учешћа представника АП Војводине на конференцијама европских и светских удружења региона; израду, прикупљање, чување и објављивање информација о сарадњи са одговарајућим територијалним заједницама других држава; припрему извештаја и информација и предлагање програма и планова развоја из свог делокруга; координацију активности свих покрајинских органа управе у процесу програмирања инструмената Европске уније; стварање услова за реализацију пројеката који се финансирају из фондова Европске уније, донација и других облика развојне помоћи; учешће у припреми и спровођењу макрорегионалних стратегија; учешће у образовању посебних јединица у оквиру дипломатско-конзуларних представништава Републике Србије, у складу са законом, која ће представљати и унапређивати привредне, образовне и туристичке капацитете АП Војводине; праћење остваривања дипломатских и конзуларних активности на територији АП Војводине; учeшће о старању о равномерном развоју на територији АП Војводине, у складу са законом.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Покрајински секретаријат за међурегионалну сарадњу и локалну самоуправу, у складу са законом и Статутом, обавља послове покрајинске управе у области локалне самоуправе који се односе на: припрему предлога аката за Покрајинску владу којим се Влади Републике Србије предлаже распуштање скупштине јединице локалне самоуправе на територији АП Војводине; припрему извештаја и информација за Покрајинску владу и Скупштину и предлагање програма и планова развоја из делокруга секретаријата; давање претходне сагласности скупштини јединице локалне самоуправе на територији АП Војводине, приликом утврђивања празника и одлучивања о називима улица, тргова, градских четврти, заселака и других делова насељених места на територији јединице локалне самоуправе; усмеравање и подршку јединицама локалне самоуправе и месне самоуправе у обезбеђивању законитости и ефикасности рада; усклађивање и подстицај сарадње АП Војводине и јединица локалне самоуправе на њеној територији у области изградње ефикасне и савремене локалне самоуправе; предлагање и подржавање мера у области изградње система локалне самоуправе, међуопштинског повезивања, уједначавања капацитета и модернизације рада локалне администрације; праћење остваривања месне самоуправе у јединицама локалне самоуправе у Војводини, као и других облика непосредног учешћа грађана у доношењу одлука на локалном нивоу; давање стручних правних и саветодавних мишљења у вези с применом закона и других прописа који су од непосредног утицаја на развој и остваривање локалне самоуправе и за рад органа јединице локалне самоуправе; покретање поступка за оцену уставности и законитости статута, или других општих аката јединице локалне самоуправе ако секретаријат сматра да тај пропис није у сагласности с покрајинским прописом; контролу усклађености општих аката органа јединице локалне самоуправе с њеним статутом, предузимање мера и пружање стручне помоћи у њеном спровођењу; контролу усаглашености појединачног акта против којег није обезбеђена судска заштита, са законом или општим актом јединице локалне самоуправе и предузимање одговарајућих мера; праћење примене прописа о непосредном учешћу грађана у остваривању локалне самоуправе; праћење поступка и процедуре спровођења локалних избора.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међурегионалну сарадњу и локалну самоуправу обавља и друге послове када му је то законом, покрајинском скупштинском одлуком или другим прописом поверено.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Покрајински секретаријат за урбанизам, градитељство и заштиту животне средине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39.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Покрајински секретаријат за урбанизам, градитељство и заштиту животне средине, у складу са законом и Статутом, обавља послове покрајинске управе у области просторног и урбанистичког планирања и изградње објеката, који се односе на припремање аката за Скупштину или Покрајинску владу, а којима се: израђују, доносе и спроводе документи просторног развоја АП Војводине; израђују, доносе и спроводе регионални просторни планови и просторни планови посебне намене; предлажу мере и активности програма имплементације просторног плана Републике Србије за територију АП Војводине, регионалних просторних планова и просторних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планова подручја посебне намене и прати њихово спровођење; оснива јавно предузеће за просторно и урбанистичко планирање и пројектовање и врше оснивачка права над њим.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урбанизам, градитељство и заштиту животне средине обавља извршне, стручне и развојне послове покрајинске управе, врши надзор и прати спровођење прописа из става 1. овог члана. У областима из свог делокруга, прати, надзире и помаже рад јавних предузећа и јавних служби чији је оснивач АП Војводина.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урбанизам, градитељство и заштиту животне средине пружа стручну помоћ и обезбеђује средства за финансирање, односно суфинансирање локалним самоуправама за израду просторне и урбанистичке документације, техничке документације за објекте инфраструктуре, пројеката струковних и невладиних организација из области просторног планирања, урбанизма, архитектуре и градитељства; врши стручну контролу и јавни увид регионалних просторних планова и просторних планова посебне намене за подручја на територији АП Војводине; даје претходну сагласност и сагласност у поступку израде и доношења просторних и урбанистичких планова јединица локалне самоуправе с територије АП Војводине и предлаже једну трећину чланова комисије за стручну контролу просторних и урбанистичких планова у јединици локалне самоуправе; учествује у обављању стручне контроле техничке документације објеката за које издаје дозволу за изградњу у складу са законом; прати развој комуналне инфраструктуре и комуналне делатности на територији АП Војводине; учествује у раду комисија и радних тела које образује министар надлежан за послове урбанизма и грађевинарства и даје мишљење на статут и опште акте Републичке агенције за просторно планирање и Инжењерске коморе Србије.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урбанизам, градитељство и заштиту животне средине, у области просторног и урбанистичког планирања, изградње објеката и становања, у складу са законом, обавља послове државне управе, који су законом поверени органима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урбанизам, градитељство и заштиту животне средине, у складу са законом и Статутом, обавља послове покрајинске управе у области заштите животне средине, који се односе на припремање аката за Скупштину или Покрајинску владу којима се: природно добро ставља под заштиту; доноси програм заштите животне средине за територију АП Војводине; доноси програм мониторинга, екстерни план заштите од удеса и планови и програми управљања природним ресурсима и добрима; оснива буџетски фонд; оснива Покрајински завод за заштиту природе и врше оснивачка права над њим; проглашава стање угрожености животне средине на територији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урбанизам градитељство и заштиту животне средине обавља извршне, стручне и развојне послове покрајинске управе и врши надзор ради спровођења прописа из става 5. овог члана. У областима из свог делокруга, прати, надзире и помаже рад јавних предузећа, установа и јавних служби чији је оснивач АП Војводина.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Покрајински секретаријат за урбанизам, градитељство и заштиту животне средине: контролише коришћење и заштиту природних ресурса и добара на територији АП Војводине; обезбеђује континуалну контролу и праћење стања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животне средине (мониторинг); даје услове за обезбеђење мера и услова заштите животне средине, на захтев органа надлежног за припрему и доношење просторних и урбанистичких планова, а на основу услова и мишљења надлежних стручних организација; учествује у поступку припреме и доношења просторних, урбанистичких и других планова (планови уређења и основе коришћења пољопривредног земљишта, шумске, водопривредне, ловнопривредне основе и програми унапређивања рибарства на рибарским подручјима и други планови).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урбанизам, градитељство и заштиту животне средине у области унапређивања животне средине, рибарства и управљања рибљим фондом у риболовним водама, у складу са законом, обавља поверене послове државне управе, који су законом поверени органима АП Војводине. Покрајински секретаријат за урбанизам, градитељство и заштиту животне средине обавља друге послове када му је то законом, покрајинском скупштинском одлуком или другим прописом поверено.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Покрајински секретаријат за науку и технолошки развој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40.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науку и технолошки развој, у складу са законима који дефинишу ове области и Статутом, обавља послове покрајинске управе у области науке, технолошког развоја и високог образовања и студентског стандарда, који се односе на припремање аката за Скупштину или Покрајинску владу, а којима се: оснивају, односно суоснивају научни институти и истраживачкоразвојни центри и врше оснивачка права над њима; уређују питања од покрајинског значаја у високом образовању; предлаже члан Националног савета за високо образовање; уређују питања од покрајинског значаја у области студентског стандарда.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науку и технолошки развој, у складу с Програмом од општег интереса за Републику Србију, обавља послове покрајинске управе у вези са: решавањем стамбеног питања младих, наставних и научних радника; подстицањем међународне сарадње и иновационе делатности; обезбеђивањем финансијских средстава за суфинансирање посебних програма иновационе делатности и инфраструктуре на територији АП Војводине; суфинансирањем програма Огранка Српске академије наука и уметности у Новом Саду, Матице српске, Матице словачке и других установа које обављају научноистраживачку делатност, а значајне су за АП Војводину; обезбеђивањем средстава за суфинансирање програма основних истраживања и програма истраживања у области технолошког развоја у АП Војводини, за суфинансирање учешћа научноистраживачких радника и студената на научним скуповима и усавршавањима у иностранству и за организацију научних скупова на територији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науку и технолошки развој обавља извршне, стручне и развојне послове покрајинске управе у областима из свог делокруга и прати, надзире и помаже рад установа и јавних служби чији је оснивач АП Војводина.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науку и технолошки развој у области високог образовања и студентског стандарда, у складу са законом, обавља послове државне управе, који су законом поверени органима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Покрајински секретаријат за науку и технолошки развој обавља и друге послове када му је то законом, покрајинском скупштинском одлуком или другим прописом поверено.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Покрајински секретаријат за енергетику и минералне сировине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41.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енергетику и минералне сировине, у складу са законом и Статутом, обавља послове покрајинске управе у области енергетике, рационалне употребе енергије и цевоводног транспорта гасовитих и течних угљоводоника и дистрибуције гасовитих угљоводоника, као и послове у области геологије и рударства, који се односе на извршавање закона, као и на припремање аката за Скупштину или Покрајинску владу.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енергетику и минералне сировине обавља извршне, стручне и развојне послове покрајинске управе и врши надзор над спровођењем прописа из става 1. овог члана.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енергетику и минералне сировине прати стање у сектору енергетике и минералних сировина: прати сигурност снабдевања енергијом и енергентима; развој и примену свих видова примарне и секундарне енергије; инвестиционе и развојно-истраживачке програме у области угља, нафте, деривата нафте и биогорива, природног гаса, топлотне и електричне енергије, геотермалних и минералних вода и свих видова обновљивих извора енергије; енергетску ефикасност и рационално коришћење енергије; текућу политику развоја енергетике и минералних сировина и функционисање енергетског система, производње и потрошње свих видова енергије. Покрајински секретаријат за енергетику и минералне сировине суфинансира пројекте у области енергетике, који се нарочито односе на примену обновљивих извора енергије и енергетске ефикасности, као и пројекте у области коришћења минералних сировина на подручју покрајине; информише и едукује из свог делокруга организовањем састанака, конференција и сајамских манифестација; сарађује с потенцијалним инвеститорима и институцијама из свог делокруга.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енергетику и минералне сировине у области енергетике, за територију аутономне покрајине: израђује Предлог дела Програма остваривања стратегије развоја енергетике; захтева од енергетских и других субјеката податке за израду енергетског биланса; планира потребе за енергијом у плановима развоја, као и услове и начин обезбеђивања неопходних енергетских капацитета; спроводи Акциони план за енергетску ефикасност, у оквиру својих надлежности; утврђује посебне финансијске и друге подстицаје за реализацију активности за ефикасно коришћење енергије на својој територији.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Покрајински секретаријат за енергетику и минералне сировине у области геологије и рударства, за територију аутономне покрајине: предлаже део Програма за остварење Стратегије управљања минералним ресурсима и део Дугорочног програма развоја основних геолошких истраживања; доноси и спроводи Годишњи програм основних геолошких истраживања; води евиденцију о одобреним истраживањима и катастар одобрених истражних простора; разматра и евидентира утврђене ресурсе и резерве минералних сировина и подземних вода, као и утврђене потенцијале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геотермалних ресурса; решењем издаје потврду о ресурсима и резервама минералних сировина и подземних вода, односно утврђеном потенцијалу геотермалних ресурса, као и одобрења за извођење рударских радова и одобрење за употребу рударског објекта (употребну дозволу); доноси решења: о укидању и о престанку одобрења за експлоатацију резерви минералних сировина и геотермалних ресурса, као и о одобрењу за пуштање објекта у пробни рад; израђује билансе ресурса и резерви минералних сировина, подземних вода и геотермалних ресурса; образује комисију у случају да дође до потпуног и трајног обустављања експлоатације, која испитује разлоге за обустављање радова, последице те обуставе и предлаже одређене мере; даје сагласност на програм мера који доноси надлежни орган јединице локалне самоуправе за коришћење средстава од накнаде за коришћење минералних сировина и геотермалних ресурса; води катастре истражних и експлоатационих поља, активних и санираних рударских објеката, лежишта и биланса минералних сировина и геотермалних ресурса, поља рударског отпада, као и напуштених рудника и рударских објеката; води књигу исправа и евиденцију привредних субјеката, којима је издато одобрење за извођење геолошких истраживања и експлоатацију.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енергетику и минералне сировине, за територију аутономне покрајине: образује комисије и организује полагање стручног испита, ради обављања послова техничког руковођења, руковања и одржавања: нафтовода и унутрашњих гасних инсталација; у објектима за транспорт и дистрибуцију природног гаса; у објектима за производњу, пренос и дистрибуцију електричне енергије; врши инспекцијски надзор преко електроенергетског инспектора и инспектора опреме под притиском; врши и финансира основна геолошка истраживања; образује комисију и организује полагање стручног испита за обављање послова у области геолошких истраживања и рударства; решењем издаје одобрење за: примењена геолошка истраживања; експлоатацију резерви минералних сировина и геотермалних ресурса; извођење рударских радова; употребу рударских објеката; врши инспекцијски надзор преко геолошких и рударских инспектора.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енергетику и минералне сировине обавља и друге послове када му је то законом, покрајинском скупштинском одлуком или другим прописом поверено.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Покрајински секретаријат за спорт и омладину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42.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Покрајински секретаријат за спорт и омладину, у складу са законом и Статутом, обавља послове покрајинске управе у области спорта и омладине, који се односе на припремање аката за Скупштину или Покрајинску владу, а којима се уређују питања од покрајинског значаја у спорту, физичкој култури и у областима у вези са интересом младих. У области спорта: обезбеђује остваривање потреба и интереса грађана у области спорта, утврђених законом; утврђује спортске објекте и програме међународних спортских такмичења значајних за АП Војводину, оснива организације за обављање спортских делатности од интереса за АП Војводину и врши оснивачка права над њима; ближе уређује услове за обављање спортских делатности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организација у области спорта и коришћење јавних спортских терена; утврђује путем којих се покрајинских спортских савеза задовољавају потребе и интереси грађана на територији АП Војводине, када је у једној спортској грани регистровано више покрајинских гранских спортских савеза и утврђује које спортске гране су посебно значајне за АП Војводину; води евиденције у области спорта; утврђује испуњеност услова за организовање спортских приредби и обезбеђује услове за рад, односно обављање делатности Покрајинског завода за спорт и медицину спорта и других организација у области спорта.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спорт и омладину обавља извршне, стручне и развојне послове покрајинске управе и врши инспекцијски надзор над спровођењем прописа из области спорта. У областима из свог делокруга, прати, надзире и помаже рад установа и јавних служби чији је оснивач АП Војводина.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спорт и омладину прати и подржава рад удружења младих и за младе, савеза, као и локалних канцеларија за младе; оснива Савет за младе АПВ и координира његов рад, у складу са законом; припрема програме и предлаже мере за унапређивање положаја младих у складу са акционим планом политике за младе; подржава пројекте из области које су значајне за младе; предлаже установљавање награда из области спорта и омладине, награђује спортисте за остварене спортске резултате, додељује стипендије перспективним спортистима, те награђује даровиту и успешну децу и омладину у АП Војводини и континуирано подржава њихов развој.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спорт и омладину у области спорта, у складу са законом, обавља поверене послове државне управе, који су законом поверени органима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спорт и омладину обавља друге послове када му је то законом, покрајинском скупштинском одлуком или другим прописом поверено.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Покрајински секретаријат за привреду, запошљавање и равноправност полова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43.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Покрајински секретаријат за привреду, запошљавање и равноправност полова, у складу са законом и Статутом, обавља послове покрајинске управе у области привредног и регионалног развоја, туризма, угоститељства, бања и лечилишта, индустрије и занатства, друмског, речног и железничког саобраћаја, развоја логистике и интермодалног транспорта, државних путева II реда на територији АП Војводине, безбедности саобраћаја на путевима, електронских комуникација, сајмова и других привредних манифестација, а који се односе на припремање аката за Скупштину или Покрајинску владу којима се: уређује и обезбеђује равномерни регионални развој у области привреде; оснивају организације које се баве успостављањем равномерног регионалног развоја у области привреде и врше оснивачка права над њима; утврђују и доносе стратешка и друга документа регионалног развоја у области привреде; уређују питања од покрајинског значаја у области туризма; уређује планирање и развој туризма; утврђује и доноси стратегија развоја туризма; предлаже проглашење туристичког простора на територији АП Војводине, предлаже члан Комисије за категоризацију туристичких места; предлаже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оснивање организација за унапређивање и развој туризма и врше оснивачка права над њима; уређује коришћење минералних и термалних вода, балнеолошких и климатских ресурса; уређују питања од покрајинског значаја у области индустрије; утврђују план и програм равномерног привредног развоја; утврђују стари занати својствени подручју АП Војводине, као и мере за њихово унапређивање и развој; уређују питања од покрајинског значаја у друмском, речном и железничком саобраћају, у развоју логистике и интермодалног транспорта, безбедности саобраћаја на путевима; уређују питања од покрајинског значаја у области електронских комуникација и уређује планирање и развој електронских комуникација и информационог друштва на територији АП Војводине; уређује и обезбеђује начин управљања, заштите, одржавања државних путева II реда на територији АП Војводине у складу са законом; уређује и обезбеђује унутрашња пловидба на државним водним путевима на територији АП Војводине; уређују сајмови и друге привредне манифестације од покрајинског значаја; уређује оснивање, категоризација и начин рада сајамских центара; утврђује мрежа сајамских и других привредних манифестација на територији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привреду, запошљавање и равноправност полова прати спровођење програма, мера и активности за равномерни регионални развој; предлаже једног члана Тендерске и Аукцијске комисије када је субјект приватизације с територије АП Војводине; учествује у припреми стратешких докумената и акционих планова којима се утврђују начела, циљеви и приоритети развоја електронских комуникација у Републици Србији; учествује у доношењу Плана намене радиофреквенцијских опсега и Плана расподеле радио-фреквенција; учествује у утврђивању начина коришћења преосталог опсега радио-фреквенција намењених земаљској дигиталној радиодифузији, као и пружању широкопојасних сервиса (дигитална дивиденда).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привреду, запошљавање и равноправност полова у области туризма, државних путева, друмског, речног и железничког саобраћаја, заштите ауторских и сродних права у производњи и промету робе и електронских комуникација, у складу са законом, обавља послове државне управе који су законом поверени органима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привреду, запошљавање и равноправност полова обавља извршне, стручне и развојне послове покрајинске управе и врши надзор ради спровођења прописа у областима из свог делокруга; прати рад установа и јавних служби чији је оснивач АП Војводина.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Покрајински секретаријат за привреду, запошљавање и равноправност полова, у складу са законом и Статутом обавља послове покрајинске управе у области рада и запошљавања, који се односе на припрему аката за Скупштину, Покрајинску владу, оснивање фондова и других правних лица у тим областима и вршење оснивачких права над њима; израду предлога плана активне политике запошљавања у Покрајини; припремање покрајинских акционих планова за запошљавање; спровођење мера активне политике запошљавања у Покрајини, у складу са законом, акционим планом и стратегијом запошљавања у АП Војводини; прати примену прописа и стратешких докумената из области запошљавања, рада, безбедности и здравља на раду; припрема акте о оснивању организација од интереса за АП Војводину у наведеним областима; даје правна мишљења и упутства за примену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законских прописа и других аката организацијама, установама, институцијама и грађанима; прати стање и примену прописа у области безбедности и здравља на раду у покрајинским органима управе; предлаже активности и мере за решавање проблема у области безбедности и здравља на раду; прати стање и примену прописа у вези с радно-правним статусом особа са инвалидитетом; предлаже активности и мере за унапређивање радно-правног статуса особа са инвалидитетом; подстиче запошљавање особа са инвалидитетом и других теже запошљивих категорија грађана; прати реализацију антидискриминационе политике у области рада и запошљавања; прати субвенционирање привредних субјеката у Покрајини и трансфера нижим органима власти у области запошљавања; припрема презентације у земљи и иностранству за представљање потенцијала Покрајине у области рада и запошљавања; прати стање и кретања на тржишту рада у АП Војводини; прати примену ратификованих конвенција и препорука Међународне организације рада и сачињава извештаје о њиховој примени; сарађује с међународним, регионалним и домаћим органима, организацијама и удружењима у области запошљавања, рада, безбедности и здравља на раду; координира рад и пружа подршку у раду Покрајинског социјално-економског савета, Покрајинског савета за запошљавање, Покрајинског савета за безбедност и заштиту на раду и другим радним телима из области рада и запошљавања; предлаже директора Покрајинске службе за запошљавање; подстиче развој трипартитног социјалног дијалога у Покрајини, прати институционални социјални дијалог и важећи законски оквир; прати деловање социјалног партнерства у условима кризе (неуспеле приватизације, штрајкови, најугроженије привредне гране); с покрајинским социјално-економским саветом и другим заинтересованом субјектима, покреће иницијативе за измене радног законодавства и социјалне политике; иницира активности за хармонизацију радног и социјалног законодавства с нормативно-институционалним оквиром и праксом социјалног дијалога; предузима активности на подизању капацитета социјалних партнера (синдиката и послодаваца) за равноправно учешће у социјалном дијалогу; прати утицај макроекономских елемената (привредна кретања, тржиште рада, политика запошљавања) на функционисање социјалног дијалога у Покрајини; афирмише предности развијеног социјалног дијалога константним информисањем јавности о актерима, садржајима и инструментима социјалног дијалога; сарађује са синдикалним организацијама, организацијама послодаваца и удружењима; учествује у решавању питања од значаја за остваривање економских слобода и права запослених, материјалног и социјалног положаја послодаваца и запослених; афирмише развој културе преговарања и подстицања мирног решавања колективних радних спорова; прати социјални дијалог на локалном нивоу и рад мреже савета за запошљавање у Покрајини; прати умрежавања учесника социјалног дијалога у Покрајини; прати закључивања колективних уговора у Покрајини; прати однос јавности и медија према социјалном дијалогу.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Покрајински секретаријат за привреду, запошљавање и равноправност полова, у складу са законом и Статутом, обавља послове покрајинске управе, који се односе на: припремање аналитичких и других материјала у вези с применом прописа из области равноправности полова за Скупштину и Покрајинску владу; активности за унапређивање области равноправности полова у Покрајини; промоцију принципа једнаких могућности за жене и мушкарце; праћење стања и предлагање мера за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унапређивање положаја жена и остваривање једнаких могућности у Покрајини; праћење примене ратификованих конвенција и препорука међународних организација у овој области; остваривање сарадње с невладиним организацијама, синдикатима и другим асоцијацијама и медијима, предлагање и спровођење мера афирмативне акције ради побољшања економског и друштвеног положаја жена, нарочито рањивих група жена, као и елиминације насиља над женама и насиља у породици; сарадњу с републичким и покрајинским органима управе и органима јединица локалне самоуправе из области равноправности полова; активности ка интегрисању принципа родне равноправности у све области рада покрајинских органа и пружање стручне подршке. Као поверени посао, обавља се надзор над применом Закона о равноправности полова на територији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У Покрајинском секретаријату за привреду, запошљавање и равноправност полова, обављају се послови покрајинске управе који се односе на: имплементацију и примену стратегија за интеграцију Рома и реализацију акционих планова на територији Покрајине; координацију различитих пројеката за интеграцију Рома на територији Покрајине; остваривање координације с ромским саветима у Покрајини и са одговарајућим организацијама и органима на међународном нивоу; подстицање и унапређивање женских и људских права Рома и Ромкиња на територији Покрајине; припремање аналитичке документације за планирање и програмирање активности у вези са интеграцијом Рома у Покрајини; остваривање сарадње и консултација с владиним и невладиним организацијама и органима у области интеграције Рома и унапређивања њиховог положаја; реализација пројеката који су засновани на циљевима дефинисаним у стратегијама и акционим плановима, координирање примене и остваривања домаћих и међународних програма за интеграцију и унапређивање положаја Рома; информационо-документациону делатност и вођење евиденција у погледу интеграције Рома на територији Покрајине; праћење и прикупљање информација у вези с мерама које се у Републици Србији и другим земљама предузимају ради унапређивања стручног рада у погледу интеграције Рома, као и праћење оспособљавања и усавршавања стручњака у области интеграције Рома.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привреду, запошљавање и равноправност полова обавља и друге послове када му је то законом, покрајинском скупштинском одлуком или другим прописом поверено.</w:t>
      </w:r>
    </w:p>
    <w:p w:rsidR="00337297" w:rsidRDefault="00337297" w:rsidP="00337297">
      <w:pPr>
        <w:pStyle w:val="6naslov"/>
        <w:shd w:val="clear" w:color="auto" w:fill="F5FEFD"/>
        <w:spacing w:before="60" w:beforeAutospacing="0" w:after="30" w:afterAutospacing="0"/>
        <w:jc w:val="center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4. ПОСЛОВИ ЗАЈЕДНИЧКИ ЗА СВЕ ПОКРАЈИНСКЕ СЕКРЕТАРИЈАТЕ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Регионална и међуопштинска сарадња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44.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секретаријати у оквиру свог делокруга, у складу са Статутом и законом, остварују регионалну и међуопштинску сарадњу и старају се о њеном унапређивању.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Међурегионална сарадња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Члан 45.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секретаријати у оквиру свог делокруга, у складу са Статутом и законом, остварују међурегионалну сарадњу с територијалним заједницама и другим облицима аутономије других држава, у оквиру спољне политике Републике Србије, старају се о њеном унапређивању и обављају послове покрајинске управе који се односе на припрему, закључивање и примену споразума.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секретаријати стварају услове за приступ и реализацију пројеката који се финансирају из средстава претприступних фондова ЕУ, донација и других облика помоћи из надлежности секретаријата.</w:t>
      </w:r>
    </w:p>
    <w:p w:rsidR="00337297" w:rsidRDefault="00337297" w:rsidP="00337297">
      <w:pPr>
        <w:pStyle w:val="6naslov"/>
        <w:shd w:val="clear" w:color="auto" w:fill="F5FEFD"/>
        <w:spacing w:before="60" w:beforeAutospacing="0" w:after="30" w:afterAutospacing="0"/>
        <w:jc w:val="center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5. ОДНОС ПОКРАЈИНСКЕ УПРАВЕ С ДРУГИМ ОРГАНИМА И ГРАЂАНИМА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Однос према Скупштини и Покрајинској влади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46.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органи управе обавезни су да Скупштини дају обавештења, објашњења и податке из свог делокруга.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органи управе врше послове у складу са смерницама за рад које доноси Покрајинска влада.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Покрајинска влада усмерава и усклађује рад органа покрајинске управе.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Међусобни односи покрајинских органа управе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47.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органи управе међусобно сарађују у обављању послова од заједничког интереса, пружају податке и обавештења неопходна за рад, достављају списе и остварују друге облике заједничког рада и сарадње.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Ради извршавања сложених послова који захтевају заједнички рад запослених из више покрајинских органа управе, могу се образовати комисије и радне групе, чији састав и послове утврђују руководиоци споразумно.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Руководиоци покрајинских органа управе, када су овлашћени да споразумно доносе прописе, а не постигну споразум, о томе обавештавају Покрајинску владу.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Односи покрајинског органа управе и органа локалне самоуправе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48.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органи управе и органи локалне самоуправе међусобно сарађују и обавештавају се о питањима од заједничког интереса.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органи управе пружају стручну помоћ органима локалне самоуправе у извршавању закона.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Односи према грађанима и правним лицима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Члан 49.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органи управе дужни су да, у оквиру својих права и дужности, физичким и правним лицима омогуће несметано остваривање њихових права и обавеза, дају им потребне податке и обавештења, сарађују с њима и чувају углед покрајинске управе.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50.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органи управе дужни су да разматрају представке, петиције и предлоге које им физичка и правна лица подносе, да поступају по њима и о томе их обавештавају.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Физичка и правна лица могу се обратити покрајинском органу управе ради давања мишљења о примени одредаба покрајинских скупштинских одлука и других општих аката. Мишљења покрајинских органа управе нису обавезујућа.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Однос покрајинске управе и Покрајинског заштитника грађана - омбудсмана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51.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органи управе дужни су да Покрајинском заштитнику грађана -омбудсману омогуће несметан приступ подацима од интереса за остваривање права грађана.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органи управе дужни су да размотре указивања, предлоге и препоруке Покрајинског заштитника грађана - омбудсмана који поступа у интересу грађана.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Ради омогућавања несметаног рада Покрајинског заштитника грађана - омбудсмана, покрајински органи управе дужни су да предузимају све потребне мере и активности.</w:t>
      </w:r>
    </w:p>
    <w:p w:rsidR="00337297" w:rsidRDefault="00337297" w:rsidP="00337297">
      <w:pPr>
        <w:pStyle w:val="6naslov"/>
        <w:shd w:val="clear" w:color="auto" w:fill="F5FEFD"/>
        <w:spacing w:before="60" w:beforeAutospacing="0" w:after="30" w:afterAutospacing="0"/>
        <w:jc w:val="center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6. ПРЕЛАЗНЕ И ЗАВРШНЕ ОДРЕДБЕ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52.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органи управе дужни су да своја акта о унутрашњој организацији и систематизацији радних места ускладе са одредбама ове одлуке до 31.12.2014. године.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53.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Ступањем на снагу ове одлуке престаје да важи Покрајинска скупштинска одлука о покрајинској управи ("Службени лист АПВ", број: 40/12 - пречишћен текст).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54.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Ова одлука ступа на снагу осмог дана од дана објављивања у "Службеном листу Аутономне покрајине Војводине".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b/>
          <w:bCs/>
          <w:color w:val="000000"/>
          <w:sz w:val="23"/>
          <w:szCs w:val="23"/>
        </w:rPr>
        <w:t>СКУПШТИНА АУТОНОМНЕ ПОКРАЈИНЕ ВОЈВОДИНЕ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01 Број: 021-6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Нови Сад, 23. септембар 2014. године.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Подпредседница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Скупштине АП Војводине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b/>
          <w:bCs/>
          <w:color w:val="000000"/>
          <w:sz w:val="23"/>
          <w:szCs w:val="23"/>
        </w:rPr>
        <w:t>Ана Томанова Маканова</w:t>
      </w:r>
      <w:r>
        <w:rPr>
          <w:rFonts w:ascii="Tahoma" w:hAnsi="Tahoma" w:cs="Tahoma"/>
          <w:color w:val="000000"/>
          <w:sz w:val="23"/>
          <w:szCs w:val="23"/>
        </w:rPr>
        <w:t>, с.р.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337297" w:rsidRDefault="00337297" w:rsidP="00337297">
      <w:pPr>
        <w:pStyle w:val="izmene"/>
        <w:shd w:val="clear" w:color="auto" w:fill="FFCCCC"/>
        <w:ind w:firstLine="240"/>
        <w:rPr>
          <w:rFonts w:ascii="Tahoma" w:hAnsi="Tahoma" w:cs="Tahoma"/>
          <w:b/>
          <w:bCs/>
          <w:color w:val="000080"/>
          <w:sz w:val="36"/>
          <w:szCs w:val="36"/>
        </w:rPr>
      </w:pPr>
      <w:r>
        <w:rPr>
          <w:rFonts w:ascii="Tahoma" w:hAnsi="Tahoma" w:cs="Tahoma"/>
          <w:b/>
          <w:bCs/>
          <w:color w:val="000080"/>
          <w:sz w:val="36"/>
          <w:szCs w:val="36"/>
        </w:rPr>
        <w:t>ИЗМЕНЕ</w:t>
      </w:r>
    </w:p>
    <w:p w:rsidR="00337297" w:rsidRDefault="00337297" w:rsidP="00337297">
      <w:pPr>
        <w:pStyle w:val="2zakon"/>
        <w:shd w:val="clear" w:color="auto" w:fill="F5FEFD"/>
        <w:jc w:val="center"/>
        <w:rPr>
          <w:rFonts w:ascii="Tahoma" w:hAnsi="Tahoma" w:cs="Tahoma"/>
          <w:color w:val="0033CC"/>
          <w:sz w:val="42"/>
          <w:szCs w:val="42"/>
        </w:rPr>
      </w:pPr>
      <w:bookmarkStart w:id="0" w:name="zk54/14"/>
      <w:bookmarkEnd w:id="0"/>
      <w:r>
        <w:rPr>
          <w:rFonts w:ascii="Tahoma" w:hAnsi="Tahoma" w:cs="Tahoma"/>
          <w:color w:val="0033CC"/>
          <w:sz w:val="42"/>
          <w:szCs w:val="42"/>
        </w:rPr>
        <w:t>Члан 9. Покрајинске скупштинске одлуке о образовању Управе за капитална улагања Аутономне покрајине Војводине</w:t>
      </w:r>
    </w:p>
    <w:p w:rsidR="00337297" w:rsidRDefault="00337297" w:rsidP="00337297">
      <w:pPr>
        <w:pStyle w:val="3mesto"/>
        <w:shd w:val="clear" w:color="auto" w:fill="F5FEFD"/>
        <w:ind w:left="375" w:right="375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Покрајинска скупштинска одлука је објављена у "Службеном листу АПВ", бр. 54/2014 од 23.12.2014. године, када је и ступила на снагу.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9.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Даном ступања на снагу ове одлуке престаје да важи члан 36. став 2. Покрајинске скупштинске одлуке о покрајинској управи ("Службени лист АПВ", број: 37/14).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bookmarkStart w:id="1" w:name="zk37/16"/>
      <w:bookmarkEnd w:id="1"/>
      <w:r>
        <w:rPr>
          <w:rFonts w:ascii="Tahoma" w:hAnsi="Tahoma" w:cs="Tahoma"/>
          <w:color w:val="000000"/>
          <w:sz w:val="23"/>
          <w:szCs w:val="23"/>
        </w:rPr>
        <w:t>На основу члана 31. став 1. алинеја 2. и члана 55. став 3. Статута Аутономне покрајине Војводине ("Службени лист АПВ", број 20/14), Скупштина Аутономне покрајине Војводине, на седници одржаној дана 20. јуна 2016. године, донела је</w:t>
      </w:r>
    </w:p>
    <w:p w:rsidR="00337297" w:rsidRDefault="00337297" w:rsidP="00337297">
      <w:pPr>
        <w:pStyle w:val="2zakon"/>
        <w:shd w:val="clear" w:color="auto" w:fill="F5FEFD"/>
        <w:jc w:val="center"/>
        <w:rPr>
          <w:rFonts w:ascii="Tahoma" w:hAnsi="Tahoma" w:cs="Tahoma"/>
          <w:color w:val="0033CC"/>
          <w:sz w:val="42"/>
          <w:szCs w:val="42"/>
        </w:rPr>
      </w:pPr>
      <w:r>
        <w:rPr>
          <w:rFonts w:ascii="Tahoma" w:hAnsi="Tahoma" w:cs="Tahoma"/>
          <w:color w:val="0033CC"/>
          <w:sz w:val="42"/>
          <w:szCs w:val="42"/>
        </w:rPr>
        <w:t>Покрајинску скупштинску одлуку о изменама и допунама Покрајинске скупштинске одлуке о Покрајинској управи</w:t>
      </w:r>
    </w:p>
    <w:p w:rsidR="00337297" w:rsidRDefault="00337297" w:rsidP="00337297">
      <w:pPr>
        <w:pStyle w:val="3mesto"/>
        <w:shd w:val="clear" w:color="auto" w:fill="F5FEFD"/>
        <w:ind w:left="375" w:right="375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Покрајинска скупштинска одлука је објављена у "Службеном листу АПВ", бр. 37/2016 од 20.6.2016. године, када је и ступила на снагу.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" w:name="zk37/16-1"/>
      <w:bookmarkEnd w:id="2"/>
      <w:r>
        <w:rPr>
          <w:rFonts w:ascii="Tahoma" w:hAnsi="Tahoma" w:cs="Tahoma"/>
          <w:b/>
          <w:bCs/>
          <w:color w:val="000000"/>
          <w:sz w:val="27"/>
          <w:szCs w:val="27"/>
        </w:rPr>
        <w:t>Члан 1.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У Покрајинској скупштинској одлуци о покрајинској управи ("Службени лист АПВ", број: 37/14 и 54/14 - др. одлука; у даљем тексту: Одлука) члан 32. мења се и гласи: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"Покрајински секретаријати су: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1. Покрајински секретаријат за пољопривреду, водопривреду и шумарство;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2. Покрајински секретаријат за образовање, прописе, управу и националне мањине -националне заједнице;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3. Покрајински секретаријат за културу, јавно информисање и односе с верским заједницама;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4. Покрајински секретаријат за здравство;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5. Покрајински секретаријат за социјалну политику, демографију и равноправност полова;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6. Покрајински секретаријат за финансије;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7. Покрајински секретаријат за регионални развој, међурегионалну сарадњу и локалну самоуправу;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8. Покрајински секретаријат за урбанизам и заштиту животне средине;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9. Покрајински секретаријат за високо образовање и научноистраживачку делатност;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10. Покрајински секретаријат за енергетику, грађевинарство и саобраћај;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11. Покрајински секретаријат за спорт и омладину;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12. Покрајински секретаријат за привреду и туризам."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" w:name="zk37/16-2"/>
      <w:bookmarkEnd w:id="3"/>
      <w:r>
        <w:rPr>
          <w:rFonts w:ascii="Tahoma" w:hAnsi="Tahoma" w:cs="Tahoma"/>
          <w:b/>
          <w:bCs/>
          <w:color w:val="000000"/>
          <w:sz w:val="27"/>
          <w:szCs w:val="27"/>
        </w:rPr>
        <w:t>Члан 2.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Наслов изнад члана 34. и члан 34. мењају се и гласе: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"Покрајински секретаријат за културу, јавно информисање и односе с верским заједницама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34.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Покрајински секретаријат за културу, јавно информисање и односе с верским заједницама, у складу са законом и Статутом, обавља послове покрајинске управе у области културе, заштите културних добара, кинематографије, задужбина, фондова и фондација, библиотечке делатности, издавања публикација, међурегионалне сарадње у области културе, као и заштите права интелектуалне својине у области културе, који се односе на припремање аката Скупштине или Покрајинске владе којима се: оснивају установе у области културе, утврђују потребе и интерес грађана на територији АП Војводине у области културе; уређују потребе и интерес у области културе националних мањина - националних заједница и обезбеђују средства за њихово остваривање; оснивају архиви, музеји, библиотеке, позоришта, заводи и друге установе у области културе и врше оснивачка права над њима; предлаже део Стратегије културног развоја Републике Србије за територију АП Војводине; утврђује програм културног развоја АП Војводине, у складу са Стратегијом културног развоја Републике Србије; утврђују награде и уређује начин и поступак њихове доделе за подстицај културног стваралаштва у појединим областима културе, односно за посебан допринос у области културног стваралаштва; обезбеђују средства за рад, инвестиционо и текуће одржавање, односно за финансирање дела програма установа културе, чији је оснивач АП Војводина; утврђују мерила, критеријуми и поступак доделе средстава за установе и организације чији оснивач није АП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Војводина, а које доприносе развоју културе и уметности у АП Војводини, или обезбеђују развој културе националних мањина - националних заједница и припремају акта којима се обезбеђују средства за њихов рад, инвестиционо и текуће одржавање и опремање, односно програме; прописују допунски услови за рад Архива Војводине у Новом Саду, Библиотеке Матице српске у Новом Саду, Музеја Војводине у Новом Саду, Музеја савремене ликовне уметности у Новом Саду и Позоришног музеја Војводине; утврђује испуњеност услова за почетак рада и обављање делатности установа заштите културе на територији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културу, јавно информисање и односе с верским заједницама обавља извршне, стручне и развојне послове покрајинске управе и врши надзор ради спровођења прописа из става 1. овог члана. У областима из свог делокруга прати, надзире и помаже рад установа и јавних служби чији је оснивач АП Војводина.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културу, јавно информисање и односе с верским заједницама, у области културе, остварује међурегионалну сарадњу на пројектима од интереса за развој културе на територији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културу, јавно информисање и односе с верским заједницама, у области заштите културних добара: покреће поступак за утврђивање непокретних културних добара на територији АП Војводине; утврђује услове за предузимање мера техничке заштите и других радова на непокретним културним добрима, када за територију АП Војводине пројекат и документацију за те радове израђује завод за заштиту споменика културе; обавештава у законском року Покрајински завод за заштиту споменика културе у Новом Саду о утврђеним условима, када те услове утврђује завод с територије АП Војводине; даје сагласност на пројекат и документацију за предузимање мера техничке заштите и других радова на непокретним културним добрима, када пројекат и документацију израђује завод за заштиту споменика културе с територије АП Војводине; даје мишљење о нацртима просторних и урбанистичких планова за територију АП Војводине и обавештава надлежни орган ако план нема прописану садржину.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културу, јавно информисање и односе с верским заједницама, у области заштите културних добара, кинематографије, задужбина, фондова и фондација, библиотечке делатности, издавања публикација и заштите права интелектуалне својине и ауторских и сродних права и предузимања мера против пиратерије, у складу са законом, обавља поверене послове државне управе који су законом поверени органима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културу, јавно информисање и односе с верским заједницама, у складу са законом и Статутом, обавља послове покрајинске управе у области јавног информисања и медија који се односе на припрему аката за Скупштину и Покрајинску владу којима се уређују питања од покрајинског значаја; утврђује јавни интерес грађана АП Војводине у области јавног информисања и медија и доноси стратегија развоја у области јавног информисања, на територији АП Војводине, у складу с републичком стратегијом у области јавног информисања.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Покрајински секретаријат за културу, јавно информисање и односе с верским заједницама прати и утврђује стање у области јавног информисања и обавља послове који се односе на унапређивање и подстицање јавног информисања на територији АП Војводине; обезбеђује средства и друге услове за остваривање јавног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интереса у области јавног информисања, распоређује средства на основу спроведених јавних конкурса и појединачних давања, на основу принципа о додели државне помоћи и заштити конкуренције, без дискриминације; обезбеђује средства или друге услове за рад медија који објављују информације на језицима мањинских националних заједница у складу са законом; обезбеђује део средстава или других услова за несметано коришћење права лица с посебним потребама, ради несметаног примања информација намењених јавности; обезбеђује део средстава за финансирање делатности јавног медијског сервиса и то за пројекте намењене развоју нових технологија, дигитализацији архива, пројекте дигитализације технолошке опреме, развоја нових дистрибутивних сервиса у складу с могућностима које доноси дигитализација и друге пројекте од посебног друштвеног значаја у складу са законом којим се регулише јавно информисање, и у складу са законом, у Регистар медија доставља податке о износу новчаних средстава која је секретаријат одобрио јавним гласилима.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културу, јавно информисање и односе с верским заједницама обавља послове који се односе на обезбеђивање јавности рада покрајинских органа и организација; прати писане и електронске медије, припрема и израђује прегледе њихових садржаја и сачињава анализе; издаје публикације о АП Војводини.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културу, јавно информисање и односе с верским заједницама обавља извршне, стручне и развојне послове покрајинске управе и врши надзор над спровођењем прописа о јавном информисању и медијима, као поверени посао.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културу, јавно информисање и односе с верским заједницама прати и сагледава стање у области вера, цркава и верских заједница, остварује сарадњу с њима, те предузима мере којима се помаже њихова делатност коју обављају у јавном интересу, у складу са законом и обезбеђује средства за финансирање цркава и верских заједница, у складу са законом.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културу, јавно информисање и односе с верским заједницама остварује сарадњу с републичким органима и органима локалне самоуправе и обавља друге послове, када му је то законом, покрајинском скупштинском одлуком или другим прописом поверено."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4" w:name="zk37/16-3"/>
      <w:bookmarkEnd w:id="4"/>
      <w:r>
        <w:rPr>
          <w:rFonts w:ascii="Tahoma" w:hAnsi="Tahoma" w:cs="Tahoma"/>
          <w:b/>
          <w:bCs/>
          <w:color w:val="000000"/>
          <w:sz w:val="27"/>
          <w:szCs w:val="27"/>
        </w:rPr>
        <w:t>Члан 3.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Наслов изнад члана 35. Одлуке и члан 35. мењају се и гласе: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"Покрајински секретаријат за здравство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35.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Покрајински секретаријат за здравство, у складу са законом и Статутом, обавља послове покрајинске управе у области здравства, који се односе на припрему аката за Скупштину или Покрајинску владу којима се: уређују питања од покрајинског значаја у здравству и здравственом осигурању и унапређују заштита здравља, здравствена и фармацеутска служба на територији АП Војводине; утврђују мере за обезбеђивање и спровођење здравствене заштите од интереса за грађане на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територији АП Војводине, као и мере за обезбеђивање и спровођење делатности у области јавног здравља од интереса за грађане АП Војводине; доносе посебни програми здравствене заштите за поједине категорије становништва, односно врсте болести које су специфичне за АП Војводину, а за које није донет посебан програм здравствене заштите на републичком нивоу; доноси посебан програм из области јавног здравља за територију АП Војводине; оснивају здравствене установе (опште болнице, специјалне болнице, клинике, институти, клинички центар, завод односно институт за јавно здравље, завод за трансфузију крви и завод за антирабичну заштиту) и врше оснивачка права над њима; предлаже план мреже здравствених установа за територију АП Војводине; даје мишљење о укидању, спајању и подели здравствених установа чији је оснивач АП Војводина; утврђују недељни распоред рада, почетак и завршетак радног времена у здравственој установи чији је оснивач; утврђују недељни распоред рада, почетак и завршетак радног времена здравствених установа и приватне праксе на територији АП Војводине за време епидемије и отклањања последица проузрокованих елементарним и другим већим непогодама и ванредним приликама на територији АП Војводине; утврђује минимум процеса рада за време штрајка здравствених установа на територији АП Војводине; оснива Здравствени савет Војводине и Етички одбор Војводине; предлаже директор Покрајинског завода за здравствено осигурање и доносе мере за обезбеђивање и спровођење делатности у области јавног здравља од интереса за грађане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здравство обавља извршне, стручне и развојне послове покрајинске управе, врши надзор и прати спровођење прописа из става 1. овог члана. У области свог делокруга, прати и помаже рад здравствених установа чији су оснивачи органи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здравство даје предлог министру надлежном за послове здравља за утврђивање броја приправника у здравственим установама са седиштем на територији АП Војводине, које су здравствене установе дужне да приме за обављање приправничког стажа на годишњем нивоу; даје предлог министру надлежном за послове здравља за план развоја кадра у здравству за установе које се налазе на територији АП Војводине; даје предлог министру надлежном за послове здравља за утврђивање референтних здравствених установа за поједине области здравствене делатности на територији АП Војводине; даје мишљење на предлог за добијање назива примаријус за докторе медицине, докторе стоматологије и дипломиране фармацеуте с територије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здравство сарађује с хуманитарним и стручним организацијама, савезима и удружењима у области здравства, формира базе података из области здравства, прати рад здравствене службе на територији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здравство у области санитарног надзора, у складу са законом, обавља поверене послове државне управе, који су законом поверени органима АП Војводине. Доноси решење о одређивању зона санитарне заштите изворишта на територији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здравство обавља и друге послове када му је то законом, покрајинском скупштинском одлуком или другим прописом поверено."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5" w:name="zk37/16-4"/>
      <w:bookmarkEnd w:id="5"/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Члан 4.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После члана 35. Одлуке додаје се наслов и нови члан 35а. који гласе: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"Покрајински секретаријат за социјалну политику, демографију и равноправност полова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35а.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социјалну политику, демографију и равноправност полова, у складу са законом и Статутом, обавља послове покрајинске управе у области социјалне заштите, заштите породице и деце, трудница, мајки током породиљског одсуства, самохраних родитеља с децом, омладине, одраслих и старих, правне заштите породице и старатељства, пензијског осигурања, борачке и инвалидске заштите и цивилних инвалида рата, који се односе на припремање аката за Скупштину или Покрајинску владу којима се: уређују питања од покрајинског значаја у социјалној заштити породице, деце, омладине, одраслих и старих, у складу са законом; уређују, у складу с материјалним могућностима, повољнији услови за остваривање социјалне заштите ако је секретаријат претходно у буџету за то обезбедио средства; утврђује и обезбеђује виши степен заштите породице, права деце, трудница, мајки током породиљског одсуства и самохраних родитеља с децом, у складу с програмом демографског развоја АП Војводине с мерама за његово спровођење; оснивају установе социјалне заштите на територији АП Војводине у складу са законом и актом Покрајинске владе и врше оснивачка права над њима; оснива Покрајински завод за социјалну заштиту; даје сагласност на промену делатности и на статусне промене установа социјалне заштите чији је оснивач; даје сагласност на статут и акт о организацији и систематизацији послова установе социјалне заштите чији је оснивач; доноси програм унапређивања социјалне заштите; доноси програм демографског развоја АП Војводине с мерама за његово спровођење; даје мишљење на предлог одлуке о мрежи установа социјалне заштите које пружају услуге домског смештаја, социјално-здравствених установа и центара за породични смештај и усвојење које оснива Република Србија односно аутономна покрајина, коју утврђује Влада Републике Србије, у делу који се односи на мрежу установа на територији АП Војводине; даје сагласност на именовање директора и вршиоца дужности директора центара за социјални рад на територији АП Војводине; предлаже директор Покрајинског фонда за пензијско и инвалидско осигурање.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социјалну политику, демографију и равноправност полова обавља извршне, стручне и развојне послове покрајинске управе и врши надзор ради спровођења прописа из става 1. овог члана. У областима из свог делокруга, прати, надзире и помаже рад установа, фондова и јавних служби чији је оснивач АП Војводина и сарађује са организацијама и удружењима грађана.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социјалну политику, демографију и равноправност полова прати примену конвенција које се односе на заштиту деце, планирање породице; обезбеђује средства за реализацију програма унапређивања социјалне заштите у аутономној покрајини, заштите породице, самохраних родитеља с децом, за реализацију програма и активности инвалидских, те социјално-хуманитарних организација и удружења грађана, којима се доприноси унапређивању социјално-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економског и друштвеног положаја, рехабилитацији и социјализацији инвалида и других лица у стању социјалне потребе, обезбеђује средства за реализацију програма рада установа чији је оснивач, осим установа домског смештаја и обезбеђује средства за реализацију иновационих услуга и услуга социјалне заштите од посебног значаја за аутономну покрајину.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социјалну политику, демографију и равноправност полова утврђује испуњеност услова за почетак рада и обављање делатности установа социјалне заштите за смештај корисника.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социјалну политику, демографију и равноправност полова прати стање и предлаже мере у области обезбеђивања социјалне сигурности избеглих, прогнаних и расељених лица; прати спровођење програма демографског развоја АП Војводине; предузима активности на планирању породице и предлаже мере за подстицање рађања деце у АП Војводини.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социјалну политику, демографију и равноправност полова, у области социјалне заштите, правне заштите породице и старатељства, друштвене бриге о деци, борачке и инвалидске заштите, заштите цивилних инвалида рата, у складу са законом, обавља поверене послове државне управе, који су законом поверени органима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социјалну политику, демографију и равноправност полова решава по жалби против решења инспектора социјалне заштите.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социјалну политику, демографију и равноправност полова, у складу са законом и Статутом, обавља послове покрајинске управе, који се односе на: припремање аналитичких и других материјала у вези с применом прописа из области равноправности полова за Скупштину и Покрајинску владу; активности за унапређивање области равноправности полова у Покрајини; промоцију принципа једнаких могућности за жене и мушкарце; праћење стања и предлагање мера за унапређивање положаја жена и остваривање једнаких могућности у Покрајини; праћење примене ратификованих конвенција и препорука међународних организација у овој области; остваривање сарадње с невладиним организацијама, синдикатима и другим асоцијацијама и медијима, предлагање и спровођење мера афирмативне акције ради побољшања економског и друштвеног положаја жена, нарочито рањивих група жена, као и елиминације насиља над женама и насиља у породици; сарадњу с републичким и покрајинским органима управе и органима јединица локалне самоуправе из области равноправности полова; активности ка интегрисању принципа родне равноправности у све области рада покрајинских органа и пружање стручне подршке. Као поверени посао, обавља се надзор над применом Закона о равноправности полова на територији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У Покрајинском секретаријату за социјалну политику, демографију и равноправност полова, обављају се послови покрајинске управе који се односе на: имплементацију и примену стратегија за интеграцију Рома и реализацију акционих планова на територији Покрајине; координацију различитих пројеката за интеграцију Рома на територији Покрајине; остваривање координације с ромским саветима у Покрајини и са одговарајућим организацијама и органима на међународном нивоу; подстицање и унапређивање женских и људских права Рома и Ромкиња на територији Покрајине; припремање аналитичке документације за планирање и програмирање активности у вези са интеграцијом Рома у Покрајини;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остваривање сарадње и консултација с владиним и невладиним организацијама и органима у области интеграције Рома и унапређивања њиховог положаја; реализацију пројеката који су засновани на циљевима дефинисаним у стратегијама и акционим плановима, координирање примене и остваривања домаћих и међународних програма за интеграцију и унапређивање положаја Рома; информационо-документациону делатност и вођење евиденција у погледу интеграције Рома на територији Покрајине; праћење и прикупљање информација у вези с мерама које се у Републици Србији и другим земљама предузимају ради унапређивања стручног рада у погледу интеграције Рома, као и праћење оспособљавања и усавршавања стручњака у области интеграције Рома.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социјалну политику, демографију и равноправност полова обавља и друге послове када му је то законом, покрајинском скупштинском одлуком или другим прописом поверено."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6" w:name="zk37/16-5"/>
      <w:bookmarkEnd w:id="6"/>
      <w:r>
        <w:rPr>
          <w:rFonts w:ascii="Tahoma" w:hAnsi="Tahoma" w:cs="Tahoma"/>
          <w:b/>
          <w:bCs/>
          <w:color w:val="000000"/>
          <w:sz w:val="27"/>
          <w:szCs w:val="27"/>
        </w:rPr>
        <w:t>Члан 5.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У члану 37. став 5. Одлуке речи: "цркава и верских заједница" бришу се.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Став 10. истог члана брише се.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7" w:name="zk37/16-6"/>
      <w:bookmarkEnd w:id="7"/>
      <w:r>
        <w:rPr>
          <w:rFonts w:ascii="Tahoma" w:hAnsi="Tahoma" w:cs="Tahoma"/>
          <w:b/>
          <w:bCs/>
          <w:color w:val="000000"/>
          <w:sz w:val="27"/>
          <w:szCs w:val="27"/>
        </w:rPr>
        <w:t>Члан 6.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Наслов изнад члана 38. Одлуке и члан 38. мењају се и гласе: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"Покрајински секретаријат за регионални развој, међурегионалну сарадњу и локалну самоуправу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38.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регионални развој, међурегионалну сарадњу и локалну самоуправу, у складу са законом и Статутом, обавља послове покрајинске управе у области регионалног развоја, а који се односе на припремање аката за Скупштину и Покрајинску владу којима се: уређује и обезбеђује равномерни регионални развој, оснивају организације које се баве успостављањем равномерног регионалног развоја и врше оснивачка права над њима; утврђују и доносе стратешка и друга документа регионалног развоја.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регионални развој, међурегионалну сарадњу и локалну самоуправу прати спровођење програма, мера и активности за равномерни регионални развој; предлаже једног члана тендерске и аукцијске комисије када је субјект приватизације с територије АП Војводине; учествује у припреми стратешких докумената и акционих планова којима се утврђују начела, циљеви и приоритети развоја електронских комуникација у Републици Србији; учествује у доношењу плана намене радиофреквенцијских опсега и плана расподеле радио-фреквенција; учествује у утврђивању начина коришћења преосталог опсега радио-фреквенција намењених земаљској дигиталној радиодифузији, као и пружању широкопојасних сервиса (дигитална дивиденда).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Покрајински секретаријат за регионални развој, међурегионалну сарадњу и локалну самоуправу, у складу са законом, Статутом и у оквиру спољне политике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Републике Србије, обавља послове покрајинске управе који се односе на међурегионалну сарадњу и одржавање односа АП Војводине са одговарајућим територијалним заједницама других држава; иницирање и одржавање чланства у европским и светским удружењима региона; припрему, закључивање и праћење спровођења споразума са одговарајућим територијалним заједницама других држава; припрему посета представника територијалних заједница и других облика аутономије других држава; припрему учешћа представника АП Војводине на конференцијама европских и светских удружења региона; израду, прикупљање, чување и објављивање информација о сарадњи са одговарајућим територијалним заједницама других држава; припрему извештаја и информација и предлагање програма и планова развоја из свог делокруга; координацију активности свих покрајинских органа управе у процесу програмирања инструмената Европске уније; стварање услова за реализацију пројеката који се финансирају из фондова Европске уније, донација и других облика развојне помоћи; учешће у припреми и спровођењу макрорегионалних стратегија; учешће у образовању посебних јединица у оквиру дипломатско-конзуларних представништава Републике Србије, у складу са законом, која ће представљати и унапређивати привредне, образовне и туристичке капацитете АП Војводине; праћење остваривања дипломатских и конзуларних активности на територији АП Војводине; учешће о старању о равномерном развоју на територији АП Војводине, у складу са законом.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Покрајински секретаријат за регионални развој, међурегионалну сарадњу и локалну самоуправу, у складу са законом и Статутом, обавља послове покрајинске управе у области локалне самоуправе који се односе на: припрему предлога аката за Покрајинску владу којима се Влади Републике Србије предлаже распуштање скупштине јединице локалне самоуправе на територији АП Војводине; припрему извештаја и информација за Покрајинску владу и Скупштину и предлагање програма и планова развоја из делокруга секретаријата; давање претходне сагласности скупштини јединице локалне самоуправе на територији АП Војводине, приликом утврђивања празника и одлучивања о називима улица, тргова, градских четврти, заселака и других делова насељених места на територији јединице локалне самоуправе; усмеравање и подршку јединицама локалне самоуправе и месне самоуправе у обезбеђивању законитости и ефикасности рада; усклађивање и подстицај сарадње АП Војводине и јединица локалне самоуправе на њеној територији у области изградње ефикасне и савремене локалне самоуправе; предлагање и подржавање мера у области изградње система локалне самоуправе, међуопштинског повезивања, уједначавања капацитета и модернизације рада локалне администрације; праћење остваривања месне самоуправе у јединицама локалне самоуправе у Војводини, као и других облика непосредног учешћа грађана у доношењу одлука на локалном нивоу; давање стручних правних и саветодавних мишљења у вези с применом закона и других прописа који су од непосредног утицаја на развој и остваривање локалне самоуправе и за рад органа јединице локалне самоуправе; покретање поступка за оцену уставности и законитости статута, или других општих аката јединице локалне самоуправе ако секретаријат сматра да тај пропис није у сагласности с покрајинским прописом; контролу усклађености општих аката органа јединице локалне самоуправе с њеним статутом, предузимање мера и пружање стручне помоћи у њеном спровођењу; контролу усаглашености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појединачног акта против којег није обезбеђена судска заштита, са законом или општим актом јединице локалне самоуправе и предузимање одговарајућих мера; праћење примене прописа о непосредном учешћу грађана у остваривању локалне самоуправе; праћење поступка и процедуре спровођења локалних избора.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регионални развој, међурегионалну сарадњу и локалну самоуправу обавља извршне, стручне и развојне послове покрајинске управе и врши надзор ради спровођења прописа у областима из свог делокруга; прати рад установа и јавних служби чији је оснивач АП Војводина.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регионални развој, међурегионалну сарадњу и локалну самоуправу обавља и друге послове када му је то законом, покрајинском скупштинском одлуком или другим прописом поверено."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8" w:name="zk37/16-7"/>
      <w:bookmarkEnd w:id="8"/>
      <w:r>
        <w:rPr>
          <w:rFonts w:ascii="Tahoma" w:hAnsi="Tahoma" w:cs="Tahoma"/>
          <w:b/>
          <w:bCs/>
          <w:color w:val="000000"/>
          <w:sz w:val="27"/>
          <w:szCs w:val="27"/>
        </w:rPr>
        <w:t>Члан 7.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Наслов изнад члана 39. Одлуке и члан 39. мењају се и гласе: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"Покрајински секретаријат за урбанизам и заштиту животне средине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39.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урбанизам и заштиту животне средине, у складу са законом и Статутом, обавља послове покрајинске управе у области просторног и урбанистичког планирања, који се односе на припремање аката за Скупштину или Покрајинску владу, а којима се: израђују, доносе и спроводе документи просторног развоја АП Војводине; израђују, доносе и спроводе регионални просторни планови и просторни планови посебне намене; предлажу мере и активности програма имплементације просторног плана Републике Србије за територију АП Војводине, регионалних просторних планова и просторних планова подручја посебне намене и прати њихово спровођење; оснива јавно предузеће за просторно и урбанистичко планирање и пројектовање и врше оснивачка права над њим.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урбанизам и заштиту животне средине обавља извршне, стручне и развојне послове покрајинске управе, врши надзор и прати спровођење прописа из става 1. овог члана. У областима из свог делокруга, прати, надзире и помаже рад јавних предузећа и јавних служби чији је оснивач АП Војводина.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Покрајински секретаријат за урбанизам и заштиту животне средине пружа стручну помоћ и обезбеђује средства за финансирање, односно суфинансирање локалним самоуправама за израду просторне и урбанистичке документације, пројеката струковних и невладиних организација из области просторног планирања, урбанизма, врши стручну контролу и јавни увид регионалних просторних планова и просторних планова посебне намене за подручја на територији АП Војводине; даје претходну сагласност и сагласност у поступку израде и доношења просторних и урбанистичких планова јединица локалне самоуправе с територије АП Војводине и предлаже једну трећину чланова комисије за стручну контролу просторних и урбанистичких планова у јединици локалне самоуправе; учествује у раду комисија и радних тела које образује министар надлежан за послове урбанизма и даје мишљење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на статут и опште акте Републичке агенције за просторно планирање и Инжењерске коморе Србије.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урбанизам и заштиту животне средине, у области просторног и урбанистичког планирања, у складу са законом, обавља послове државне управе, који су законом поверени органима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урбанизам и заштиту животне средине, у складу са законом и Статутом, обавља послове покрајинске управе у области заштите животне средине, који се односе на припремање аката за Скупштину или Покрајинску владу којима се: природно добро ставља под заштиту; доноси програм заштите животне средине за територију АП Војводине; доноси програм мониторинга, екстерни план заштите од удеса и планови и програми управљања природним ресурсима и добрима; оснива буџетски фонд; оснива Покрајински завод за заштиту природе и врше оснивачка права над њим; проглашава стање угрожености животне средине на територији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урбанизам и заштиту животне средине обавља извршне, стручне и развојне послове покрајинске управе и врши надзор ради спровођења прописа из става 5. овог члана. У областима из свог делокруга, прати, надзире и помаже рад јавних предузећа, установа и јавних служби чији је оснивач АП Војводина.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урбанизам и заштиту животне средине: контролише коришћење и заштиту природних ресурса и добара на територији АП Војводине; обезбеђује континуалну контролу и праћење стања животне средине (мониторинг); даје услове за обезбеђење мера и услова заштите животне средине, на захтев органа надлежног за припрему и доношење просторних и урбанистичких планова, а на основу услова и мишљења надлежних стручних организација; учествује у поступку припреме и доношења просторних, урбанистичких и других планова (планови уређења и основе коришћења пољопривредног земљишта, шумске, водопривредне, ловнопривредне основе и програми унапређивања рибарства на рибарским подручјима и други планови).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урбанизам и заштиту животне средине у области унапређивања животне средине, рибарства и управљања рибљим фондом у риболовним водама, у складу са законом, обавља поверене послове државне управе, који су законом поверени органима АП Војводине. Покрајински секретаријат за урбанизам и заштиту животне средине обавља друге послове када му је то законом, покрајинском скупштинском одлуком или другим прописом поверено."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9" w:name="zk37/16-8"/>
      <w:bookmarkEnd w:id="9"/>
      <w:r>
        <w:rPr>
          <w:rFonts w:ascii="Tahoma" w:hAnsi="Tahoma" w:cs="Tahoma"/>
          <w:b/>
          <w:bCs/>
          <w:color w:val="000000"/>
          <w:sz w:val="27"/>
          <w:szCs w:val="27"/>
        </w:rPr>
        <w:t>Члан 8.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Наслов изнад члана 40. Одлуке и члан 40. мењају се и гласе: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"Покрајински секретаријат за високо образовање и научноистраживачку делатност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40.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Покрајински секретаријат за високо образовање и научноистраживачку делатност, у складу са законима који дефинишу ове области и у складу са Статутом, обавља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послове покрајинске управе у области високог образовања и студентског стандарда, који се односе на припремање аката за Скупштину или Покрајинску владу, а којима се: оснивају, односно суоснивају научни институти и истраживачкоразвојни центри и врше оснивачка права над њима; уређују питања од покрајинског значаја у високом образовању; предлаже члан Националног савета за високо образовање; уређују питања од покрајинског значаја у области студентског стандарда.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високо образовање и научноистраживачку делатност, у складу с Програмом од општег интереса за Републику Србију, обавља послове покрајинске управе у вези са: решавањем стамбеног питања младих, наставних и научних радника; подстицањем међународне сарадње, технолошког развоја и иновационе делатности; обезбеђивањем финансијских средстава за суфинансирање посебних програма иновационе делатности и инфраструктуре на територији АП Војводине; суфинансирањем програма Огранка Српске академије наука и уметности у Новом Саду, Матице српске, Матице словачке и других установа које обављају научноистраживачку делатност, а значајне су за АП Војводину; обезбеђивањем средстава за суфинансирање програма основних истраживања и програма истраживања у области технолошког развоја у АП Војводини, за суфинансирање учешћа научноистраживачких радника и студената на научним скуповима и усавршавањима у иностранству и за организацију научних скупова на територији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високо образовање и научноистраживачку делатност обавља извршне, стручне и развојне послове покрајинске управе у областима из свог делокруга и прати, надзире и помаже рад установа и јавних служби чији је оснивач АП Војводина.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високо образовање и научноистраживачку делатност у области високог образовања и студентског стандарда, у складу са законом, обавља послове државне управе, који су законом поверени органима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високо образовање и научноистраживачку делатност обавља и друге послове када му је то законом, покрајинском скупштинском одлуком или другим прописом поверено."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0" w:name="zk37/16-9"/>
      <w:bookmarkEnd w:id="10"/>
      <w:r>
        <w:rPr>
          <w:rFonts w:ascii="Tahoma" w:hAnsi="Tahoma" w:cs="Tahoma"/>
          <w:b/>
          <w:bCs/>
          <w:color w:val="000000"/>
          <w:sz w:val="27"/>
          <w:szCs w:val="27"/>
        </w:rPr>
        <w:t>Члан 9.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Наслов изнад члана 41. Одлуке и члан 41. мењају се и гласе: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"Покрајински секретаријат за енергетику, грађевинарство и саобраћај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41.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енергетику, грађевинарство и саобраћај, у складу са законом и Статутом, обавља послове покрајинске управе у области енергетике, рационалне употребе енергије и цевоводног транспорта гасовитих и течних угљоводоника и дистрибуције гасовитих угљоводоника, као и послове у области геологије и рударства, који се односе на извршавање закона, као и на припремање аката за Скупштину или Покрајинску владу.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Покрајински секретаријат за енергетику, грађевинарство и саобраћај обавља извршне, стручне и развојне послове покрајинске управе и врши надзор над спровођењем прописа из става 1. овог члана.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енергетику, грађевинарство и саобраћај прати стање у сектору енергетике и минералних сировина: прати сигурност снабдевања енергијом и енергентима; развој и примену свих видова примарне и секундарне енергије; инвестиционе и развојно-истраживачке програме у области угља, нафте, деривата нафте и биогорива, природног гаса, топлотне и електричне енергије, геотермалних и минералних вода и свих видова обновљивих извора енергије; енергетску ефикасност и рационално коришћење енергије; текућу политику развоја енергетике и минералних сировина и функционисање енергетског система, производње и потрошње свих видова енергије. Покрајински секретаријат за енергетику, грађевинарство и саобраћај суфинансира пројекте у области енергетике, који се нарочито односе на примену обновљивих извора енергије и енергетске ефикасности, као и пројекте у области коришћења минералних сировина на подручју Покрајине; информише и едукује из свог делокруга организовањем састанака, конференција и сајамских манифестација; сарађује с потенцијалним инвеститорима и институцијама из свог делокруга.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енергетику, грађевинарство и саобраћај, у области енергетике, за територију аутономне покрајине: израђује Предлог дела Програма остваривања стратегије развоја енергетике; захтева од енергетских и других субјеката податке за израду енергетског биланса; планира потребе за енергијом у плановима развоја, као и услове и начин обезбеђивања неопходних енергетских капацитета; спроводи Акциони план за енергетску ефикасност, у оквиру својих надлежности; утврђује посебне финансијске и друге подстицаје за реализацију активности за ефикасно коришћење енергије на својој територији.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Покрајински секретаријат за енергетику, грађевинарство и саобраћај, у области геологије и рударства, за територију аутономне покрајине: предлаже део Програма за остварење Стратегије управљања минералним ресурсима и део Дугорочног програма развоја основних геолошких истраживања; доноси и спроводи Годишњи програм основних геолошких истраживања; води евиденцију о одобреним истраживањима и катастар одобрених истражних простора; разматра и евидентира утврђене ресурсе и резерве минералних сировина и подземних вода, као и утврђене потенцијале геотермалних ресурса; решењем издаје потврду о ресурсима и резервама минералних сировина и подземних вода, односно утврђеном потенцијалу геотермалних ресурса, као и одобрења за извођење рударских радова и одобрење за употребу рударског објекта (употребну дозволу); доноси решења: о укидању и о престанку одобрења за експлоатацију резерви минералних сировина и геотермалних ресурса, као и о одобрењу за пуштање објекта у пробни рад; израђује билансе ресурса и резерви минералних сировина, подземних вода и геотермалних ресурса; образује комисију у случају да дође до потпуног и трајног обустављања експлоатације, која испитује разлоге за обустављање радова, последице те обуставе и предлаже одређене мере; даје сагласност на програм мера који доноси надлежни орган јединице локалне самоуправе за коришћење средстава од накнаде за коришћење минералних сировина и геотермалних ресурса; води катастре истражних и експлоатационих поља, активних и санираних рударских објеката, лежишта и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биланса минералних сировина и геотермалних ресурса, поља рударског отпада, као и напуштених рудника и рударских објеката; води књигу исправа и евиденцију привредних субјеката, којима је издато одобрење за извођење геолошких истраживања и експлоатацију.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енергетику, грађевинарство и саобраћај, за територију аутономне покрајине: образује комисије и организује полагање стручног испита, ради обављања послова техничког руковођења, руковања и одржавања: нафтовода и унутрашњих гасних инсталација; у објектима за транспорт и дистрибуцију природног гаса; у објектима за производњу, пренос и дистрибуцију електричне енергије; врши инспекцијски надзор преко електроенергетског инспектора и инспектора опреме под притиском; врши и финансира основна геолошка истраживања; образује комисију и организује полагање стручног испита за обављање послова у области геолошких истраживања и рударства; решењем издаје одобрење за: примењена геолошка истраживања; експлоатацију резерви минералних сировина и геотермалних ресурса; извођење рударских радова; употребу рударских објеката; врши инспекцијски надзор преко геолошких и рударских инспектора.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енергетику, грађевинарство и саобраћај, у складу са законом и Статутом, обавља послове покрајинске управе у области изградње објеката, а који се односе на извршавање закона, као и на припремање аката за Скупштину или Покрајинску владу. Покрајински секретаријат за енергетику, грађевинарство и саобраћај пружа стручну помоћ и обезбеђује средства за финансирање, односно суфинансирање локалним самоуправама за израду техничке документације за објекте инфраструктуре, пројеката струковних и невладиних организација из области архитектуре и грађевинарства; учествује у обављању стручне контроле техничке документације објеката за које издаје дозволу за изградњу у складу са законом; прати развој комуналне инфраструктуре и комуналне делатности на територији АП Војводине; учествује у раду комисија и радних тела које образује министар надлежан за послове грађевинарства.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енергетику, грађевинарство и саобраћај, у области изградње објеката и становања, у складу са законом, обавља послове државне управе који су законом поверени органима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енергетику, грађевинарство и саобраћај, у складу са законом и Статутом, обавља послове покрајинске управе у области друмског, речног и железничког саобраћаја, развоја логистике и интермодалног транспорта, државних путева II реда на територији АП Војводине, безбедности саобраћаја на путевима, а који се односе на припремање аката за Скупштину или Покрајинску владу, којима се: уређују питања од покрајинског значаја у друмском, речном и железничком саобраћају, у развоју логистике и интермодалног транспорта, безбедности саобраћаја на путевима; уређује и обезбеђује начин управљања, заштите, одржавања државних путева II реда на територији АП Војводине у складу са законом; уређује и обезбеђује унутрашња пловидба на државним водним путевима на територији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енергетику, грађевинарство и саобраћај, у области државних путева, друмског, речног и железничког саобраћаја, у складу са законом, обавља послове државне управе који су законом поверени органима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Покрајински секретаријат за енергетику, грађевинарство и саобраћај обавља и друге послове када му је то законом, покрајинском скупштинском одлуком или другим прописом поверено."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1" w:name="zk37/16-10"/>
      <w:bookmarkEnd w:id="11"/>
      <w:r>
        <w:rPr>
          <w:rFonts w:ascii="Tahoma" w:hAnsi="Tahoma" w:cs="Tahoma"/>
          <w:b/>
          <w:bCs/>
          <w:color w:val="000000"/>
          <w:sz w:val="27"/>
          <w:szCs w:val="27"/>
        </w:rPr>
        <w:t>Члан 10.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Наслов изнад члана 43. Одлуке и члан 43. мењају се и гласе: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"Покрајински секретаријат за привреду и туризам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43.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привреду и туризам, у складу са законом и Статутом, обавља послове покрајинске управе у области привредног развоја, туризма, угоститељства, бања и лечилишта, индустрије и занатства, електронских комуникација, сајмова и других привредних манифестација, а који се односе на припремање аката за Скупштину или Покрајинску владу којима се: уређује и обезбеђује равномерни регионални развој у области привреде; уређују питања од покрајинског значаја у области туризма; уређује планирање и развој туризма; утврђује и доноси стратегија развоја туризма; предлаже проглашење туристичког простора на територији АП Војводине, предлаже члан комисије за категоризацију туристичких места; предлаже оснивање организација за унапређивање и развој туризма и врше оснивачка права над њима; уређује коришћење минералних и термалних вода, балнеолошких и климатских ресурса; уређују питања од покрајинског значаја у области индустрије; утврђују план и програм равномерног привредног развоја; утврђују стари занати својствени подручју АП Војводине, као и мере за њихово унапређивање и развој, уређују питања од покрајинског значаја у области електронских комуникација и уређује планирање и развој електронских комуникација и информационог друштва на територији АП Војводине; уређују сајмови и друге привредне манифестације од покрајинског значаја; уређује оснивање, категоризација и начин рада сајамских центара; утврђује мрежа сајамских и других привредних манифестација на територији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привреду и туризам, у области туризма, заштите ауторских и сродних права у производњи и промету робе и електронских комуникација, у складу са законом, обавља послове државне управе који су законом поверени органима АП Војводине.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привреду и туризам обавља извршне, стручне и развојне послове покрајинске управе и врши надзор ради спровођења прописа у областима из свог делокруга; прати рад установа и јавних служби чији је оснивач АП Војводина.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Покрајински секретаријат за привреду и туризам, у складу са законом и Статутом, обавља послове покрајинске управе у области рада и запошљавања, који се односе на припрему аката за Скупштину, Покрајинску владу, оснивање фондова и других правних лица у тим областима и вршење оснивачких права над њима; израду предлога плана активне политике запошљавања у Покрајини; припремање покрајинских акционих планова за запошљавање; спровођење мера активне политике запошљавања у Покрајини, у складу са законом, акционим планом и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стратегијом запошљавања у АП Војводини; Покрајински секретаријат за привреду и туризам прати примену прописа и стратешких докумената из области запошљавања, рада, безбедности и здравља на раду; припрема акте о оснивању организација од интереса за АП Војводину у наведеним областима; даје правна мишљења и упутства за примену законских прописа и других аката организацијама, установама, институцијама и грађанима; прати стање и примену прописа у области безбедности и здравља на раду у покрајинским органима управе; предлаже активности и мере за решавање проблема у области безбедности и здравља на раду; прати стање и примену прописа у вези с радно-правним статусом особа са инвалидитетом; предлаже активности и мере за унапређивање радно-правног статуса особа са инвалидитетом; подстиче запошљавање особа са инвалидитетом и других теже запошљивих категорија грађана; прати реализацију антидискриминационе политике у области рада и запошљавања; прати субвенционирање привредних субјеката у Покрајини и трансфера нижим органима власти у области запошљавања; припрема презентације у земљи и иностранству за представљање потенцијала Покрајине у области рада и запошљавања; прати стање и кретања на тржишту рада у АП Војводини; прати примену ратификованих конвенција и препорука Међународне организације рада и сачињава извештаје о њиховој примени; сарађује с међународним, регионалним и домаћим органима, организацијама и удружењима у области запошљавања, рада, безбедности и здравља на раду; координира рад и пружа подршку у раду Покрајинског социјално-економског савета, Покрајинског савета за запошљавање, Покрајинског савета за безбедност и заштиту на раду и других радних тела из области рада и запошљавања; предлаже директора Покрајинске службе за запошљавање; подстиче развој трипартитног социјалног дијалога у Покрајини, прати институционални социјални дијалог и важећи законски оквир; прати деловање социјалног партнерства у условима кризе (неуспеле приватизације, штрајкови, најугроженије привредне гране); с покрајинским социјално-економским саветом и другим заинтересованом субјектима, покреће иницијативе за измене радног законодавства и социјалне политике; иницира активности за хармонизацију радног и социјалног законодавства с нормативно-институционалним оквиром и праксом социјалног дијалога; предузима активности на подизању капацитета социјалних партнера (синдиката и послодаваца) за равноправно учешће у социјалном дијалогу; прати утицај макроекономских елемената (привредна кретања, тржиште рада, политика запошљавања) на функционисање социјалног дијалога у Покрајини; афирмише предности развијеног социјалног дијалога константним информисањем јавности о актерима, садржајима и инструментима социјалног дијалога; сарађује са синдикалним организацијама, организацијама послодаваца и удружењима; учествује у решавању питања од значаја за остваривање економских слобода и права запослених, материјалног и социјалног положаја послодаваца и запослених; афирмише развој културе преговарања и подстицања мирног решавања колективних радних спорова; прати социјални дијалог на локалном нивоу и рад мреже савета за запошљавање у Покрајини; прати умрежавања учесника социјалног дијалога у Покрајини; прати закључивања колективних уговора у Покрајини; прати однос јавности и медија према социјалном дијалогу.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Покрајински секретаријат за привреду и туризам обавља и друге послове када му је то законом, покрајинском скупштинском одлуком или другим прописом поверено."</w:t>
      </w:r>
    </w:p>
    <w:p w:rsidR="00337297" w:rsidRDefault="00337297" w:rsidP="00337297">
      <w:pPr>
        <w:pStyle w:val="6naslov"/>
        <w:shd w:val="clear" w:color="auto" w:fill="F5FEFD"/>
        <w:spacing w:before="60" w:beforeAutospacing="0" w:after="30" w:afterAutospacing="0"/>
        <w:jc w:val="center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ПРЕЛАЗНЕ И ЗАВРШНЕ ОДРЕДБЕ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2" w:name="zk37/16-11"/>
      <w:bookmarkEnd w:id="12"/>
      <w:r>
        <w:rPr>
          <w:rFonts w:ascii="Tahoma" w:hAnsi="Tahoma" w:cs="Tahoma"/>
          <w:b/>
          <w:bCs/>
          <w:color w:val="000000"/>
          <w:sz w:val="27"/>
          <w:szCs w:val="27"/>
        </w:rPr>
        <w:t>Члан 11.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Даном ступања на снагу ове одлуке, настављају рад у складу са делокругом утврђеним Одлуком: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1. Покрајински секретаријат за пољопривреду, водопривреду и шумарство;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2. Покрајински секретаријат за финансије;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3. Покрајински секретаријат за спорт и омладину.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3" w:name="zk37/16-12"/>
      <w:bookmarkEnd w:id="13"/>
      <w:r>
        <w:rPr>
          <w:rFonts w:ascii="Tahoma" w:hAnsi="Tahoma" w:cs="Tahoma"/>
          <w:b/>
          <w:bCs/>
          <w:color w:val="000000"/>
          <w:sz w:val="27"/>
          <w:szCs w:val="27"/>
        </w:rPr>
        <w:t>Члан 12.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Ступањем на снагу ове одлуке, почиње с радом Покрајински секретаријат за социјалну политику, демографију и равноправност полова, у складу са делокругом утврђеним овом одлуком.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4" w:name="zk37/16-13"/>
      <w:bookmarkEnd w:id="14"/>
      <w:r>
        <w:rPr>
          <w:rFonts w:ascii="Tahoma" w:hAnsi="Tahoma" w:cs="Tahoma"/>
          <w:b/>
          <w:bCs/>
          <w:color w:val="000000"/>
          <w:sz w:val="27"/>
          <w:szCs w:val="27"/>
        </w:rPr>
        <w:t>Члан 13.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културу и јавно информисање наставља рад даном ступања на снагу ове одлуке, у складу са делокругом утврђеним овом одлуком, као Покрајински секретаријат за културу, јавно информисање и односе с верским заједницама.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5" w:name="zk37/16-14"/>
      <w:bookmarkEnd w:id="15"/>
      <w:r>
        <w:rPr>
          <w:rFonts w:ascii="Tahoma" w:hAnsi="Tahoma" w:cs="Tahoma"/>
          <w:b/>
          <w:bCs/>
          <w:color w:val="000000"/>
          <w:sz w:val="27"/>
          <w:szCs w:val="27"/>
        </w:rPr>
        <w:t>Члан 14.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здравство, социјалну политику и демографију наставља рад даном ступања на снагу ове одлуке, у складу са делокругом утврђеним овом одлуком, као Покрајински секретаријат за здравство.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6" w:name="zk37/16-15"/>
      <w:bookmarkEnd w:id="16"/>
      <w:r>
        <w:rPr>
          <w:rFonts w:ascii="Tahoma" w:hAnsi="Tahoma" w:cs="Tahoma"/>
          <w:b/>
          <w:bCs/>
          <w:color w:val="000000"/>
          <w:sz w:val="27"/>
          <w:szCs w:val="27"/>
        </w:rPr>
        <w:t>Члан 15.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међурегионалну сарадњу и локалну самоуправу наставља рад даном ступања на снагу ове одлуке, у складу са делокругом утврђеним овом одлуком, као Покрајински секретаријат за регионални развој, међурегионалну сарадњу и локалну самоуправу.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7" w:name="zk37/16-16"/>
      <w:bookmarkEnd w:id="17"/>
      <w:r>
        <w:rPr>
          <w:rFonts w:ascii="Tahoma" w:hAnsi="Tahoma" w:cs="Tahoma"/>
          <w:b/>
          <w:bCs/>
          <w:color w:val="000000"/>
          <w:sz w:val="27"/>
          <w:szCs w:val="27"/>
        </w:rPr>
        <w:t>Члан 16.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урбанизам, градитељство и заштиту животне средине наставља рад даном ступања на снагу ове одлуке, у складу са делокругом утврђеним овом одлуком, као Покрајински секретаријат за урбанизам и заштиту животне средине.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8" w:name="zk37/16-17"/>
      <w:bookmarkEnd w:id="18"/>
      <w:r>
        <w:rPr>
          <w:rFonts w:ascii="Tahoma" w:hAnsi="Tahoma" w:cs="Tahoma"/>
          <w:b/>
          <w:bCs/>
          <w:color w:val="000000"/>
          <w:sz w:val="27"/>
          <w:szCs w:val="27"/>
        </w:rPr>
        <w:t>Члан 17.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Покрајински секретаријат за науку и технолошки развој наставља рад даном ступања на снагу ове одлуке, у складу са делокругом утврђеним овом одлуком, као Покрајински секретаријат за високо образовање и научноистраживачку делатност.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9" w:name="zk37/16-18"/>
      <w:bookmarkEnd w:id="19"/>
      <w:r>
        <w:rPr>
          <w:rFonts w:ascii="Tahoma" w:hAnsi="Tahoma" w:cs="Tahoma"/>
          <w:b/>
          <w:bCs/>
          <w:color w:val="000000"/>
          <w:sz w:val="27"/>
          <w:szCs w:val="27"/>
        </w:rPr>
        <w:t>Члан 18.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енергетику и минералне сировине наставља рад даном ступања на снагу ове одлуке, у складу са делокругом утврђеним овом одлуком, као Покрајински секретаријат за енергетику, грађевинарство и саобраћај.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0" w:name="zk37/16-19"/>
      <w:bookmarkEnd w:id="20"/>
      <w:r>
        <w:rPr>
          <w:rFonts w:ascii="Tahoma" w:hAnsi="Tahoma" w:cs="Tahoma"/>
          <w:b/>
          <w:bCs/>
          <w:color w:val="000000"/>
          <w:sz w:val="27"/>
          <w:szCs w:val="27"/>
        </w:rPr>
        <w:t>Члан 19.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привреду, запошљавање и равноправност полова наставља рад даном ступања на снагу ове одлуке, у складу са делокругом утврђеним овом одлуком, као Покрајински секретаријат за привреду и туризам.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1" w:name="zk37/16-20"/>
      <w:bookmarkEnd w:id="21"/>
      <w:r>
        <w:rPr>
          <w:rFonts w:ascii="Tahoma" w:hAnsi="Tahoma" w:cs="Tahoma"/>
          <w:b/>
          <w:bCs/>
          <w:color w:val="000000"/>
          <w:sz w:val="27"/>
          <w:szCs w:val="27"/>
        </w:rPr>
        <w:t>Члан 20.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културу, јавно информисање и односе с верским заједницама преузима од Покрајинског секретаријата за образовање, прописе, управу и националне мањине - националне заједнице запослене, као и права, обавезе, предмете, опрему, средства за рад и архиву који су потребни за вршење послова из преузетог дела делокруга покрајинског секретаријата.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2" w:name="zk37/16-21"/>
      <w:bookmarkEnd w:id="22"/>
      <w:r>
        <w:rPr>
          <w:rFonts w:ascii="Tahoma" w:hAnsi="Tahoma" w:cs="Tahoma"/>
          <w:b/>
          <w:bCs/>
          <w:color w:val="000000"/>
          <w:sz w:val="27"/>
          <w:szCs w:val="27"/>
        </w:rPr>
        <w:t>Члан 21.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социјалну политику, демографију и равноправност полова преузима од Покрајинског секретаријата за здравство, социјалну политику и демографију односно Покрајинског секретаријата за привреду, запошљавање и равноправност полова запослене, као и права, обавезе, предмете, опрему, средства за рад и архиву који су потребни за вршење послова из преузетог дела делокруга покрајинских секретаријата.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3" w:name="zk37/16-22"/>
      <w:bookmarkEnd w:id="23"/>
      <w:r>
        <w:rPr>
          <w:rFonts w:ascii="Tahoma" w:hAnsi="Tahoma" w:cs="Tahoma"/>
          <w:b/>
          <w:bCs/>
          <w:color w:val="000000"/>
          <w:sz w:val="27"/>
          <w:szCs w:val="27"/>
        </w:rPr>
        <w:t>Члан 22.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регионални развој, међурегионалну сарадњу и локалну самоуправу преузима од Покрајинског секретаријата за привреду, запошљавање и равноправност полова запослене, као и права, обавезе, предмете, опрему, средства за рад и архиву који су потребни за вршење послова из преузетог дела делокруга покрајинског секретаријата.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4" w:name="zk37/16-23"/>
      <w:bookmarkEnd w:id="24"/>
      <w:r>
        <w:rPr>
          <w:rFonts w:ascii="Tahoma" w:hAnsi="Tahoma" w:cs="Tahoma"/>
          <w:b/>
          <w:bCs/>
          <w:color w:val="000000"/>
          <w:sz w:val="27"/>
          <w:szCs w:val="27"/>
        </w:rPr>
        <w:t>Члан 23.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Покрајински секретаријат за енергетику, грађевинарство и саобраћај преузима од Покрајинског секретаријата за урбанизам, градитељство и заштиту животне средине односно Покрајинског секретаријата за привреду, запошљавање и равноправност полова запослене, као и права, обавезе, предмете, опрему, средства за рад и архиву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који су потребни за вршење послова из преузетог дела делокруга покрајинског секретаријата.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5" w:name="zk37/16-24"/>
      <w:bookmarkEnd w:id="25"/>
      <w:r>
        <w:rPr>
          <w:rFonts w:ascii="Tahoma" w:hAnsi="Tahoma" w:cs="Tahoma"/>
          <w:b/>
          <w:bCs/>
          <w:color w:val="000000"/>
          <w:sz w:val="27"/>
          <w:szCs w:val="27"/>
        </w:rPr>
        <w:t>Члан 24.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Покрајинска влада ће акта за спровођење ове одлуке донети у року од 60 дана од дана ступања на снагу ове одлуке.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секретаријати из члана 1. ове одлуке донеће правилнике о унутрашњој организацији и систематизацији радних места у складу са одредбама ове одлуке у року од 90 дана од дана ступања на снагу ове одлуке.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25.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Ова одлука ступа на снагу даном објављивања у "Службеном листу Аутономне покрајине Војводине".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b/>
          <w:bCs/>
          <w:color w:val="000000"/>
          <w:sz w:val="23"/>
          <w:szCs w:val="23"/>
        </w:rPr>
        <w:t>СКУПШТИНА АУТОНОМНЕ ПОКРАЈИНЕ ВОЈВОДИНЕ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01 Број: 021-6/16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Нови Сад, 20. јун 2016. год.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Председник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Скупштине Ап Војводине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b/>
          <w:bCs/>
          <w:color w:val="000000"/>
          <w:sz w:val="23"/>
          <w:szCs w:val="23"/>
        </w:rPr>
        <w:t>Иштван Пастор</w:t>
      </w:r>
      <w:r>
        <w:rPr>
          <w:rFonts w:ascii="Tahoma" w:hAnsi="Tahoma" w:cs="Tahoma"/>
          <w:color w:val="000000"/>
          <w:sz w:val="23"/>
          <w:szCs w:val="23"/>
        </w:rPr>
        <w:t>, с.р.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(</w:t>
      </w:r>
      <w:r>
        <w:rPr>
          <w:rFonts w:ascii="Tahoma" w:hAnsi="Tahoma" w:cs="Tahoma"/>
          <w:b/>
          <w:bCs/>
          <w:color w:val="000000"/>
          <w:sz w:val="23"/>
          <w:szCs w:val="23"/>
        </w:rPr>
        <w:t>Pásztor István</w:t>
      </w:r>
      <w:r>
        <w:rPr>
          <w:rFonts w:ascii="Tahoma" w:hAnsi="Tahoma" w:cs="Tahoma"/>
          <w:color w:val="000000"/>
          <w:sz w:val="23"/>
          <w:szCs w:val="23"/>
        </w:rPr>
        <w:t>, s.k.)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bookmarkStart w:id="26" w:name="zk29/17"/>
      <w:bookmarkEnd w:id="26"/>
      <w:r>
        <w:rPr>
          <w:rFonts w:ascii="Tahoma" w:hAnsi="Tahoma" w:cs="Tahoma"/>
          <w:color w:val="000000"/>
          <w:sz w:val="23"/>
          <w:szCs w:val="23"/>
        </w:rPr>
        <w:t>На основу члана 55. став 3. и члана 31. алинеја 2. Статута Аутономне покрајине Војводине ("Службени лист АПВ" број 20/14), Скупштина Аутономне покрајине Војводине, на седници одржаној 16. јуна 2017. године донела је</w:t>
      </w:r>
    </w:p>
    <w:p w:rsidR="00337297" w:rsidRDefault="00337297" w:rsidP="00337297">
      <w:pPr>
        <w:pStyle w:val="2zakon"/>
        <w:shd w:val="clear" w:color="auto" w:fill="F5FEFD"/>
        <w:jc w:val="center"/>
        <w:rPr>
          <w:rFonts w:ascii="Tahoma" w:hAnsi="Tahoma" w:cs="Tahoma"/>
          <w:color w:val="0033CC"/>
          <w:sz w:val="42"/>
          <w:szCs w:val="42"/>
        </w:rPr>
      </w:pPr>
      <w:r>
        <w:rPr>
          <w:rFonts w:ascii="Tahoma" w:hAnsi="Tahoma" w:cs="Tahoma"/>
          <w:color w:val="0033CC"/>
          <w:sz w:val="42"/>
          <w:szCs w:val="42"/>
        </w:rPr>
        <w:t>Покрајинску скупштинску одлуку о изменама и допунама Покрајинске скупштинске одлуке о Покрајинској управи</w:t>
      </w:r>
    </w:p>
    <w:p w:rsidR="00337297" w:rsidRDefault="00337297" w:rsidP="00337297">
      <w:pPr>
        <w:pStyle w:val="3mesto"/>
        <w:shd w:val="clear" w:color="auto" w:fill="F5FEFD"/>
        <w:ind w:left="375" w:right="375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Покрајинска скупштинска одлука је објављена у "Службеном листу АПВ", бр. 29/2017 од 16.6.2017. године, ступила је на снагу 24.6.2017, а примењује се од 1.7.2017.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7" w:name="zk29/17-1"/>
      <w:bookmarkEnd w:id="27"/>
      <w:r>
        <w:rPr>
          <w:rFonts w:ascii="Tahoma" w:hAnsi="Tahoma" w:cs="Tahoma"/>
          <w:b/>
          <w:bCs/>
          <w:color w:val="000000"/>
          <w:sz w:val="27"/>
          <w:szCs w:val="27"/>
        </w:rPr>
        <w:t>Члан 1.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У Покрајинској скупштинској одлуци о Покрајинској управи ("Службени лист АПВ" број 34/14, 54/14 - други пропис и 37/16) наслов изнад члана 28. и члан 28. мењају се и гласе:</w:t>
      </w:r>
    </w:p>
    <w:p w:rsidR="00337297" w:rsidRDefault="00337297" w:rsidP="00337297">
      <w:pPr>
        <w:pStyle w:val="7podnas"/>
        <w:shd w:val="clear" w:color="auto" w:fill="F5FEFD"/>
        <w:spacing w:before="60" w:beforeAutospacing="0" w:after="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"Кабинет изабраног лица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Члан 28.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У кабинету изабраног лица у органу AП Војводине може се засновати радни однос док траје дужност тог изабраног лица."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8" w:name="zk29/17-2"/>
      <w:bookmarkEnd w:id="28"/>
      <w:r>
        <w:rPr>
          <w:rFonts w:ascii="Tahoma" w:hAnsi="Tahoma" w:cs="Tahoma"/>
          <w:b/>
          <w:bCs/>
          <w:color w:val="000000"/>
          <w:sz w:val="27"/>
          <w:szCs w:val="27"/>
        </w:rPr>
        <w:t>Члан 2.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После члана 28. додаје се нови члан 28а који гласи: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"Члан 28а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Подсекретар покрајинског секретаријата и помоћник покрајинског секретара су службеници на положају и остварују права и обавезе из радног односа у складу са законом којим се уређују права и дужности из радног односа запослених у органима аутономних покрајина."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9" w:name="zk29/17-3"/>
      <w:bookmarkEnd w:id="29"/>
      <w:r>
        <w:rPr>
          <w:rFonts w:ascii="Tahoma" w:hAnsi="Tahoma" w:cs="Tahoma"/>
          <w:b/>
          <w:bCs/>
          <w:color w:val="000000"/>
          <w:sz w:val="27"/>
          <w:szCs w:val="27"/>
        </w:rPr>
        <w:t>Члан 3.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У члану 29. додаје се став 5. и 6. који гласе: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"Директор покрајинске посебне управне организације може имати помоћника.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Помоћник директора покрајинске посебне управне организације је службеник на положају и остварује права и обавезе из радног односа у складу са законом којим се уређују права и дужности из радног односа запослених у органима аутономних покрајина."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0" w:name="zk29/17-4"/>
      <w:bookmarkEnd w:id="30"/>
      <w:r>
        <w:rPr>
          <w:rFonts w:ascii="Tahoma" w:hAnsi="Tahoma" w:cs="Tahoma"/>
          <w:b/>
          <w:bCs/>
          <w:color w:val="000000"/>
          <w:sz w:val="27"/>
          <w:szCs w:val="27"/>
        </w:rPr>
        <w:t>Члан 4.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У члану 36. став 4. речи: "Покрајински секретаријат за финансије врши буџетску инспекцијску контролу законитог и наменског трошења средстава буџета Аутономне покрајине Војводине; контролише примене закона у области материјалног финансијског пословања и наменског законитог коришћења средстава корисника буџетских средстава, организација, предузећа, правних лица и других субјеката одређених законом којима се уређује буџетски систем." бришу се.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1" w:name="zk29/17-5"/>
      <w:bookmarkEnd w:id="31"/>
      <w:r>
        <w:rPr>
          <w:rFonts w:ascii="Tahoma" w:hAnsi="Tahoma" w:cs="Tahoma"/>
          <w:b/>
          <w:bCs/>
          <w:color w:val="000000"/>
          <w:sz w:val="27"/>
          <w:szCs w:val="27"/>
        </w:rPr>
        <w:t>Члан 5.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У члану 38. став 1. тачка се замењује запетом и додају се речи: "спроводи мере развојне политике, пољопривредне политике и политике руралног развоја у циљу бржег економског развоја АП Војводине које у оквиру своје делатности предлаже Развојна агенција Војводине доо Нови Сад, прати, надзире и помаже рад Развојне агенције Војводине доо Нови Сад и управља буџетским фондом за спровођење мера развојне политике, пољопривредне политике и политике руралног развоја АП Војводине, који се оснива на неодређено време у сврху реализације мера развојних политика за бржи економски развој АП Војводине."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2" w:name="zk29/17-6"/>
      <w:bookmarkEnd w:id="32"/>
      <w:r>
        <w:rPr>
          <w:rFonts w:ascii="Tahoma" w:hAnsi="Tahoma" w:cs="Tahoma"/>
          <w:b/>
          <w:bCs/>
          <w:color w:val="000000"/>
          <w:sz w:val="27"/>
          <w:szCs w:val="27"/>
        </w:rPr>
        <w:t>Члан 6.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Покрајински секретаријат за финансије и Покрајински секретаријат за регионални развој, међурегионалну сарадњу и локалну самоуправу дужни су да своја акта о унутрашњој организацији и систематизацији радних места ускладе са одредбама ове одлуке у року од 30 дана од дана ступања на снагу ове одлуке.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3" w:name="zk29/17-7"/>
      <w:bookmarkEnd w:id="33"/>
      <w:r>
        <w:rPr>
          <w:rFonts w:ascii="Tahoma" w:hAnsi="Tahoma" w:cs="Tahoma"/>
          <w:b/>
          <w:bCs/>
          <w:color w:val="000000"/>
          <w:sz w:val="27"/>
          <w:szCs w:val="27"/>
        </w:rPr>
        <w:t>Члан 7.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Ова одлука ступа на снагу осмог дана од дана објављивања у "Службеном листу Аутономне покрајине Војводине", а примењује се од 1. јула 2017. године.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b/>
          <w:bCs/>
          <w:color w:val="000000"/>
          <w:sz w:val="23"/>
          <w:szCs w:val="23"/>
        </w:rPr>
        <w:t>СКУПШТИНА АУТОНОМНЕ ПОКРАЈИНЕ ВОЈВОДИНЕ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101 Број: 020-17/2017-01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Нови Сад, 16. јун 2017. године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Председник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Скупштине Ап Војводине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b/>
          <w:bCs/>
          <w:color w:val="000000"/>
          <w:sz w:val="23"/>
          <w:szCs w:val="23"/>
        </w:rPr>
        <w:t>Иштван Пастор</w:t>
      </w:r>
      <w:r>
        <w:rPr>
          <w:rFonts w:ascii="Tahoma" w:hAnsi="Tahoma" w:cs="Tahoma"/>
          <w:color w:val="000000"/>
          <w:sz w:val="23"/>
          <w:szCs w:val="23"/>
        </w:rPr>
        <w:t>, с.р.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b/>
          <w:bCs/>
          <w:color w:val="000000"/>
          <w:sz w:val="23"/>
          <w:szCs w:val="23"/>
        </w:rPr>
        <w:t>Pásztоr István</w:t>
      </w:r>
      <w:r>
        <w:rPr>
          <w:rFonts w:ascii="Tahoma" w:hAnsi="Tahoma" w:cs="Tahoma"/>
          <w:color w:val="000000"/>
          <w:sz w:val="23"/>
          <w:szCs w:val="23"/>
        </w:rPr>
        <w:t>, s.k.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bookmarkStart w:id="34" w:name="zk24/19"/>
      <w:bookmarkEnd w:id="34"/>
      <w:r>
        <w:rPr>
          <w:rFonts w:ascii="Tahoma" w:hAnsi="Tahoma" w:cs="Tahoma"/>
          <w:color w:val="000000"/>
          <w:sz w:val="23"/>
          <w:szCs w:val="23"/>
        </w:rPr>
        <w:t>На основу члана 55. став 3. и члана 31. алинеја 2. Статута Аутономне покрајине Војводине ("Службени лист АПВ" број: 20/14), Скупштина Аутономне покрајине Војводине, на седници одржаној 28. маја 2019. године, донела је</w:t>
      </w:r>
    </w:p>
    <w:p w:rsidR="00337297" w:rsidRDefault="00337297" w:rsidP="00337297">
      <w:pPr>
        <w:pStyle w:val="2zakon"/>
        <w:shd w:val="clear" w:color="auto" w:fill="F5FEFD"/>
        <w:jc w:val="center"/>
        <w:rPr>
          <w:rFonts w:ascii="Tahoma" w:hAnsi="Tahoma" w:cs="Tahoma"/>
          <w:color w:val="0033CC"/>
          <w:sz w:val="42"/>
          <w:szCs w:val="42"/>
        </w:rPr>
      </w:pPr>
      <w:r>
        <w:rPr>
          <w:rFonts w:ascii="Tahoma" w:hAnsi="Tahoma" w:cs="Tahoma"/>
          <w:color w:val="0033CC"/>
          <w:sz w:val="42"/>
          <w:szCs w:val="42"/>
        </w:rPr>
        <w:t>Покрајинску скупштинску одлуку о измени и допунама Покрајинске скупштинске одлуке о Покрајинској управи</w:t>
      </w:r>
    </w:p>
    <w:p w:rsidR="00337297" w:rsidRDefault="00337297" w:rsidP="00337297">
      <w:pPr>
        <w:pStyle w:val="3mesto"/>
        <w:shd w:val="clear" w:color="auto" w:fill="F5FEFD"/>
        <w:ind w:left="375" w:right="375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Покрајинска скупштинска одлука је објављена у "Службеном листу АПВ", бр. 24/2019 од 28.5.2019. године, а ступила је на снагу 5.6.2019.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5" w:name="zk24/19-1"/>
      <w:bookmarkEnd w:id="35"/>
      <w:r>
        <w:rPr>
          <w:rFonts w:ascii="Tahoma" w:hAnsi="Tahoma" w:cs="Tahoma"/>
          <w:b/>
          <w:bCs/>
          <w:color w:val="000000"/>
          <w:sz w:val="27"/>
          <w:szCs w:val="27"/>
        </w:rPr>
        <w:t>Члан 1.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У Покрајинској скупштинској одлуци о Покрајинској управи ("Службени лист АПВ" број: 34/14, 54/14 - други пропис и 37/16, 29/17), у члану 36. став 1, иза речи: "као и послове" додаје се реч: "покрајинског".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Став 2. мења се и гласи: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"Покрајински секретаријат за финансије прати наплату јавних прихода и анализира фискални потенцијал локалних самоуправа на територији Аутономне покрајине Војводине, као и остварење просечне нето зараде у Републици Србији; сарађује с надлежним републичким органима, органима територијалне аутономије и локалне самоуправе, организацијама, установама и институцијама ради реализације равномерног регионалног развоја и израђује информације о специфичним питањима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од интереса за економски развој Аутономне покрајине Војводине; обавља послове припреме, праћења спровођења и извештавања о реализацији капиталних пројеката у складу са актима којима је уређена ова област и усклађује активности с циљем успешног коришћења средстава из претприступних, структурних и кохезионих фондова Европске уније у Аутономној покрајини Војводини."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6" w:name="zk24/19-2"/>
      <w:bookmarkEnd w:id="36"/>
      <w:r>
        <w:rPr>
          <w:rFonts w:ascii="Tahoma" w:hAnsi="Tahoma" w:cs="Tahoma"/>
          <w:b/>
          <w:bCs/>
          <w:color w:val="000000"/>
          <w:sz w:val="27"/>
          <w:szCs w:val="27"/>
        </w:rPr>
        <w:t>Члан 2.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У члану 40. после става 3. додаје се нови став 4. који гласи: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"Покрајински секретаријат за високо образовање и научноистраживачку делатност прати, надзире и помаже рад Научно-технолошког парка Нови Сад д.о.о. Нови Сад, привредног друштвa које пружа инфраструктурне и стручне услуге високошколским установама, научноистраживачким и иновационим организацијама, као и високотехнолошким и средњетехнолошким привредним друштвима у одређеној научној, истраживачко-развојној или производној групацији с циљем њиховог повезивања и што брже примене нових технологија, стварања и пласмана нових производа и услуга на тржишту."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Досадашњи ст. 4. и 5. постају ст. 5. и 6.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7" w:name="zk24/19-3"/>
      <w:bookmarkEnd w:id="37"/>
      <w:r>
        <w:rPr>
          <w:rFonts w:ascii="Tahoma" w:hAnsi="Tahoma" w:cs="Tahoma"/>
          <w:b/>
          <w:bCs/>
          <w:color w:val="000000"/>
          <w:sz w:val="27"/>
          <w:szCs w:val="27"/>
        </w:rPr>
        <w:t>Члан 3.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финансије и Покрајински секретаријат за високо образовање и научноистраживачку делатност ускладиће своја акта о унутрашњој организацији и систематизацији радних места са одредбама ове одлуке у року од 30 дана од дана њеног ступања на снагу.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4.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Ова одлука ступа на снагу осмог дана од дана објављивања у "Службеном листу Аутономне покрајине Војводине".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b/>
          <w:bCs/>
          <w:color w:val="000000"/>
          <w:sz w:val="23"/>
          <w:szCs w:val="23"/>
        </w:rPr>
        <w:t>СКУПШТИНА АУТОНОМНЕ ПОКРАЈИНЕ ВОЈВОДИНЕ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101 Број: 020-15/2019-01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Нови Сад, 28. мај 2019. година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ПРЕДСЕДНИК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СКУПШТИНЕ АП ВОЈВОДИНЕ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b/>
          <w:bCs/>
          <w:color w:val="000000"/>
          <w:sz w:val="23"/>
          <w:szCs w:val="23"/>
        </w:rPr>
        <w:t>Иштван Пастор</w:t>
      </w:r>
      <w:r>
        <w:rPr>
          <w:rFonts w:ascii="Tahoma" w:hAnsi="Tahoma" w:cs="Tahoma"/>
          <w:color w:val="000000"/>
          <w:sz w:val="23"/>
          <w:szCs w:val="23"/>
        </w:rPr>
        <w:t>, с.р.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b/>
          <w:bCs/>
          <w:color w:val="000000"/>
          <w:sz w:val="23"/>
          <w:szCs w:val="23"/>
        </w:rPr>
        <w:t>Pásztor István</w:t>
      </w:r>
      <w:r>
        <w:rPr>
          <w:rFonts w:ascii="Tahoma" w:hAnsi="Tahoma" w:cs="Tahoma"/>
          <w:color w:val="000000"/>
          <w:sz w:val="23"/>
          <w:szCs w:val="23"/>
        </w:rPr>
        <w:t>, s.k.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bookmarkStart w:id="38" w:name="zk66/20"/>
      <w:bookmarkEnd w:id="38"/>
      <w:r>
        <w:rPr>
          <w:rFonts w:ascii="Tahoma" w:hAnsi="Tahoma" w:cs="Tahoma"/>
          <w:color w:val="000000"/>
          <w:sz w:val="23"/>
          <w:szCs w:val="23"/>
        </w:rPr>
        <w:t>На основу члана 55. став 3. и члана 31. алинеја 2. Статута Аутономне покрајине Војводине ("Службени лист АПВ" број: 20/14), Скупштина Аутономне покрајине Војводине, на седници одржаној 17. децембра 2020. године, донела је</w:t>
      </w:r>
    </w:p>
    <w:p w:rsidR="00337297" w:rsidRDefault="00337297" w:rsidP="00337297">
      <w:pPr>
        <w:pStyle w:val="2zakon"/>
        <w:shd w:val="clear" w:color="auto" w:fill="F5FEFD"/>
        <w:jc w:val="center"/>
        <w:rPr>
          <w:rFonts w:ascii="Tahoma" w:hAnsi="Tahoma" w:cs="Tahoma"/>
          <w:color w:val="0033CC"/>
          <w:sz w:val="42"/>
          <w:szCs w:val="42"/>
        </w:rPr>
      </w:pPr>
      <w:r>
        <w:rPr>
          <w:rFonts w:ascii="Tahoma" w:hAnsi="Tahoma" w:cs="Tahoma"/>
          <w:color w:val="0033CC"/>
          <w:sz w:val="42"/>
          <w:szCs w:val="42"/>
        </w:rPr>
        <w:lastRenderedPageBreak/>
        <w:t>Покрајинску скупштинску одлуку о изменама Покрајинске скупштинске одлуке о Покрајинској управи</w:t>
      </w:r>
    </w:p>
    <w:p w:rsidR="00337297" w:rsidRDefault="00337297" w:rsidP="00337297">
      <w:pPr>
        <w:pStyle w:val="3mesto"/>
        <w:shd w:val="clear" w:color="auto" w:fill="F5FEFD"/>
        <w:ind w:left="375" w:right="375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Покрајинска скупштинска одлука је објављена у "Службеном листу АПВ", бр. 66/2020 од 17.12.2020. године, а ступила је на снагу 25.12.2020.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9" w:name="zk66/20-1"/>
      <w:bookmarkEnd w:id="39"/>
      <w:r>
        <w:rPr>
          <w:rFonts w:ascii="Tahoma" w:hAnsi="Tahoma" w:cs="Tahoma"/>
          <w:b/>
          <w:bCs/>
          <w:color w:val="000000"/>
          <w:sz w:val="27"/>
          <w:szCs w:val="27"/>
        </w:rPr>
        <w:t>Члан 1.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У Покрајинској скупштинској одлуци о Покрајинској управи ("Службени лист АПВ" број: 37/14, 54/14 - други пропис, 37/16, 29/17 и 24/19) у члану 35а. став 5, речи: "прати стање и предлаже мере у области обезбеђивања социјалне сигурности избеглих, прогнаних и расељених лица;", бришу се.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40" w:name="zk66/20-2"/>
      <w:bookmarkEnd w:id="40"/>
      <w:r>
        <w:rPr>
          <w:rFonts w:ascii="Tahoma" w:hAnsi="Tahoma" w:cs="Tahoma"/>
          <w:b/>
          <w:bCs/>
          <w:color w:val="000000"/>
          <w:sz w:val="27"/>
          <w:szCs w:val="27"/>
        </w:rPr>
        <w:t>Члан 2.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У члану 38. став 1. после речи: "прати, надзире и помаже рад Развојне агенције Војводине доо Нови Сад" додаје се запета и речи: "прати, надзире и помаже рад фондова чији је оснивач АП Војводина, из надлежности Секретаријата".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У ставу 2. после речи: "за равномерни регионални развој", брише се тачка зарез и ставља тачка, а речи: "предлаже једног члана тендерске и аукцијске комисије када је субјект приватизације с територије АП Војводине; учествује у припреми стратешких докумената и акционих планова којима се утврђују начела, циљеви и приоритети развоја електронских комуникација у Републици Србији; учествује у доношењу плана намене радиофреквенцијских опсега и плана расподеле радио-фреквенција; учествује у утврђивању начина коришћења преосталог опсега радио-фреквенција намењених земаљској дигиталној радиодифузији, као и пружању широкопојасних сервиса (дигитална дивиденда)." се бришу.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После става 3. додаје се нов став 4. који гласи: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"Покрајински секретаријат за регионални развој, међурегионалну сарадњу и локалну самоуправу прати стање и предлаже мере у области обезбеђивања социјалне сигурности избеглих, прогнаних и расељених лица и помаже развијање сарадње у региону."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Досадашњи ставови 4-6. постају ставови 5-7.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41" w:name="zk66/20-3"/>
      <w:bookmarkEnd w:id="41"/>
      <w:r>
        <w:rPr>
          <w:rFonts w:ascii="Tahoma" w:hAnsi="Tahoma" w:cs="Tahoma"/>
          <w:b/>
          <w:bCs/>
          <w:color w:val="000000"/>
          <w:sz w:val="27"/>
          <w:szCs w:val="27"/>
        </w:rPr>
        <w:t>Члан 3.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У члану 43. став 2. после речи: "у складу са законом," додају се речи: "предлаже једног члана тендерске и аукцијске комисије када је субјект приватизације с територије АП Војводине; учествује у припреми стратешких докумената и акционих планова којима се утврђују начела, циљеви и приоритети развоја електронских комуникација у Републици Србији; учествује у доношењу плана намене </w:t>
      </w:r>
      <w:r>
        <w:rPr>
          <w:rFonts w:ascii="Tahoma" w:hAnsi="Tahoma" w:cs="Tahoma"/>
          <w:color w:val="000000"/>
          <w:sz w:val="23"/>
          <w:szCs w:val="23"/>
        </w:rPr>
        <w:lastRenderedPageBreak/>
        <w:t>радиофреквенцијских опсега и плана расподеле радио-фреквенција; учествује у утврђивању начина коришћења преосталог опсега радио-фреквенција намењених земаљској дигиталној радиодифузији, као и пружању широкопојасних сервиса (дигитална дивиденда) и".</w:t>
      </w:r>
    </w:p>
    <w:p w:rsidR="00337297" w:rsidRDefault="00337297" w:rsidP="00337297">
      <w:pPr>
        <w:pStyle w:val="6naslov"/>
        <w:shd w:val="clear" w:color="auto" w:fill="F5FEFD"/>
        <w:spacing w:before="60" w:beforeAutospacing="0" w:after="30" w:afterAutospacing="0"/>
        <w:jc w:val="center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ПРЕЛАЗНЕ И ЗАВРШНЕ ОДРЕДБЕ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42" w:name="zk66/20-4"/>
      <w:bookmarkEnd w:id="42"/>
      <w:r>
        <w:rPr>
          <w:rFonts w:ascii="Tahoma" w:hAnsi="Tahoma" w:cs="Tahoma"/>
          <w:b/>
          <w:bCs/>
          <w:color w:val="000000"/>
          <w:sz w:val="27"/>
          <w:szCs w:val="27"/>
        </w:rPr>
        <w:t>Члан 4.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Покрајински секретаријат за социјалну политику, демографију и равноправност полова, Покрајински секретаријат за регионални развој, међурегионалну сарадњу и локалну самоуправу и Покрајински секретаријат за привреду и туризам ускладиће своја акта о унутрашњој организацији и систематизацији радних места са одредбама ове одлуке у року од 30 дана од дана њеног ступања на снагу.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5.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Ова одлука ступа на снагу осмог дана од дана објављивања у "Службеном листу Аутономне покрајине Војводине".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b/>
          <w:bCs/>
          <w:color w:val="000000"/>
          <w:sz w:val="23"/>
          <w:szCs w:val="23"/>
        </w:rPr>
        <w:t>СКУПШТИНА АУТОНОМНЕ ПОКРАЈИНЕ ВОЈВОДИНЕ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101 Број: 020-71/2020-01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Нови Сад, 17. децембар 2020. године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ПОТПРЕДСЕДНИК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СКУПШТИНЕ АП ВОЈВОДИНЕ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b/>
          <w:bCs/>
          <w:color w:val="000000"/>
          <w:sz w:val="23"/>
          <w:szCs w:val="23"/>
        </w:rPr>
        <w:t>Александра Малетић</w:t>
      </w:r>
      <w:r>
        <w:rPr>
          <w:rFonts w:ascii="Tahoma" w:hAnsi="Tahoma" w:cs="Tahoma"/>
          <w:color w:val="000000"/>
          <w:sz w:val="23"/>
          <w:szCs w:val="23"/>
        </w:rPr>
        <w:t>, с.р.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bookmarkStart w:id="43" w:name="zk38/21"/>
      <w:bookmarkEnd w:id="43"/>
      <w:r>
        <w:rPr>
          <w:rFonts w:ascii="Tahoma" w:hAnsi="Tahoma" w:cs="Tahoma"/>
          <w:color w:val="000000"/>
          <w:sz w:val="23"/>
          <w:szCs w:val="23"/>
        </w:rPr>
        <w:t>На основу члана 55. став 3. и члана 31. алинеја 2. Статута Аутономне покрајине Војводине („Службени лист АПВ” број: 20/14),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Скупштина Аутономне покрајине Војводине, на седници одржаној 09. септембра 2021. године, донела је</w:t>
      </w:r>
    </w:p>
    <w:p w:rsidR="00337297" w:rsidRDefault="00337297" w:rsidP="00337297">
      <w:pPr>
        <w:pStyle w:val="2zakon"/>
        <w:shd w:val="clear" w:color="auto" w:fill="F5FEFD"/>
        <w:jc w:val="center"/>
        <w:rPr>
          <w:rFonts w:ascii="Tahoma" w:hAnsi="Tahoma" w:cs="Tahoma"/>
          <w:color w:val="0033CC"/>
          <w:sz w:val="42"/>
          <w:szCs w:val="42"/>
        </w:rPr>
      </w:pPr>
      <w:r>
        <w:rPr>
          <w:rFonts w:ascii="Tahoma" w:hAnsi="Tahoma" w:cs="Tahoma"/>
          <w:color w:val="0033CC"/>
          <w:sz w:val="42"/>
          <w:szCs w:val="42"/>
        </w:rPr>
        <w:t>Покрајинск</w:t>
      </w:r>
      <w:r>
        <w:rPr>
          <w:rFonts w:ascii="Tahoma" w:hAnsi="Tahoma" w:cs="Tahoma"/>
          <w:color w:val="0033CC"/>
          <w:sz w:val="42"/>
          <w:szCs w:val="42"/>
          <w:lang w:val="hr-HR"/>
        </w:rPr>
        <w:t>у</w:t>
      </w:r>
      <w:r>
        <w:rPr>
          <w:rFonts w:ascii="Tahoma" w:hAnsi="Tahoma" w:cs="Tahoma"/>
          <w:color w:val="0033CC"/>
          <w:sz w:val="42"/>
          <w:szCs w:val="42"/>
        </w:rPr>
        <w:t> скупштинск</w:t>
      </w:r>
      <w:r>
        <w:rPr>
          <w:rFonts w:ascii="Tahoma" w:hAnsi="Tahoma" w:cs="Tahoma"/>
          <w:color w:val="0033CC"/>
          <w:sz w:val="42"/>
          <w:szCs w:val="42"/>
          <w:lang w:val="hr-HR"/>
        </w:rPr>
        <w:t>у</w:t>
      </w:r>
      <w:r>
        <w:rPr>
          <w:rFonts w:ascii="Tahoma" w:hAnsi="Tahoma" w:cs="Tahoma"/>
          <w:color w:val="0033CC"/>
          <w:sz w:val="42"/>
          <w:szCs w:val="42"/>
        </w:rPr>
        <w:t> одлук</w:t>
      </w:r>
      <w:r>
        <w:rPr>
          <w:rFonts w:ascii="Tahoma" w:hAnsi="Tahoma" w:cs="Tahoma"/>
          <w:color w:val="0033CC"/>
          <w:sz w:val="42"/>
          <w:szCs w:val="42"/>
          <w:lang w:val="hr-HR"/>
        </w:rPr>
        <w:t>у</w:t>
      </w:r>
      <w:r>
        <w:rPr>
          <w:rFonts w:ascii="Tahoma" w:hAnsi="Tahoma" w:cs="Tahoma"/>
          <w:color w:val="0033CC"/>
          <w:sz w:val="42"/>
          <w:szCs w:val="42"/>
        </w:rPr>
        <w:t> о допуни Покрајинске скупштинске одлуке о покрајинској управи</w:t>
      </w:r>
    </w:p>
    <w:p w:rsidR="00337297" w:rsidRDefault="00337297" w:rsidP="00337297">
      <w:pPr>
        <w:pStyle w:val="3mesto"/>
        <w:shd w:val="clear" w:color="auto" w:fill="F5FEFD"/>
        <w:ind w:left="375" w:right="375"/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Покрајинска скупштинска одлука је објављена у "Службеном листу АПВ", бр. </w:t>
      </w:r>
      <w:r>
        <w:rPr>
          <w:rFonts w:ascii="Tahoma" w:hAnsi="Tahoma" w:cs="Tahoma"/>
          <w:color w:val="000000"/>
          <w:sz w:val="27"/>
          <w:szCs w:val="27"/>
          <w:lang w:val="hr-HR"/>
        </w:rPr>
        <w:t>3</w:t>
      </w:r>
      <w:r>
        <w:rPr>
          <w:rFonts w:ascii="Tahoma" w:hAnsi="Tahoma" w:cs="Tahoma"/>
          <w:color w:val="000000"/>
          <w:sz w:val="27"/>
          <w:szCs w:val="27"/>
        </w:rPr>
        <w:t>8/2021 од 9.9.2021. године, а ступила је на снагу 17.9.2021.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44" w:name="zk38/21-1"/>
      <w:bookmarkEnd w:id="44"/>
      <w:r>
        <w:rPr>
          <w:rFonts w:ascii="Tahoma" w:hAnsi="Tahoma" w:cs="Tahoma"/>
          <w:b/>
          <w:bCs/>
          <w:color w:val="000000"/>
          <w:sz w:val="27"/>
          <w:szCs w:val="27"/>
        </w:rPr>
        <w:t>Члан 1.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lastRenderedPageBreak/>
        <w:t>У Покрајинској скупштинској одлуци о покрајинској управи („Службени лист АПВ” број: 37/14, 54/14 - други пропис, 37/16, 29/17, 24/19 и 66/20) у члану 37. после става 10. додаје се нови став 11. који гласи: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„Покрајински секретаријат за образовање, прописе, управу и националне мањине-националне заједнице прати, надзире и помаже рад Креативног центра “Хертеленди-Бајић”.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Досадашњи ст. 11., 12. и 13. постају ст. 12.,13., и 14.</w:t>
      </w:r>
    </w:p>
    <w:p w:rsidR="00337297" w:rsidRDefault="00337297" w:rsidP="00337297">
      <w:pPr>
        <w:pStyle w:val="4clan"/>
        <w:shd w:val="clear" w:color="auto" w:fill="F5FEFD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Члан 2.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Ова одлука ступа на снагу осмог дана од дана објављивања у „Службеном листу Аутономне покрајине Војводине“.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b/>
          <w:bCs/>
          <w:color w:val="000000"/>
          <w:sz w:val="23"/>
          <w:szCs w:val="23"/>
        </w:rPr>
        <w:t>СКУПШТИНА АУТОНОМНЕ ПОКРАЈИНЕ ВОЈВОДИНE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101 Број: 020-71/2020-01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Нови Сад, 09. септембар 2021. године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ПРЕДСЕДНИК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СКУПШТИНE АП ВОЈВОДИНЕ,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b/>
          <w:bCs/>
          <w:color w:val="000000"/>
          <w:sz w:val="23"/>
          <w:szCs w:val="23"/>
        </w:rPr>
        <w:t>Иштван Пастор</w:t>
      </w:r>
      <w:r>
        <w:rPr>
          <w:rFonts w:ascii="Tahoma" w:hAnsi="Tahoma" w:cs="Tahoma"/>
          <w:color w:val="000000"/>
          <w:sz w:val="23"/>
          <w:szCs w:val="23"/>
        </w:rPr>
        <w:t>, с.р.</w:t>
      </w:r>
    </w:p>
    <w:p w:rsidR="00337297" w:rsidRDefault="00337297" w:rsidP="00337297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b/>
          <w:bCs/>
          <w:color w:val="000000"/>
          <w:sz w:val="23"/>
          <w:szCs w:val="23"/>
        </w:rPr>
        <w:t>Pásztor István</w:t>
      </w:r>
      <w:r>
        <w:rPr>
          <w:rFonts w:ascii="Tahoma" w:hAnsi="Tahoma" w:cs="Tahoma"/>
          <w:color w:val="000000"/>
          <w:sz w:val="23"/>
          <w:szCs w:val="23"/>
        </w:rPr>
        <w:t>, sk.</w:t>
      </w:r>
    </w:p>
    <w:p w:rsidR="00D66373" w:rsidRDefault="00D66373">
      <w:bookmarkStart w:id="45" w:name="_GoBack"/>
      <w:bookmarkEnd w:id="45"/>
    </w:p>
    <w:sectPr w:rsidR="00D66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97"/>
    <w:rsid w:val="00337297"/>
    <w:rsid w:val="00D6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6421A-CC20-413C-B90A-A2F3E744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novnitekst">
    <w:name w:val="osnovnitekst"/>
    <w:basedOn w:val="Normal"/>
    <w:rsid w:val="0033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33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33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33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33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naslov">
    <w:name w:val="_6naslov"/>
    <w:basedOn w:val="Normal"/>
    <w:rsid w:val="0033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podnas">
    <w:name w:val="_7podnas"/>
    <w:basedOn w:val="Normal"/>
    <w:rsid w:val="0033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e">
    <w:name w:val="izmene"/>
    <w:basedOn w:val="Normal"/>
    <w:rsid w:val="0033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20027</Words>
  <Characters>114160</Characters>
  <Application>Microsoft Office Word</Application>
  <DocSecurity>0</DocSecurity>
  <Lines>951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Katona</dc:creator>
  <cp:keywords/>
  <dc:description/>
  <cp:lastModifiedBy>Dijana Katona</cp:lastModifiedBy>
  <cp:revision>1</cp:revision>
  <dcterms:created xsi:type="dcterms:W3CDTF">2022-11-01T13:26:00Z</dcterms:created>
  <dcterms:modified xsi:type="dcterms:W3CDTF">2022-11-01T13:26:00Z</dcterms:modified>
</cp:coreProperties>
</file>