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C0" w:rsidRPr="00A0133A" w:rsidRDefault="00F830C0" w:rsidP="00F830C0">
      <w:pPr>
        <w:jc w:val="center"/>
        <w:rPr>
          <w:rFonts w:ascii="Calibri" w:hAnsi="Calibri"/>
          <w:lang w:val="sr-Cyrl-CS"/>
        </w:rPr>
      </w:pPr>
      <w:r w:rsidRPr="00A0133A">
        <w:rPr>
          <w:rFonts w:ascii="Calibri" w:hAnsi="Calibri"/>
          <w:lang w:val="sr-Cyrl-CS"/>
        </w:rPr>
        <w:t>ПОКРАЈИНСКИ СЕКРЕТАРИЈАТ ЗА ОБРАЗОВАЊЕ,</w:t>
      </w:r>
      <w:r w:rsidRPr="00A0133A">
        <w:rPr>
          <w:rFonts w:ascii="Calibri" w:hAnsi="Calibri"/>
          <w:lang w:val="sr-Cyrl-RS"/>
        </w:rPr>
        <w:t xml:space="preserve"> ПРОПИСЕ</w:t>
      </w:r>
      <w:r w:rsidRPr="00A0133A">
        <w:rPr>
          <w:rFonts w:ascii="Calibri" w:hAnsi="Calibri"/>
          <w:lang w:val="sr-Cyrl-CS"/>
        </w:rPr>
        <w:t xml:space="preserve"> УПРАВУ </w:t>
      </w:r>
      <w:r>
        <w:rPr>
          <w:rFonts w:ascii="Calibri" w:hAnsi="Calibri"/>
          <w:lang w:val="en-US"/>
        </w:rPr>
        <w:br/>
      </w:r>
      <w:r w:rsidRPr="00A0133A">
        <w:rPr>
          <w:rFonts w:ascii="Calibri" w:hAnsi="Calibri"/>
          <w:lang w:val="sr-Cyrl-CS"/>
        </w:rPr>
        <w:t>И НАЦИОНАЛНЕ МАЊИНЕ- НАЦИОНАЛНЕ ЗАЈЕДНИЦЕ</w:t>
      </w: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Pr="00F830C0" w:rsidRDefault="00F830C0" w:rsidP="00F830C0">
      <w:pPr>
        <w:spacing w:after="0" w:line="240" w:lineRule="auto"/>
        <w:jc w:val="center"/>
        <w:rPr>
          <w:rFonts w:ascii="Calibri" w:hAnsi="Calibri"/>
          <w:b/>
        </w:rPr>
      </w:pPr>
    </w:p>
    <w:p w:rsidR="00F830C0" w:rsidRPr="00F830C0" w:rsidRDefault="00F830C0" w:rsidP="00F830C0">
      <w:pPr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F830C0">
        <w:rPr>
          <w:rFonts w:ascii="Calibri" w:hAnsi="Calibri"/>
          <w:b/>
          <w:sz w:val="28"/>
          <w:szCs w:val="28"/>
        </w:rPr>
        <w:t>ИНФОРМАЦИЈА О НАЦИОНАЛНИМ САВЕТИМА НАЦИОНАЛНИХ МАЊИНА У АП ВОЈВОДИНИ У 2015. ГОДИНИ</w:t>
      </w: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F830C0" w:rsidRPr="00A0133A" w:rsidRDefault="00F830C0" w:rsidP="00F830C0">
      <w:pPr>
        <w:jc w:val="center"/>
        <w:rPr>
          <w:rFonts w:ascii="Calibri" w:hAnsi="Calibri"/>
          <w:lang w:val="sr-Cyrl-CS"/>
        </w:rPr>
      </w:pPr>
      <w:r w:rsidRPr="00A0133A">
        <w:rPr>
          <w:rFonts w:ascii="Calibri" w:hAnsi="Calibri"/>
          <w:lang w:val="sr-Cyrl-CS"/>
        </w:rPr>
        <w:t xml:space="preserve">Нови Сад, </w:t>
      </w:r>
      <w:r>
        <w:rPr>
          <w:rFonts w:ascii="Calibri" w:hAnsi="Calibri"/>
          <w:lang w:val="sr-Cyrl-RS"/>
        </w:rPr>
        <w:t>децембар</w:t>
      </w:r>
      <w:r w:rsidRPr="00A0133A">
        <w:rPr>
          <w:rFonts w:ascii="Calibri" w:hAnsi="Calibri"/>
          <w:lang w:val="sr-Cyrl-RS"/>
        </w:rPr>
        <w:t xml:space="preserve"> 2016</w:t>
      </w:r>
      <w:r w:rsidRPr="00A0133A">
        <w:rPr>
          <w:rFonts w:ascii="Calibri" w:hAnsi="Calibri"/>
          <w:lang w:val="sr-Cyrl-CS"/>
        </w:rPr>
        <w:t>. године</w:t>
      </w:r>
    </w:p>
    <w:p w:rsidR="00F830C0" w:rsidRDefault="00F830C0" w:rsidP="00F830C0">
      <w:pPr>
        <w:spacing w:after="0" w:line="240" w:lineRule="auto"/>
        <w:jc w:val="center"/>
        <w:rPr>
          <w:rFonts w:ascii="Calibri" w:hAnsi="Calibri"/>
        </w:rPr>
      </w:pPr>
    </w:p>
    <w:p w:rsidR="00D005C8" w:rsidRPr="000E69BA" w:rsidRDefault="00F830C0" w:rsidP="00D005C8">
      <w:pPr>
        <w:pStyle w:val="Heading1"/>
      </w:pPr>
      <w:r>
        <w:rPr>
          <w:rFonts w:ascii="Calibri" w:hAnsi="Calibri"/>
        </w:rPr>
        <w:br w:type="page"/>
      </w:r>
      <w:r w:rsidR="00D005C8">
        <w:lastRenderedPageBreak/>
        <w:t xml:space="preserve">УВОДНЕ НАПОМЕНЕ </w:t>
      </w:r>
    </w:p>
    <w:p w:rsidR="00E63FB1" w:rsidRPr="00E63FB1" w:rsidRDefault="00E63FB1" w:rsidP="00E63FB1">
      <w:pPr>
        <w:ind w:firstLine="708"/>
        <w:rPr>
          <w:noProof/>
          <w:color w:val="000000" w:themeColor="text1"/>
          <w:lang w:val="sr-Cyrl-CS"/>
        </w:rPr>
      </w:pPr>
      <w:r w:rsidRPr="00E63FB1">
        <w:rPr>
          <w:noProof/>
          <w:color w:val="000000" w:themeColor="text1"/>
          <w:lang w:val="sr-Cyrl-CS"/>
        </w:rPr>
        <w:t>Национални савети националних мањина, као најважнији инстр</w:t>
      </w:r>
      <w:r>
        <w:rPr>
          <w:noProof/>
          <w:color w:val="000000" w:themeColor="text1"/>
          <w:lang w:val="sr-Cyrl-CS"/>
        </w:rPr>
        <w:t xml:space="preserve">умент заштите колективних права </w:t>
      </w:r>
      <w:r w:rsidRPr="00E63FB1">
        <w:rPr>
          <w:noProof/>
          <w:color w:val="000000" w:themeColor="text1"/>
          <w:lang w:val="sr-Cyrl-CS"/>
        </w:rPr>
        <w:t>националних мањина, су уведени у домаћи правни систем 2002. г</w:t>
      </w:r>
      <w:r>
        <w:rPr>
          <w:noProof/>
          <w:color w:val="000000" w:themeColor="text1"/>
          <w:lang w:val="sr-Cyrl-CS"/>
        </w:rPr>
        <w:t xml:space="preserve">одине, ступањем на снагу Закона </w:t>
      </w:r>
      <w:r w:rsidRPr="00E63FB1">
        <w:rPr>
          <w:noProof/>
          <w:color w:val="000000" w:themeColor="text1"/>
          <w:lang w:val="sr-Cyrl-CS"/>
        </w:rPr>
        <w:t>о заштити прав</w:t>
      </w:r>
      <w:r w:rsidR="00147CDA">
        <w:rPr>
          <w:noProof/>
          <w:color w:val="000000" w:themeColor="text1"/>
          <w:lang w:val="sr-Cyrl-CS"/>
        </w:rPr>
        <w:t>а и слобода националних мањина.</w:t>
      </w:r>
      <w:r w:rsidRPr="00E63FB1">
        <w:rPr>
          <w:noProof/>
          <w:color w:val="000000" w:themeColor="text1"/>
          <w:lang w:val="sr-Cyrl-CS"/>
        </w:rPr>
        <w:t xml:space="preserve"> Овај кровни закон ниј</w:t>
      </w:r>
      <w:r>
        <w:rPr>
          <w:noProof/>
          <w:color w:val="000000" w:themeColor="text1"/>
          <w:lang w:val="sr-Cyrl-CS"/>
        </w:rPr>
        <w:t xml:space="preserve">е детаљније уредио начин избора </w:t>
      </w:r>
      <w:r w:rsidRPr="00E63FB1">
        <w:rPr>
          <w:noProof/>
          <w:color w:val="000000" w:themeColor="text1"/>
          <w:lang w:val="sr-Cyrl-CS"/>
        </w:rPr>
        <w:t>националних савета, организациону структуру, н</w:t>
      </w:r>
      <w:r>
        <w:rPr>
          <w:noProof/>
          <w:color w:val="000000" w:themeColor="text1"/>
          <w:lang w:val="sr-Cyrl-CS"/>
        </w:rPr>
        <w:t xml:space="preserve">адлежности и начин финансирања. </w:t>
      </w:r>
      <w:r w:rsidRPr="00E63FB1">
        <w:rPr>
          <w:noProof/>
          <w:color w:val="000000" w:themeColor="text1"/>
          <w:lang w:val="sr-Cyrl-CS"/>
        </w:rPr>
        <w:t>Имајући у виду чињеницу да процес конституисања националних савета од 2002. го</w:t>
      </w:r>
      <w:r>
        <w:rPr>
          <w:noProof/>
          <w:color w:val="000000" w:themeColor="text1"/>
          <w:lang w:val="sr-Cyrl-CS"/>
        </w:rPr>
        <w:t xml:space="preserve">дине па у </w:t>
      </w:r>
      <w:r w:rsidRPr="00E63FB1">
        <w:rPr>
          <w:noProof/>
          <w:color w:val="000000" w:themeColor="text1"/>
          <w:lang w:val="sr-Cyrl-CS"/>
        </w:rPr>
        <w:t>наредних неколико година није текао на задовољавајући</w:t>
      </w:r>
      <w:r>
        <w:rPr>
          <w:noProof/>
          <w:color w:val="000000" w:themeColor="text1"/>
          <w:lang w:val="sr-Cyrl-CS"/>
        </w:rPr>
        <w:t xml:space="preserve"> начин, пре свега због одсуства </w:t>
      </w:r>
      <w:r w:rsidRPr="00E63FB1">
        <w:rPr>
          <w:noProof/>
          <w:color w:val="000000" w:themeColor="text1"/>
          <w:lang w:val="sr-Cyrl-CS"/>
        </w:rPr>
        <w:t>институционалних механизама за подршку успостављању савета, Нар</w:t>
      </w:r>
      <w:r>
        <w:rPr>
          <w:noProof/>
          <w:color w:val="000000" w:themeColor="text1"/>
          <w:lang w:val="sr-Cyrl-CS"/>
        </w:rPr>
        <w:t xml:space="preserve">одна скупштина Републике Србије </w:t>
      </w:r>
      <w:r w:rsidRPr="00E63FB1">
        <w:rPr>
          <w:noProof/>
          <w:color w:val="000000" w:themeColor="text1"/>
          <w:lang w:val="sr-Cyrl-CS"/>
        </w:rPr>
        <w:t xml:space="preserve">је 31. августа 2009. године усвојила Закон о националним саветима </w:t>
      </w:r>
      <w:r>
        <w:rPr>
          <w:noProof/>
          <w:color w:val="000000" w:themeColor="text1"/>
          <w:lang w:val="sr-Cyrl-CS"/>
        </w:rPr>
        <w:t xml:space="preserve">националних мањина.2 Закон је </w:t>
      </w:r>
      <w:r w:rsidRPr="00E63FB1">
        <w:rPr>
          <w:noProof/>
          <w:color w:val="000000" w:themeColor="text1"/>
          <w:lang w:val="sr-Cyrl-CS"/>
        </w:rPr>
        <w:t>ступио је на снагу 11. септембра 2009. године.</w:t>
      </w:r>
    </w:p>
    <w:p w:rsidR="00147CDA" w:rsidRPr="00147CDA" w:rsidRDefault="00304197" w:rsidP="00147CDA">
      <w:pPr>
        <w:ind w:firstLine="708"/>
        <w:rPr>
          <w:noProof/>
          <w:color w:val="000000" w:themeColor="text1"/>
          <w:lang w:val="sr-Cyrl-RS"/>
        </w:rPr>
      </w:pPr>
      <w:r>
        <w:rPr>
          <w:noProof/>
          <w:color w:val="000000" w:themeColor="text1"/>
          <w:lang w:val="sr-Cyrl-RS"/>
        </w:rPr>
        <w:t xml:space="preserve">Од укупно 21 </w:t>
      </w:r>
      <w:r w:rsidR="00147CDA">
        <w:rPr>
          <w:noProof/>
          <w:color w:val="000000" w:themeColor="text1"/>
          <w:lang w:val="sr-Cyrl-RS"/>
        </w:rPr>
        <w:t xml:space="preserve">националних савета националнх мањина колико је основано у Републици Србији, 15 националних савета националних мањина има регистровано седиште на територији Аутономне Покрајине Војводине, што указује на </w:t>
      </w:r>
      <w:r w:rsidR="00377307">
        <w:rPr>
          <w:noProof/>
          <w:color w:val="000000" w:themeColor="text1"/>
          <w:lang w:val="sr-Cyrl-RS"/>
        </w:rPr>
        <w:t>добропознату</w:t>
      </w:r>
      <w:r w:rsidR="00147CDA">
        <w:rPr>
          <w:noProof/>
          <w:color w:val="000000" w:themeColor="text1"/>
          <w:lang w:val="sr-Cyrl-RS"/>
        </w:rPr>
        <w:t xml:space="preserve"> етничку шароликост покрајине и на развије</w:t>
      </w:r>
      <w:r w:rsidR="00377307">
        <w:rPr>
          <w:noProof/>
          <w:color w:val="000000" w:themeColor="text1"/>
          <w:lang w:val="sr-Cyrl-RS"/>
        </w:rPr>
        <w:t>н и устаљен</w:t>
      </w:r>
      <w:r w:rsidR="00147CDA">
        <w:rPr>
          <w:noProof/>
          <w:color w:val="000000" w:themeColor="text1"/>
          <w:lang w:val="sr-Cyrl-RS"/>
        </w:rPr>
        <w:t xml:space="preserve"> систем очувања и унапређења колективних права припадника националних мањина – националних заједница. Велики број савета који имају седиште на територији АП Војводине </w:t>
      </w:r>
      <w:r w:rsidR="00377307">
        <w:rPr>
          <w:noProof/>
          <w:color w:val="000000" w:themeColor="text1"/>
          <w:lang w:val="sr-Cyrl-RS"/>
        </w:rPr>
        <w:t>успоставља</w:t>
      </w:r>
      <w:r w:rsidR="00147CDA">
        <w:rPr>
          <w:noProof/>
          <w:color w:val="000000" w:themeColor="text1"/>
          <w:lang w:val="sr-Cyrl-RS"/>
        </w:rPr>
        <w:t xml:space="preserve"> и обавезу покрајинских органа управе да створе </w:t>
      </w:r>
      <w:r w:rsidR="00377307">
        <w:rPr>
          <w:noProof/>
          <w:color w:val="000000" w:themeColor="text1"/>
          <w:lang w:val="sr-Cyrl-RS"/>
        </w:rPr>
        <w:t xml:space="preserve">и унапреде </w:t>
      </w:r>
      <w:r w:rsidR="00147CDA">
        <w:rPr>
          <w:noProof/>
          <w:color w:val="000000" w:themeColor="text1"/>
          <w:lang w:val="sr-Cyrl-RS"/>
        </w:rPr>
        <w:t xml:space="preserve">услове и околности за </w:t>
      </w:r>
      <w:r w:rsidR="00ED04D5">
        <w:rPr>
          <w:noProof/>
          <w:color w:val="000000" w:themeColor="text1"/>
          <w:lang w:val="sr-Cyrl-RS"/>
        </w:rPr>
        <w:t>извршавање</w:t>
      </w:r>
      <w:r w:rsidR="00147CDA">
        <w:rPr>
          <w:noProof/>
          <w:color w:val="000000" w:themeColor="text1"/>
          <w:lang w:val="sr-Cyrl-RS"/>
        </w:rPr>
        <w:t xml:space="preserve"> активности у оквиру њихових законских надлежности.</w:t>
      </w:r>
    </w:p>
    <w:p w:rsidR="00D005C8" w:rsidRDefault="00D005C8" w:rsidP="00147CDA">
      <w:pPr>
        <w:ind w:firstLine="708"/>
        <w:rPr>
          <w:noProof/>
          <w:color w:val="000000" w:themeColor="text1"/>
          <w:lang w:val="sr-Cyrl-CS"/>
        </w:rPr>
      </w:pPr>
      <w:r w:rsidRPr="00A6669C">
        <w:rPr>
          <w:noProof/>
          <w:color w:val="000000" w:themeColor="text1"/>
          <w:lang w:val="sr-Cyrl-CS"/>
        </w:rPr>
        <w:t xml:space="preserve">Што се активности и рада националних савета националних мањина тиче, може се уочити  да су они под утицајем мањинских и других политичких странка, </w:t>
      </w:r>
      <w:r>
        <w:rPr>
          <w:noProof/>
          <w:color w:val="000000" w:themeColor="text1"/>
          <w:lang w:val="sr-Cyrl-CS"/>
        </w:rPr>
        <w:t>а често централизовани у рукама уских интереса појединаца и на тај начин недоступни грађанима к</w:t>
      </w:r>
      <w:r w:rsidR="00377307">
        <w:rPr>
          <w:noProof/>
          <w:color w:val="000000" w:themeColor="text1"/>
          <w:lang w:val="sr-Cyrl-CS"/>
        </w:rPr>
        <w:t>ојима треба да служе као сервис. Када је реч о капацитету самих националних савета да на потпун и ефикасан начин омогуће оства</w:t>
      </w:r>
      <w:r w:rsidR="00ED04D5">
        <w:rPr>
          <w:noProof/>
          <w:color w:val="000000" w:themeColor="text1"/>
          <w:lang w:val="sr-Cyrl-CS"/>
        </w:rPr>
        <w:t>р</w:t>
      </w:r>
      <w:r w:rsidR="00377307">
        <w:rPr>
          <w:noProof/>
          <w:color w:val="000000" w:themeColor="text1"/>
          <w:lang w:val="sr-Cyrl-CS"/>
        </w:rPr>
        <w:t>ивање права припадника националних мањина које представљају, зависи како од стручног капацитета самог савета, тако и до свести припадника мањинске популације о постојању њихових права и могућности за њихово коришћење.</w:t>
      </w:r>
    </w:p>
    <w:p w:rsidR="00D005C8" w:rsidRDefault="00D005C8" w:rsidP="00377307">
      <w:pPr>
        <w:ind w:firstLine="708"/>
        <w:rPr>
          <w:color w:val="000000"/>
          <w:lang w:val="sr-Cyrl-CS"/>
        </w:rPr>
      </w:pPr>
      <w:r w:rsidRPr="00C31CAD">
        <w:rPr>
          <w:color w:val="000000" w:themeColor="text1"/>
          <w:lang w:val="sr-Cyrl-CS"/>
        </w:rPr>
        <w:t xml:space="preserve">На последњим изборима за националне савете, </w:t>
      </w:r>
      <w:r w:rsidRPr="00C31CAD">
        <w:rPr>
          <w:color w:val="000000" w:themeColor="text1"/>
          <w:lang w:val="sr-Cyrl-RS"/>
        </w:rPr>
        <w:t>н</w:t>
      </w:r>
      <w:r w:rsidRPr="00C31CAD">
        <w:rPr>
          <w:color w:val="000000" w:themeColor="text1"/>
          <w:lang w:val="sr-Cyrl-CS"/>
        </w:rPr>
        <w:t xml:space="preserve">епосредним изборима су бирали: албанска, ашкалијска, бошњачка, бугарска, буњевачка, влашка, грчка, египатска, мађарска, немачка, ромска, румунска, русинска, словачка, украјинска и чешка национална мањина, док су хрватска, македонска и словеначка националнаа мањина своје Националне савете изабрали на електорским скупштинама. На изборима је уочен мали одзив припадника националних </w:t>
      </w:r>
      <w:r>
        <w:rPr>
          <w:color w:val="000000"/>
          <w:lang w:val="sr-Cyrl-CS"/>
        </w:rPr>
        <w:t>мањина, што  сугерише да не постоји свест о правима у том домену, те је потребно да се и даље ради на промоцији и информисању припадника националних мањина о законом гарантованим правима и могућностима.</w:t>
      </w:r>
    </w:p>
    <w:p w:rsidR="00F830C0" w:rsidRPr="0011795C" w:rsidRDefault="00D005C8">
      <w:pPr>
        <w:jc w:val="left"/>
        <w:rPr>
          <w:rFonts w:ascii="Calibri" w:hAnsi="Calibri"/>
          <w:lang w:val="sr-Cyrl-RS"/>
        </w:rPr>
      </w:pPr>
      <w:r>
        <w:rPr>
          <w:rFonts w:ascii="Calibri" w:hAnsi="Calibri"/>
        </w:rPr>
        <w:br w:type="page"/>
      </w:r>
    </w:p>
    <w:p w:rsidR="00DC6538" w:rsidRPr="000E69BA" w:rsidRDefault="00DC6538" w:rsidP="00DC6538">
      <w:pPr>
        <w:pStyle w:val="Heading1"/>
      </w:pPr>
      <w:bookmarkStart w:id="0" w:name="_Toc441652561"/>
      <w:r w:rsidRPr="000E69BA">
        <w:lastRenderedPageBreak/>
        <w:t xml:space="preserve">Национални савет </w:t>
      </w:r>
      <w:r w:rsidR="00F830C0">
        <w:t xml:space="preserve">БУГАРСКЕ НАЦИОНАЛНЕ МАЊИНЕ </w:t>
      </w:r>
      <w:bookmarkEnd w:id="0"/>
    </w:p>
    <w:p w:rsidR="00DC6538" w:rsidRDefault="00DC6538" w:rsidP="00DC6538">
      <w:r w:rsidRPr="000E69BA">
        <w:rPr>
          <w:lang w:val="sr-Cyrl-CS"/>
        </w:rPr>
        <w:t>Највиша институција бугарске националне заједнице јесте Национални савет</w:t>
      </w:r>
      <w:r>
        <w:rPr>
          <w:lang w:val="sr-Cyrl-CS"/>
        </w:rPr>
        <w:t xml:space="preserve"> </w:t>
      </w:r>
      <w:r w:rsidRPr="000E69BA">
        <w:rPr>
          <w:lang w:val="sr-Cyrl-CS"/>
        </w:rPr>
        <w:t xml:space="preserve">бугарске националне мањине. </w:t>
      </w:r>
      <w:r w:rsidRPr="00727DE2">
        <w:t>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2D2D8C" w:rsidRDefault="00DC6538" w:rsidP="00DC6538">
      <w:pPr>
        <w:spacing w:after="0"/>
      </w:pPr>
      <w:r w:rsidRPr="00FE6DAC">
        <w:rPr>
          <w:b/>
        </w:rPr>
        <w:t>Председник</w:t>
      </w:r>
      <w:r w:rsidRPr="002D2D8C">
        <w:t>: Владимир Захаријев</w:t>
      </w:r>
    </w:p>
    <w:p w:rsidR="00DC6538" w:rsidRPr="002D2D8C" w:rsidRDefault="00DC6538" w:rsidP="00DC6538">
      <w:pPr>
        <w:spacing w:after="0"/>
      </w:pPr>
      <w:r w:rsidRPr="00FE6DAC">
        <w:rPr>
          <w:b/>
        </w:rPr>
        <w:t>Адреса</w:t>
      </w:r>
      <w:r w:rsidRPr="002D2D8C">
        <w:t xml:space="preserve">: </w:t>
      </w:r>
      <w:r>
        <w:t xml:space="preserve">17540 </w:t>
      </w:r>
      <w:r w:rsidRPr="002D2D8C">
        <w:t>Босилеград, Георги Димитрова 82</w:t>
      </w:r>
    </w:p>
    <w:p w:rsidR="00DC6538" w:rsidRDefault="00DC6538" w:rsidP="00DC6538">
      <w:pPr>
        <w:spacing w:after="0"/>
      </w:pPr>
      <w:r w:rsidRPr="00FE6DAC">
        <w:rPr>
          <w:b/>
        </w:rPr>
        <w:t>Телефон</w:t>
      </w:r>
      <w:r w:rsidRPr="002D2D8C">
        <w:t>: 017/877-006</w:t>
      </w:r>
    </w:p>
    <w:p w:rsidR="00DC6538" w:rsidRPr="002D2D8C" w:rsidRDefault="00DC6538" w:rsidP="00DC6538">
      <w:pPr>
        <w:spacing w:after="0"/>
      </w:pPr>
    </w:p>
    <w:p w:rsidR="00DC6538" w:rsidRDefault="00DC6538" w:rsidP="00DC6538">
      <w:pPr>
        <w:rPr>
          <w:lang w:val="sr-Cyrl-CS"/>
        </w:rPr>
      </w:pPr>
      <w:r>
        <w:rPr>
          <w:lang w:val="sr-Cyrl-CS"/>
        </w:rPr>
        <w:t xml:space="preserve">Седиште НСБНМ је у </w:t>
      </w:r>
      <w:r w:rsidRPr="000E69BA">
        <w:rPr>
          <w:lang w:val="sr-Cyrl-CS"/>
        </w:rPr>
        <w:t>Б</w:t>
      </w:r>
      <w:r>
        <w:rPr>
          <w:lang w:val="sr-Cyrl-CS"/>
        </w:rPr>
        <w:t>осилеграду</w:t>
      </w:r>
      <w:r w:rsidRPr="000E69BA">
        <w:rPr>
          <w:lang w:val="sr-Cyrl-CS"/>
        </w:rPr>
        <w:t>. Да би се његово деловање осетило у свим крајевима где жив</w:t>
      </w:r>
      <w:r>
        <w:rPr>
          <w:lang w:val="sr-Cyrl-CS"/>
        </w:rPr>
        <w:t xml:space="preserve">е припадници </w:t>
      </w:r>
      <w:r w:rsidRPr="000E69BA">
        <w:rPr>
          <w:lang w:val="sr-Cyrl-CS"/>
        </w:rPr>
        <w:t>ов</w:t>
      </w:r>
      <w:r>
        <w:rPr>
          <w:lang w:val="sr-Cyrl-CS"/>
        </w:rPr>
        <w:t>е</w:t>
      </w:r>
      <w:r w:rsidRPr="000E69BA">
        <w:rPr>
          <w:lang w:val="sr-Cyrl-CS"/>
        </w:rPr>
        <w:t xml:space="preserve"> националн</w:t>
      </w:r>
      <w:r>
        <w:rPr>
          <w:lang w:val="sr-Cyrl-CS"/>
        </w:rPr>
        <w:t>е</w:t>
      </w:r>
      <w:r w:rsidRPr="000E69BA">
        <w:rPr>
          <w:lang w:val="sr-Cyrl-CS"/>
        </w:rPr>
        <w:t xml:space="preserve"> заједниц</w:t>
      </w:r>
      <w:r>
        <w:rPr>
          <w:lang w:val="sr-Cyrl-CS"/>
        </w:rPr>
        <w:t>е</w:t>
      </w:r>
      <w:r w:rsidRPr="000E69BA">
        <w:rPr>
          <w:lang w:val="sr-Cyrl-CS"/>
        </w:rPr>
        <w:t>, Савет је основао своју регионалну канцеларију у Иванову, где користи просторије КУД-а «Иваново 1868»</w:t>
      </w:r>
      <w:r>
        <w:rPr>
          <w:lang w:val="sr-Cyrl-CS"/>
        </w:rPr>
        <w:t>.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304C77" w:rsidRDefault="00DC6538" w:rsidP="00DC6538">
      <w:r>
        <w:t>На територији АП Војводине Национални савет бугарске националне мањине није оснивач, нити суоснивач установа, фондација, привредних друштава и организација, односно оснивачка права нису пренета делимично или у целини на национални савет.</w:t>
      </w:r>
    </w:p>
    <w:p w:rsidR="00DC6538" w:rsidRPr="005D56BE" w:rsidRDefault="00DC6538" w:rsidP="00DC6538">
      <w:pPr>
        <w:pStyle w:val="Podnaslov"/>
      </w:pPr>
      <w:r w:rsidRPr="004171C5">
        <w:t xml:space="preserve">Финансирање од стране </w:t>
      </w:r>
      <w:r w:rsidRPr="00B43FC5">
        <w:t>Покрајинског</w:t>
      </w:r>
      <w:r>
        <w:t>секретаријата</w:t>
      </w:r>
    </w:p>
    <w:p w:rsidR="00DC6538" w:rsidRPr="00C939AE" w:rsidRDefault="00DC6538" w:rsidP="00DC6538">
      <w:pPr>
        <w:rPr>
          <w:lang w:eastAsia="sr-Latn-CS"/>
        </w:rPr>
      </w:pPr>
      <w:r>
        <w:rPr>
          <w:lang w:eastAsia="sr-Latn-CS"/>
        </w:rPr>
        <w:t xml:space="preserve">Будући да је седиште Бугарског националног савета у </w:t>
      </w:r>
      <w:r w:rsidRPr="000E69BA">
        <w:rPr>
          <w:lang w:val="sr-Cyrl-CS"/>
        </w:rPr>
        <w:t>Б</w:t>
      </w:r>
      <w:r>
        <w:rPr>
          <w:lang w:val="sr-Cyrl-CS"/>
        </w:rPr>
        <w:t>осилеграду</w:t>
      </w:r>
      <w:r>
        <w:rPr>
          <w:lang w:eastAsia="sr-Latn-CS"/>
        </w:rPr>
        <w:t>, Секретаријат не издваја средства за Национални савет бугарске националне мањине.</w:t>
      </w:r>
    </w:p>
    <w:p w:rsidR="00DC6538" w:rsidRPr="00727DE2" w:rsidRDefault="00DC6538" w:rsidP="00DC6538">
      <w:r w:rsidRPr="00727DE2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Default="00DC6538" w:rsidP="00DC6538">
      <w:pPr>
        <w:rPr>
          <w:lang w:val="sr-Cyrl-RS"/>
        </w:rPr>
      </w:pPr>
      <w:r>
        <w:t>У складу са тим, с</w:t>
      </w:r>
      <w:r w:rsidRPr="00727DE2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11795C" w:rsidRDefault="0011795C" w:rsidP="00DC6538">
      <w:pPr>
        <w:rPr>
          <w:lang w:val="sr-Cyrl-RS"/>
        </w:rPr>
      </w:pPr>
    </w:p>
    <w:p w:rsidR="0011795C" w:rsidRPr="0011795C" w:rsidRDefault="00ED04D5" w:rsidP="00ED04D5">
      <w:pPr>
        <w:jc w:val="left"/>
        <w:rPr>
          <w:lang w:val="sr-Cyrl-RS"/>
        </w:rPr>
      </w:pPr>
      <w:r>
        <w:rPr>
          <w:lang w:val="sr-Cyrl-RS"/>
        </w:rPr>
        <w:br w:type="page"/>
      </w:r>
    </w:p>
    <w:p w:rsidR="00DC6538" w:rsidRPr="00DA3B73" w:rsidRDefault="00DC6538" w:rsidP="00DC6538">
      <w:pPr>
        <w:pStyle w:val="Heading1"/>
      </w:pPr>
      <w:bookmarkStart w:id="1" w:name="_Toc441652567"/>
      <w:r w:rsidRPr="00DA3B73">
        <w:lastRenderedPageBreak/>
        <w:t xml:space="preserve">Национални савет </w:t>
      </w:r>
      <w:r w:rsidR="0007499C">
        <w:t>БУЊЕВА</w:t>
      </w:r>
      <w:r w:rsidR="00F830C0">
        <w:t xml:space="preserve">ЧКЕ НАЦИОНАЛНЕ МАЊИНЕ </w:t>
      </w:r>
      <w:bookmarkEnd w:id="1"/>
    </w:p>
    <w:p w:rsidR="00DC6538" w:rsidRPr="00DA3B73" w:rsidRDefault="00DC6538" w:rsidP="00DC6538">
      <w:r w:rsidRPr="00DA3B73">
        <w:t>Највиша институција буњевачке националне заједнице је Национални савет буњевачке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DA3B73" w:rsidRDefault="00DC6538" w:rsidP="00DC6538">
      <w:pPr>
        <w:spacing w:after="0"/>
      </w:pPr>
      <w:r w:rsidRPr="00FE6DAC">
        <w:rPr>
          <w:b/>
        </w:rPr>
        <w:t>Седиште</w:t>
      </w:r>
      <w:r w:rsidRPr="00DA3B73">
        <w:t xml:space="preserve">: </w:t>
      </w:r>
      <w:r>
        <w:t xml:space="preserve">24000 </w:t>
      </w:r>
      <w:r w:rsidRPr="00DA3B73">
        <w:t>Суботица, Трг цара Јована Ненада 15/5</w:t>
      </w:r>
    </w:p>
    <w:p w:rsidR="00DC6538" w:rsidRPr="00DA3B73" w:rsidRDefault="00DC6538" w:rsidP="00DC6538">
      <w:pPr>
        <w:spacing w:after="0"/>
      </w:pPr>
      <w:r w:rsidRPr="00FE6DAC">
        <w:rPr>
          <w:b/>
        </w:rPr>
        <w:t>Web адреса</w:t>
      </w:r>
      <w:r w:rsidRPr="00DA3B73">
        <w:t xml:space="preserve">: </w:t>
      </w:r>
      <w:r>
        <w:t>www.</w:t>
      </w:r>
      <w:r w:rsidRPr="00DA3B73">
        <w:t>bunjevci.net</w:t>
      </w:r>
    </w:p>
    <w:p w:rsidR="00DC6538" w:rsidRPr="00DA3B73" w:rsidRDefault="00DC6538" w:rsidP="00DC6538">
      <w:pPr>
        <w:spacing w:after="0"/>
      </w:pPr>
      <w:r w:rsidRPr="00FE6DAC">
        <w:rPr>
          <w:b/>
        </w:rPr>
        <w:t>е-mail</w:t>
      </w:r>
      <w:r w:rsidRPr="00DA3B73">
        <w:t>: bunjnacsav@gmail.com</w:t>
      </w:r>
    </w:p>
    <w:p w:rsidR="00DC6538" w:rsidRPr="00DA3B73" w:rsidRDefault="00DC6538" w:rsidP="00DC6538">
      <w:pPr>
        <w:pStyle w:val="Podnaslov"/>
      </w:pPr>
      <w:r w:rsidRPr="00DA3B73">
        <w:t xml:space="preserve">Састав </w:t>
      </w:r>
      <w:r w:rsidRPr="00A35037">
        <w:t>националног</w:t>
      </w:r>
      <w:r w:rsidRPr="00DA3B73">
        <w:t xml:space="preserve"> савета: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мр Сузана Кујунџић Остојић, председник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Стела Буквић, заменик председника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Мирко Бајић, председник Извршног одбора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Ката Кунтић , председник Одбора за културу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Тихомир Врбановић, председник Одбора за обавештавање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Мирјана Саванов, председник Одбора за образовање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Никола Бабић, председник Одбора за службену употребу језика и писма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Бранко Покорнић, заменик председника Извршног одбора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Марко Марјанушић,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Александар Бошњак,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Дејан Парчетић,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Срђан Еветовић,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Вељко Војнић,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Рената Бабић,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Драган Копуновић,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Станислава Луткић,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Ксенија Стојичић, члан Буњевачког националног савета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Борис Бајић, члан Буњевачког националног савета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проф. др Етела Јеринкић, члан Буњевачког националног савета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Центар за културу Буњеваца,Суботица</w:t>
      </w:r>
      <w:r>
        <w:t xml:space="preserve"> (оснивач)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Фондација "Мијо Мандић",Суботица</w:t>
      </w:r>
      <w:r>
        <w:t xml:space="preserve"> (оснивач)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Новинско издавачка кућа "Буњевачки информативни центар",Суботица</w:t>
      </w:r>
      <w:r>
        <w:t xml:space="preserve"> (оснивач)</w:t>
      </w:r>
    </w:p>
    <w:p w:rsidR="00DC6538" w:rsidRPr="00EF56CA" w:rsidRDefault="00DC6538" w:rsidP="00DC6538">
      <w:pPr>
        <w:pStyle w:val="ListParagraph"/>
        <w:numPr>
          <w:ilvl w:val="0"/>
          <w:numId w:val="0"/>
        </w:numPr>
        <w:spacing w:after="120"/>
        <w:ind w:left="720"/>
        <w:jc w:val="both"/>
      </w:pPr>
    </w:p>
    <w:p w:rsidR="00DC6538" w:rsidRPr="00182B3B" w:rsidRDefault="00DC6538" w:rsidP="00DC6538">
      <w:pPr>
        <w:rPr>
          <w:rFonts w:asciiTheme="majorHAnsi" w:eastAsia="Times New Roman" w:hAnsiTheme="majorHAnsi" w:cstheme="majorBidi"/>
          <w:color w:val="365F91" w:themeColor="accent1" w:themeShade="BF"/>
          <w:sz w:val="24"/>
          <w:szCs w:val="28"/>
        </w:rPr>
      </w:pPr>
      <w:r>
        <w:rPr>
          <w:noProof/>
          <w:lang w:val="sr-Cyrl-CS"/>
        </w:rPr>
        <w:br w:type="page"/>
      </w:r>
    </w:p>
    <w:p w:rsidR="00DC6538" w:rsidRPr="00A35037" w:rsidRDefault="00DC6538" w:rsidP="00DC6538">
      <w:pPr>
        <w:pStyle w:val="Podnaslov"/>
      </w:pPr>
      <w:r w:rsidRPr="00DA3B73">
        <w:lastRenderedPageBreak/>
        <w:t>Финансирање од ст</w:t>
      </w:r>
      <w:r>
        <w:t>ране Покрајинског секретаријата</w:t>
      </w:r>
    </w:p>
    <w:p w:rsidR="00DC6538" w:rsidRPr="00DA3B73" w:rsidRDefault="00DC6538" w:rsidP="00DC6538">
      <w:r>
        <w:t>У протекле</w:t>
      </w:r>
      <w:r w:rsidRPr="00DA3B73">
        <w:t xml:space="preserve"> 3 године за редовну и </w:t>
      </w:r>
      <w:r w:rsidRPr="000643D7">
        <w:t>развојну делатност Националног савета буњевачке националне мањине Секретаријат је пренео</w:t>
      </w:r>
      <w:r w:rsidRPr="00DA3B73">
        <w:t xml:space="preserve"> средства у износу од 8.269.000,00 динара и то: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средства у укупном износу од 2.428.000,00 динара у 2013. години;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средства у укупном износу од 3.285.000,00 динара у 2014. години;</w:t>
      </w:r>
    </w:p>
    <w:p w:rsidR="00DC6538" w:rsidRPr="00A3503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35037">
        <w:t>средства у укупном износу од 2.556.000,00 динара у 2015. години.</w:t>
      </w:r>
    </w:p>
    <w:p w:rsidR="00DC6538" w:rsidRPr="00DA3B73" w:rsidRDefault="00DC6538" w:rsidP="00DC6538">
      <w:r w:rsidRPr="00DA3B73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DA3B73" w:rsidRDefault="00DC6538" w:rsidP="00DC6538">
      <w:r w:rsidRPr="00DA3B73">
        <w:t>У с</w:t>
      </w:r>
      <w:r>
        <w:t>кладу са тим, с</w:t>
      </w:r>
      <w:r w:rsidRPr="00DA3B73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7499C" w:rsidRDefault="0007499C">
      <w:pPr>
        <w:jc w:val="left"/>
        <w:rPr>
          <w:rFonts w:asciiTheme="majorHAnsi" w:eastAsia="Times New Roman" w:hAnsiTheme="majorHAnsi" w:cstheme="majorBidi"/>
          <w:bCs/>
          <w:caps/>
          <w:color w:val="365F91" w:themeColor="accent1" w:themeShade="BF"/>
          <w:sz w:val="32"/>
          <w:szCs w:val="28"/>
          <w:lang w:val="sr-Cyrl-RS" w:eastAsia="sr-Latn-CS"/>
        </w:rPr>
      </w:pPr>
      <w:bookmarkStart w:id="2" w:name="_Toc441652579"/>
      <w:r>
        <w:br w:type="page"/>
      </w:r>
    </w:p>
    <w:p w:rsidR="00DC6538" w:rsidRPr="003468C0" w:rsidRDefault="00DC6538" w:rsidP="00F830C0">
      <w:pPr>
        <w:pStyle w:val="Heading1"/>
      </w:pPr>
      <w:r w:rsidRPr="003468C0">
        <w:lastRenderedPageBreak/>
        <w:t xml:space="preserve">Национални савет </w:t>
      </w:r>
      <w:r w:rsidR="00F830C0">
        <w:t xml:space="preserve">ЦРНОГОРСКЕ НАЦИОНАЛНЕ МАЊИНЕ </w:t>
      </w:r>
      <w:bookmarkEnd w:id="2"/>
    </w:p>
    <w:p w:rsidR="00DC6538" w:rsidRPr="00B14CAB" w:rsidRDefault="00DC6538" w:rsidP="00DC6538">
      <w:r w:rsidRPr="00B14CAB">
        <w:t>Највиша институција</w:t>
      </w:r>
      <w:r>
        <w:t xml:space="preserve"> црногорске </w:t>
      </w:r>
      <w:r w:rsidRPr="00B14CAB">
        <w:t xml:space="preserve">националне заједнице је  </w:t>
      </w:r>
      <w:r>
        <w:t>Национални савет црногорске националне мањине. Национални савет црногорске националне мањине</w:t>
      </w:r>
      <w:r w:rsidR="00ED04D5">
        <w:t xml:space="preserve"> је основан 22. децембра 2014. </w:t>
      </w:r>
      <w:r w:rsidR="00ED04D5">
        <w:rPr>
          <w:lang w:val="sr-Cyrl-RS"/>
        </w:rPr>
        <w:t>г</w:t>
      </w:r>
      <w:r>
        <w:t>одине.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Default="00DC6538" w:rsidP="00DC6538">
      <w:r>
        <w:t>Празници Националног сав</w:t>
      </w:r>
      <w:r w:rsidRPr="00934A06">
        <w:t>ета црногорске</w:t>
      </w:r>
      <w:r>
        <w:t xml:space="preserve"> националне мањине у Републици Србији: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934A06">
        <w:t xml:space="preserve">21. </w:t>
      </w:r>
      <w:r w:rsidRPr="000643D7">
        <w:t>мај - Дан независности Црне Горе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13. јули - Дан државности Црне Горе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26. октобар - Дан оснивања Националног</w:t>
      </w:r>
      <w:r w:rsidRPr="00934A06">
        <w:t xml:space="preserve"> савјета црногорске националне мањине у Србији</w:t>
      </w:r>
    </w:p>
    <w:p w:rsidR="00DC6538" w:rsidRPr="00934A06" w:rsidRDefault="00DC6538" w:rsidP="00DC6538">
      <w:pPr>
        <w:spacing w:after="0"/>
      </w:pPr>
      <w:r w:rsidRPr="00FE6DAC">
        <w:rPr>
          <w:b/>
        </w:rPr>
        <w:t>Седиште</w:t>
      </w:r>
      <w:r w:rsidRPr="00B14CAB">
        <w:t xml:space="preserve">: </w:t>
      </w:r>
      <w:r>
        <w:t>21460 Врбас, Стевана Дороњског 29</w:t>
      </w:r>
    </w:p>
    <w:p w:rsidR="00DC6538" w:rsidRPr="00430ADA" w:rsidRDefault="00DC6538" w:rsidP="00DC6538">
      <w:pPr>
        <w:spacing w:after="0"/>
      </w:pPr>
      <w:r w:rsidRPr="00FE6DAC">
        <w:rPr>
          <w:b/>
        </w:rPr>
        <w:t>Web адреса</w:t>
      </w:r>
      <w:r w:rsidRPr="00B14CAB">
        <w:t xml:space="preserve">: </w:t>
      </w:r>
      <w:hyperlink r:id="rId9" w:history="1">
        <w:r w:rsidRPr="008B74D1">
          <w:rPr>
            <w:rStyle w:val="Hyperlink"/>
          </w:rPr>
          <w:t>www.mne.rs</w:t>
        </w:r>
      </w:hyperlink>
    </w:p>
    <w:p w:rsidR="00DC6538" w:rsidRPr="00B14CAB" w:rsidRDefault="00DC6538" w:rsidP="00DC6538">
      <w:pPr>
        <w:spacing w:after="0"/>
      </w:pPr>
      <w:r w:rsidRPr="00FE6DAC">
        <w:rPr>
          <w:b/>
        </w:rPr>
        <w:t>е-mail</w:t>
      </w:r>
      <w:r w:rsidRPr="00B14CAB">
        <w:t xml:space="preserve">: </w:t>
      </w:r>
      <w:hyperlink r:id="rId10" w:history="1">
        <w:r w:rsidRPr="008B74D1">
          <w:rPr>
            <w:rStyle w:val="Hyperlink"/>
          </w:rPr>
          <w:t>info@mne.rs</w:t>
        </w:r>
      </w:hyperlink>
    </w:p>
    <w:p w:rsidR="00DC6538" w:rsidRDefault="00DC6538" w:rsidP="00DC6538">
      <w:pPr>
        <w:pStyle w:val="Podnaslov"/>
      </w:pPr>
      <w:r w:rsidRPr="00B14CAB">
        <w:t>Састав националног савета:</w:t>
      </w:r>
    </w:p>
    <w:p w:rsidR="00F830C0" w:rsidRPr="00F830C0" w:rsidRDefault="00F830C0" w:rsidP="00F830C0">
      <w:pPr>
        <w:pStyle w:val="ListParagraph"/>
        <w:numPr>
          <w:ilvl w:val="0"/>
          <w:numId w:val="14"/>
        </w:numPr>
        <w:spacing w:after="120"/>
        <w:jc w:val="both"/>
      </w:pPr>
      <w:r w:rsidRPr="00F830C0">
        <w:t>Гордана Докнић</w:t>
      </w:r>
      <w:r>
        <w:t xml:space="preserve"> - Председница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Бранислав Секулић- заменик председника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Слободан Баланџић– потпредседник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Александра Вучинић – председница Извршног одбора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Милорад Радојевић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Бодин Радојевић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Томислав Пешић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Ненад Влаховић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Драган Мартиновић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Милош Паовић – члан ИО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Гордана Докнић-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Љубиша Симовић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Радојца Џарић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Цвета Рогановић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Милан миловић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Нада Трпка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Миодраг Бецић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Слободанка Пајовић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Никола Чичаревић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Душан Жугић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Никола Мухадиновић – члан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Веселин Митровић  - члан</w:t>
      </w:r>
    </w:p>
    <w:p w:rsidR="00DC6538" w:rsidRDefault="00DC6538" w:rsidP="00DC6538">
      <w:pPr>
        <w:pStyle w:val="Podnaslov"/>
      </w:pPr>
      <w:r w:rsidRPr="00727DE2">
        <w:lastRenderedPageBreak/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7C45C9" w:rsidRDefault="00DC6538" w:rsidP="00DC6538">
      <w:pPr>
        <w:rPr>
          <w:lang w:val="sr-Cyrl-CS"/>
        </w:rPr>
      </w:pPr>
      <w:r>
        <w:t>На територији АП Војводине Национални савет црногорске националне мањине није оснивач, суоснивач установа, фондација, привредних друштава и организација, односно оснивачка права нису пренета делимично или у целини на национални савет.</w:t>
      </w:r>
    </w:p>
    <w:p w:rsidR="00DC6538" w:rsidRPr="00B14CAB" w:rsidRDefault="00DC6538" w:rsidP="00DC6538">
      <w:pPr>
        <w:pStyle w:val="Podnaslov"/>
      </w:pPr>
      <w:r w:rsidRPr="00B14CAB">
        <w:t>Финансирање од стране Покрај</w:t>
      </w:r>
      <w:r>
        <w:t>инског секретаријата</w:t>
      </w:r>
    </w:p>
    <w:p w:rsidR="00DC6538" w:rsidRDefault="00DC6538" w:rsidP="00DC6538">
      <w:r>
        <w:t xml:space="preserve">Покрајиснки секретаријат за образовање, прописе, управу и националне мањине – националне заједнице је </w:t>
      </w:r>
      <w:r w:rsidRPr="00B14CAB">
        <w:t>за редовну и развојну делатност Националноg</w:t>
      </w:r>
      <w:r>
        <w:t xml:space="preserve"> савета црногорске националне мањине</w:t>
      </w:r>
      <w:r w:rsidRPr="00B14CAB">
        <w:t xml:space="preserve"> пренео средства у </w:t>
      </w:r>
      <w:r>
        <w:t xml:space="preserve">2015. години у </w:t>
      </w:r>
      <w:r w:rsidRPr="00B14CAB">
        <w:t xml:space="preserve">износу од </w:t>
      </w:r>
      <w:r>
        <w:t xml:space="preserve">2.540.000,00 </w:t>
      </w:r>
      <w:r w:rsidRPr="00B14CAB">
        <w:t>динар</w:t>
      </w:r>
      <w:r>
        <w:t>а.</w:t>
      </w: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E35979" w:rsidRDefault="00DC6538" w:rsidP="00DC6538">
      <w:r>
        <w:t>У складу са тим, с</w:t>
      </w:r>
      <w:r w:rsidRPr="00B14CAB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DC6538" w:rsidRPr="009A5313" w:rsidRDefault="00DC6538" w:rsidP="009A5313">
      <w:r w:rsidRPr="00AD3858">
        <w:rPr>
          <w:color w:val="FF0000"/>
        </w:rPr>
        <w:br w:type="page"/>
      </w:r>
    </w:p>
    <w:p w:rsidR="00DC6538" w:rsidRPr="00727DE2" w:rsidRDefault="00DC6538" w:rsidP="00DC6538">
      <w:pPr>
        <w:pStyle w:val="Heading1"/>
      </w:pPr>
      <w:bookmarkStart w:id="3" w:name="_Toc441652586"/>
      <w:r w:rsidRPr="00727DE2">
        <w:lastRenderedPageBreak/>
        <w:t xml:space="preserve">Национални савет </w:t>
      </w:r>
      <w:r w:rsidR="00F830C0">
        <w:t>ЧЕШКЕ НАЦИОНАЛНЕ МАЊИНЕ</w:t>
      </w:r>
      <w:bookmarkEnd w:id="3"/>
    </w:p>
    <w:p w:rsidR="00DC6538" w:rsidRPr="00727DE2" w:rsidRDefault="00DC6538" w:rsidP="00DC6538">
      <w:r w:rsidRPr="00727DE2">
        <w:t xml:space="preserve">Највиша институција чешке националне заједнице је Национални савет </w:t>
      </w:r>
      <w:r>
        <w:t>чешке</w:t>
      </w:r>
      <w:r w:rsidRPr="00727DE2"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727DE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Седиште:  26340</w:t>
      </w:r>
      <w:r w:rsidRPr="00727DE2">
        <w:t xml:space="preserve"> Бела Црква, Милетићева  2</w:t>
      </w:r>
    </w:p>
    <w:p w:rsidR="00DC6538" w:rsidRPr="00727DE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27DE2">
        <w:t>Ел. пошта: ceskanarodnirada@yagoo.com</w:t>
      </w:r>
    </w:p>
    <w:p w:rsidR="00DC6538" w:rsidRPr="00727DE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27DE2">
        <w:t>Веб адреса: www.savetceha.rs</w:t>
      </w:r>
    </w:p>
    <w:p w:rsidR="00DC6538" w:rsidRPr="00727DE2" w:rsidRDefault="00DC6538" w:rsidP="00DC6538">
      <w:pPr>
        <w:pStyle w:val="Podnaslov"/>
      </w:pPr>
      <w:r w:rsidRPr="00727DE2">
        <w:t>Састав националног савета: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проф. Др </w:t>
      </w:r>
      <w:r w:rsidRPr="00727DE2">
        <w:t xml:space="preserve">Јоже </w:t>
      </w:r>
      <w:r w:rsidRPr="000643D7">
        <w:t>Сивачек, председник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Даворин Шкорњичка, секретар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Јозеф Ировић, потпредседник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Јарослав Хоц, председник Извршног одбора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Мирјана Панчић Бужек, члан Извршног одбора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Властенка Кришан, члан Извршног одбора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Јозеф Мареш, члан Извршног одбора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Јозеф Шкорњичка, члан Извршног одбора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Емилија Матијашевић, председница Одбора за културу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Милан Фрист, председник Одбора за службену употребу језика у писма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 xml:space="preserve">Милада Мареш, члан Одбора за културу 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Данијела Јокановић, члан Одбора за културу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Зденко Ировић, члан Одбора за културу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Влацлав Шистек, члан Одбора за обавештавање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Штефан Клепаек, члан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Валентина Симиџија Хоц, председница Одбора за образовање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Светлана Стојилковић, члан Одбора за образовање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Боженка Ставрић, члан Одбора за образовање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Марија Хошић, члан Одбора за образовање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Ненад Јокановић, члан Одбора за образовање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Јозеф Ировић, члан Одбора за културу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Јарослав Боднар, председник Одбора за обавештавање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Ненад Карамијалковић, члан Одбора за обавештавање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Ненад Лаушев, члан Одбора за обавештавање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Кристина Трипковић, члан Одбора за службену употребу језика у писма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Андреј Кубичек, члан Одбора</w:t>
      </w:r>
      <w:r>
        <w:t xml:space="preserve"> за службену употребу језика у писма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D877D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D877DB">
        <w:t>Музеј Чеха, Чешко Село</w:t>
      </w:r>
    </w:p>
    <w:p w:rsidR="00DC6538" w:rsidRPr="00D877D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D877DB">
        <w:lastRenderedPageBreak/>
        <w:t>Чешка Бибилотека, Бела Црква</w:t>
      </w:r>
    </w:p>
    <w:p w:rsidR="00DC6538" w:rsidRPr="004171C5" w:rsidRDefault="00DC6538" w:rsidP="00DC6538">
      <w:pPr>
        <w:pStyle w:val="Podnaslov"/>
      </w:pPr>
      <w:r w:rsidRPr="004171C5">
        <w:t>Финансирање од ст</w:t>
      </w:r>
      <w:r>
        <w:t>ране Покрајинског секретаријата</w:t>
      </w:r>
    </w:p>
    <w:p w:rsidR="00DC6538" w:rsidRPr="00C939AE" w:rsidRDefault="00DC6538" w:rsidP="00DC6538">
      <w:pPr>
        <w:rPr>
          <w:lang w:eastAsia="sr-Latn-CS"/>
        </w:rPr>
      </w:pPr>
      <w:r w:rsidRPr="00C939AE">
        <w:rPr>
          <w:lang w:eastAsia="sr-Latn-CS"/>
        </w:rPr>
        <w:t xml:space="preserve">У протеклe2 године за редовну и развојну делатност Националног савета </w:t>
      </w:r>
      <w:r>
        <w:rPr>
          <w:lang w:eastAsia="sr-Latn-CS"/>
        </w:rPr>
        <w:t>чешке</w:t>
      </w:r>
      <w:r w:rsidRPr="00C939AE">
        <w:rPr>
          <w:lang w:eastAsia="sr-Latn-CS"/>
        </w:rPr>
        <w:t xml:space="preserve"> националне мањине Секретаријат је пренео средства у износу од </w:t>
      </w:r>
      <w:r w:rsidRPr="000502E7">
        <w:rPr>
          <w:b/>
          <w:lang w:eastAsia="sr-Latn-CS"/>
        </w:rPr>
        <w:t>680.000,00</w:t>
      </w:r>
      <w:r w:rsidRPr="00C939AE">
        <w:rPr>
          <w:lang w:eastAsia="sr-Latn-CS"/>
        </w:rPr>
        <w:t xml:space="preserve"> динара.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9343C7">
        <w:t xml:space="preserve">средства у укупном износу од </w:t>
      </w:r>
      <w:r w:rsidRPr="000502E7">
        <w:rPr>
          <w:b/>
        </w:rPr>
        <w:t>592.000,00</w:t>
      </w:r>
      <w:r>
        <w:rPr>
          <w:b/>
        </w:rPr>
        <w:t xml:space="preserve"> </w:t>
      </w:r>
      <w:r w:rsidRPr="009343C7">
        <w:t>динара у 2014. години;</w:t>
      </w:r>
    </w:p>
    <w:p w:rsidR="00DC6538" w:rsidRPr="009343C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средства</w:t>
      </w:r>
      <w:r w:rsidRPr="009343C7">
        <w:t xml:space="preserve"> у укупном износу од </w:t>
      </w:r>
      <w:r w:rsidRPr="000502E7">
        <w:rPr>
          <w:b/>
        </w:rPr>
        <w:t>86.752,46</w:t>
      </w:r>
      <w:r>
        <w:rPr>
          <w:b/>
        </w:rPr>
        <w:t xml:space="preserve"> </w:t>
      </w:r>
      <w:r w:rsidRPr="009343C7">
        <w:t>динара у 2015. години</w:t>
      </w:r>
    </w:p>
    <w:p w:rsidR="00DC6538" w:rsidRPr="00727DE2" w:rsidRDefault="00DC6538" w:rsidP="00DC6538">
      <w:r w:rsidRPr="00727DE2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727DE2" w:rsidRDefault="00DC6538" w:rsidP="00DC6538">
      <w:r>
        <w:t>У складу са тим, с</w:t>
      </w:r>
      <w:r w:rsidRPr="00727DE2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7499C" w:rsidRDefault="0007499C">
      <w:pPr>
        <w:jc w:val="left"/>
        <w:rPr>
          <w:rFonts w:asciiTheme="majorHAnsi" w:eastAsia="Times New Roman" w:hAnsiTheme="majorHAnsi" w:cstheme="majorBidi"/>
          <w:bCs/>
          <w:caps/>
          <w:color w:val="365F91" w:themeColor="accent1" w:themeShade="BF"/>
          <w:sz w:val="32"/>
          <w:szCs w:val="28"/>
          <w:lang w:val="sr-Cyrl-RS" w:eastAsia="sr-Latn-CS"/>
        </w:rPr>
      </w:pPr>
      <w:bookmarkStart w:id="4" w:name="_Toc441652592"/>
      <w:r>
        <w:br w:type="page"/>
      </w:r>
    </w:p>
    <w:p w:rsidR="00DC6538" w:rsidRPr="00727DE2" w:rsidRDefault="00DC6538" w:rsidP="00DC6538">
      <w:pPr>
        <w:pStyle w:val="Heading1"/>
      </w:pPr>
      <w:r w:rsidRPr="00727DE2">
        <w:lastRenderedPageBreak/>
        <w:t xml:space="preserve">Национални савет </w:t>
      </w:r>
      <w:r w:rsidR="00F830C0">
        <w:t>ГРЧКЕ НАЦИОНАЛНЕ МАЊИНЕ</w:t>
      </w:r>
      <w:bookmarkEnd w:id="4"/>
    </w:p>
    <w:p w:rsidR="00DC6538" w:rsidRDefault="00DC6538" w:rsidP="00DC6538">
      <w:r w:rsidRPr="00727DE2">
        <w:t xml:space="preserve">Највиша институција </w:t>
      </w:r>
      <w:r>
        <w:t>грчке</w:t>
      </w:r>
      <w:r w:rsidRPr="00727DE2">
        <w:t xml:space="preserve"> националне заједнице је Национални савет </w:t>
      </w:r>
      <w:r>
        <w:t>грчке</w:t>
      </w:r>
      <w:r w:rsidRPr="00727DE2"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96706B" w:rsidRDefault="00DC6538" w:rsidP="00DC6538">
      <w:pPr>
        <w:spacing w:after="0"/>
      </w:pPr>
      <w:r w:rsidRPr="00FE6DAC">
        <w:rPr>
          <w:b/>
        </w:rPr>
        <w:t>Председник</w:t>
      </w:r>
      <w:r w:rsidRPr="0096706B">
        <w:t>: Василус Провелегкос</w:t>
      </w:r>
    </w:p>
    <w:p w:rsidR="00DC6538" w:rsidRPr="0096706B" w:rsidRDefault="00DC6538" w:rsidP="00DC6538">
      <w:pPr>
        <w:spacing w:after="0"/>
      </w:pPr>
      <w:r w:rsidRPr="00FE6DAC">
        <w:rPr>
          <w:b/>
        </w:rPr>
        <w:t>Адреса</w:t>
      </w:r>
      <w:r w:rsidRPr="0096706B">
        <w:t xml:space="preserve">: </w:t>
      </w:r>
      <w:r>
        <w:t xml:space="preserve">21000 </w:t>
      </w:r>
      <w:r w:rsidRPr="0096706B">
        <w:t>Нови Сад, Душана Даниловића 32</w:t>
      </w:r>
    </w:p>
    <w:p w:rsidR="00DC6538" w:rsidRPr="0096706B" w:rsidRDefault="00DC6538" w:rsidP="00DC6538">
      <w:pPr>
        <w:spacing w:after="0"/>
      </w:pPr>
      <w:r w:rsidRPr="00FE6DAC">
        <w:rPr>
          <w:b/>
        </w:rPr>
        <w:t>Телефон</w:t>
      </w:r>
      <w:r w:rsidRPr="0096706B">
        <w:t>: 063/8494277</w:t>
      </w:r>
    </w:p>
    <w:p w:rsidR="00DC6538" w:rsidRPr="0096706B" w:rsidRDefault="00DC6538" w:rsidP="00DC6538">
      <w:pPr>
        <w:spacing w:after="0"/>
      </w:pPr>
      <w:r w:rsidRPr="00FE6DAC">
        <w:rPr>
          <w:b/>
        </w:rPr>
        <w:t>Е- пошта</w:t>
      </w:r>
      <w:r w:rsidRPr="0096706B">
        <w:t xml:space="preserve">: </w:t>
      </w:r>
      <w:r w:rsidRPr="003011C2">
        <w:t>proveleggios@gmаil.com</w:t>
      </w:r>
    </w:p>
    <w:p w:rsidR="00DC6538" w:rsidRDefault="00DC6538" w:rsidP="00DC6538">
      <w:pPr>
        <w:spacing w:after="0"/>
      </w:pPr>
      <w:r w:rsidRPr="00FE6DAC">
        <w:rPr>
          <w:b/>
        </w:rPr>
        <w:t>Пријем поште</w:t>
      </w:r>
      <w:r w:rsidRPr="0096706B">
        <w:t xml:space="preserve">: Нови Сад, Булевар Краља Петра </w:t>
      </w:r>
      <w:r>
        <w:rPr>
          <w:lang w:val="hu-HU"/>
        </w:rPr>
        <w:t>I</w:t>
      </w:r>
      <w:r w:rsidRPr="0096706B">
        <w:t xml:space="preserve"> 28/Д, Поштански фах 139</w:t>
      </w:r>
    </w:p>
    <w:p w:rsidR="00DC6538" w:rsidRPr="00051095" w:rsidRDefault="00DC6538" w:rsidP="00DC6538">
      <w:pPr>
        <w:pStyle w:val="Podnaslov"/>
        <w:rPr>
          <w:lang w:val="sr-Cyrl-RS"/>
        </w:rPr>
      </w:pPr>
      <w:r w:rsidRPr="00727DE2">
        <w:t>Установе, фондације, привредна друштва и организације чији је оснивач</w:t>
      </w:r>
      <w:r w:rsidR="00051095">
        <w:rPr>
          <w:lang w:val="sr-Cyrl-RS"/>
        </w:rPr>
        <w:t xml:space="preserve"> или суоснивач </w:t>
      </w:r>
      <w:r w:rsidRPr="00727DE2">
        <w:t>национални савет</w:t>
      </w:r>
    </w:p>
    <w:p w:rsidR="00051095" w:rsidRPr="00051095" w:rsidRDefault="00051095" w:rsidP="00051095">
      <w:pPr>
        <w:rPr>
          <w:lang w:val="sr-Cyrl-RS"/>
        </w:rPr>
      </w:pPr>
      <w:r>
        <w:rPr>
          <w:lang w:val="sr-Cyrl-RS"/>
        </w:rPr>
        <w:t xml:space="preserve">На територији АПВ нису регистроване установе, фондације, привредна друштва или организације чији је оснивач национални савет. Национални савет је оснивач следећих установа, које имају седиште у Београду, и то: 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FF665C">
        <w:t xml:space="preserve">Грчки </w:t>
      </w:r>
      <w:r>
        <w:t>образовни центар</w:t>
      </w:r>
    </w:p>
    <w:p w:rsidR="00DC6538" w:rsidRPr="00D877D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Грчки издавачки</w:t>
      </w:r>
      <w:r w:rsidR="00051095">
        <w:t xml:space="preserve"> центар</w:t>
      </w:r>
    </w:p>
    <w:p w:rsidR="00DC6538" w:rsidRPr="00A86C03" w:rsidRDefault="00051095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Грчки новински издавачки центар</w:t>
      </w:r>
    </w:p>
    <w:p w:rsidR="00DC6538" w:rsidRPr="00D877DB" w:rsidRDefault="00051095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Грчки информативни центар</w:t>
      </w:r>
    </w:p>
    <w:p w:rsidR="00DC6538" w:rsidRPr="004171C5" w:rsidRDefault="00DC6538" w:rsidP="00DC6538">
      <w:pPr>
        <w:pStyle w:val="Podnaslov"/>
      </w:pPr>
      <w:r w:rsidRPr="004171C5">
        <w:t>Финансирање од ст</w:t>
      </w:r>
      <w:r>
        <w:t>ране Покрајинског секретаријата</w:t>
      </w:r>
    </w:p>
    <w:p w:rsidR="00DC6538" w:rsidRPr="00C939AE" w:rsidRDefault="00DC6538" w:rsidP="00DC6538">
      <w:pPr>
        <w:rPr>
          <w:rFonts w:eastAsia="Times New Roman" w:cs="Times New Roman"/>
          <w:szCs w:val="24"/>
          <w:lang w:eastAsia="sr-Latn-CS"/>
        </w:rPr>
      </w:pPr>
      <w:r w:rsidRPr="00C939AE">
        <w:rPr>
          <w:rFonts w:eastAsia="Times New Roman" w:cs="Times New Roman"/>
          <w:szCs w:val="24"/>
          <w:lang w:eastAsia="sr-Latn-CS"/>
        </w:rPr>
        <w:t>У протеклe</w:t>
      </w:r>
      <w:r>
        <w:rPr>
          <w:rFonts w:eastAsia="Times New Roman" w:cs="Times New Roman"/>
          <w:szCs w:val="24"/>
          <w:lang w:eastAsia="sr-Latn-CS"/>
        </w:rPr>
        <w:t xml:space="preserve"> </w:t>
      </w:r>
      <w:r w:rsidRPr="00C939AE">
        <w:rPr>
          <w:rFonts w:eastAsia="Times New Roman" w:cs="Times New Roman"/>
          <w:szCs w:val="24"/>
          <w:lang w:eastAsia="sr-Latn-CS"/>
        </w:rPr>
        <w:t>2</w:t>
      </w:r>
      <w:r>
        <w:rPr>
          <w:rFonts w:eastAsia="Times New Roman" w:cs="Times New Roman"/>
          <w:szCs w:val="24"/>
          <w:lang w:eastAsia="sr-Latn-CS"/>
        </w:rPr>
        <w:t xml:space="preserve"> </w:t>
      </w:r>
      <w:r w:rsidRPr="000643D7">
        <w:t>године за редовну и развојну делатност Националног савета грчке националне мањине Секрета</w:t>
      </w:r>
      <w:r w:rsidRPr="00C939AE">
        <w:rPr>
          <w:rFonts w:eastAsia="Times New Roman" w:cs="Times New Roman"/>
          <w:szCs w:val="24"/>
          <w:lang w:eastAsia="sr-Latn-CS"/>
        </w:rPr>
        <w:t xml:space="preserve">ријат је пренео средства у износу од </w:t>
      </w:r>
      <w:r w:rsidRPr="00C6563F">
        <w:rPr>
          <w:rFonts w:eastAsia="Times New Roman" w:cs="Times New Roman"/>
          <w:b/>
          <w:szCs w:val="24"/>
          <w:lang w:eastAsia="sr-Latn-CS"/>
        </w:rPr>
        <w:t>200.000,00</w:t>
      </w:r>
      <w:r w:rsidRPr="00C939AE">
        <w:rPr>
          <w:rFonts w:eastAsia="Times New Roman" w:cs="Times New Roman"/>
          <w:szCs w:val="24"/>
          <w:lang w:eastAsia="sr-Latn-CS"/>
        </w:rPr>
        <w:t xml:space="preserve"> динара.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9343C7">
        <w:t xml:space="preserve">средства у укупном износу од </w:t>
      </w:r>
      <w:r w:rsidRPr="00D877DB">
        <w:t>150.000,00</w:t>
      </w:r>
      <w:r w:rsidRPr="000643D7">
        <w:t xml:space="preserve"> динара у 2014. години;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 xml:space="preserve">средства у укупном износу од </w:t>
      </w:r>
      <w:r w:rsidRPr="00D877DB">
        <w:t>50.00,00</w:t>
      </w:r>
      <w:r w:rsidRPr="009343C7">
        <w:t>динара у 2015. години</w:t>
      </w:r>
    </w:p>
    <w:p w:rsidR="00DC6538" w:rsidRPr="00727DE2" w:rsidRDefault="00DC6538" w:rsidP="00DC6538">
      <w:r w:rsidRPr="00727DE2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Default="00DC6538" w:rsidP="00DC6538">
      <w:r w:rsidRPr="00727DE2">
        <w:t>У складу са т</w:t>
      </w:r>
      <w:r>
        <w:t>им, с</w:t>
      </w:r>
      <w:r w:rsidRPr="00727DE2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DC6538" w:rsidRPr="00182B3B" w:rsidRDefault="00DC6538" w:rsidP="00DC6538"/>
    <w:p w:rsidR="00DC6538" w:rsidRDefault="00DC6538" w:rsidP="00DC6538">
      <w:pPr>
        <w:jc w:val="left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</w:pPr>
      <w:r>
        <w:rPr>
          <w:noProof/>
          <w:lang w:val="sr-Cyrl-CS"/>
        </w:rPr>
        <w:br w:type="page"/>
      </w:r>
    </w:p>
    <w:p w:rsidR="00DC6538" w:rsidRPr="003468C0" w:rsidRDefault="00DC6538" w:rsidP="00DC6538">
      <w:pPr>
        <w:pStyle w:val="Heading1"/>
      </w:pPr>
      <w:bookmarkStart w:id="5" w:name="_Toc441652598"/>
      <w:r w:rsidRPr="003468C0">
        <w:lastRenderedPageBreak/>
        <w:t xml:space="preserve">Национални савет </w:t>
      </w:r>
      <w:r w:rsidR="0042116F">
        <w:t xml:space="preserve">ХРВАТСКЕ НАЦИОНАЛНЕ МАЊИНЕ </w:t>
      </w:r>
      <w:bookmarkEnd w:id="5"/>
    </w:p>
    <w:p w:rsidR="00DC6538" w:rsidRPr="00B14CAB" w:rsidRDefault="00DC6538" w:rsidP="00DC6538">
      <w:r w:rsidRPr="00B14CAB">
        <w:t xml:space="preserve">Највиша институција хрватске националне заједнице је Национално вијеће хрватске националне мањине. 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Pr="00B14CAB" w:rsidRDefault="00DC6538" w:rsidP="00DC6538">
      <w:r w:rsidRPr="00B14CAB">
        <w:t>Савет је изгласао грб, заставу и дане празника хрватске националне мањине у Републици Србији: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19. 03. Св. </w:t>
      </w:r>
      <w:r w:rsidRPr="000643D7">
        <w:t>Јосип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19. 06. Дан рођења бискупа Ивана Антуновића</w:t>
      </w:r>
    </w:p>
    <w:p w:rsidR="00DC6538" w:rsidRPr="000643D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15. 08. Велика Госпа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0643D7">
        <w:t>16. 10. Дан рођења</w:t>
      </w:r>
      <w:r w:rsidRPr="00B14CAB">
        <w:t xml:space="preserve"> бана Јосипа Јелачића</w:t>
      </w:r>
    </w:p>
    <w:p w:rsidR="00DC6538" w:rsidRPr="00B14CAB" w:rsidRDefault="00DC6538" w:rsidP="00DC6538">
      <w:pPr>
        <w:spacing w:after="0"/>
      </w:pPr>
      <w:r w:rsidRPr="00FE6DAC">
        <w:rPr>
          <w:b/>
        </w:rPr>
        <w:t>Седиште</w:t>
      </w:r>
      <w:r w:rsidRPr="00B14CAB">
        <w:t xml:space="preserve">: </w:t>
      </w:r>
      <w:r>
        <w:t xml:space="preserve">24000 </w:t>
      </w:r>
      <w:r w:rsidRPr="00B14CAB">
        <w:t>Суботица, Прерадовићева 13</w:t>
      </w:r>
    </w:p>
    <w:p w:rsidR="00DC6538" w:rsidRPr="00976B48" w:rsidRDefault="00DC6538" w:rsidP="00DC6538">
      <w:pPr>
        <w:spacing w:after="0"/>
      </w:pPr>
      <w:r w:rsidRPr="00FE6DAC">
        <w:rPr>
          <w:b/>
        </w:rPr>
        <w:t>Web адреса</w:t>
      </w:r>
      <w:r w:rsidRPr="00B14CAB">
        <w:t xml:space="preserve">: </w:t>
      </w:r>
      <w:r w:rsidRPr="00976B48">
        <w:rPr>
          <w:iCs/>
        </w:rPr>
        <w:t>www.hnv.org.rs</w:t>
      </w:r>
    </w:p>
    <w:p w:rsidR="00DC6538" w:rsidRPr="00B14CAB" w:rsidRDefault="00DC6538" w:rsidP="00DC6538">
      <w:pPr>
        <w:spacing w:after="0"/>
      </w:pPr>
      <w:r w:rsidRPr="00FE6DAC">
        <w:rPr>
          <w:b/>
        </w:rPr>
        <w:t>е-mail</w:t>
      </w:r>
      <w:r w:rsidRPr="00B14CAB">
        <w:t>: ured@hnv.org.rs</w:t>
      </w:r>
    </w:p>
    <w:p w:rsidR="00DC6538" w:rsidRPr="00B14CAB" w:rsidRDefault="00DC6538" w:rsidP="00DC6538">
      <w:pPr>
        <w:pStyle w:val="Podnaslov"/>
      </w:pPr>
      <w:r w:rsidRPr="00B14CAB">
        <w:t>Састав националног савета: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др. сц. Славен Бачић, председник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Весна Прћић, потпредседник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Андреј Шпановић, потпредседник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Андрија Ађин, потпредседник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Снежана Перишкић, потпредседник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Анкица Јукић-Мандић, секретарица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Дарко Сарић Лукендић, председник извршног одбора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Андрија Анишић,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Мартин Бачић,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Снежана Ђаковић,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Мирослав Галар,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Јосип Ходак,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Анђела Хорват,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Јосипа Иванковић,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Иван Карачић,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Владимир Крањчевић,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Станко Крстин,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Петар Кунтић,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Мата Матарић,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Златко Начев,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Невен Орчић,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Жељко Паклединац,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Матилда Пелхе,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Младен Петреш,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Томислав Стантић,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lastRenderedPageBreak/>
        <w:t>Жељко Шеремешић,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Мира Тумбас, члан већа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Иван Ушумовић, члан већа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Весна Зеленика, члан већа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Завод за културу војвођанских Хрвата,Суботица,</w:t>
      </w:r>
      <w:r>
        <w:t xml:space="preserve"> </w:t>
      </w:r>
      <w:r w:rsidRPr="00A86C03">
        <w:t>суоснивач</w:t>
      </w:r>
    </w:p>
    <w:p w:rsidR="00DC6538" w:rsidRPr="00D877D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Новинско издавачка установа "Хрватска ријеч",</w:t>
      </w:r>
      <w:r>
        <w:t xml:space="preserve"> </w:t>
      </w:r>
      <w:r w:rsidRPr="00A86C03">
        <w:t>Суботица,</w:t>
      </w:r>
      <w:r>
        <w:t xml:space="preserve"> </w:t>
      </w:r>
      <w:r w:rsidRPr="00A86C03">
        <w:t>оснивач</w:t>
      </w:r>
    </w:p>
    <w:p w:rsidR="00DC6538" w:rsidRPr="00B14CAB" w:rsidRDefault="00DC6538" w:rsidP="00DC6538">
      <w:pPr>
        <w:pStyle w:val="Podnaslov"/>
      </w:pPr>
      <w:r w:rsidRPr="00B14CAB">
        <w:t>Финансирање од ст</w:t>
      </w:r>
      <w:r>
        <w:t>ране Покрајинског секретаријата:</w:t>
      </w:r>
    </w:p>
    <w:p w:rsidR="00DC6538" w:rsidRPr="00B14CAB" w:rsidRDefault="00DC6538" w:rsidP="00DC6538">
      <w:r w:rsidRPr="00B14CAB">
        <w:t>У протеклих 3 године за редовну и развојну делатност Националноg вијећa хрватске националне мањине Секретаријат је пренео средства у износу од 12.881.349,52 динара и то: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средства у укупном износу од 4.230.000,00 динара у 2013.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средства у укупном износу од 4.251.349,52 динара у 2014.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>средства у укупном износу од 4.400.000,00 динара у 2015. години.</w:t>
      </w: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9F47C8" w:rsidRDefault="00DC6538" w:rsidP="0042116F">
      <w:pPr>
        <w:rPr>
          <w:lang w:val="sr-Cyrl-RS"/>
        </w:rPr>
      </w:pPr>
      <w:r w:rsidRPr="00B14CAB">
        <w:t xml:space="preserve">У складу са тим, </w:t>
      </w:r>
      <w:r>
        <w:t>с</w:t>
      </w:r>
      <w:r w:rsidRPr="00B14CAB">
        <w:t xml:space="preserve"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</w:t>
      </w:r>
      <w:r w:rsidR="0042116F">
        <w:t>стваралаштво националне мањине.</w:t>
      </w:r>
    </w:p>
    <w:p w:rsidR="0011795C" w:rsidRDefault="0011795C" w:rsidP="0011795C">
      <w:pPr>
        <w:pStyle w:val="Podnaslov"/>
      </w:pPr>
      <w:r w:rsidRPr="00B14CAB">
        <w:t>Завод за културу војвођанских Хрвата</w:t>
      </w:r>
    </w:p>
    <w:p w:rsidR="0011795C" w:rsidRPr="00B14CAB" w:rsidRDefault="0011795C" w:rsidP="0011795C">
      <w:r w:rsidRPr="00B14CAB">
        <w:t xml:space="preserve">Одлуком Скупштине АП Војводине и Одлуком </w:t>
      </w:r>
      <w:r>
        <w:t>Н</w:t>
      </w:r>
      <w:r w:rsidRPr="00B14CAB">
        <w:t xml:space="preserve">ационалног </w:t>
      </w:r>
      <w:r>
        <w:t>вијећа</w:t>
      </w:r>
      <w:r w:rsidRPr="00B14CAB">
        <w:t xml:space="preserve"> хрватске националне мањине 29. марта 2008. године основан је Завод за културу војвођанских Хрвата ради очувања, унапређења и развоја културе хрватске мањинске заједнице у Војводини. Задатак Завода је следећи: рад на научним, стручним, развојним и примењеним истраживањима у подручју културе, уметности и науке војвођанских Хрвата, затим рад у области библиографије и архивистике, менаџменту и образовању у култури, али и у подстицању, организовању и приређивању културне продукције хрватске мањинске заједнице у Војводини.</w:t>
      </w:r>
    </w:p>
    <w:p w:rsidR="0011795C" w:rsidRPr="00B14CAB" w:rsidRDefault="0011795C" w:rsidP="0011795C">
      <w:r w:rsidRPr="00B14CAB">
        <w:t xml:space="preserve">Седиште Завода је у Суботици, Харамбашићева 14, телефон: 024/535-533, </w:t>
      </w:r>
      <w:hyperlink r:id="rId11" w:history="1">
        <w:r w:rsidRPr="00B14CAB">
          <w:t>www.zkvh.org.rs</w:t>
        </w:r>
      </w:hyperlink>
      <w:r w:rsidRPr="00B14CAB">
        <w:t xml:space="preserve">, e-mail: </w:t>
      </w:r>
      <w:hyperlink r:id="rId12" w:history="1">
        <w:r w:rsidRPr="00B14CAB">
          <w:t>ured@zkvh.org.rs</w:t>
        </w:r>
      </w:hyperlink>
      <w:r w:rsidRPr="00B14CAB">
        <w:t>. Председник Завода је Томислав Жигманов.</w:t>
      </w:r>
    </w:p>
    <w:p w:rsidR="0011795C" w:rsidRPr="0011795C" w:rsidRDefault="0011795C" w:rsidP="0042116F">
      <w:pPr>
        <w:rPr>
          <w:lang w:val="sr-Cyrl-RS"/>
        </w:rPr>
      </w:pPr>
    </w:p>
    <w:p w:rsidR="00DC6538" w:rsidRPr="0011795C" w:rsidRDefault="0042116F" w:rsidP="0011795C">
      <w:pPr>
        <w:pStyle w:val="Heading1"/>
      </w:pPr>
      <w:r>
        <w:br w:type="page"/>
      </w:r>
      <w:bookmarkStart w:id="6" w:name="_Toc441652616"/>
      <w:r>
        <w:lastRenderedPageBreak/>
        <w:t xml:space="preserve">ЈЕВРЕЈСКЕ ОПШТИНЕ </w:t>
      </w:r>
      <w:bookmarkEnd w:id="6"/>
    </w:p>
    <w:p w:rsidR="00DC6538" w:rsidRPr="00C62A36" w:rsidRDefault="00DC6538" w:rsidP="00DC6538">
      <w:r w:rsidRPr="00C62A36">
        <w:t xml:space="preserve">Највише институције јевреске заједнице у </w:t>
      </w:r>
      <w:r>
        <w:t xml:space="preserve">Републици Србији </w:t>
      </w:r>
      <w:r w:rsidRPr="00C62A36">
        <w:t>су  јевреске општине, будући да јеврејска заједница н</w:t>
      </w:r>
      <w:r>
        <w:t>ије основала н</w:t>
      </w:r>
      <w:r w:rsidRPr="00C62A36">
        <w:t xml:space="preserve">ационални савет. </w:t>
      </w:r>
    </w:p>
    <w:p w:rsidR="00DC6538" w:rsidRPr="00C62A36" w:rsidRDefault="00DC6538" w:rsidP="00DC6538">
      <w:r w:rsidRPr="00C62A36">
        <w:t>У АП Војводини постоји 6 јеврејских општина са седиштима у Новом Саду, Зрењанину, Кикинди, Панчеву, Сомбору и Суботици.</w:t>
      </w:r>
    </w:p>
    <w:p w:rsidR="009F47C8" w:rsidRPr="0042116F" w:rsidRDefault="00DC6538" w:rsidP="0042116F">
      <w:pPr>
        <w:rPr>
          <w:lang w:val="sr-Cyrl-RS"/>
        </w:rPr>
      </w:pPr>
      <w:r w:rsidRPr="00C62A36">
        <w:t>Једина виша институција је Савез јеврејских општина Србије, која чини кровну организацију јеврејских општина и представља јеврејску заједницу Србије у земљи и иностранству и води поверене му послове ради остварења заједничких циљева од интереса за целу заједницу. Заједница има око 3</w:t>
      </w:r>
      <w:r>
        <w:t>.</w:t>
      </w:r>
      <w:r w:rsidRPr="00C62A36">
        <w:t xml:space="preserve">300 чланова. Њено седиште је у Београду, стога </w:t>
      </w:r>
      <w:r>
        <w:t>њен рад није укључен у анализу.</w:t>
      </w:r>
    </w:p>
    <w:p w:rsidR="00DC6538" w:rsidRPr="004171C5" w:rsidRDefault="00DC6538" w:rsidP="00DC6538">
      <w:pPr>
        <w:pStyle w:val="Podnaslov"/>
      </w:pPr>
      <w:r w:rsidRPr="004171C5">
        <w:t>Финансирање од ст</w:t>
      </w:r>
      <w:r>
        <w:t>ране Покрајинског секретаријата</w:t>
      </w:r>
    </w:p>
    <w:p w:rsidR="00DC6538" w:rsidRPr="00C83F01" w:rsidRDefault="00DC6538" w:rsidP="00DC6538">
      <w:pPr>
        <w:rPr>
          <w:b/>
        </w:rPr>
      </w:pPr>
      <w:r w:rsidRPr="004171C5">
        <w:rPr>
          <w:noProof/>
        </w:rPr>
        <w:t xml:space="preserve">Секретаријат је за финансирање редовне делатности, инвестициона улагања и реализацију пројеката или манифестација организација које се баве очувањем </w:t>
      </w:r>
      <w:r>
        <w:rPr>
          <w:noProof/>
        </w:rPr>
        <w:t xml:space="preserve">јеврејског </w:t>
      </w:r>
      <w:r w:rsidRPr="004171C5">
        <w:rPr>
          <w:noProof/>
        </w:rPr>
        <w:t xml:space="preserve">идентитета по </w:t>
      </w:r>
      <w:r w:rsidRPr="004171C5">
        <w:rPr>
          <w:i/>
          <w:noProof/>
        </w:rPr>
        <w:t>Конкурсу за дотације организацијама етничких заједница</w:t>
      </w:r>
      <w:r w:rsidRPr="004171C5">
        <w:rPr>
          <w:noProof/>
        </w:rPr>
        <w:t xml:space="preserve">, </w:t>
      </w:r>
      <w:r>
        <w:rPr>
          <w:noProof/>
        </w:rPr>
        <w:t>за 2015</w:t>
      </w:r>
      <w:r w:rsidRPr="004171C5">
        <w:rPr>
          <w:noProof/>
        </w:rPr>
        <w:t>. доделио средства у укупном износу од</w:t>
      </w:r>
      <w:r>
        <w:rPr>
          <w:noProof/>
        </w:rPr>
        <w:t xml:space="preserve"> </w:t>
      </w:r>
      <w:r>
        <w:rPr>
          <w:b/>
          <w:noProof/>
        </w:rPr>
        <w:t>40</w:t>
      </w:r>
      <w:r w:rsidRPr="006D16C9">
        <w:rPr>
          <w:b/>
          <w:noProof/>
        </w:rPr>
        <w:t>.000,00</w:t>
      </w:r>
      <w:r>
        <w:rPr>
          <w:noProof/>
        </w:rPr>
        <w:t xml:space="preserve"> динара</w:t>
      </w:r>
    </w:p>
    <w:p w:rsidR="00DC6538" w:rsidRPr="002F7A58" w:rsidRDefault="00DC6538" w:rsidP="00DC6538"/>
    <w:p w:rsidR="00DC6538" w:rsidRDefault="00DC6538" w:rsidP="00DC6538">
      <w:r>
        <w:br w:type="page"/>
      </w:r>
    </w:p>
    <w:p w:rsidR="00DC6538" w:rsidRPr="00BE0B8E" w:rsidRDefault="00DC6538" w:rsidP="00DC6538">
      <w:pPr>
        <w:rPr>
          <w:rFonts w:ascii="Verdana" w:hAnsi="Verdana"/>
          <w:sz w:val="16"/>
          <w:szCs w:val="16"/>
        </w:rPr>
      </w:pPr>
    </w:p>
    <w:p w:rsidR="00DC6538" w:rsidRPr="00BE0B8E" w:rsidRDefault="00DC6538" w:rsidP="00DC6538">
      <w:pPr>
        <w:pStyle w:val="Heading1"/>
      </w:pPr>
      <w:bookmarkStart w:id="7" w:name="_Toc441652622"/>
      <w:r>
        <w:t>Национални</w:t>
      </w:r>
      <w:r w:rsidR="0042116F">
        <w:t xml:space="preserve"> </w:t>
      </w:r>
      <w:r>
        <w:t>савет</w:t>
      </w:r>
      <w:r w:rsidR="0042116F">
        <w:t xml:space="preserve"> МАЂАРСКЕ НАЦИОНАЛНЕ МАЊИНЕ</w:t>
      </w:r>
      <w:bookmarkEnd w:id="7"/>
    </w:p>
    <w:p w:rsidR="00DC6538" w:rsidRDefault="00DC6538" w:rsidP="00DC6538">
      <w:r>
        <w:t>Највиша</w:t>
      </w:r>
      <w:r w:rsidR="0042116F">
        <w:rPr>
          <w:lang w:val="sr-Cyrl-RS"/>
        </w:rPr>
        <w:t xml:space="preserve"> </w:t>
      </w:r>
      <w:r>
        <w:t>институција</w:t>
      </w:r>
      <w:r w:rsidRPr="00E87C30">
        <w:t xml:space="preserve"> мађарске националне заједнице је национални савет мађарске националне мањине. Национални савет</w:t>
      </w:r>
      <w:r>
        <w:t xml:space="preserve"> има своју управу и одборе за образовање</w:t>
      </w:r>
      <w:r w:rsidRPr="00BE0B8E">
        <w:t xml:space="preserve">, </w:t>
      </w:r>
      <w:r>
        <w:t>културу</w:t>
      </w:r>
      <w:r w:rsidRPr="00BE0B8E">
        <w:t xml:space="preserve">, </w:t>
      </w:r>
      <w:r>
        <w:t>службену употребу језика и информисање</w:t>
      </w:r>
      <w:r w:rsidRPr="00BE0B8E">
        <w:t>.</w:t>
      </w:r>
    </w:p>
    <w:p w:rsidR="00DC6538" w:rsidRPr="005D2F92" w:rsidRDefault="00DC6538" w:rsidP="00DC6538">
      <w:pPr>
        <w:jc w:val="left"/>
        <w:sectPr w:rsidR="00DC6538" w:rsidRPr="005D2F92" w:rsidSect="00DC6538">
          <w:foot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D2F92">
        <w:t>Састав</w:t>
      </w:r>
      <w:r>
        <w:t xml:space="preserve"> националног савета: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lastRenderedPageBreak/>
        <w:t xml:space="preserve">mgr. Hajnal Jenő, </w:t>
      </w:r>
      <w:r>
        <w:t>председник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Nyilas Leonov Anita, </w:t>
      </w:r>
      <w:r>
        <w:t>потпредседник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Dr. Antal Szilárd,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Bacskulin István,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Beretka Katinka,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Bognár Beáta,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Bővíz László,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Dolinszky Gábor,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Dudás Károly,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Fodor László,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Jerasz Anikó,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Joó-Horti Lívia,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Kecskés Endre,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Kovács Zsuzsanna,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Krizsán Vilmos,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Ladisity Melinda,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Linka B. Gabriella,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Lovas Ildikó,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Madarász Gyula,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Németh Ernő,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Paskó Csaba,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Penovác Náray Éva,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Perpuer Attila,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Petkovics Márta,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Siflis Zoltán,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Szilágyi Miklós,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Szlákó József,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Talpai Sándor,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lastRenderedPageBreak/>
        <w:t xml:space="preserve">Tari István,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Urbán András,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Várkonyi Zsolt,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Vass Tibor,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Vidrács Krisztina,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Virág Klára,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Zsoldos Ferenc, </w:t>
      </w:r>
      <w:r>
        <w:t>члан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Jerasz Anikó,  </w:t>
      </w:r>
      <w:r>
        <w:t>председник извршног одбора</w:t>
      </w:r>
    </w:p>
    <w:p w:rsidR="00DC6538" w:rsidRPr="00BE0B8E" w:rsidRDefault="00DC6538" w:rsidP="00DC6538">
      <w:pPr>
        <w:spacing w:line="240" w:lineRule="auto"/>
        <w:rPr>
          <w:rFonts w:ascii="Verdana" w:hAnsi="Verdana"/>
          <w:b/>
          <w:sz w:val="16"/>
          <w:szCs w:val="16"/>
        </w:rPr>
      </w:pPr>
      <w:r w:rsidRPr="00BE0B8E">
        <w:rPr>
          <w:rFonts w:ascii="Verdana" w:hAnsi="Verdana"/>
          <w:b/>
          <w:sz w:val="16"/>
          <w:szCs w:val="16"/>
        </w:rPr>
        <w:t>Чланови извршног одбора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>Beretka Katinka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>Lovas Ildikó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>Antal Szilárd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>Paskó Csaba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Bábi Attila, </w:t>
      </w:r>
      <w:r>
        <w:t>председник управе</w:t>
      </w:r>
    </w:p>
    <w:p w:rsidR="00DC6538" w:rsidRPr="00BE0B8E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E0B8E">
        <w:t xml:space="preserve">Lulić Emil, </w:t>
      </w:r>
      <w:r>
        <w:t>правник савета</w:t>
      </w:r>
    </w:p>
    <w:p w:rsidR="00DC6538" w:rsidRPr="00E1731B" w:rsidRDefault="00DC6538" w:rsidP="00E1731B">
      <w:pPr>
        <w:pStyle w:val="ListParagraph"/>
      </w:pPr>
      <w:r w:rsidRPr="00E1731B">
        <w:t>Tóth Szalai Erika, саветник потпредседника</w:t>
      </w:r>
    </w:p>
    <w:p w:rsidR="00DC6538" w:rsidRPr="00E1731B" w:rsidRDefault="00DC6538" w:rsidP="00E1731B">
      <w:pPr>
        <w:pStyle w:val="ListParagraph"/>
      </w:pPr>
      <w:r w:rsidRPr="00E1731B">
        <w:t>Penovác Náray Éva, председник одбора за културу</w:t>
      </w:r>
    </w:p>
    <w:p w:rsidR="00DC6538" w:rsidRPr="00E1731B" w:rsidRDefault="00DC6538" w:rsidP="00E1731B">
      <w:pPr>
        <w:pStyle w:val="ListParagraph"/>
      </w:pPr>
      <w:r w:rsidRPr="00E1731B">
        <w:t>Perpauer Attila, председник одбора за образовање</w:t>
      </w:r>
    </w:p>
    <w:p w:rsidR="00DC6538" w:rsidRPr="00E1731B" w:rsidRDefault="00DC6538" w:rsidP="00E1731B">
      <w:pPr>
        <w:pStyle w:val="ListParagraph"/>
      </w:pPr>
      <w:r w:rsidRPr="00E1731B">
        <w:t>Németh Ernő, председник одбора за информисање</w:t>
      </w:r>
    </w:p>
    <w:p w:rsidR="00DC6538" w:rsidRPr="00E1731B" w:rsidRDefault="00DC6538" w:rsidP="00E1731B">
      <w:pPr>
        <w:pStyle w:val="ListParagraph"/>
      </w:pPr>
      <w:r w:rsidRPr="00E1731B">
        <w:t>Szilágyi Miklós, председник одбора за службену употребу језика</w:t>
      </w:r>
    </w:p>
    <w:p w:rsidR="00DC6538" w:rsidRPr="00BE0B8E" w:rsidRDefault="00DC6538" w:rsidP="00DC6538">
      <w:pPr>
        <w:rPr>
          <w:rFonts w:ascii="Verdana" w:hAnsi="Verdana"/>
          <w:sz w:val="16"/>
          <w:szCs w:val="16"/>
        </w:rPr>
        <w:sectPr w:rsidR="00DC6538" w:rsidRPr="00BE0B8E" w:rsidSect="00BD340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6538" w:rsidRDefault="00DC6538" w:rsidP="00DC6538">
      <w:pPr>
        <w:pStyle w:val="Podnaslov"/>
      </w:pPr>
      <w:r w:rsidRPr="00727DE2">
        <w:lastRenderedPageBreak/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Издавачки завод "Форум",</w:t>
      </w:r>
      <w:r>
        <w:t xml:space="preserve"> </w:t>
      </w:r>
      <w:r w:rsidRPr="00A86C03">
        <w:t>Нови Сад</w:t>
      </w:r>
      <w:r>
        <w:t xml:space="preserve"> (</w:t>
      </w:r>
      <w:r w:rsidRPr="00A86C03">
        <w:t>суоснивач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Завод за културу војвођанских Мађара,</w:t>
      </w:r>
      <w:r>
        <w:t xml:space="preserve"> </w:t>
      </w:r>
      <w:r w:rsidRPr="00A86C03">
        <w:t>Сента</w:t>
      </w:r>
      <w:r>
        <w:t xml:space="preserve"> (</w:t>
      </w:r>
      <w:r w:rsidRPr="00A86C03">
        <w:t>суоснивач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lastRenderedPageBreak/>
        <w:t>Библиотека „Јожеф Атила”,</w:t>
      </w:r>
      <w:r>
        <w:t xml:space="preserve"> </w:t>
      </w:r>
      <w:r w:rsidRPr="00A86C03">
        <w:t>Кањижа</w:t>
      </w:r>
      <w:r>
        <w:t xml:space="preserve"> (</w:t>
      </w:r>
      <w:r w:rsidRPr="00A86C03">
        <w:t>права делимично пренета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Образовно-културна установа "Cnesa",</w:t>
      </w:r>
      <w:r>
        <w:t xml:space="preserve"> </w:t>
      </w:r>
      <w:r w:rsidRPr="00A86C03">
        <w:t>Кањижа</w:t>
      </w:r>
      <w:r>
        <w:t xml:space="preserve"> (</w:t>
      </w:r>
      <w:r w:rsidRPr="00A86C03">
        <w:t>права делимично пренета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Библиотека "Ержебет Јухас",</w:t>
      </w:r>
      <w:r>
        <w:t xml:space="preserve"> </w:t>
      </w:r>
      <w:r w:rsidRPr="00A86C03">
        <w:t>Бачка Топола</w:t>
      </w:r>
      <w:r>
        <w:t xml:space="preserve"> (</w:t>
      </w:r>
      <w:r w:rsidRPr="00A86C03">
        <w:t>права делимично пренета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Сенћанско мађарско камерно позориште,</w:t>
      </w:r>
      <w:r>
        <w:t xml:space="preserve"> </w:t>
      </w:r>
      <w:r w:rsidRPr="00A86C03">
        <w:t>Сента</w:t>
      </w:r>
      <w:r>
        <w:t xml:space="preserve"> (</w:t>
      </w:r>
      <w:r w:rsidRPr="00A86C03">
        <w:t>права делимично пренета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Културно-образовни центар "Турзо Лајош",</w:t>
      </w:r>
      <w:r>
        <w:t xml:space="preserve"> </w:t>
      </w:r>
      <w:r w:rsidRPr="00A86C03">
        <w:t>Сента</w:t>
      </w:r>
      <w:r>
        <w:t xml:space="preserve"> (</w:t>
      </w:r>
      <w:r w:rsidRPr="00A86C03">
        <w:t>права делимично пренета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Д</w:t>
      </w:r>
      <w:r w:rsidRPr="00A86C03">
        <w:t xml:space="preserve">.о.о. </w:t>
      </w:r>
      <w:r>
        <w:t>„</w:t>
      </w:r>
      <w:r w:rsidRPr="00A86C03">
        <w:t>Magyar Szó</w:t>
      </w:r>
      <w:r>
        <w:t>“</w:t>
      </w:r>
      <w:r w:rsidRPr="00A86C03">
        <w:t>,</w:t>
      </w:r>
      <w:r>
        <w:t xml:space="preserve"> </w:t>
      </w:r>
      <w:r w:rsidRPr="00A86C03">
        <w:t>Нови Сад</w:t>
      </w:r>
      <w:r>
        <w:t xml:space="preserve"> (</w:t>
      </w:r>
      <w:r w:rsidRPr="00A86C03">
        <w:t>оснивач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Д</w:t>
      </w:r>
      <w:r w:rsidRPr="00A86C03">
        <w:t>.о.о.</w:t>
      </w:r>
      <w:r>
        <w:t xml:space="preserve"> „</w:t>
      </w:r>
      <w:r w:rsidRPr="00A86C03">
        <w:t>Hét Nap</w:t>
      </w:r>
      <w:r>
        <w:t>“</w:t>
      </w:r>
      <w:r w:rsidRPr="00A86C03">
        <w:t>, Суботица,</w:t>
      </w:r>
      <w:r>
        <w:t xml:space="preserve"> </w:t>
      </w:r>
      <w:r w:rsidRPr="00A86C03">
        <w:t>Суботица</w:t>
      </w:r>
      <w:r>
        <w:t xml:space="preserve"> (</w:t>
      </w:r>
      <w:r w:rsidRPr="00A86C03">
        <w:t>оснивач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Фондација "Мозаик",</w:t>
      </w:r>
      <w:r>
        <w:t xml:space="preserve"> </w:t>
      </w:r>
      <w:r w:rsidRPr="00A86C03">
        <w:t>Нови Сад</w:t>
      </w:r>
      <w:r>
        <w:t xml:space="preserve"> (</w:t>
      </w:r>
      <w:r w:rsidRPr="00A86C03">
        <w:t>суоснивач</w:t>
      </w:r>
      <w:r>
        <w:t>)</w:t>
      </w:r>
    </w:p>
    <w:p w:rsidR="00DC6538" w:rsidRPr="00D877D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Фондација "Панонија",</w:t>
      </w:r>
      <w:r>
        <w:t xml:space="preserve"> </w:t>
      </w:r>
      <w:r w:rsidRPr="00A86C03">
        <w:t>Суботица</w:t>
      </w:r>
      <w:r>
        <w:t xml:space="preserve"> (</w:t>
      </w:r>
      <w:r w:rsidRPr="00A86C03">
        <w:t>суоснивач</w:t>
      </w:r>
      <w:r>
        <w:t>)</w:t>
      </w:r>
    </w:p>
    <w:p w:rsidR="00DC6538" w:rsidRPr="00BE0B8E" w:rsidRDefault="00DC6538" w:rsidP="00DC6538">
      <w:pPr>
        <w:pStyle w:val="Podnaslov"/>
      </w:pPr>
      <w:r w:rsidRPr="00BE0B8E">
        <w:t xml:space="preserve">Финансирање од стране Покрајинског секретаријата </w:t>
      </w:r>
    </w:p>
    <w:p w:rsidR="00DC6538" w:rsidRPr="004A0EA8" w:rsidRDefault="00DC6538" w:rsidP="00DC6538">
      <w:pPr>
        <w:rPr>
          <w:i/>
        </w:rPr>
      </w:pPr>
      <w:r w:rsidRPr="004A0EA8">
        <w:rPr>
          <w:b/>
        </w:rPr>
        <w:t>Табела</w:t>
      </w:r>
      <w:r>
        <w:t xml:space="preserve">. </w:t>
      </w:r>
      <w:r w:rsidRPr="004A0EA8">
        <w:rPr>
          <w:i/>
        </w:rPr>
        <w:t>Финансирање националног савета</w:t>
      </w:r>
    </w:p>
    <w:tbl>
      <w:tblPr>
        <w:tblStyle w:val="LightShading-Accent11"/>
        <w:tblW w:w="9072" w:type="dxa"/>
        <w:tblLook w:val="04E0" w:firstRow="1" w:lastRow="1" w:firstColumn="1" w:lastColumn="0" w:noHBand="0" w:noVBand="1"/>
      </w:tblPr>
      <w:tblGrid>
        <w:gridCol w:w="997"/>
        <w:gridCol w:w="1993"/>
        <w:gridCol w:w="1993"/>
        <w:gridCol w:w="2055"/>
        <w:gridCol w:w="2034"/>
      </w:tblGrid>
      <w:tr w:rsidR="00DC6538" w:rsidRPr="00BE0B8E" w:rsidTr="00E173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noWrap/>
            <w:hideMark/>
          </w:tcPr>
          <w:p w:rsidR="00DC6538" w:rsidRPr="00BE0B8E" w:rsidRDefault="00DC6538" w:rsidP="00E1731B">
            <w:pPr>
              <w:pStyle w:val="NoSpacing"/>
            </w:pPr>
            <w:r w:rsidRPr="00BE0B8E">
              <w:t>Година</w:t>
            </w:r>
          </w:p>
        </w:tc>
        <w:tc>
          <w:tcPr>
            <w:tcW w:w="1993" w:type="dxa"/>
            <w:hideMark/>
          </w:tcPr>
          <w:p w:rsidR="00DC6538" w:rsidRPr="00BE0B8E" w:rsidRDefault="00DC6538" w:rsidP="00E1731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Исплаћена средства за рад националних савета</w:t>
            </w:r>
          </w:p>
        </w:tc>
        <w:tc>
          <w:tcPr>
            <w:tcW w:w="1993" w:type="dxa"/>
            <w:hideMark/>
          </w:tcPr>
          <w:p w:rsidR="00DC6538" w:rsidRPr="00BE0B8E" w:rsidRDefault="00DC6538" w:rsidP="00E1731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Исплаћена средства за развојну делатност</w:t>
            </w:r>
          </w:p>
        </w:tc>
        <w:tc>
          <w:tcPr>
            <w:tcW w:w="2055" w:type="dxa"/>
            <w:hideMark/>
          </w:tcPr>
          <w:p w:rsidR="00DC6538" w:rsidRPr="00BE0B8E" w:rsidRDefault="00DC6538" w:rsidP="00E1731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Исплаћено из средстава текуће буџетске резерве</w:t>
            </w:r>
          </w:p>
        </w:tc>
        <w:tc>
          <w:tcPr>
            <w:tcW w:w="2034" w:type="dxa"/>
            <w:hideMark/>
          </w:tcPr>
          <w:p w:rsidR="00DC6538" w:rsidRPr="00BE0B8E" w:rsidRDefault="00DC6538" w:rsidP="00E1731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Укупно</w:t>
            </w:r>
          </w:p>
        </w:tc>
      </w:tr>
      <w:tr w:rsidR="00DC6538" w:rsidRPr="00BE0B8E" w:rsidTr="00E17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noWrap/>
            <w:hideMark/>
          </w:tcPr>
          <w:p w:rsidR="00DC6538" w:rsidRPr="00BE0B8E" w:rsidRDefault="00DC6538" w:rsidP="00E1731B">
            <w:pPr>
              <w:pStyle w:val="NoSpacing"/>
            </w:pPr>
            <w:r w:rsidRPr="00BE0B8E">
              <w:t>2015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17.184.000,00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8.460.000,00</w:t>
            </w:r>
          </w:p>
        </w:tc>
        <w:tc>
          <w:tcPr>
            <w:tcW w:w="2055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0,00</w:t>
            </w:r>
          </w:p>
        </w:tc>
        <w:tc>
          <w:tcPr>
            <w:tcW w:w="2034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25.644.000,00</w:t>
            </w:r>
          </w:p>
        </w:tc>
      </w:tr>
      <w:tr w:rsidR="00DC6538" w:rsidRPr="00BE0B8E" w:rsidTr="00E173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noWrap/>
            <w:hideMark/>
          </w:tcPr>
          <w:p w:rsidR="00DC6538" w:rsidRPr="00BE0B8E" w:rsidRDefault="00DC6538" w:rsidP="00E1731B">
            <w:pPr>
              <w:pStyle w:val="NoSpacing"/>
            </w:pPr>
            <w:r w:rsidRPr="00BE0B8E">
              <w:t>2014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26.490.000,00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6.192.000,00</w:t>
            </w:r>
          </w:p>
        </w:tc>
        <w:tc>
          <w:tcPr>
            <w:tcW w:w="2055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0,00</w:t>
            </w:r>
          </w:p>
        </w:tc>
        <w:tc>
          <w:tcPr>
            <w:tcW w:w="2034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32.682.000,00</w:t>
            </w:r>
          </w:p>
        </w:tc>
      </w:tr>
      <w:tr w:rsidR="00DC6538" w:rsidRPr="00BE0B8E" w:rsidTr="00E17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noWrap/>
            <w:hideMark/>
          </w:tcPr>
          <w:p w:rsidR="00DC6538" w:rsidRPr="00BE0B8E" w:rsidRDefault="00DC6538" w:rsidP="00E1731B">
            <w:pPr>
              <w:pStyle w:val="NoSpacing"/>
            </w:pPr>
            <w:r w:rsidRPr="00BE0B8E">
              <w:t>2013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17.564.000,00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6.228.000,00</w:t>
            </w:r>
          </w:p>
        </w:tc>
        <w:tc>
          <w:tcPr>
            <w:tcW w:w="2055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50.000,00</w:t>
            </w:r>
          </w:p>
        </w:tc>
        <w:tc>
          <w:tcPr>
            <w:tcW w:w="2034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0B8E">
              <w:t>23.842.000,00</w:t>
            </w:r>
          </w:p>
        </w:tc>
      </w:tr>
      <w:tr w:rsidR="00DC6538" w:rsidRPr="00BE0B8E" w:rsidTr="00E1731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dxa"/>
            <w:noWrap/>
            <w:hideMark/>
          </w:tcPr>
          <w:p w:rsidR="00DC6538" w:rsidRPr="00BE0B8E" w:rsidRDefault="00DC6538" w:rsidP="00E1731B">
            <w:pPr>
              <w:pStyle w:val="NoSpacing"/>
            </w:pPr>
            <w:r w:rsidRPr="00BE0B8E">
              <w:t>Укупно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 </w:t>
            </w:r>
          </w:p>
        </w:tc>
        <w:tc>
          <w:tcPr>
            <w:tcW w:w="1993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 </w:t>
            </w:r>
          </w:p>
        </w:tc>
        <w:tc>
          <w:tcPr>
            <w:tcW w:w="2055" w:type="dxa"/>
            <w:noWrap/>
          </w:tcPr>
          <w:p w:rsidR="00DC6538" w:rsidRPr="00BE0B8E" w:rsidRDefault="00DC6538" w:rsidP="00E1731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34" w:type="dxa"/>
            <w:noWrap/>
            <w:hideMark/>
          </w:tcPr>
          <w:p w:rsidR="00DC6538" w:rsidRPr="00BE0B8E" w:rsidRDefault="00DC6538" w:rsidP="00E1731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BE0B8E">
              <w:t>82.168.000,0</w:t>
            </w:r>
          </w:p>
        </w:tc>
      </w:tr>
    </w:tbl>
    <w:p w:rsidR="00ED04D5" w:rsidRDefault="00ED04D5" w:rsidP="00405F57">
      <w:pPr>
        <w:spacing w:line="240" w:lineRule="auto"/>
        <w:rPr>
          <w:lang w:val="sr-Cyrl-RS"/>
        </w:rPr>
      </w:pPr>
    </w:p>
    <w:p w:rsidR="00DC6538" w:rsidRPr="00405F57" w:rsidRDefault="00DC6538" w:rsidP="00405F57">
      <w:pPr>
        <w:spacing w:line="240" w:lineRule="auto"/>
      </w:pPr>
      <w:r w:rsidRPr="00BE0B8E">
        <w:t>Национални савети националних мањина брину о спровођењу културне политике националне мањине и укључени су у процес одлучивања о поједин</w:t>
      </w:r>
      <w:r w:rsidR="00405F57">
        <w:t>им питањима везаним за културу.</w:t>
      </w:r>
      <w:r w:rsidR="00405F57">
        <w:rPr>
          <w:lang w:val="sr-Cyrl-RS"/>
        </w:rPr>
        <w:t xml:space="preserve"> </w:t>
      </w:r>
      <w:r w:rsidRPr="00BE0B8E">
        <w:t>У складу са тим, Савети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3729D1" w:rsidRPr="003729D1" w:rsidRDefault="003729D1" w:rsidP="003729D1">
      <w:pPr>
        <w:pStyle w:val="Podnaslov"/>
        <w:rPr>
          <w:lang w:val="sr-Cyrl-RS"/>
        </w:rPr>
      </w:pPr>
      <w:r w:rsidRPr="00B14CAB">
        <w:t xml:space="preserve">Завод за културу војвођанских </w:t>
      </w:r>
      <w:r>
        <w:rPr>
          <w:lang w:val="sr-Cyrl-RS"/>
        </w:rPr>
        <w:t>Мађара</w:t>
      </w:r>
    </w:p>
    <w:p w:rsidR="0007499C" w:rsidRDefault="003729D1" w:rsidP="003729D1">
      <w:pPr>
        <w:rPr>
          <w:lang w:val="sr-Cyrl-RS"/>
        </w:rPr>
      </w:pPr>
      <w:r w:rsidRPr="003729D1">
        <w:t xml:space="preserve">Оснивање Завода за културу војвођанских Мађара од стране Аутономне Покрајине Војводине и Мађарског националног савета (2005, 2008) са седиштем у Сенти као институције са финансирањем из државног буџета и буџета земаљске самоуправе националних мањина, назначило је нове потребе, које поспешују употпуњавање културне баштине и стваралаштва војвођанских Мађара и значе нове вредности у формирању и у аутономији интелектуалности . Нова вредност ове установе јесте њена свеобухватност,,с обзиром на њен циљ да, заједно са другим организацијама националне заједнице војвођанских Мађара, чије активности углавном можемо окарактерисати као културне делатности покрета у свакој области културе и науке где још нису основане самосталне институције националних мањина или је могућност њиховог оснивања тек предстоји (библиотеке, музеји, архиве, заштита споменика итд.), Завода преузме обавезу усмеравања и/или помагања рада тих организација, давањем савета </w:t>
      </w:r>
      <w:r>
        <w:rPr>
          <w:lang w:val="sr-Cyrl-RS"/>
        </w:rPr>
        <w:t>итд.</w:t>
      </w:r>
      <w:r w:rsidR="00405F57">
        <w:br/>
      </w:r>
      <w:r w:rsidRPr="003729D1">
        <w:t xml:space="preserve">Улога Завода за културу војвођанских Мађара је да буде лидер и иницијатор у пружању услуга везаних за јавне збирке војвођанских Мађара и за пружање информације, те да буде један је од главних организатора у културном животу војвођанских Мађара и вођа и иницијатор </w:t>
      </w:r>
      <w:r w:rsidRPr="003729D1">
        <w:lastRenderedPageBreak/>
        <w:t>научних истраживања. Задатак Завода је да документује, истражује и презентује културу националне зајденице војвођанских Мађара, формира стручне библиотеке и базе података и управља њима , као и стручно образовање тј. трансфер знања; информативне и саветодавне услуге; презентовање културних вредности и анализа њиховог друштвеног утицаја, праћење промена у културним установама, анализа културних делатности зајденица и имплементација експеримента са циљем њиховог развоја и друге услуге у области науке и опште културе.</w:t>
      </w:r>
    </w:p>
    <w:p w:rsidR="00405F57" w:rsidRPr="00405F57" w:rsidRDefault="00405F57" w:rsidP="00405F57">
      <w:pPr>
        <w:rPr>
          <w:b/>
          <w:i/>
        </w:rPr>
      </w:pPr>
      <w:r w:rsidRPr="00405F57">
        <w:rPr>
          <w:b/>
          <w:i/>
          <w:lang w:val="sr-Cyrl-RS"/>
        </w:rPr>
        <w:t>Контакт подаци завода</w:t>
      </w:r>
    </w:p>
    <w:p w:rsidR="00405F57" w:rsidRPr="00405F57" w:rsidRDefault="00A95268" w:rsidP="00405F57">
      <w:pPr>
        <w:spacing w:after="0" w:line="240" w:lineRule="auto"/>
        <w:rPr>
          <w:lang w:val="sr-Cyrl-RS"/>
        </w:rPr>
      </w:pPr>
      <w:r>
        <w:rPr>
          <w:lang w:val="sr-Cyrl-RS"/>
        </w:rPr>
        <w:t>Варга Тамаш</w:t>
      </w:r>
      <w:bookmarkStart w:id="8" w:name="_GoBack"/>
      <w:bookmarkEnd w:id="8"/>
      <w:r w:rsidR="00405F57">
        <w:rPr>
          <w:lang w:val="sr-Cyrl-RS"/>
        </w:rPr>
        <w:t>- директор</w:t>
      </w:r>
    </w:p>
    <w:p w:rsidR="00405F57" w:rsidRPr="00405F57" w:rsidRDefault="00405F57" w:rsidP="00405F57">
      <w:pPr>
        <w:spacing w:after="0" w:line="240" w:lineRule="auto"/>
      </w:pPr>
      <w:r w:rsidRPr="00405F57">
        <w:t>24400 Zenta/</w:t>
      </w:r>
      <w:r>
        <w:rPr>
          <w:lang w:val="sr-Cyrl-RS"/>
        </w:rPr>
        <w:t>Сента</w:t>
      </w:r>
      <w:r w:rsidRPr="00405F57">
        <w:t xml:space="preserve">, </w:t>
      </w:r>
      <w:r>
        <w:rPr>
          <w:lang w:val="sr-Cyrl-RS"/>
        </w:rPr>
        <w:t>Поштанска</w:t>
      </w:r>
      <w:r w:rsidRPr="00405F57">
        <w:t xml:space="preserve"> 18.</w:t>
      </w:r>
    </w:p>
    <w:p w:rsidR="00405F57" w:rsidRPr="00405F57" w:rsidRDefault="00405F57" w:rsidP="00405F57">
      <w:pPr>
        <w:spacing w:after="0" w:line="240" w:lineRule="auto"/>
      </w:pPr>
      <w:r>
        <w:rPr>
          <w:lang w:val="sr-Cyrl-RS"/>
        </w:rPr>
        <w:t xml:space="preserve">Телефон </w:t>
      </w:r>
      <w:r w:rsidRPr="00405F57">
        <w:t>: +381 (24) 816 790</w:t>
      </w:r>
    </w:p>
    <w:p w:rsidR="00405F57" w:rsidRPr="00405F57" w:rsidRDefault="00405F57" w:rsidP="00405F57">
      <w:pPr>
        <w:spacing w:after="0" w:line="240" w:lineRule="auto"/>
      </w:pPr>
      <w:r>
        <w:rPr>
          <w:lang w:val="sr-Cyrl-RS"/>
        </w:rPr>
        <w:t xml:space="preserve">Телефакс </w:t>
      </w:r>
      <w:r w:rsidRPr="00405F57">
        <w:t>: +381 (24) 816 390</w:t>
      </w:r>
    </w:p>
    <w:p w:rsidR="00405F57" w:rsidRPr="00405F57" w:rsidRDefault="00405F57" w:rsidP="00405F57">
      <w:pPr>
        <w:spacing w:after="0" w:line="240" w:lineRule="auto"/>
      </w:pPr>
      <w:r>
        <w:rPr>
          <w:lang w:val="sr-Cyrl-RS"/>
        </w:rPr>
        <w:t>Моб.</w:t>
      </w:r>
      <w:r w:rsidRPr="00405F57">
        <w:t>: +381 (63) 111 6856, +381 (63) 563 115</w:t>
      </w:r>
    </w:p>
    <w:p w:rsidR="00405F57" w:rsidRPr="00405F57" w:rsidRDefault="00405F57" w:rsidP="00405F57">
      <w:pPr>
        <w:spacing w:after="0" w:line="240" w:lineRule="auto"/>
      </w:pPr>
      <w:r w:rsidRPr="00405F57">
        <w:t>E-mail: info@vmmi.org</w:t>
      </w:r>
    </w:p>
    <w:p w:rsidR="00405F57" w:rsidRPr="00405F57" w:rsidRDefault="00405F57" w:rsidP="00405F57">
      <w:pPr>
        <w:spacing w:after="0" w:line="240" w:lineRule="auto"/>
      </w:pPr>
      <w:r w:rsidRPr="00405F57">
        <w:t>Web: www.vmmi.org</w:t>
      </w:r>
    </w:p>
    <w:p w:rsidR="00405F57" w:rsidRPr="00405F57" w:rsidRDefault="00405F57" w:rsidP="003729D1">
      <w:pPr>
        <w:rPr>
          <w:lang w:val="sr-Cyrl-RS"/>
        </w:rPr>
      </w:pPr>
    </w:p>
    <w:p w:rsidR="00DC6538" w:rsidRPr="00EB48D8" w:rsidRDefault="00EB48D8" w:rsidP="00EB48D8">
      <w:pPr>
        <w:jc w:val="left"/>
      </w:pPr>
      <w:r>
        <w:rPr>
          <w:lang w:val="sr-Cyrl-RS"/>
        </w:rPr>
        <w:br w:type="page"/>
      </w:r>
    </w:p>
    <w:p w:rsidR="0007499C" w:rsidRPr="0007499C" w:rsidRDefault="0007499C" w:rsidP="00DC6538">
      <w:pPr>
        <w:rPr>
          <w:lang w:val="sr-Cyrl-RS"/>
        </w:rPr>
      </w:pPr>
    </w:p>
    <w:p w:rsidR="00DC6538" w:rsidRPr="00DA3B73" w:rsidRDefault="00DC6538" w:rsidP="00DC6538">
      <w:pPr>
        <w:pStyle w:val="Heading1"/>
      </w:pPr>
      <w:bookmarkStart w:id="9" w:name="_Toc441652641"/>
      <w:r w:rsidRPr="00DA3B73">
        <w:t xml:space="preserve">Национални савет </w:t>
      </w:r>
      <w:r w:rsidR="0042116F">
        <w:t xml:space="preserve">МАКЕДОНСКЕ НАЦИОНАЛНЕ МАЊИНЕ </w:t>
      </w:r>
      <w:bookmarkEnd w:id="9"/>
    </w:p>
    <w:p w:rsidR="00DC6538" w:rsidRDefault="00DC6538" w:rsidP="00DC6538">
      <w:r w:rsidRPr="00DA3B73">
        <w:t xml:space="preserve">Највиша институција </w:t>
      </w:r>
      <w:r>
        <w:t xml:space="preserve">македонске националне заједнице је </w:t>
      </w:r>
      <w:r w:rsidRPr="00DA3B73">
        <w:t xml:space="preserve">Национални савет </w:t>
      </w:r>
      <w:r>
        <w:t>македонске</w:t>
      </w:r>
      <w:r w:rsidRPr="00DA3B73"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225FCE" w:rsidRDefault="00DC6538" w:rsidP="00DC6538">
      <w:pPr>
        <w:spacing w:after="0"/>
      </w:pPr>
      <w:r w:rsidRPr="00182B3B">
        <w:rPr>
          <w:b/>
        </w:rPr>
        <w:t>Седиште</w:t>
      </w:r>
      <w:r>
        <w:t xml:space="preserve">:  </w:t>
      </w:r>
      <w:r>
        <w:rPr>
          <w:lang w:val="hu-HU"/>
        </w:rPr>
        <w:t xml:space="preserve">26000 </w:t>
      </w:r>
      <w:r w:rsidRPr="00225FCE">
        <w:t>Панчево</w:t>
      </w:r>
      <w:r>
        <w:t>,</w:t>
      </w:r>
      <w:r w:rsidRPr="00225FCE">
        <w:t xml:space="preserve"> Петра Арачића 2</w:t>
      </w:r>
    </w:p>
    <w:p w:rsidR="00DC6538" w:rsidRPr="00225FCE" w:rsidRDefault="00DC6538" w:rsidP="00DC6538">
      <w:pPr>
        <w:spacing w:after="0"/>
      </w:pPr>
      <w:r w:rsidRPr="00182B3B">
        <w:rPr>
          <w:b/>
        </w:rPr>
        <w:t>Ел. пошта</w:t>
      </w:r>
      <w:r>
        <w:t xml:space="preserve">: </w:t>
      </w:r>
      <w:r w:rsidRPr="00225FCE">
        <w:t>nsmakedonaca@open.telekom.rs</w:t>
      </w:r>
      <w:r w:rsidRPr="00225FCE">
        <w:tab/>
      </w:r>
    </w:p>
    <w:p w:rsidR="00DC6538" w:rsidRDefault="00DC6538" w:rsidP="00DC6538">
      <w:pPr>
        <w:spacing w:after="0"/>
      </w:pPr>
      <w:r w:rsidRPr="00182B3B">
        <w:rPr>
          <w:b/>
        </w:rPr>
        <w:t>Веб адреса</w:t>
      </w:r>
      <w:r>
        <w:t xml:space="preserve">: </w:t>
      </w:r>
      <w:hyperlink r:id="rId14" w:history="1">
        <w:r w:rsidRPr="00A40723">
          <w:rPr>
            <w:rStyle w:val="Hyperlink"/>
          </w:rPr>
          <w:t>http://nsmakedonaca.org.rs</w:t>
        </w:r>
      </w:hyperlink>
    </w:p>
    <w:p w:rsidR="00DC6538" w:rsidRDefault="00DC6538" w:rsidP="00DC6538">
      <w:pPr>
        <w:pStyle w:val="Podnaslov"/>
      </w:pPr>
      <w:r w:rsidRPr="00DA3B73">
        <w:t>Састав националног савета: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Борче Величковски, председник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Ивана Цветковић, потпредседник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Иван Митровски, потпредседник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Пецо Ристески, председник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Зорица Митровић, потпредседник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Славе Груевски,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Маја Георгиевска,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Весела Ђорђевић,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Елисавета Стојановска Ивановић, председник Одбора за информисање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Благоја Илиевски,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Срђан Илијевски, члан Одбора за младе и спорт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Стево Јаћимовски,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Миладин Јаневски,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Венче Јовановски,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Никола Кипровски,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Љупка Михајловска, члан одбора за Образовање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Верка Митковска,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Сима Најдовски, члан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Драги Паунов,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Благоја Соколовски,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Стеван Србиновски, члан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Славка Стефановски, члан 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Добре Трајковски</w:t>
      </w:r>
      <w:r w:rsidRPr="00CF0B55">
        <w:t>, председник Одбора за службену употребу језика и писма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Фондација за развој и очување македонске културе „Макеоднско сонце</w:t>
      </w:r>
      <w:r>
        <w:rPr>
          <w:lang w:val="hu-HU"/>
        </w:rPr>
        <w:t>”</w:t>
      </w:r>
      <w:r w:rsidRPr="007D3F91">
        <w:t>, Нови Сад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lastRenderedPageBreak/>
        <w:t>Новинско</w:t>
      </w:r>
      <w:r>
        <w:rPr>
          <w:lang w:val="hu-HU"/>
        </w:rPr>
        <w:t>-</w:t>
      </w:r>
      <w:r w:rsidRPr="007D3F91">
        <w:t>издавачка установа „Македонски информативен и издавачки центар“, Панчево</w:t>
      </w:r>
    </w:p>
    <w:p w:rsidR="00DC6538" w:rsidRPr="009B417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9483E">
        <w:t xml:space="preserve">Центар за заштиту </w:t>
      </w:r>
      <w:r>
        <w:t xml:space="preserve">и афирмацију македонске </w:t>
      </w:r>
      <w:r w:rsidRPr="0089483E">
        <w:t xml:space="preserve">традиције и </w:t>
      </w:r>
      <w:r>
        <w:t xml:space="preserve">посебности  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  <w:rPr>
          <w:lang w:val="en-US"/>
        </w:rPr>
      </w:pPr>
      <w:r>
        <w:t>Савез удружења припадника македонске националне заједнице у Србији</w:t>
      </w:r>
    </w:p>
    <w:p w:rsidR="00DC6538" w:rsidRPr="004171C5" w:rsidRDefault="00DC6538" w:rsidP="00DC6538">
      <w:pPr>
        <w:pStyle w:val="Podnaslov"/>
      </w:pPr>
      <w:r w:rsidRPr="004171C5">
        <w:t>Финансирање од ст</w:t>
      </w:r>
      <w:r>
        <w:t>ране Покрајинског секретаријата</w:t>
      </w:r>
    </w:p>
    <w:p w:rsidR="00DC6538" w:rsidRPr="00C939AE" w:rsidRDefault="00DC6538" w:rsidP="00DC6538">
      <w:pPr>
        <w:rPr>
          <w:lang w:eastAsia="sr-Latn-CS"/>
        </w:rPr>
      </w:pPr>
      <w:r w:rsidRPr="00C939AE">
        <w:rPr>
          <w:lang w:eastAsia="sr-Latn-CS"/>
        </w:rPr>
        <w:t>У протеклe</w:t>
      </w:r>
      <w:r>
        <w:rPr>
          <w:lang w:eastAsia="sr-Latn-CS"/>
        </w:rPr>
        <w:t xml:space="preserve"> </w:t>
      </w:r>
      <w:r w:rsidRPr="00C939AE">
        <w:rPr>
          <w:lang w:eastAsia="sr-Latn-CS"/>
        </w:rPr>
        <w:t xml:space="preserve">2 године за редовну и развојну делатност Националног савета македонске националне мањине Секретаријат је пренео средства у износу од </w:t>
      </w:r>
      <w:r>
        <w:rPr>
          <w:lang w:eastAsia="sr-Latn-CS"/>
        </w:rPr>
        <w:t>992</w:t>
      </w:r>
      <w:r w:rsidRPr="00C939AE">
        <w:rPr>
          <w:lang w:eastAsia="sr-Latn-CS"/>
        </w:rPr>
        <w:t>.000,00 динара.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9343C7">
        <w:t xml:space="preserve">средства у укупном </w:t>
      </w:r>
      <w:r w:rsidRPr="007D3F91">
        <w:t>износу од 878.000,00 динара у 2014. години;</w:t>
      </w:r>
    </w:p>
    <w:p w:rsidR="00DC6538" w:rsidRPr="009343C7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средства у укупном изно</w:t>
      </w:r>
      <w:r w:rsidRPr="009343C7">
        <w:t xml:space="preserve">су од </w:t>
      </w:r>
      <w:r w:rsidRPr="00266939">
        <w:t>112.379,63</w:t>
      </w:r>
      <w:r w:rsidRPr="009343C7">
        <w:t>динара у 2015. години</w:t>
      </w:r>
    </w:p>
    <w:p w:rsidR="00DC6538" w:rsidRPr="00DA3B73" w:rsidRDefault="00DC6538" w:rsidP="00DC6538">
      <w:r w:rsidRPr="00DA3B73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DA3B73" w:rsidRDefault="00DC6538" w:rsidP="00DC6538">
      <w:r w:rsidRPr="00DA3B73">
        <w:t xml:space="preserve">У складу са тим, </w:t>
      </w:r>
      <w:r>
        <w:t>с</w:t>
      </w:r>
      <w:r w:rsidRPr="00DA3B73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7499C" w:rsidRDefault="0007499C">
      <w:pPr>
        <w:jc w:val="left"/>
        <w:rPr>
          <w:rFonts w:asciiTheme="majorHAnsi" w:eastAsia="Times New Roman" w:hAnsiTheme="majorHAnsi" w:cstheme="majorBidi"/>
          <w:bCs/>
          <w:caps/>
          <w:color w:val="365F91" w:themeColor="accent1" w:themeShade="BF"/>
          <w:sz w:val="32"/>
          <w:szCs w:val="28"/>
          <w:lang w:val="sr-Cyrl-RS" w:eastAsia="sr-Latn-CS"/>
        </w:rPr>
      </w:pPr>
      <w:bookmarkStart w:id="10" w:name="_Toc441652647"/>
      <w:r>
        <w:br w:type="page"/>
      </w:r>
    </w:p>
    <w:p w:rsidR="00DC6538" w:rsidRPr="007D05C8" w:rsidRDefault="00DC6538" w:rsidP="00DC6538">
      <w:pPr>
        <w:pStyle w:val="Heading1"/>
      </w:pPr>
      <w:r w:rsidRPr="007D05C8">
        <w:lastRenderedPageBreak/>
        <w:t xml:space="preserve">Национални савет </w:t>
      </w:r>
      <w:r w:rsidR="0042116F">
        <w:t>НЕМАЧКЕ НАЦИОНАЛНЕ МАЊИНЕ</w:t>
      </w:r>
      <w:bookmarkEnd w:id="10"/>
    </w:p>
    <w:p w:rsidR="00DC6538" w:rsidRPr="007D05C8" w:rsidRDefault="00DC6538" w:rsidP="00DC6538">
      <w:r w:rsidRPr="007D05C8">
        <w:t xml:space="preserve">Највиша институција </w:t>
      </w:r>
      <w:r w:rsidR="0042116F">
        <w:rPr>
          <w:lang w:val="sr-Cyrl-RS"/>
        </w:rPr>
        <w:t xml:space="preserve">немачке </w:t>
      </w:r>
      <w:r w:rsidRPr="007D05C8">
        <w:t xml:space="preserve"> националне заједнице је Национални савет </w:t>
      </w:r>
      <w:r>
        <w:t>немачке</w:t>
      </w:r>
      <w:r w:rsidRPr="007D05C8"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7D05C8" w:rsidRDefault="00DC6538" w:rsidP="00DC6538">
      <w:pPr>
        <w:spacing w:after="0"/>
      </w:pPr>
      <w:r w:rsidRPr="00182B3B">
        <w:rPr>
          <w:b/>
        </w:rPr>
        <w:t>Седиште</w:t>
      </w:r>
      <w:r>
        <w:t>:  25000</w:t>
      </w:r>
      <w:r w:rsidRPr="007D05C8">
        <w:t xml:space="preserve"> Сомбор, Матије Гупца бб</w:t>
      </w:r>
    </w:p>
    <w:p w:rsidR="00DC6538" w:rsidRPr="007D05C8" w:rsidRDefault="00DC6538" w:rsidP="00DC6538">
      <w:pPr>
        <w:spacing w:after="0"/>
      </w:pPr>
      <w:r w:rsidRPr="00182B3B">
        <w:rPr>
          <w:b/>
        </w:rPr>
        <w:t>Ел. пошта</w:t>
      </w:r>
      <w:r w:rsidRPr="007D05C8">
        <w:t>: dnationalrat @open.mts.rs</w:t>
      </w:r>
    </w:p>
    <w:p w:rsidR="00DC6538" w:rsidRPr="007D05C8" w:rsidRDefault="00DC6538" w:rsidP="00DC6538">
      <w:pPr>
        <w:spacing w:after="0"/>
      </w:pPr>
      <w:r w:rsidRPr="00182B3B">
        <w:rPr>
          <w:b/>
        </w:rPr>
        <w:t>Веб адреса</w:t>
      </w:r>
      <w:r w:rsidRPr="007D05C8">
        <w:t>: www.nationalrat.rs</w:t>
      </w:r>
    </w:p>
    <w:p w:rsidR="00DC6538" w:rsidRPr="007D05C8" w:rsidRDefault="00DC6538" w:rsidP="00DC6538">
      <w:pPr>
        <w:pStyle w:val="Podnaslov"/>
      </w:pPr>
      <w:r>
        <w:t>Састав националног савета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Ласло Генце, председник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Михаел Плац, потпредседник – заменик Националног Савета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Адријана Бауер Живковић, потпредседник Националног Савета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Антун Бек, председник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 xml:space="preserve">Владислав Турнер, потпредседник – заменик Извршног одбора 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Петар Ранг,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Михалјо Венигер, члан Извршног одбора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Меланија Грубљешић, председник Одбора за образовање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Кристијан Лајтнер, члан Одбора за образовање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Хилда Хајнрих, председник Одбора за културу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Ана Ковач, председник Одбора за културу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Ђула Бихнер, члан Одбора за обавештавање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Рудолф Вајс, председник Одбора за службену употребу језика и писма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Магдалена Буш, члан савета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Миодраг Михајловић де Део, члан савета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Немачка фондациј</w:t>
      </w:r>
      <w:r>
        <w:t>а - Deutsche Stiftung, Суботица (оснивач)</w:t>
      </w:r>
    </w:p>
    <w:p w:rsidR="00DC6538" w:rsidRPr="007D05C8" w:rsidRDefault="00DC6538" w:rsidP="00DC6538">
      <w:pPr>
        <w:pStyle w:val="Podnaslov"/>
      </w:pPr>
      <w:r w:rsidRPr="007D05C8">
        <w:t>Финансирање од стране Покрајинског секретар</w:t>
      </w:r>
      <w:r>
        <w:t>ијата</w:t>
      </w:r>
    </w:p>
    <w:p w:rsidR="00DC6538" w:rsidRPr="007D05C8" w:rsidRDefault="00DC6538" w:rsidP="00DC6538">
      <w:pPr>
        <w:rPr>
          <w:lang w:eastAsia="sr-Latn-CS"/>
        </w:rPr>
      </w:pPr>
      <w:r w:rsidRPr="007D05C8">
        <w:rPr>
          <w:lang w:eastAsia="sr-Latn-CS"/>
        </w:rPr>
        <w:t xml:space="preserve">У протеклe 2 године за редовну и развојну делатност Националног савета немачке националне мањине Секретаријат је пренео средства у износу од </w:t>
      </w:r>
      <w:r w:rsidRPr="00D11D72">
        <w:rPr>
          <w:b/>
          <w:lang w:eastAsia="sr-Latn-CS"/>
        </w:rPr>
        <w:t>600.000,00</w:t>
      </w:r>
      <w:r w:rsidRPr="007D05C8">
        <w:rPr>
          <w:lang w:eastAsia="sr-Latn-CS"/>
        </w:rPr>
        <w:t xml:space="preserve"> динара.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средства у укупном износу од 558.000,00 динара у 2014. години</w:t>
      </w:r>
    </w:p>
    <w:p w:rsidR="00DC6538" w:rsidRPr="007D3F91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7D3F91">
        <w:t>сре</w:t>
      </w:r>
      <w:r w:rsidRPr="007D05C8">
        <w:t xml:space="preserve">дства у укупном износу од   </w:t>
      </w:r>
      <w:r w:rsidRPr="00D11D72">
        <w:rPr>
          <w:b/>
        </w:rPr>
        <w:t>40.876,47</w:t>
      </w:r>
      <w:r>
        <w:t xml:space="preserve"> динара у 2015. години</w:t>
      </w:r>
    </w:p>
    <w:p w:rsidR="00ED04D5" w:rsidRDefault="00ED04D5" w:rsidP="00DC6538">
      <w:pPr>
        <w:rPr>
          <w:lang w:val="sr-Cyrl-RS"/>
        </w:rPr>
      </w:pPr>
    </w:p>
    <w:p w:rsidR="00DC6538" w:rsidRPr="007D05C8" w:rsidRDefault="00DC6538" w:rsidP="00DC6538">
      <w:r w:rsidRPr="007D05C8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7D05C8" w:rsidRDefault="00DC6538" w:rsidP="00DC6538">
      <w:r>
        <w:lastRenderedPageBreak/>
        <w:t>У складу са тим, с</w:t>
      </w:r>
      <w:r w:rsidRPr="007D05C8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42116F" w:rsidRDefault="0007499C">
      <w:pPr>
        <w:jc w:val="left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  <w:br w:type="page"/>
      </w:r>
    </w:p>
    <w:p w:rsidR="00DC6538" w:rsidRPr="003468C0" w:rsidRDefault="00DC6538" w:rsidP="00DC6538">
      <w:pPr>
        <w:pStyle w:val="Heading1"/>
      </w:pPr>
      <w:bookmarkStart w:id="11" w:name="_Toc441652653"/>
      <w:r w:rsidRPr="003468C0">
        <w:lastRenderedPageBreak/>
        <w:t xml:space="preserve">Национални савет </w:t>
      </w:r>
      <w:r w:rsidR="0042116F">
        <w:t xml:space="preserve">румунске националне мањине </w:t>
      </w:r>
      <w:bookmarkEnd w:id="11"/>
    </w:p>
    <w:p w:rsidR="00DC6538" w:rsidRPr="00B14CAB" w:rsidRDefault="00DC6538" w:rsidP="00DC6538">
      <w:r w:rsidRPr="00B14CAB">
        <w:t xml:space="preserve">Највиша институција </w:t>
      </w:r>
      <w:r>
        <w:t>румунске</w:t>
      </w:r>
      <w:r w:rsidRPr="00B14CAB">
        <w:t xml:space="preserve"> националне заједнице је </w:t>
      </w:r>
      <w:r>
        <w:t>Национални савет румунске националне мањине.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Pr="00B14CAB" w:rsidRDefault="00DC6538" w:rsidP="00DC6538">
      <w:r w:rsidRPr="00B14CAB">
        <w:t xml:space="preserve">Савет је изгласао грб, заставу и дане празника </w:t>
      </w:r>
      <w:r>
        <w:t xml:space="preserve">румунске </w:t>
      </w:r>
      <w:r w:rsidRPr="00B14CAB">
        <w:t>националне мањине у Републици Србији:</w:t>
      </w:r>
    </w:p>
    <w:p w:rsidR="00DC6538" w:rsidRPr="00430AD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430ADA">
        <w:t>15. јануар - датум рођења националног песника Михаи Еминескуа</w:t>
      </w:r>
    </w:p>
    <w:p w:rsidR="00DC6538" w:rsidRPr="00430AD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430ADA">
        <w:t>4. септембар - празник Велике госпојине</w:t>
      </w:r>
    </w:p>
    <w:p w:rsidR="00DC6538" w:rsidRPr="00430AD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430ADA">
        <w:t>1. децембар - Национални празник Румуније и</w:t>
      </w:r>
    </w:p>
    <w:p w:rsidR="00DC6538" w:rsidRPr="00430AD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430ADA">
        <w:t>7. децембар - Дан националног савета.</w:t>
      </w:r>
    </w:p>
    <w:p w:rsidR="00DC6538" w:rsidRPr="00B14CAB" w:rsidRDefault="00DC6538" w:rsidP="00DC6538">
      <w:pPr>
        <w:spacing w:after="0"/>
      </w:pPr>
      <w:r w:rsidRPr="00182B3B">
        <w:rPr>
          <w:b/>
        </w:rPr>
        <w:t>Седиште</w:t>
      </w:r>
      <w:r w:rsidRPr="00B14CAB">
        <w:t xml:space="preserve">: </w:t>
      </w:r>
      <w:r>
        <w:t>21000 Нови Сад, Бул. Михајла Пупина 28</w:t>
      </w:r>
    </w:p>
    <w:p w:rsidR="00DC6538" w:rsidRPr="00430ADA" w:rsidRDefault="00DC6538" w:rsidP="00DC6538">
      <w:pPr>
        <w:spacing w:after="0"/>
      </w:pPr>
      <w:r w:rsidRPr="00182B3B">
        <w:rPr>
          <w:b/>
        </w:rPr>
        <w:t>Web адреса</w:t>
      </w:r>
      <w:r w:rsidRPr="00B14CAB">
        <w:t xml:space="preserve">: </w:t>
      </w:r>
      <w:hyperlink r:id="rId15" w:history="1">
        <w:r w:rsidRPr="00C562F0">
          <w:rPr>
            <w:rStyle w:val="Hyperlink"/>
          </w:rPr>
          <w:t>www.cnr.org.rs</w:t>
        </w:r>
      </w:hyperlink>
    </w:p>
    <w:p w:rsidR="00DC6538" w:rsidRPr="00B14CAB" w:rsidRDefault="00DC6538" w:rsidP="00DC6538">
      <w:pPr>
        <w:spacing w:after="0"/>
      </w:pPr>
      <w:r w:rsidRPr="00182B3B">
        <w:rPr>
          <w:b/>
        </w:rPr>
        <w:t>е-mail</w:t>
      </w:r>
      <w:r w:rsidRPr="00B14CAB">
        <w:t xml:space="preserve">: </w:t>
      </w:r>
      <w:hyperlink r:id="rId16" w:history="1">
        <w:r w:rsidRPr="00C562F0">
          <w:rPr>
            <w:rStyle w:val="Hyperlink"/>
          </w:rPr>
          <w:t>consiliul_roman@yahoo.com</w:t>
        </w:r>
      </w:hyperlink>
    </w:p>
    <w:p w:rsidR="00DC6538" w:rsidRDefault="00DC6538" w:rsidP="00DC6538">
      <w:pPr>
        <w:pStyle w:val="Podnaslov"/>
      </w:pPr>
      <w:r w:rsidRPr="00B14CAB">
        <w:t>Састав националног савета: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Даниел Петровић – председник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Ион Ћизмаш – председник извршног одбора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Марћел Драган – секретар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Маринел Бугар – координатор одбора за културу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Нику Ћобану – координатор одбора за информисање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Даниел Унгур – координатор одбора за службену употребу језика и писма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Анишоара Царан – координатор  одбора за образовање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Наташа Тошић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Василе Брбу 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Ленуца Царан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Грациан Петровић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Марин Меић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Стеван Михаилов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Ион Оморан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Евелина Ранисав Тапавицки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Нелу Арделеан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Даниел Магду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Ион Магда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Минерва Траиловић Кондан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Бојан Барбуцић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Тихан Матасаревић – члан савета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Доринел Стан – члан савета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CA2010">
        <w:t>Тодорел Раша – члан савета</w:t>
      </w:r>
    </w:p>
    <w:p w:rsidR="00DC6538" w:rsidRDefault="00DC6538" w:rsidP="00DC6538">
      <w:pPr>
        <w:pStyle w:val="Podnaslov"/>
      </w:pPr>
      <w:r w:rsidRPr="00727DE2">
        <w:lastRenderedPageBreak/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Завод за културу војвођанских Румуна,</w:t>
      </w:r>
      <w:r>
        <w:t xml:space="preserve"> </w:t>
      </w:r>
      <w:r w:rsidRPr="00A86C03">
        <w:t>Зрењанин</w:t>
      </w:r>
      <w:r>
        <w:t xml:space="preserve"> (</w:t>
      </w:r>
      <w:r w:rsidRPr="00A86C03">
        <w:t>суоснивач</w:t>
      </w:r>
      <w:r>
        <w:t>)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</w:t>
      </w:r>
      <w:r w:rsidRPr="00A86C03">
        <w:t>ИУ “Либертатеа”,</w:t>
      </w:r>
      <w:r>
        <w:t xml:space="preserve"> </w:t>
      </w:r>
      <w:r w:rsidRPr="00A86C03">
        <w:t>Панчево</w:t>
      </w:r>
      <w:r>
        <w:t xml:space="preserve"> (</w:t>
      </w:r>
      <w:r w:rsidRPr="00A86C03">
        <w:t>права пренета у потпуности</w:t>
      </w:r>
      <w:r>
        <w:t>)</w:t>
      </w:r>
    </w:p>
    <w:p w:rsidR="00DC6538" w:rsidRPr="00B14CAB" w:rsidRDefault="00DC6538" w:rsidP="00DC6538">
      <w:pPr>
        <w:pStyle w:val="Podnaslov"/>
      </w:pPr>
      <w:r w:rsidRPr="00B14CAB">
        <w:t>Финансирање од ст</w:t>
      </w:r>
      <w:r>
        <w:t>ране Покрајинског секретаријата</w:t>
      </w:r>
    </w:p>
    <w:p w:rsidR="00DC6538" w:rsidRPr="00B14CAB" w:rsidRDefault="00DC6538" w:rsidP="00DC6538">
      <w:r w:rsidRPr="00B14CAB">
        <w:t>У протекл</w:t>
      </w:r>
      <w:r>
        <w:t>е</w:t>
      </w:r>
      <w:r w:rsidRPr="00B14CAB">
        <w:t xml:space="preserve"> 3 године за редовну и развојну делатност Национално</w:t>
      </w:r>
      <w:r>
        <w:t>г савета румунске националне мањине</w:t>
      </w:r>
      <w:r w:rsidRPr="00B14CAB">
        <w:t xml:space="preserve"> Секретаријат је пренео средства у износу од </w:t>
      </w:r>
      <w:r>
        <w:t>14.494.000,00</w:t>
      </w:r>
      <w:r w:rsidRPr="00B14CAB">
        <w:t xml:space="preserve"> динара и то: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4.870.000,00</w:t>
      </w:r>
      <w:r w:rsidRPr="00B14CAB">
        <w:t xml:space="preserve"> динара у 2013.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4.784.000,00</w:t>
      </w:r>
      <w:r w:rsidRPr="00B14CAB">
        <w:t xml:space="preserve"> динара у 2014.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4.840.000,00</w:t>
      </w:r>
      <w:r w:rsidRPr="00B14CAB">
        <w:t xml:space="preserve"> динара у 2015. години.</w:t>
      </w:r>
    </w:p>
    <w:p w:rsidR="00ED04D5" w:rsidRDefault="00ED04D5" w:rsidP="00DC6538">
      <w:pPr>
        <w:rPr>
          <w:lang w:val="sr-Cyrl-RS"/>
        </w:rPr>
      </w:pP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B14CAB" w:rsidRDefault="00DC6538" w:rsidP="00DC6538">
      <w:r>
        <w:t>У складу са тим, с</w:t>
      </w:r>
      <w:r w:rsidRPr="00B14CAB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3348E" w:rsidRPr="008B1D42" w:rsidRDefault="0003348E" w:rsidP="0003348E">
      <w:pPr>
        <w:pStyle w:val="Podnaslov"/>
      </w:pPr>
      <w:r w:rsidRPr="00B14CAB">
        <w:t xml:space="preserve">Завод за културу војвођанских </w:t>
      </w:r>
      <w:r>
        <w:t>Румуна</w:t>
      </w:r>
    </w:p>
    <w:p w:rsidR="0003348E" w:rsidRPr="00B14CAB" w:rsidRDefault="0003348E" w:rsidP="0003348E">
      <w:r w:rsidRPr="00B14CAB">
        <w:t xml:space="preserve">Одлуком Скупштине АП Војводине </w:t>
      </w:r>
      <w:r>
        <w:t>10</w:t>
      </w:r>
      <w:r w:rsidRPr="00B14CAB">
        <w:t xml:space="preserve">. марта 2008. године основан је Завод за културу војвођанских </w:t>
      </w:r>
      <w:r>
        <w:t>Румуна</w:t>
      </w:r>
      <w:r w:rsidRPr="00B14CAB">
        <w:t xml:space="preserve"> ради очувања, унапређења и развоја културе </w:t>
      </w:r>
      <w:r>
        <w:t>румунске</w:t>
      </w:r>
      <w:r w:rsidRPr="00B14CAB">
        <w:t xml:space="preserve"> мањинске заједнице у Војводини. Задатак Завода је следећи: рад на научним, стручним, развојним и примењеним истраживањима у подручју културе, уметности и науке војвођанских </w:t>
      </w:r>
      <w:r>
        <w:t>Румуна</w:t>
      </w:r>
      <w:r w:rsidRPr="00B14CAB">
        <w:t xml:space="preserve">, затим рад у области библиографије и архивистике, менаџменту и образовању у култури, али и у подстицању, организовању и приређивању културне продукције </w:t>
      </w:r>
      <w:r>
        <w:t xml:space="preserve">румунске </w:t>
      </w:r>
      <w:r w:rsidRPr="00B14CAB">
        <w:t xml:space="preserve"> мањинске заједнице у Војводини.</w:t>
      </w:r>
    </w:p>
    <w:p w:rsidR="0003348E" w:rsidRPr="00E1488B" w:rsidRDefault="0003348E" w:rsidP="0003348E">
      <w:r w:rsidRPr="00B14CAB">
        <w:t xml:space="preserve">Седиште Завода је у </w:t>
      </w:r>
      <w:r>
        <w:t>Зрењанину</w:t>
      </w:r>
      <w:r w:rsidRPr="00B14CAB">
        <w:t xml:space="preserve">, </w:t>
      </w:r>
      <w:r>
        <w:t>Мирослава Тирше 4</w:t>
      </w:r>
      <w:r w:rsidRPr="00B14CAB">
        <w:t xml:space="preserve">, телефон: </w:t>
      </w:r>
      <w:r>
        <w:t>023/528-691, факс: 023/528-692</w:t>
      </w:r>
      <w:r w:rsidRPr="00B14CAB">
        <w:t xml:space="preserve">, </w:t>
      </w:r>
      <w:hyperlink r:id="rId17" w:history="1">
        <w:r w:rsidRPr="00C562F0">
          <w:rPr>
            <w:rStyle w:val="Hyperlink"/>
          </w:rPr>
          <w:t>www.icrv.rs</w:t>
        </w:r>
      </w:hyperlink>
      <w:r w:rsidRPr="00B14CAB">
        <w:t xml:space="preserve">, e-mail: </w:t>
      </w:r>
      <w:hyperlink r:id="rId18" w:history="1">
        <w:r w:rsidRPr="00C562F0">
          <w:rPr>
            <w:rStyle w:val="Hyperlink"/>
          </w:rPr>
          <w:t>institut.roman@icrv.rs</w:t>
        </w:r>
      </w:hyperlink>
      <w:r>
        <w:t>. Директор</w:t>
      </w:r>
      <w:r w:rsidRPr="00B14CAB">
        <w:t xml:space="preserve"> Завода је </w:t>
      </w:r>
      <w:r>
        <w:t>Тодор Дору Урсу.</w:t>
      </w:r>
    </w:p>
    <w:p w:rsidR="00DC6538" w:rsidRDefault="00DC6538" w:rsidP="0007499C">
      <w:pPr>
        <w:jc w:val="left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</w:pPr>
    </w:p>
    <w:p w:rsidR="00ED04D5" w:rsidRPr="0007499C" w:rsidRDefault="00ED04D5" w:rsidP="0007499C">
      <w:pPr>
        <w:jc w:val="left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</w:pPr>
    </w:p>
    <w:p w:rsidR="00DC6538" w:rsidRPr="003468C0" w:rsidRDefault="00DC6538" w:rsidP="00DC6538">
      <w:pPr>
        <w:pStyle w:val="Heading1"/>
      </w:pPr>
      <w:bookmarkStart w:id="12" w:name="_Toc441652672"/>
      <w:r w:rsidRPr="003468C0">
        <w:lastRenderedPageBreak/>
        <w:t xml:space="preserve">Национални савет </w:t>
      </w:r>
      <w:r w:rsidR="0042116F">
        <w:t xml:space="preserve">русинске националне мањине </w:t>
      </w:r>
      <w:bookmarkEnd w:id="12"/>
    </w:p>
    <w:p w:rsidR="00DC6538" w:rsidRPr="00B14CAB" w:rsidRDefault="00DC6538" w:rsidP="00DC6538">
      <w:r w:rsidRPr="00B14CAB">
        <w:t>Највиша институција</w:t>
      </w:r>
      <w:r>
        <w:t xml:space="preserve"> русинске </w:t>
      </w:r>
      <w:r w:rsidRPr="00B14CAB">
        <w:t xml:space="preserve">националне заједнице је  </w:t>
      </w:r>
      <w:r>
        <w:t>Национални савет русинске националне мањине.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Pr="00B14CAB" w:rsidRDefault="00DC6538" w:rsidP="00DC6538">
      <w:r w:rsidRPr="00B14CAB">
        <w:t>Савет је изгласао грб, заставу и дане празника</w:t>
      </w:r>
      <w:r>
        <w:t xml:space="preserve"> русинске </w:t>
      </w:r>
      <w:r w:rsidRPr="00B14CAB">
        <w:t>националне мањине у Републици Србији:</w:t>
      </w:r>
    </w:p>
    <w:p w:rsidR="00DC6538" w:rsidRPr="00430AD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17 јануар – Дан Русина</w:t>
      </w:r>
    </w:p>
    <w:p w:rsidR="00DC6538" w:rsidRPr="00B14CAB" w:rsidRDefault="00DC6538" w:rsidP="00DC6538">
      <w:pPr>
        <w:spacing w:after="0"/>
      </w:pPr>
      <w:r w:rsidRPr="00182B3B">
        <w:rPr>
          <w:b/>
        </w:rPr>
        <w:t>Седиште</w:t>
      </w:r>
      <w:r w:rsidRPr="00B14CAB">
        <w:t xml:space="preserve">: </w:t>
      </w:r>
      <w:r>
        <w:t>Фрушкогорска 64, Руски Крстур</w:t>
      </w:r>
    </w:p>
    <w:p w:rsidR="00DC6538" w:rsidRPr="00C44AD9" w:rsidRDefault="00DC6538" w:rsidP="00DC6538">
      <w:pPr>
        <w:spacing w:after="0"/>
      </w:pPr>
      <w:r w:rsidRPr="00182B3B">
        <w:rPr>
          <w:b/>
        </w:rPr>
        <w:t>Web адреса</w:t>
      </w:r>
      <w:r w:rsidRPr="00B14CAB">
        <w:t xml:space="preserve">: </w:t>
      </w:r>
      <w:hyperlink r:id="rId19" w:history="1">
        <w:r w:rsidRPr="00453AF6">
          <w:rPr>
            <w:rStyle w:val="Hyperlink"/>
          </w:rPr>
          <w:t>www.rusini.rs</w:t>
        </w:r>
      </w:hyperlink>
    </w:p>
    <w:p w:rsidR="00DC6538" w:rsidRPr="00C44AD9" w:rsidRDefault="00DC6538" w:rsidP="00DC6538">
      <w:pPr>
        <w:spacing w:after="0"/>
        <w:rPr>
          <w:rStyle w:val="Hyperlink"/>
        </w:rPr>
      </w:pPr>
      <w:r w:rsidRPr="00182B3B">
        <w:rPr>
          <w:b/>
        </w:rPr>
        <w:t>е-mail</w:t>
      </w:r>
      <w:r w:rsidRPr="00B14CAB">
        <w:t xml:space="preserve">: </w:t>
      </w:r>
      <w:hyperlink r:id="rId20" w:history="1">
        <w:r w:rsidRPr="00C44AD9">
          <w:rPr>
            <w:rStyle w:val="Hyperlink"/>
          </w:rPr>
          <w:t>rusovit@open.telekom.rs</w:t>
        </w:r>
      </w:hyperlink>
    </w:p>
    <w:p w:rsidR="00DC6538" w:rsidRDefault="00DC6538" w:rsidP="00DC6538">
      <w:pPr>
        <w:pStyle w:val="Podnaslov"/>
      </w:pPr>
      <w:r w:rsidRPr="00B14CAB">
        <w:t>Састав националног савета: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Сл</w:t>
      </w:r>
      <w:r>
        <w:t xml:space="preserve">авко Рац, председник, Нови Сад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 xml:space="preserve">Јовген Мудри, потпредседник и заменик председника, Нови Сад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Наташа Р</w:t>
      </w:r>
      <w:r>
        <w:t xml:space="preserve">ехак, потпредседник, Беркасово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Никол</w:t>
      </w:r>
      <w:r>
        <w:t xml:space="preserve">а Шанта, потпредседник, Куцура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Жељко Ков</w:t>
      </w:r>
      <w:r>
        <w:t xml:space="preserve">ач, председник Извршног одбора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Никола Губаш, Куцура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Мирон Сабадош, Ђурђево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Олена Папуга, Руски Крстур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Хеле</w:t>
      </w:r>
      <w:r>
        <w:t xml:space="preserve">на Пашо Павлович, Руски Крстур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Владимир Олејар, Руски Крстур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Меланија Римар, Петроварадин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Габријела Сајанкович, Рус</w:t>
      </w:r>
      <w:r>
        <w:t xml:space="preserve">ки Крстур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Тихомир Фејди, Руски Крстур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Јулијан Ковач, Шид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Миломир Шајтош, Нови Сад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811F42">
        <w:t>Наташа М</w:t>
      </w:r>
      <w:r>
        <w:t xml:space="preserve">акаји Мудрох, Сремска Каменица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17. Мирослав Кевежди, Нови Сад </w:t>
      </w:r>
    </w:p>
    <w:p w:rsidR="00DC6538" w:rsidRPr="00811F42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18. Никола Међеши, Куцура 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19. Саша Сабадош, Сомбор 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Русинско народно позориште „Петро Ризнич Ђађа“,Руски Крстур</w:t>
      </w:r>
      <w:r>
        <w:t xml:space="preserve"> (</w:t>
      </w:r>
      <w:r w:rsidRPr="00A86C03">
        <w:t>оснивач</w:t>
      </w:r>
      <w:r>
        <w:t>)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Завод за културу војвођанских Русина,Нови Сад</w:t>
      </w:r>
      <w:r>
        <w:t xml:space="preserve"> (</w:t>
      </w:r>
      <w:r w:rsidRPr="00A86C03">
        <w:t>суоснивач</w:t>
      </w:r>
      <w:r>
        <w:t>)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Новинско-издавачка установа „Руске слово“,Нови Сад</w:t>
      </w:r>
      <w:r>
        <w:t xml:space="preserve"> (</w:t>
      </w:r>
      <w:r w:rsidRPr="00A86C03">
        <w:t>права пренета у потпуности</w:t>
      </w:r>
      <w:r>
        <w:t>)</w:t>
      </w:r>
    </w:p>
    <w:p w:rsidR="00DC6538" w:rsidRPr="00B14CAB" w:rsidRDefault="00DC6538" w:rsidP="00DC6538">
      <w:pPr>
        <w:pStyle w:val="Podnaslov"/>
      </w:pPr>
      <w:r w:rsidRPr="00B14CAB">
        <w:lastRenderedPageBreak/>
        <w:t>Финансирање од ст</w:t>
      </w:r>
      <w:r>
        <w:t>ране Покрајинског секретаријата</w:t>
      </w:r>
    </w:p>
    <w:p w:rsidR="00DC6538" w:rsidRPr="00B14CAB" w:rsidRDefault="00DC6538" w:rsidP="00DC6538">
      <w:r w:rsidRPr="00B14CAB">
        <w:t>У протеклих 3 године за редовну и развојну делатност Националноg</w:t>
      </w:r>
      <w:r>
        <w:t>савета русинске националне мањине</w:t>
      </w:r>
      <w:r w:rsidRPr="00B14CAB">
        <w:t xml:space="preserve"> Секретаријат је пренео средства у износу од </w:t>
      </w:r>
      <w:r>
        <w:t xml:space="preserve">9.630.000,00 </w:t>
      </w:r>
      <w:r w:rsidRPr="00B14CAB">
        <w:t>динара и то: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3.236.000,00</w:t>
      </w:r>
      <w:r w:rsidRPr="00B14CAB">
        <w:t xml:space="preserve"> динара у 2013.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3.190.000,00</w:t>
      </w:r>
      <w:r w:rsidRPr="00B14CAB">
        <w:t xml:space="preserve"> динара у 2014.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3.204.000,00</w:t>
      </w:r>
      <w:r w:rsidRPr="00B14CAB">
        <w:t xml:space="preserve"> динара у 2015. години.</w:t>
      </w:r>
    </w:p>
    <w:p w:rsidR="00ED04D5" w:rsidRDefault="00ED04D5" w:rsidP="00DC6538">
      <w:pPr>
        <w:rPr>
          <w:lang w:val="sr-Cyrl-RS"/>
        </w:rPr>
      </w:pP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Default="00DC6538" w:rsidP="00DC6538">
      <w:pPr>
        <w:rPr>
          <w:lang w:val="sr-Cyrl-RS"/>
        </w:rPr>
      </w:pPr>
      <w:r>
        <w:t>У складу са тим, с</w:t>
      </w:r>
      <w:r w:rsidRPr="00B14CAB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3348E" w:rsidRPr="00311F79" w:rsidRDefault="0003348E" w:rsidP="0003348E">
      <w:pPr>
        <w:pStyle w:val="Podnaslov"/>
      </w:pPr>
      <w:r w:rsidRPr="00B14CAB">
        <w:t xml:space="preserve">Завод за културу војвођанских </w:t>
      </w:r>
      <w:r>
        <w:t>Русина</w:t>
      </w:r>
    </w:p>
    <w:p w:rsidR="0003348E" w:rsidRDefault="0003348E" w:rsidP="0003348E">
      <w:pPr>
        <w:spacing w:after="0"/>
      </w:pPr>
      <w:r w:rsidRPr="00182B3B">
        <w:rPr>
          <w:b/>
        </w:rPr>
        <w:t>Адреса</w:t>
      </w:r>
      <w:r>
        <w:t xml:space="preserve">: Футошка 2, Нови Сад; </w:t>
      </w:r>
      <w:r w:rsidRPr="00A47EAD">
        <w:t>Tел: +381 21 548 42</w:t>
      </w:r>
      <w:r>
        <w:t xml:space="preserve">1, +381 64 241 12 45; </w:t>
      </w:r>
    </w:p>
    <w:p w:rsidR="0003348E" w:rsidRPr="00A47EAD" w:rsidRDefault="0003348E" w:rsidP="0003348E">
      <w:pPr>
        <w:spacing w:after="0"/>
      </w:pPr>
      <w:r w:rsidRPr="00182B3B">
        <w:rPr>
          <w:b/>
        </w:rPr>
        <w:t>E-mail</w:t>
      </w:r>
      <w:r w:rsidRPr="00A47EAD">
        <w:t>:</w:t>
      </w:r>
      <w:hyperlink r:id="rId21" w:history="1">
        <w:r w:rsidRPr="00A47EAD">
          <w:t>direktor@zavod.rs</w:t>
        </w:r>
      </w:hyperlink>
      <w:hyperlink r:id="rId22" w:history="1">
        <w:r w:rsidRPr="00A47EAD">
          <w:t>office@zavod.rs</w:t>
        </w:r>
      </w:hyperlink>
      <w:r>
        <w:t xml:space="preserve">; </w:t>
      </w:r>
      <w:r w:rsidRPr="00A47EAD">
        <w:t xml:space="preserve">Web site: </w:t>
      </w:r>
      <w:hyperlink r:id="rId23" w:history="1">
        <w:r w:rsidRPr="00A47EAD">
          <w:t>www.zavod.rs</w:t>
        </w:r>
      </w:hyperlink>
    </w:p>
    <w:p w:rsidR="0003348E" w:rsidRDefault="0003348E" w:rsidP="0003348E">
      <w:pPr>
        <w:spacing w:after="0"/>
      </w:pPr>
      <w:r w:rsidRPr="00A47EAD">
        <w:rPr>
          <w:b/>
          <w:bCs/>
        </w:rPr>
        <w:t>Директор</w:t>
      </w:r>
      <w:r w:rsidRPr="00A47EAD">
        <w:t>: Мирослав Кевежди</w:t>
      </w:r>
    </w:p>
    <w:p w:rsidR="0003348E" w:rsidRDefault="0003348E" w:rsidP="0003348E"/>
    <w:p w:rsidR="0003348E" w:rsidRDefault="0003348E" w:rsidP="0003348E">
      <w:r w:rsidRPr="00A47EAD">
        <w:t xml:space="preserve">2008. </w:t>
      </w:r>
      <w:r>
        <w:t>г</w:t>
      </w:r>
      <w:r w:rsidRPr="00A47EAD">
        <w:t xml:space="preserve">одине од стране  </w:t>
      </w:r>
      <w:r w:rsidRPr="007D3F91">
        <w:t>Скупштине АП Војводине и Националног са</w:t>
      </w:r>
      <w:r>
        <w:t xml:space="preserve">вета русинске националне мањине </w:t>
      </w:r>
      <w:r w:rsidRPr="007D3F91">
        <w:t>основан је Завод за културу војвођанских Русина.</w:t>
      </w:r>
      <w:r>
        <w:t xml:space="preserve"> </w:t>
      </w:r>
      <w:r w:rsidRPr="007D3F91">
        <w:t xml:space="preserve">Завод је  јавна установа формирана на основу заједничке  Одлуке Скупштине АП Војводине и Националног савета </w:t>
      </w:r>
      <w:r>
        <w:t>русинске</w:t>
      </w:r>
      <w:r w:rsidRPr="007D3F91">
        <w:t xml:space="preserve"> националне мањине.</w:t>
      </w:r>
      <w:r>
        <w:t xml:space="preserve"> </w:t>
      </w:r>
      <w:r w:rsidRPr="007D3F91">
        <w:t>Завод средства за функционисање обезбеђује из буџета АП Војводине, Националног савета русинске националне мањине приходима оствареним из сопствених делатности, као и средствима донатора из домаћих и страних фондова. Завод за културу војво</w:t>
      </w:r>
      <w:r>
        <w:t>ђанских Русина је професионална</w:t>
      </w:r>
      <w:r w:rsidRPr="007D3F91">
        <w:t xml:space="preserve"> непрофитна установа чији је циљ афирмација врхунске културе војвођанских Русина на најширем подручју. Циљ Завода je истраживање, консултације и посредовање између аутора и публике, jaчaњe и побољшања позиције аутора и стваралаца. Едукативним активностима жели се подићи културни ниво аутора и  публике. Повезивање русинског културног система са локалним, регионалним, покрајинским, националним и европским културним системом.</w:t>
      </w:r>
    </w:p>
    <w:p w:rsidR="0003348E" w:rsidRPr="00A47EAD" w:rsidRDefault="0003348E" w:rsidP="0003348E">
      <w:r w:rsidRPr="007D3F91">
        <w:t>Завод издаје књиге, брошуре, музичке књиге и публикације, часописе, каталоге, периодике и звучне записе. Организовањем, систематизацијом и чувањем културне баштине Русина креираће се основa за презентовање к</w:t>
      </w:r>
      <w:r w:rsidRPr="00A47EAD">
        <w:t>ултуре Русина у русинским срединама и шире.</w:t>
      </w:r>
    </w:p>
    <w:p w:rsidR="0003348E" w:rsidRPr="0003348E" w:rsidRDefault="0003348E" w:rsidP="00DC6538">
      <w:pPr>
        <w:rPr>
          <w:lang w:val="sr-Cyrl-RS"/>
        </w:rPr>
      </w:pPr>
    </w:p>
    <w:p w:rsidR="00DC6538" w:rsidRPr="0007499C" w:rsidRDefault="0007499C" w:rsidP="0007499C">
      <w:pPr>
        <w:jc w:val="left"/>
        <w:rPr>
          <w:color w:val="FF0000"/>
          <w:lang w:val="sr-Cyrl-RS"/>
        </w:rPr>
      </w:pPr>
      <w:r>
        <w:rPr>
          <w:color w:val="FF0000"/>
        </w:rPr>
        <w:br w:type="page"/>
      </w:r>
    </w:p>
    <w:p w:rsidR="00DC6538" w:rsidRPr="003468C0" w:rsidRDefault="00DC6538" w:rsidP="00DC6538">
      <w:pPr>
        <w:pStyle w:val="Heading1"/>
      </w:pPr>
      <w:bookmarkStart w:id="13" w:name="_Toc441652694"/>
      <w:r w:rsidRPr="003468C0">
        <w:lastRenderedPageBreak/>
        <w:t xml:space="preserve">Национални савет </w:t>
      </w:r>
      <w:r w:rsidR="0007499C">
        <w:t xml:space="preserve">СЛОВАЧКЕ НАЦИОНАЛНЕ МАЊИНЕ </w:t>
      </w:r>
      <w:bookmarkEnd w:id="13"/>
    </w:p>
    <w:p w:rsidR="00DC6538" w:rsidRPr="00B14CAB" w:rsidRDefault="00DC6538" w:rsidP="00DC6538">
      <w:r w:rsidRPr="00B14CAB">
        <w:t xml:space="preserve">Највиша институција </w:t>
      </w:r>
      <w:r>
        <w:t>словачке</w:t>
      </w:r>
      <w:r w:rsidRPr="00B14CAB">
        <w:t xml:space="preserve"> националне заједнице је  </w:t>
      </w:r>
      <w:r>
        <w:t>Национални савет словачке националне мањине.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Pr="00B14CAB" w:rsidRDefault="00DC6538" w:rsidP="00DC6538">
      <w:r w:rsidRPr="00B14CAB">
        <w:t xml:space="preserve">Савет је изгласао грб, заставу и дане празника </w:t>
      </w:r>
      <w:r>
        <w:t xml:space="preserve">словачке </w:t>
      </w:r>
      <w:r w:rsidRPr="00B14CAB">
        <w:t>националне мањине у Републици Србији:</w:t>
      </w:r>
    </w:p>
    <w:p w:rsidR="00DC6538" w:rsidRPr="00430ADA" w:rsidRDefault="00DC6538" w:rsidP="00DC6538">
      <w:r>
        <w:t>*</w:t>
      </w:r>
      <w:r w:rsidRPr="00CC77A9">
        <w:t>први викенд у августу – Дани словачких народних свечаности.</w:t>
      </w:r>
    </w:p>
    <w:p w:rsidR="00DC6538" w:rsidRPr="00B14CAB" w:rsidRDefault="00DC6538" w:rsidP="00DC6538">
      <w:pPr>
        <w:spacing w:after="0"/>
      </w:pPr>
      <w:r w:rsidRPr="00182B3B">
        <w:rPr>
          <w:b/>
        </w:rPr>
        <w:t>Седиште</w:t>
      </w:r>
      <w:r w:rsidRPr="00B14CAB">
        <w:t xml:space="preserve">: </w:t>
      </w:r>
      <w:r>
        <w:t>Нови Сад, Бул. Михајла Пупина 1/4</w:t>
      </w:r>
    </w:p>
    <w:p w:rsidR="00DC6538" w:rsidRPr="00430ADA" w:rsidRDefault="00DC6538" w:rsidP="00DC6538">
      <w:pPr>
        <w:spacing w:after="0"/>
      </w:pPr>
      <w:r w:rsidRPr="00182B3B">
        <w:rPr>
          <w:b/>
        </w:rPr>
        <w:t>Web адреса</w:t>
      </w:r>
      <w:r w:rsidRPr="00B14CAB">
        <w:t xml:space="preserve">: </w:t>
      </w:r>
      <w:hyperlink r:id="rId24" w:history="1">
        <w:r w:rsidRPr="00286DFB">
          <w:rPr>
            <w:rStyle w:val="Hyperlink"/>
          </w:rPr>
          <w:t>www.rada.org.rs</w:t>
        </w:r>
      </w:hyperlink>
    </w:p>
    <w:p w:rsidR="00DC6538" w:rsidRPr="00B14CAB" w:rsidRDefault="00DC6538" w:rsidP="00DC6538">
      <w:pPr>
        <w:spacing w:after="0"/>
      </w:pPr>
      <w:r w:rsidRPr="00182B3B">
        <w:rPr>
          <w:b/>
        </w:rPr>
        <w:t>е-mail</w:t>
      </w:r>
      <w:r w:rsidRPr="00B14CAB">
        <w:t xml:space="preserve">: </w:t>
      </w:r>
      <w:hyperlink r:id="rId25" w:history="1">
        <w:r w:rsidRPr="00286DFB">
          <w:rPr>
            <w:rStyle w:val="Hyperlink"/>
          </w:rPr>
          <w:t>office@rada.org.rs</w:t>
        </w:r>
      </w:hyperlink>
    </w:p>
    <w:p w:rsidR="00DC6538" w:rsidRDefault="00DC6538" w:rsidP="00DC6538">
      <w:pPr>
        <w:pStyle w:val="Podnaslov"/>
      </w:pPr>
      <w:r w:rsidRPr="00B14CAB">
        <w:t>Састав националног савета: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Aна Томанова Маканова</w:t>
      </w:r>
      <w:r w:rsidRPr="00CA2010">
        <w:t xml:space="preserve"> – председник</w:t>
      </w:r>
    </w:p>
    <w:p w:rsidR="00DC6538" w:rsidRPr="00CA2010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Јурај Червенак</w:t>
      </w:r>
      <w:r w:rsidRPr="00CA2010">
        <w:t xml:space="preserve"> – </w:t>
      </w:r>
      <w:r>
        <w:t>потпредседник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Мирослав Кожик</w:t>
      </w:r>
      <w:r w:rsidRPr="00CA2010">
        <w:t xml:space="preserve"> – </w:t>
      </w:r>
      <w:r>
        <w:t>потпредседник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Јан Литавски – потпредседник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Јармила Агарска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Мирослав Бенка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Јармила Бохушова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Ана Болдоцка – Илић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Јан Брна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Самуел Человки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Јармила Чендић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Игор Фелди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Јанко Хавран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Ана Худанова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Ана Хртанова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Либушка Лактош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Златко Ленхарт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Зузана Ленхартова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Павел Марчок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Катарина Мелегова – Мелихова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Јан Паул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Ладислав Петровић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Јан Славик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Павел Сурови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Златко Шимак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Јармила Шпрох-Беличка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Владимир Валентик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lastRenderedPageBreak/>
        <w:t>Катарина Врабчениакова – члан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Мартин Злох – члан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A86C03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Завод за културу војвођанских Словака,Нови Сад</w:t>
      </w:r>
      <w:r>
        <w:t xml:space="preserve"> (</w:t>
      </w:r>
      <w:r w:rsidRPr="00A86C03">
        <w:t>суоснивач</w:t>
      </w:r>
      <w:r>
        <w:t>)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Новинско издавачка установа "Хлас људу",Нови Сад</w:t>
      </w:r>
      <w:r>
        <w:t xml:space="preserve"> (</w:t>
      </w:r>
      <w:r w:rsidRPr="00A86C03">
        <w:t>права пренета у потпуности</w:t>
      </w:r>
      <w:r>
        <w:t>)</w:t>
      </w:r>
    </w:p>
    <w:p w:rsidR="00DC6538" w:rsidRPr="00B14CAB" w:rsidRDefault="00DC6538" w:rsidP="00DC6538">
      <w:pPr>
        <w:pStyle w:val="Podnaslov"/>
      </w:pPr>
      <w:r w:rsidRPr="00B14CAB">
        <w:t>Финансирање од ст</w:t>
      </w:r>
      <w:r>
        <w:t>ране Покрајинског секретаријата</w:t>
      </w:r>
    </w:p>
    <w:p w:rsidR="00DC6538" w:rsidRPr="00B14CAB" w:rsidRDefault="00DC6538" w:rsidP="00DC6538">
      <w:r w:rsidRPr="00B14CAB">
        <w:t>У протеклих 3 године за редовну и развојну делатност Националноg</w:t>
      </w:r>
      <w:r>
        <w:t>савета словачке националне мањине</w:t>
      </w:r>
      <w:r w:rsidRPr="00B14CAB">
        <w:t xml:space="preserve"> Секретаријат је пренео средства у износу од </w:t>
      </w:r>
      <w:r>
        <w:t>20.082.000,00</w:t>
      </w:r>
      <w:r w:rsidRPr="00B14CAB">
        <w:t xml:space="preserve"> динара и то: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6.638.000,00</w:t>
      </w:r>
      <w:r w:rsidRPr="00B14CAB">
        <w:t xml:space="preserve"> динара у 2013.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6.628.000,00</w:t>
      </w:r>
      <w:r w:rsidRPr="00B14CAB">
        <w:t xml:space="preserve"> динара у 2014.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 xml:space="preserve">6.816.000,00 </w:t>
      </w:r>
      <w:r w:rsidRPr="00B14CAB">
        <w:t>динара у 2015. години.</w:t>
      </w:r>
    </w:p>
    <w:p w:rsidR="00ED04D5" w:rsidRDefault="00ED04D5" w:rsidP="00DC6538">
      <w:pPr>
        <w:rPr>
          <w:lang w:val="sr-Cyrl-RS"/>
        </w:rPr>
      </w:pP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B14CAB" w:rsidRDefault="00DC6538" w:rsidP="00DC6538">
      <w:r>
        <w:t>У складу са тим, с</w:t>
      </w:r>
      <w:r w:rsidRPr="00B14CAB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DC6538" w:rsidRPr="00054D33" w:rsidRDefault="00DC6538" w:rsidP="00DC6538">
      <w:pPr>
        <w:pStyle w:val="Podnaslov"/>
      </w:pPr>
      <w:r w:rsidRPr="00B14CAB">
        <w:t xml:space="preserve">Завод за културу војвођанских </w:t>
      </w:r>
      <w:r>
        <w:t>Словака</w:t>
      </w:r>
    </w:p>
    <w:p w:rsidR="00DC6538" w:rsidRDefault="00DC6538" w:rsidP="00DC6538">
      <w:r w:rsidRPr="008F1222">
        <w:t>Скупштина Аутономне Покрајине Војводине, на седници одржаној 10. марта 2008. године и Национални савет словачке националне мањине, на седници одржаној 27. марта 2008. године донели су Одлуку о оснивању Завода за културу војвођанских Словака ради очувања, унапређења и развоја културе војвођанских Словака.</w:t>
      </w:r>
      <w:r w:rsidRPr="00B14CAB">
        <w:t xml:space="preserve"> Задатак Завода је следећи: рад на научним, стручним, развојним и примењеним истраживањима у подручју културе, уметности и науке војвођанских </w:t>
      </w:r>
      <w:r>
        <w:t>Словака</w:t>
      </w:r>
      <w:r w:rsidRPr="00B14CAB">
        <w:t xml:space="preserve">, затим рад у области библиографије и архивистике, менаџменту и образовању у култури, али и у подстицању, организовању и приређивању културне продукције </w:t>
      </w:r>
      <w:r>
        <w:t xml:space="preserve">словачке </w:t>
      </w:r>
      <w:r w:rsidRPr="00B14CAB">
        <w:t xml:space="preserve"> мањинске заједнице у Војводини.</w:t>
      </w:r>
    </w:p>
    <w:p w:rsidR="00DC6538" w:rsidRDefault="00DC6538" w:rsidP="00DC6538">
      <w:r w:rsidRPr="00B14CAB">
        <w:t xml:space="preserve">Седиште Завода је у </w:t>
      </w:r>
      <w:r>
        <w:t>Новом Сад</w:t>
      </w:r>
      <w:r w:rsidRPr="00B14CAB">
        <w:t xml:space="preserve">, </w:t>
      </w:r>
      <w:r>
        <w:t>Његошева 16/II/7</w:t>
      </w:r>
      <w:r w:rsidRPr="00B14CAB">
        <w:t xml:space="preserve">, телефон: </w:t>
      </w:r>
      <w:r>
        <w:t>021/54 55 70, факс: 021/ 54 55 72</w:t>
      </w:r>
      <w:r w:rsidRPr="00B14CAB">
        <w:t xml:space="preserve">, </w:t>
      </w:r>
      <w:hyperlink r:id="rId26" w:history="1">
        <w:r w:rsidRPr="00286DFB">
          <w:rPr>
            <w:rStyle w:val="Hyperlink"/>
          </w:rPr>
          <w:t>www.slovackizavod.org.rs</w:t>
        </w:r>
      </w:hyperlink>
      <w:r w:rsidRPr="001C18D8">
        <w:t xml:space="preserve">, e-mail: </w:t>
      </w:r>
      <w:hyperlink r:id="rId27" w:history="1">
        <w:r w:rsidRPr="001C18D8">
          <w:t>office@slovackizavod.org.rs</w:t>
        </w:r>
      </w:hyperlink>
    </w:p>
    <w:p w:rsidR="00DC6538" w:rsidRDefault="00DC6538" w:rsidP="00DC6538">
      <w:r>
        <w:t xml:space="preserve"> Вршилац дужности директора</w:t>
      </w:r>
      <w:r w:rsidRPr="001C18D8">
        <w:t xml:space="preserve"> Завода је </w:t>
      </w:r>
      <w:r>
        <w:t xml:space="preserve">Катарина Моснак Багљаш. </w:t>
      </w:r>
    </w:p>
    <w:p w:rsidR="00DC6538" w:rsidRPr="000E69BA" w:rsidRDefault="00DC6538" w:rsidP="00DC6538">
      <w:pPr>
        <w:pStyle w:val="Heading1"/>
      </w:pPr>
      <w:bookmarkStart w:id="14" w:name="_Toc441652712"/>
      <w:r w:rsidRPr="000E69BA">
        <w:lastRenderedPageBreak/>
        <w:t xml:space="preserve">Национални савет </w:t>
      </w:r>
      <w:r w:rsidR="0007499C">
        <w:t xml:space="preserve">СЛОВЕНАЧКЕ НАЦИОНАЛНЕ МАЊИНЕ </w:t>
      </w:r>
      <w:bookmarkEnd w:id="14"/>
    </w:p>
    <w:p w:rsidR="00DC6538" w:rsidRPr="00727DE2" w:rsidRDefault="00DC6538" w:rsidP="00DC6538">
      <w:r w:rsidRPr="00727DE2">
        <w:t xml:space="preserve">Највиша институција </w:t>
      </w:r>
      <w:r>
        <w:t>словеначке</w:t>
      </w:r>
      <w:r w:rsidRPr="00727DE2">
        <w:t xml:space="preserve"> националне заједнице је Национални савет </w:t>
      </w:r>
      <w:r>
        <w:t>словеначке</w:t>
      </w:r>
      <w:r w:rsidRPr="00727DE2"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DC6538" w:rsidRPr="00A57D96" w:rsidRDefault="00DC6538" w:rsidP="00DC6538">
      <w:pPr>
        <w:spacing w:after="0"/>
      </w:pPr>
      <w:r w:rsidRPr="00182B3B">
        <w:rPr>
          <w:b/>
        </w:rPr>
        <w:t>Председник</w:t>
      </w:r>
      <w:r w:rsidRPr="00A57D96">
        <w:t>: Саша Вербич</w:t>
      </w:r>
    </w:p>
    <w:p w:rsidR="00DC6538" w:rsidRPr="00A57D96" w:rsidRDefault="00DC6538" w:rsidP="00DC6538">
      <w:pPr>
        <w:spacing w:after="0"/>
      </w:pPr>
      <w:r w:rsidRPr="00182B3B">
        <w:rPr>
          <w:b/>
        </w:rPr>
        <w:t>Адреса</w:t>
      </w:r>
      <w:r w:rsidRPr="00A57D96">
        <w:t>: Београд, Теразије 3/IX</w:t>
      </w:r>
    </w:p>
    <w:p w:rsidR="00DC6538" w:rsidRPr="00A57D96" w:rsidRDefault="00DC6538" w:rsidP="00DC6538">
      <w:pPr>
        <w:spacing w:after="0"/>
      </w:pPr>
      <w:r w:rsidRPr="00182B3B">
        <w:rPr>
          <w:b/>
        </w:rPr>
        <w:t>Телефон</w:t>
      </w:r>
      <w:r w:rsidRPr="00A57D96">
        <w:t>: 011/334-0845, 064/100-4496</w:t>
      </w:r>
    </w:p>
    <w:p w:rsidR="00DC6538" w:rsidRPr="00A57D96" w:rsidRDefault="00DC6538" w:rsidP="00DC6538">
      <w:pPr>
        <w:spacing w:after="0"/>
      </w:pPr>
      <w:r w:rsidRPr="00182B3B">
        <w:rPr>
          <w:b/>
        </w:rPr>
        <w:t>E-mail</w:t>
      </w:r>
      <w:r w:rsidRPr="00A57D96">
        <w:t>: nacionalnisvet@eunet.rs</w:t>
      </w:r>
    </w:p>
    <w:p w:rsidR="00DC6538" w:rsidRDefault="00DC6538" w:rsidP="00DC6538">
      <w:pPr>
        <w:spacing w:after="0"/>
      </w:pPr>
      <w:r w:rsidRPr="00182B3B">
        <w:rPr>
          <w:b/>
        </w:rPr>
        <w:t>Web mail</w:t>
      </w:r>
      <w:r w:rsidRPr="00A57D96">
        <w:t>: www.slovenci.rs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304C77" w:rsidRDefault="00DC6538" w:rsidP="00DC6538">
      <w:r>
        <w:t>На територији АП Војводине Национални савет словеначке националне мањине није оснивач, суоснивач установа, фондација, привредних друштава и организација, односно оснивачка права нису пренета делимично или у целини на национални савет.</w:t>
      </w:r>
    </w:p>
    <w:p w:rsidR="00DC6538" w:rsidRPr="004171C5" w:rsidRDefault="00DC6538" w:rsidP="00DC6538">
      <w:pPr>
        <w:pStyle w:val="Podnaslov"/>
      </w:pPr>
      <w:r w:rsidRPr="004171C5">
        <w:t>Финансирање од стране Покрајинског секретаријата</w:t>
      </w:r>
    </w:p>
    <w:p w:rsidR="00DC6538" w:rsidRPr="000D6568" w:rsidRDefault="00DC6538" w:rsidP="00DC6538">
      <w:pPr>
        <w:rPr>
          <w:lang w:eastAsia="sr-Latn-CS"/>
        </w:rPr>
      </w:pPr>
      <w:r>
        <w:rPr>
          <w:lang w:eastAsia="sr-Latn-CS"/>
        </w:rPr>
        <w:t>Будући да је седиште Националног савета словеначке националне мањине у Београду, Секретаријат не издваја средства за Национални савет словеначке  националне мањине.</w:t>
      </w:r>
    </w:p>
    <w:p w:rsidR="00DC6538" w:rsidRPr="00727DE2" w:rsidRDefault="00DC6538" w:rsidP="00DC6538">
      <w:r w:rsidRPr="00727DE2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B42284" w:rsidRDefault="00DC6538" w:rsidP="00DC6538">
      <w:r w:rsidRPr="00727DE2">
        <w:t xml:space="preserve">У складу са тим, </w:t>
      </w:r>
      <w:r>
        <w:t>с</w:t>
      </w:r>
      <w:r w:rsidRPr="00727DE2">
        <w:t>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07499C" w:rsidRDefault="0007499C">
      <w:pPr>
        <w:jc w:val="left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sr-Cyrl-CS"/>
        </w:rPr>
      </w:pPr>
      <w:r>
        <w:rPr>
          <w:noProof/>
          <w:lang w:val="sr-Cyrl-CS"/>
        </w:rPr>
        <w:br w:type="page"/>
      </w:r>
    </w:p>
    <w:p w:rsidR="00DC6538" w:rsidRPr="003468C0" w:rsidRDefault="00DC6538" w:rsidP="00DC6538">
      <w:pPr>
        <w:pStyle w:val="Heading1"/>
      </w:pPr>
      <w:bookmarkStart w:id="15" w:name="_Toc441652718"/>
      <w:r w:rsidRPr="003468C0">
        <w:lastRenderedPageBreak/>
        <w:t xml:space="preserve">Национални савет </w:t>
      </w:r>
      <w:r w:rsidR="0007499C">
        <w:t>УКРАЈИНСКЕ НАЦИОНАЛНЕ МАЊИНЕ</w:t>
      </w:r>
      <w:bookmarkEnd w:id="15"/>
    </w:p>
    <w:p w:rsidR="00DC6538" w:rsidRPr="00B14CAB" w:rsidRDefault="00DC6538" w:rsidP="00DC6538">
      <w:r w:rsidRPr="00B14CAB">
        <w:t>Највиша институција</w:t>
      </w:r>
      <w:r>
        <w:t xml:space="preserve"> украјинске </w:t>
      </w:r>
      <w:r w:rsidRPr="00B14CAB">
        <w:t xml:space="preserve">националне заједнице је  </w:t>
      </w:r>
      <w:r>
        <w:t>Национални савет украјинске националне мањине.</w:t>
      </w:r>
    </w:p>
    <w:p w:rsidR="00DC6538" w:rsidRPr="00B14CAB" w:rsidRDefault="00DC6538" w:rsidP="00DC6538">
      <w:r w:rsidRPr="00B14CAB">
        <w:t>Организационо, Савет је подељен на сталне одборе и консултативна тела Савета.</w:t>
      </w:r>
    </w:p>
    <w:p w:rsidR="00DC6538" w:rsidRPr="00B14CAB" w:rsidRDefault="00DC6538" w:rsidP="00DC6538">
      <w:r w:rsidRPr="00B14CAB">
        <w:t>Савет је изгласао грб, заставу и дане празника</w:t>
      </w:r>
      <w:r>
        <w:t xml:space="preserve"> украјинске </w:t>
      </w:r>
      <w:r w:rsidRPr="00B14CAB">
        <w:t>националне мањине у Републици Србији:</w:t>
      </w:r>
    </w:p>
    <w:p w:rsidR="00DC6538" w:rsidRPr="00A05114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05114">
        <w:t>17. мај – Дан украјинске заједнице у Србији;</w:t>
      </w:r>
    </w:p>
    <w:p w:rsidR="00DC6538" w:rsidRPr="00A05114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05114">
        <w:t>14. октобар – Дан украјинских хероја.</w:t>
      </w:r>
    </w:p>
    <w:p w:rsidR="00DC6538" w:rsidRPr="00B14CAB" w:rsidRDefault="00DC6538" w:rsidP="00DC6538">
      <w:pPr>
        <w:spacing w:after="0"/>
      </w:pPr>
      <w:r w:rsidRPr="00E12B53">
        <w:rPr>
          <w:b/>
        </w:rPr>
        <w:t>Седиште</w:t>
      </w:r>
      <w:r w:rsidRPr="00B14CAB">
        <w:t xml:space="preserve">: </w:t>
      </w:r>
      <w:r>
        <w:t>Кула, Маршала Тита 119</w:t>
      </w:r>
    </w:p>
    <w:p w:rsidR="00DC6538" w:rsidRPr="00430ADA" w:rsidRDefault="00DC6538" w:rsidP="00DC6538">
      <w:pPr>
        <w:spacing w:after="0"/>
      </w:pPr>
      <w:r w:rsidRPr="00E12B53">
        <w:rPr>
          <w:b/>
        </w:rPr>
        <w:t>Web адреса</w:t>
      </w:r>
      <w:r w:rsidRPr="00B14CAB">
        <w:t xml:space="preserve">: </w:t>
      </w:r>
      <w:hyperlink r:id="rId28" w:history="1">
        <w:r>
          <w:rPr>
            <w:rStyle w:val="Hyperlink"/>
          </w:rPr>
          <w:t>www.ukraincisrbije.rs</w:t>
        </w:r>
      </w:hyperlink>
    </w:p>
    <w:p w:rsidR="009F47C8" w:rsidRPr="00CC0E9F" w:rsidRDefault="00DC6538" w:rsidP="00CC0E9F">
      <w:pPr>
        <w:spacing w:after="0"/>
        <w:rPr>
          <w:lang w:val="sr-Cyrl-RS"/>
        </w:rPr>
      </w:pPr>
      <w:r w:rsidRPr="00E12B53">
        <w:rPr>
          <w:b/>
        </w:rPr>
        <w:t>е-mail</w:t>
      </w:r>
      <w:r w:rsidRPr="00B14CAB">
        <w:t xml:space="preserve">: </w:t>
      </w:r>
      <w:hyperlink r:id="rId29" w:history="1">
        <w:r w:rsidRPr="002E648F">
          <w:rPr>
            <w:rStyle w:val="Hyperlink"/>
          </w:rPr>
          <w:t>unr@neobee.net</w:t>
        </w:r>
      </w:hyperlink>
    </w:p>
    <w:p w:rsidR="00DC6538" w:rsidRPr="00B60799" w:rsidRDefault="00DC6538" w:rsidP="00DC6538">
      <w:pPr>
        <w:pStyle w:val="Podnaslov"/>
      </w:pPr>
      <w:r w:rsidRPr="00B60799">
        <w:t xml:space="preserve">Састав </w:t>
      </w:r>
      <w:r w:rsidRPr="00DC6538">
        <w:t>националног</w:t>
      </w:r>
      <w:r w:rsidRPr="00B60799">
        <w:t xml:space="preserve"> савета: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Joзо Сапун – 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Михал Кржачек – потпредседник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Наташа Петровић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Михајло Летвенчук – потпредседник 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Јарослав Кулега – председник извршног одбора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Надија Воротнјак – чланица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Петар Лјаховић – Председник одбора за образовање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Степан Симјанив –члан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Славица Кањуга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Петар Закамарок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Мирослав Мељник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Славица Стефановић – члан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Далибор Пјекни – секретар</w:t>
      </w:r>
    </w:p>
    <w:p w:rsidR="00DC6538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Миро Калењук – члан </w:t>
      </w:r>
    </w:p>
    <w:p w:rsidR="00DC6538" w:rsidRPr="00EF56CA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>
        <w:t>Огла Скопљак – члан</w:t>
      </w:r>
    </w:p>
    <w:p w:rsidR="00DC6538" w:rsidRDefault="00DC6538" w:rsidP="00DC6538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DC6538" w:rsidRPr="00E1738D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A86C03">
        <w:t>НИУ "Ридне слово",Нови Сад</w:t>
      </w:r>
      <w:r>
        <w:t xml:space="preserve"> (</w:t>
      </w:r>
      <w:r w:rsidRPr="00A86C03">
        <w:t>суоснивач</w:t>
      </w:r>
      <w:r>
        <w:t>)</w:t>
      </w:r>
    </w:p>
    <w:p w:rsidR="00DC6538" w:rsidRPr="00B14CAB" w:rsidRDefault="00DC6538" w:rsidP="00DC6538">
      <w:pPr>
        <w:pStyle w:val="Podnaslov"/>
      </w:pPr>
      <w:r w:rsidRPr="00B14CAB">
        <w:t>Финансирање од ст</w:t>
      </w:r>
      <w:r>
        <w:t>ране Покрајинског секретаријата</w:t>
      </w:r>
    </w:p>
    <w:p w:rsidR="00DC6538" w:rsidRPr="00B14CAB" w:rsidRDefault="00DC6538" w:rsidP="00DC6538">
      <w:r w:rsidRPr="00B14CAB">
        <w:t>У протеклих 3 године за редовну и развојну делатност Националноg</w:t>
      </w:r>
      <w:r>
        <w:t>савета украјинске националне мањине</w:t>
      </w:r>
      <w:r w:rsidRPr="00B14CAB">
        <w:t xml:space="preserve"> Секретаријат је пренео средства у износу од </w:t>
      </w:r>
      <w:r>
        <w:t xml:space="preserve">5.852.000,00 </w:t>
      </w:r>
      <w:r w:rsidRPr="00B14CAB">
        <w:t>динара и то: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>1.954.000,00</w:t>
      </w:r>
      <w:r w:rsidRPr="00B14CAB">
        <w:t xml:space="preserve"> динара у 2013.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lastRenderedPageBreak/>
        <w:t xml:space="preserve">средства у укупном износу од </w:t>
      </w:r>
      <w:r>
        <w:t>1.954.000,00</w:t>
      </w:r>
      <w:r w:rsidRPr="00B14CAB">
        <w:t xml:space="preserve"> динара у 2014. години;</w:t>
      </w:r>
    </w:p>
    <w:p w:rsidR="00DC6538" w:rsidRPr="00B14CAB" w:rsidRDefault="00DC6538" w:rsidP="00DC6538">
      <w:pPr>
        <w:pStyle w:val="ListParagraph"/>
        <w:numPr>
          <w:ilvl w:val="0"/>
          <w:numId w:val="14"/>
        </w:numPr>
        <w:spacing w:after="120"/>
        <w:jc w:val="both"/>
      </w:pPr>
      <w:r w:rsidRPr="00B14CAB">
        <w:t xml:space="preserve">средства у укупном износу од </w:t>
      </w:r>
      <w:r>
        <w:t xml:space="preserve">1.944.000,00 </w:t>
      </w:r>
      <w:r w:rsidRPr="00B14CAB">
        <w:t>динара у 2015. години.</w:t>
      </w:r>
    </w:p>
    <w:p w:rsidR="00ED04D5" w:rsidRDefault="00ED04D5" w:rsidP="00DC6538">
      <w:pPr>
        <w:rPr>
          <w:lang w:val="sr-Cyrl-RS"/>
        </w:rPr>
      </w:pPr>
    </w:p>
    <w:p w:rsidR="00DC6538" w:rsidRPr="00B14CAB" w:rsidRDefault="00DC6538" w:rsidP="00DC6538">
      <w:r w:rsidRPr="00B14CAB">
        <w:t>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културу.</w:t>
      </w:r>
    </w:p>
    <w:p w:rsidR="00DC6538" w:rsidRPr="00B14CAB" w:rsidRDefault="00DC6538" w:rsidP="00DC6538">
      <w:r w:rsidRPr="00B14CAB">
        <w:t>У складу са тим, Савети могу оснивати институције културе: музеје, задужбине, галерије, позоришта или библиотеке или организовати подршку одговарајућим културним садржајима као што су изложбе, пројекције, фестивали или смотре где се приказује културно стваралаштво националне мањине.</w:t>
      </w:r>
    </w:p>
    <w:p w:rsidR="00B6128C" w:rsidRDefault="00B6128C">
      <w:pPr>
        <w:jc w:val="left"/>
        <w:rPr>
          <w:color w:val="FF0000"/>
        </w:rPr>
      </w:pPr>
      <w:r>
        <w:rPr>
          <w:color w:val="FF0000"/>
        </w:rPr>
        <w:br w:type="page"/>
      </w:r>
    </w:p>
    <w:p w:rsidR="00B6128C" w:rsidRDefault="00B6128C" w:rsidP="00B6128C">
      <w:pPr>
        <w:pStyle w:val="Heading1"/>
      </w:pPr>
      <w:bookmarkStart w:id="16" w:name="_Toc441736809"/>
      <w:bookmarkStart w:id="17" w:name="_Toc441737144"/>
      <w:bookmarkStart w:id="18" w:name="_Toc441737463"/>
      <w:r w:rsidRPr="00DA3B73">
        <w:lastRenderedPageBreak/>
        <w:t xml:space="preserve">Национални савет </w:t>
      </w:r>
      <w:r w:rsidR="0007499C">
        <w:t xml:space="preserve">АШКАЛИЈСКЕ НАЦИОНАЛНЕ МАЊИНЕ </w:t>
      </w:r>
      <w:bookmarkEnd w:id="16"/>
      <w:bookmarkEnd w:id="17"/>
      <w:bookmarkEnd w:id="18"/>
    </w:p>
    <w:p w:rsidR="00B6128C" w:rsidRDefault="00B6128C" w:rsidP="00B6128C">
      <w:pPr>
        <w:rPr>
          <w:lang w:val="sr-Cyrl-RS"/>
        </w:rPr>
      </w:pPr>
      <w:r w:rsidRPr="00EB27DE">
        <w:rPr>
          <w:lang w:val="sr-Cyrl-RS"/>
        </w:rPr>
        <w:t xml:space="preserve">Највиша институција  </w:t>
      </w:r>
      <w:r>
        <w:rPr>
          <w:lang w:val="sr-Cyrl-RS"/>
        </w:rPr>
        <w:t>ашкалијске</w:t>
      </w:r>
      <w:r w:rsidRPr="00EB27DE">
        <w:rPr>
          <w:lang w:val="sr-Cyrl-RS"/>
        </w:rPr>
        <w:t xml:space="preserve"> националне заједнице је Национални савет </w:t>
      </w:r>
      <w:r>
        <w:rPr>
          <w:lang w:val="sr-Cyrl-RS"/>
        </w:rPr>
        <w:t>ашкалијске</w:t>
      </w:r>
      <w:r w:rsidRPr="00EB27DE">
        <w:rPr>
          <w:lang w:val="sr-Cyrl-RS"/>
        </w:rPr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B6128C" w:rsidRPr="00727DE2" w:rsidRDefault="00B6128C" w:rsidP="00B6128C">
      <w:pPr>
        <w:spacing w:after="0"/>
        <w:rPr>
          <w:lang w:val="sr-Cyrl-RS"/>
        </w:rPr>
      </w:pPr>
      <w:r w:rsidRPr="00471568">
        <w:rPr>
          <w:b/>
          <w:lang w:val="sr-Cyrl-RS"/>
        </w:rPr>
        <w:t>Седиште</w:t>
      </w:r>
      <w:r w:rsidRPr="00727DE2">
        <w:rPr>
          <w:lang w:val="sr-Cyrl-RS"/>
        </w:rPr>
        <w:t xml:space="preserve">: </w:t>
      </w:r>
      <w:r>
        <w:t>Нови Сад, Темеринска 91</w:t>
      </w:r>
    </w:p>
    <w:p w:rsidR="00B6128C" w:rsidRPr="00727DE2" w:rsidRDefault="00B6128C" w:rsidP="00B6128C">
      <w:pPr>
        <w:spacing w:after="0"/>
        <w:rPr>
          <w:lang w:val="sr-Cyrl-RS"/>
        </w:rPr>
      </w:pPr>
      <w:r w:rsidRPr="00471568">
        <w:rPr>
          <w:b/>
          <w:lang w:val="sr-Cyrl-RS"/>
        </w:rPr>
        <w:t>Ел. пошта</w:t>
      </w:r>
      <w:r w:rsidRPr="00727DE2">
        <w:rPr>
          <w:lang w:val="sr-Cyrl-RS"/>
        </w:rPr>
        <w:t xml:space="preserve">: </w:t>
      </w:r>
      <w:hyperlink r:id="rId30" w:history="1">
        <w:r>
          <w:rPr>
            <w:rStyle w:val="Hyperlink"/>
          </w:rPr>
          <w:t>nsaskalije2@gmail.com</w:t>
        </w:r>
      </w:hyperlink>
    </w:p>
    <w:p w:rsidR="00B6128C" w:rsidRDefault="00B6128C" w:rsidP="00B6128C">
      <w:pPr>
        <w:spacing w:after="0"/>
      </w:pPr>
      <w:r w:rsidRPr="00471568">
        <w:rPr>
          <w:b/>
          <w:lang w:val="sr-Cyrl-RS"/>
        </w:rPr>
        <w:t>Председник</w:t>
      </w:r>
      <w:r>
        <w:rPr>
          <w:lang w:val="sr-Cyrl-RS"/>
        </w:rPr>
        <w:t xml:space="preserve">: </w:t>
      </w:r>
      <w:r>
        <w:t>Осман Ердељ</w:t>
      </w:r>
    </w:p>
    <w:p w:rsidR="00B6128C" w:rsidRPr="00CA0D9B" w:rsidRDefault="00B6128C" w:rsidP="00B6128C">
      <w:pPr>
        <w:spacing w:after="0"/>
        <w:rPr>
          <w:lang w:val="sr-Cyrl-RS"/>
        </w:rPr>
      </w:pPr>
      <w:r w:rsidRPr="00471568">
        <w:rPr>
          <w:b/>
          <w:lang w:val="sr-Cyrl-RS"/>
        </w:rPr>
        <w:t>Телефон</w:t>
      </w:r>
      <w:r>
        <w:rPr>
          <w:lang w:val="sr-Cyrl-RS"/>
        </w:rPr>
        <w:t>: 061 21 39 639</w:t>
      </w:r>
    </w:p>
    <w:p w:rsidR="00B6128C" w:rsidRDefault="00B6128C" w:rsidP="00B6128C">
      <w:pPr>
        <w:pStyle w:val="Podnaslov"/>
      </w:pPr>
      <w:r w:rsidRPr="00DA3B73">
        <w:t>Састав национал</w:t>
      </w:r>
      <w:r>
        <w:t>ног савета</w:t>
      </w:r>
    </w:p>
    <w:p w:rsidR="00B6128C" w:rsidRDefault="00B6128C" w:rsidP="00B6128C">
      <w:pPr>
        <w:rPr>
          <w:lang w:val="sr-Cyrl-RS"/>
        </w:rPr>
      </w:pPr>
      <w:r>
        <w:rPr>
          <w:lang w:val="sr-Cyrl-RS"/>
        </w:rPr>
        <w:t>Национални савет Ашкалија броји 15 чланова.</w:t>
      </w:r>
    </w:p>
    <w:p w:rsidR="00B6128C" w:rsidRDefault="00B6128C" w:rsidP="00B6128C">
      <w:pPr>
        <w:rPr>
          <w:lang w:val="sr-Cyrl-RS"/>
        </w:rPr>
      </w:pPr>
      <w:r>
        <w:rPr>
          <w:lang w:val="sr-Cyrl-RS"/>
        </w:rPr>
        <w:t>Чланови националног савета Ашкалија су:</w:t>
      </w:r>
    </w:p>
    <w:p w:rsidR="00B6128C" w:rsidRDefault="00261583" w:rsidP="00CC0E9F">
      <w:pPr>
        <w:pStyle w:val="ListParagraph"/>
        <w:spacing w:line="240" w:lineRule="auto"/>
      </w:pPr>
      <w:r>
        <w:t xml:space="preserve">Осман Ердељ, </w:t>
      </w:r>
      <w:r w:rsidR="00B6128C">
        <w:t xml:space="preserve">председник </w:t>
      </w:r>
    </w:p>
    <w:p w:rsidR="00B6128C" w:rsidRDefault="00B6128C" w:rsidP="00CC0E9F">
      <w:pPr>
        <w:pStyle w:val="ListParagraph"/>
        <w:spacing w:line="240" w:lineRule="auto"/>
      </w:pPr>
      <w:r>
        <w:t>Иљаз Рамадановић</w:t>
      </w:r>
      <w:r w:rsidR="00261583">
        <w:t>,</w:t>
      </w:r>
      <w:r>
        <w:t xml:space="preserve"> заменик председника </w:t>
      </w:r>
    </w:p>
    <w:p w:rsidR="00B6128C" w:rsidRDefault="00B6128C" w:rsidP="00CC0E9F">
      <w:pPr>
        <w:pStyle w:val="ListParagraph"/>
        <w:spacing w:line="240" w:lineRule="auto"/>
      </w:pPr>
      <w:r>
        <w:t>Селвија Рамадановић</w:t>
      </w:r>
      <w:r w:rsidR="00261583">
        <w:t>,</w:t>
      </w:r>
      <w:r>
        <w:t xml:space="preserve"> председница Извршног одбора</w:t>
      </w:r>
    </w:p>
    <w:p w:rsidR="00B6128C" w:rsidRDefault="00B6128C" w:rsidP="00CC0E9F">
      <w:pPr>
        <w:pStyle w:val="ListParagraph"/>
        <w:spacing w:line="240" w:lineRule="auto"/>
      </w:pPr>
      <w:r>
        <w:t>Пемба Демир</w:t>
      </w:r>
      <w:r w:rsidR="00261583">
        <w:t>,</w:t>
      </w:r>
      <w:r>
        <w:t xml:space="preserve"> заменица председнице Извршног одбора</w:t>
      </w:r>
    </w:p>
    <w:p w:rsidR="00B6128C" w:rsidRDefault="00B6128C" w:rsidP="00CC0E9F">
      <w:pPr>
        <w:pStyle w:val="ListParagraph"/>
        <w:spacing w:line="240" w:lineRule="auto"/>
      </w:pPr>
      <w:r>
        <w:t>Зијабин Салиху</w:t>
      </w:r>
      <w:r w:rsidR="00261583">
        <w:t>,</w:t>
      </w:r>
      <w:r>
        <w:t xml:space="preserve"> члан извршног одбора </w:t>
      </w:r>
    </w:p>
    <w:p w:rsidR="00B6128C" w:rsidRDefault="00B6128C" w:rsidP="00CC0E9F">
      <w:pPr>
        <w:pStyle w:val="ListParagraph"/>
        <w:spacing w:line="240" w:lineRule="auto"/>
      </w:pPr>
      <w:r>
        <w:t>Афродита Демир</w:t>
      </w:r>
      <w:r w:rsidR="00261583">
        <w:t>,</w:t>
      </w:r>
      <w:r>
        <w:t xml:space="preserve"> </w:t>
      </w:r>
      <w:r w:rsidR="00261583">
        <w:t>чланица</w:t>
      </w:r>
    </w:p>
    <w:p w:rsidR="00B6128C" w:rsidRDefault="00B6128C" w:rsidP="00CC0E9F">
      <w:pPr>
        <w:pStyle w:val="ListParagraph"/>
        <w:spacing w:line="240" w:lineRule="auto"/>
      </w:pPr>
      <w:r>
        <w:t>Зоран Ползер</w:t>
      </w:r>
      <w:r w:rsidR="00261583">
        <w:t>,</w:t>
      </w:r>
      <w:r>
        <w:t xml:space="preserve"> члан</w:t>
      </w:r>
    </w:p>
    <w:p w:rsidR="00B6128C" w:rsidRDefault="00B6128C" w:rsidP="00CC0E9F">
      <w:pPr>
        <w:pStyle w:val="ListParagraph"/>
        <w:spacing w:line="240" w:lineRule="auto"/>
      </w:pPr>
      <w:r>
        <w:t>Дамир Рамадановић</w:t>
      </w:r>
      <w:r w:rsidR="00261583">
        <w:t>, члан</w:t>
      </w:r>
    </w:p>
    <w:p w:rsidR="00B6128C" w:rsidRDefault="00B6128C" w:rsidP="00CC0E9F">
      <w:pPr>
        <w:pStyle w:val="ListParagraph"/>
        <w:spacing w:line="240" w:lineRule="auto"/>
      </w:pPr>
      <w:r>
        <w:t>Јашар Хамди</w:t>
      </w:r>
      <w:r w:rsidR="00261583">
        <w:t>,</w:t>
      </w:r>
      <w:r>
        <w:t xml:space="preserve"> члан</w:t>
      </w:r>
    </w:p>
    <w:p w:rsidR="00B6128C" w:rsidRDefault="00B6128C" w:rsidP="00CC0E9F">
      <w:pPr>
        <w:pStyle w:val="ListParagraph"/>
        <w:spacing w:line="240" w:lineRule="auto"/>
      </w:pPr>
      <w:r>
        <w:t>Анифа Миловановић</w:t>
      </w:r>
      <w:r w:rsidR="00261583">
        <w:t>,</w:t>
      </w:r>
      <w:r>
        <w:t xml:space="preserve"> члан</w:t>
      </w:r>
      <w:r w:rsidR="00261583">
        <w:t>ица</w:t>
      </w:r>
    </w:p>
    <w:p w:rsidR="00B6128C" w:rsidRDefault="00B6128C" w:rsidP="00CC0E9F">
      <w:pPr>
        <w:pStyle w:val="ListParagraph"/>
        <w:spacing w:line="240" w:lineRule="auto"/>
      </w:pPr>
      <w:r>
        <w:t>Абедин Топлица</w:t>
      </w:r>
      <w:r w:rsidR="00261583">
        <w:t>,</w:t>
      </w:r>
      <w:r>
        <w:t xml:space="preserve"> члан</w:t>
      </w:r>
    </w:p>
    <w:p w:rsidR="00B6128C" w:rsidRDefault="00B6128C" w:rsidP="00CC0E9F">
      <w:pPr>
        <w:pStyle w:val="ListParagraph"/>
        <w:spacing w:line="240" w:lineRule="auto"/>
      </w:pPr>
      <w:r>
        <w:t>Зелфије Топлица</w:t>
      </w:r>
      <w:r w:rsidR="00261583">
        <w:t>,</w:t>
      </w:r>
      <w:r>
        <w:t xml:space="preserve"> члан</w:t>
      </w:r>
      <w:r w:rsidR="00261583">
        <w:t>ица</w:t>
      </w:r>
    </w:p>
    <w:p w:rsidR="00B6128C" w:rsidRDefault="00B6128C" w:rsidP="00CC0E9F">
      <w:pPr>
        <w:pStyle w:val="ListParagraph"/>
        <w:spacing w:line="240" w:lineRule="auto"/>
      </w:pPr>
      <w:r>
        <w:t>Ремзије Топлица</w:t>
      </w:r>
      <w:r w:rsidR="00261583">
        <w:t>,</w:t>
      </w:r>
      <w:r>
        <w:t xml:space="preserve"> члан</w:t>
      </w:r>
      <w:r w:rsidR="00261583">
        <w:t>ица</w:t>
      </w:r>
    </w:p>
    <w:p w:rsidR="00B6128C" w:rsidRDefault="00B6128C" w:rsidP="00CC0E9F">
      <w:pPr>
        <w:pStyle w:val="ListParagraph"/>
        <w:spacing w:line="240" w:lineRule="auto"/>
      </w:pPr>
      <w:r>
        <w:t>Марица Дудић</w:t>
      </w:r>
      <w:r w:rsidR="00261583">
        <w:t>,</w:t>
      </w:r>
      <w:r>
        <w:t xml:space="preserve"> члан</w:t>
      </w:r>
      <w:r w:rsidR="00261583">
        <w:t>ица</w:t>
      </w:r>
    </w:p>
    <w:p w:rsidR="00B6128C" w:rsidRPr="00CC0E9F" w:rsidRDefault="00B6128C" w:rsidP="00CC0E9F">
      <w:pPr>
        <w:pStyle w:val="ListParagraph"/>
        <w:spacing w:line="240" w:lineRule="auto"/>
      </w:pPr>
      <w:r>
        <w:t>Стевица Кнежев</w:t>
      </w:r>
      <w:r w:rsidR="00261583">
        <w:t>,</w:t>
      </w:r>
      <w:r w:rsidR="00CC0E9F">
        <w:t xml:space="preserve"> члан</w:t>
      </w:r>
    </w:p>
    <w:p w:rsidR="00B6128C" w:rsidRPr="00727DE2" w:rsidRDefault="00B6128C" w:rsidP="00B6128C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B6128C" w:rsidRPr="00727DE2" w:rsidRDefault="00B6128C" w:rsidP="00B6128C">
      <w:r>
        <w:rPr>
          <w:lang w:val="sr-Cyrl-RS"/>
        </w:rPr>
        <w:t>На територији АПВ нису регистроване</w:t>
      </w:r>
      <w:r>
        <w:t xml:space="preserve"> установе, фондације, привредна друштва чији је оснивач или суоснивач Национални савет Ашкалија.</w:t>
      </w:r>
    </w:p>
    <w:p w:rsidR="00B6128C" w:rsidRPr="00FD27A9" w:rsidRDefault="00B6128C" w:rsidP="00B6128C">
      <w:pPr>
        <w:pStyle w:val="Podnaslov"/>
      </w:pPr>
      <w:r w:rsidRPr="00FD27A9">
        <w:t>Финансирање од стране Покрајинског секретаријата</w:t>
      </w:r>
    </w:p>
    <w:p w:rsidR="00B6128C" w:rsidRPr="00C939AE" w:rsidRDefault="00B6128C" w:rsidP="00B6128C">
      <w:pPr>
        <w:rPr>
          <w:lang w:val="sr-Cyrl-RS" w:eastAsia="sr-Latn-CS"/>
        </w:rPr>
      </w:pPr>
      <w:r w:rsidRPr="00C939AE">
        <w:rPr>
          <w:lang w:val="sr-Cyrl-RS" w:eastAsia="sr-Latn-CS"/>
        </w:rPr>
        <w:t>У протекл</w:t>
      </w:r>
      <w:r w:rsidRPr="00C939AE">
        <w:rPr>
          <w:lang w:eastAsia="sr-Latn-CS"/>
        </w:rPr>
        <w:t>e</w:t>
      </w:r>
      <w:r w:rsidRPr="00C939AE">
        <w:rPr>
          <w:lang w:val="sr-Cyrl-RS" w:eastAsia="sr-Latn-CS"/>
        </w:rPr>
        <w:t xml:space="preserve"> </w:t>
      </w:r>
      <w:r w:rsidRPr="00C939AE">
        <w:rPr>
          <w:lang w:eastAsia="sr-Latn-CS"/>
        </w:rPr>
        <w:t>2</w:t>
      </w:r>
      <w:r w:rsidRPr="00C939AE">
        <w:rPr>
          <w:lang w:val="sr-Cyrl-RS" w:eastAsia="sr-Latn-CS"/>
        </w:rPr>
        <w:t xml:space="preserve"> године за редовну и развојну делатност Националног савета </w:t>
      </w:r>
      <w:r>
        <w:rPr>
          <w:lang w:val="sr-Cyrl-RS" w:eastAsia="sr-Latn-CS"/>
        </w:rPr>
        <w:t>ашкалијске</w:t>
      </w:r>
      <w:r w:rsidRPr="00C939AE">
        <w:rPr>
          <w:lang w:val="sr-Cyrl-RS" w:eastAsia="sr-Latn-CS"/>
        </w:rPr>
        <w:t xml:space="preserve"> националне мањине Секретаријат је пренео средства у износу од</w:t>
      </w:r>
      <w:r>
        <w:rPr>
          <w:lang w:val="sr-Cyrl-RS" w:eastAsia="sr-Latn-CS"/>
        </w:rPr>
        <w:t xml:space="preserve"> </w:t>
      </w:r>
      <w:r w:rsidRPr="006B24DC">
        <w:rPr>
          <w:b/>
          <w:lang w:val="sr-Cyrl-RS" w:eastAsia="sr-Latn-CS"/>
        </w:rPr>
        <w:t>1.15</w:t>
      </w:r>
      <w:r w:rsidRPr="000502E7">
        <w:rPr>
          <w:b/>
          <w:lang w:val="sr-Cyrl-RS" w:eastAsia="sr-Latn-CS"/>
        </w:rPr>
        <w:t>0.000,00</w:t>
      </w:r>
      <w:r w:rsidRPr="00C939AE">
        <w:rPr>
          <w:lang w:val="sr-Cyrl-RS" w:eastAsia="sr-Latn-CS"/>
        </w:rPr>
        <w:t xml:space="preserve"> динара.</w:t>
      </w:r>
    </w:p>
    <w:p w:rsidR="00B6128C" w:rsidRPr="009F00A0" w:rsidRDefault="00B6128C" w:rsidP="00CC0E9F">
      <w:pPr>
        <w:pStyle w:val="ListParagraph"/>
        <w:spacing w:after="0"/>
      </w:pPr>
      <w:r w:rsidRPr="009F00A0">
        <w:t xml:space="preserve">средства у укупном износу од </w:t>
      </w:r>
      <w:r>
        <w:t>7</w:t>
      </w:r>
      <w:r w:rsidRPr="009F00A0">
        <w:t>50.000,00 динара у 2014. години;</w:t>
      </w:r>
    </w:p>
    <w:p w:rsidR="00B6128C" w:rsidRPr="009F00A0" w:rsidRDefault="00B6128C" w:rsidP="00CC0E9F">
      <w:pPr>
        <w:pStyle w:val="ListParagraph"/>
        <w:spacing w:after="0"/>
      </w:pPr>
      <w:r w:rsidRPr="009F00A0">
        <w:t xml:space="preserve">средства у укупном износу од </w:t>
      </w:r>
      <w:r>
        <w:t>40</w:t>
      </w:r>
      <w:r w:rsidRPr="009F00A0">
        <w:t xml:space="preserve">0.000,00 динара у 2015. </w:t>
      </w:r>
      <w:r>
        <w:t>г</w:t>
      </w:r>
      <w:r w:rsidRPr="009F00A0">
        <w:t>одини</w:t>
      </w:r>
    </w:p>
    <w:p w:rsidR="0007499C" w:rsidRDefault="0007499C">
      <w:pPr>
        <w:jc w:val="left"/>
        <w:rPr>
          <w:rFonts w:asciiTheme="majorHAnsi" w:eastAsia="Times New Roman" w:hAnsiTheme="majorHAnsi" w:cstheme="majorBidi"/>
          <w:bCs/>
          <w:caps/>
          <w:color w:val="365F91" w:themeColor="accent1" w:themeShade="BF"/>
          <w:sz w:val="32"/>
          <w:szCs w:val="28"/>
          <w:lang w:val="sr-Cyrl-RS" w:eastAsia="sr-Latn-CS"/>
        </w:rPr>
      </w:pPr>
      <w:bookmarkStart w:id="19" w:name="_Toc441736815"/>
      <w:bookmarkStart w:id="20" w:name="_Toc441737151"/>
      <w:bookmarkStart w:id="21" w:name="_Toc441737470"/>
      <w:r>
        <w:br w:type="page"/>
      </w:r>
    </w:p>
    <w:p w:rsidR="00B6128C" w:rsidRDefault="00B6128C" w:rsidP="00B6128C">
      <w:pPr>
        <w:pStyle w:val="Heading1"/>
      </w:pPr>
      <w:r w:rsidRPr="00DA3B73">
        <w:lastRenderedPageBreak/>
        <w:t xml:space="preserve">Национални савет </w:t>
      </w:r>
      <w:r w:rsidR="0007499C">
        <w:t xml:space="preserve">ЕГИПАТСКЕ НАЦИОНАЛНЕ МАЊИНЕ </w:t>
      </w:r>
      <w:bookmarkEnd w:id="19"/>
      <w:bookmarkEnd w:id="20"/>
      <w:bookmarkEnd w:id="21"/>
    </w:p>
    <w:p w:rsidR="00B6128C" w:rsidRDefault="00B6128C" w:rsidP="00B6128C">
      <w:pPr>
        <w:rPr>
          <w:lang w:val="sr-Cyrl-RS"/>
        </w:rPr>
      </w:pPr>
      <w:r w:rsidRPr="00EB27DE">
        <w:rPr>
          <w:lang w:val="sr-Cyrl-RS"/>
        </w:rPr>
        <w:t xml:space="preserve">Највиша институција  </w:t>
      </w:r>
      <w:r>
        <w:rPr>
          <w:lang w:val="sr-Cyrl-RS"/>
        </w:rPr>
        <w:t>египатске</w:t>
      </w:r>
      <w:r w:rsidRPr="00EB27DE">
        <w:rPr>
          <w:lang w:val="sr-Cyrl-RS"/>
        </w:rPr>
        <w:t xml:space="preserve"> националне заједнице је Национални савет </w:t>
      </w:r>
      <w:r>
        <w:rPr>
          <w:lang w:val="sr-Cyrl-RS"/>
        </w:rPr>
        <w:t>египатске</w:t>
      </w:r>
      <w:r w:rsidRPr="00EB27DE">
        <w:rPr>
          <w:lang w:val="sr-Cyrl-RS"/>
        </w:rPr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B6128C" w:rsidRPr="00BD4827" w:rsidRDefault="00B6128C" w:rsidP="00B6128C">
      <w:pPr>
        <w:spacing w:after="0"/>
        <w:rPr>
          <w:lang w:val="sr-Cyrl-RS"/>
        </w:rPr>
      </w:pPr>
      <w:r w:rsidRPr="00310054">
        <w:rPr>
          <w:b/>
          <w:lang w:val="sr-Cyrl-RS"/>
        </w:rPr>
        <w:t>Адреса</w:t>
      </w:r>
      <w:r w:rsidRPr="00BD4827">
        <w:rPr>
          <w:lang w:val="sr-Cyrl-RS"/>
        </w:rPr>
        <w:t>: Нови Сад, Ћирила и Методија 129</w:t>
      </w:r>
    </w:p>
    <w:p w:rsidR="00B6128C" w:rsidRPr="00BD4827" w:rsidRDefault="00B6128C" w:rsidP="00B6128C">
      <w:pPr>
        <w:spacing w:after="0"/>
        <w:rPr>
          <w:lang w:val="sr-Cyrl-RS"/>
        </w:rPr>
      </w:pPr>
      <w:r w:rsidRPr="00310054">
        <w:rPr>
          <w:b/>
          <w:lang w:val="sr-Cyrl-RS"/>
        </w:rPr>
        <w:t>Телефон</w:t>
      </w:r>
      <w:r w:rsidRPr="00BD4827">
        <w:rPr>
          <w:lang w:val="sr-Cyrl-RS"/>
        </w:rPr>
        <w:t>:011/3170-473, 061/279-85-58</w:t>
      </w:r>
    </w:p>
    <w:p w:rsidR="00B6128C" w:rsidRDefault="00B6128C" w:rsidP="00B6128C">
      <w:pPr>
        <w:spacing w:after="0"/>
        <w:rPr>
          <w:lang w:val="sr-Cyrl-RS"/>
        </w:rPr>
      </w:pPr>
      <w:r w:rsidRPr="00310054">
        <w:rPr>
          <w:b/>
          <w:lang w:val="sr-Cyrl-RS"/>
        </w:rPr>
        <w:t>E-mail</w:t>
      </w:r>
      <w:r w:rsidRPr="00BD4827">
        <w:rPr>
          <w:lang w:val="sr-Cyrl-RS"/>
        </w:rPr>
        <w:t>: egipcani-srb@live.com</w:t>
      </w:r>
      <w:r w:rsidRPr="00BD4827">
        <w:rPr>
          <w:b/>
          <w:lang w:val="sr-Cyrl-RS"/>
        </w:rPr>
        <w:t xml:space="preserve"> </w:t>
      </w:r>
    </w:p>
    <w:p w:rsidR="00B6128C" w:rsidRDefault="00B6128C" w:rsidP="00B6128C">
      <w:pPr>
        <w:rPr>
          <w:lang w:val="sr-Cyrl-RS"/>
        </w:rPr>
      </w:pPr>
      <w:r w:rsidRPr="00310054">
        <w:rPr>
          <w:b/>
          <w:lang w:val="sr-Cyrl-RS"/>
        </w:rPr>
        <w:t>Председник</w:t>
      </w:r>
      <w:r w:rsidRPr="00BD4827">
        <w:rPr>
          <w:lang w:val="sr-Cyrl-RS"/>
        </w:rPr>
        <w:t>: Агим Ајра</w:t>
      </w:r>
    </w:p>
    <w:p w:rsidR="00B6128C" w:rsidRDefault="00B6128C" w:rsidP="00B6128C">
      <w:pPr>
        <w:pStyle w:val="Podnaslov"/>
      </w:pPr>
      <w:r>
        <w:t>Састав националног савета</w:t>
      </w:r>
    </w:p>
    <w:p w:rsidR="00B6128C" w:rsidRDefault="00B6128C" w:rsidP="00B6128C">
      <w:pPr>
        <w:rPr>
          <w:lang w:val="sr-Cyrl-RS"/>
        </w:rPr>
      </w:pPr>
      <w:r>
        <w:rPr>
          <w:lang w:val="sr-Cyrl-RS"/>
        </w:rPr>
        <w:t>Национални савет Египатске националне мањине броји 15 чланова.</w:t>
      </w:r>
    </w:p>
    <w:p w:rsidR="00B6128C" w:rsidRDefault="00B6128C" w:rsidP="00B6128C">
      <w:pPr>
        <w:rPr>
          <w:lang w:val="sr-Cyrl-RS"/>
        </w:rPr>
      </w:pPr>
      <w:r>
        <w:rPr>
          <w:lang w:val="sr-Cyrl-RS"/>
        </w:rPr>
        <w:t>Чланови националног савета Египта су:</w:t>
      </w:r>
    </w:p>
    <w:p w:rsidR="00B6128C" w:rsidRDefault="00261583" w:rsidP="00B6128C">
      <w:pPr>
        <w:pStyle w:val="ListParagraph"/>
      </w:pPr>
      <w:r>
        <w:t xml:space="preserve">Агим Ајр, </w:t>
      </w:r>
      <w:r w:rsidR="00B6128C">
        <w:t xml:space="preserve">председник </w:t>
      </w:r>
    </w:p>
    <w:p w:rsidR="00B6128C" w:rsidRDefault="00B6128C" w:rsidP="00B6128C">
      <w:pPr>
        <w:pStyle w:val="ListParagraph"/>
      </w:pPr>
      <w:r>
        <w:t>Исак Фетахи</w:t>
      </w:r>
      <w:r w:rsidR="00261583">
        <w:t>,</w:t>
      </w:r>
      <w:r>
        <w:t xml:space="preserve"> председник извршног одбора</w:t>
      </w:r>
    </w:p>
    <w:p w:rsidR="00B6128C" w:rsidRDefault="00B6128C" w:rsidP="00B6128C">
      <w:pPr>
        <w:pStyle w:val="ListParagraph"/>
      </w:pPr>
      <w:r>
        <w:t>Башким Ајра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Аслан Бајрами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Шерифе Фетахи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Џемаљ Дуда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Бесим Ајра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Шурете Ајра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Ђорђе Дукић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Сали Мемети</w:t>
      </w:r>
      <w:r w:rsidR="00261583">
        <w:t>,</w:t>
      </w:r>
      <w:r>
        <w:t xml:space="preserve"> </w:t>
      </w:r>
      <w:r w:rsidR="00261583">
        <w:t>члан</w:t>
      </w:r>
    </w:p>
    <w:p w:rsidR="00B6128C" w:rsidRDefault="00B6128C" w:rsidP="00B6128C">
      <w:pPr>
        <w:pStyle w:val="ListParagraph"/>
      </w:pPr>
      <w:r>
        <w:t>Незир Кељменди</w:t>
      </w:r>
      <w:r w:rsidR="00261583">
        <w:t>,</w:t>
      </w:r>
      <w:r>
        <w:t xml:space="preserve"> члан</w:t>
      </w:r>
    </w:p>
    <w:p w:rsidR="00B6128C" w:rsidRDefault="00B6128C" w:rsidP="00B6128C">
      <w:pPr>
        <w:pStyle w:val="ListParagraph"/>
      </w:pPr>
      <w:r w:rsidRPr="00387AA3">
        <w:t xml:space="preserve">Бобан </w:t>
      </w:r>
      <w:r>
        <w:t>Марковић</w:t>
      </w:r>
      <w:r w:rsidR="00261583">
        <w:t>,</w:t>
      </w:r>
      <w:r>
        <w:t xml:space="preserve"> члан</w:t>
      </w:r>
    </w:p>
    <w:p w:rsidR="00B6128C" w:rsidRDefault="00B6128C" w:rsidP="00B6128C">
      <w:pPr>
        <w:pStyle w:val="ListParagraph"/>
      </w:pPr>
      <w:r>
        <w:t>Шадије Ајра</w:t>
      </w:r>
      <w:r w:rsidR="00261583">
        <w:t>,</w:t>
      </w:r>
      <w:r>
        <w:t xml:space="preserve"> члан</w:t>
      </w:r>
    </w:p>
    <w:p w:rsidR="00B6128C" w:rsidRDefault="00B6128C" w:rsidP="00B6128C">
      <w:pPr>
        <w:pStyle w:val="ListParagraph"/>
      </w:pPr>
      <w:r>
        <w:t>Бесиме Ајра</w:t>
      </w:r>
      <w:r w:rsidR="00261583">
        <w:t>,</w:t>
      </w:r>
      <w:r>
        <w:t xml:space="preserve"> члан</w:t>
      </w:r>
    </w:p>
    <w:p w:rsidR="00B6128C" w:rsidRPr="00CC0E9F" w:rsidRDefault="00B6128C" w:rsidP="00B6128C">
      <w:pPr>
        <w:pStyle w:val="ListParagraph"/>
      </w:pPr>
      <w:r>
        <w:t>Барјам Круези</w:t>
      </w:r>
      <w:r w:rsidR="00261583">
        <w:t>,</w:t>
      </w:r>
      <w:r w:rsidR="00CC0E9F">
        <w:t xml:space="preserve"> члан</w:t>
      </w:r>
    </w:p>
    <w:p w:rsidR="00B6128C" w:rsidRPr="00727DE2" w:rsidRDefault="00B6128C" w:rsidP="00B6128C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  <w:r>
        <w:t>а.</w:t>
      </w:r>
    </w:p>
    <w:p w:rsidR="00B6128C" w:rsidRPr="00727DE2" w:rsidRDefault="00B6128C" w:rsidP="00B6128C">
      <w:r>
        <w:rPr>
          <w:lang w:val="sr-Cyrl-RS"/>
        </w:rPr>
        <w:t>На територији АПВ н</w:t>
      </w:r>
      <w:r>
        <w:t xml:space="preserve">е постоје установе, фондације, привредна друштва чији је оснивач или суоснивач Национални савет </w:t>
      </w:r>
      <w:r w:rsidR="0007499C">
        <w:rPr>
          <w:lang w:val="sr-Cyrl-RS"/>
        </w:rPr>
        <w:t>египатске националне мањине</w:t>
      </w:r>
      <w:r>
        <w:t>.</w:t>
      </w:r>
    </w:p>
    <w:p w:rsidR="0007499C" w:rsidRDefault="0007499C">
      <w:pPr>
        <w:jc w:val="left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bookmarkStart w:id="22" w:name="_Toc441737156"/>
      <w:bookmarkStart w:id="23" w:name="_Toc441737475"/>
      <w:r>
        <w:br w:type="page"/>
      </w:r>
    </w:p>
    <w:bookmarkEnd w:id="22"/>
    <w:bookmarkEnd w:id="23"/>
    <w:p w:rsidR="00B6128C" w:rsidRDefault="00B6128C" w:rsidP="00B6128C">
      <w:pPr>
        <w:spacing w:line="360" w:lineRule="auto"/>
        <w:rPr>
          <w:lang w:val="sr-Cyrl-CS"/>
        </w:rPr>
      </w:pPr>
    </w:p>
    <w:p w:rsidR="00B6128C" w:rsidRDefault="00B6128C" w:rsidP="00B6128C">
      <w:pPr>
        <w:pStyle w:val="Heading1"/>
      </w:pPr>
      <w:bookmarkStart w:id="24" w:name="_Toc441736821"/>
      <w:bookmarkStart w:id="25" w:name="_Toc441737158"/>
      <w:bookmarkStart w:id="26" w:name="_Toc441737477"/>
      <w:r w:rsidRPr="00DA3B73">
        <w:t xml:space="preserve">Национални савет </w:t>
      </w:r>
      <w:r w:rsidR="0007499C">
        <w:t xml:space="preserve">РОМСКЕ НАЦИОНАЛНЕ МАЊИНЕ </w:t>
      </w:r>
      <w:bookmarkEnd w:id="24"/>
      <w:bookmarkEnd w:id="25"/>
      <w:bookmarkEnd w:id="26"/>
    </w:p>
    <w:p w:rsidR="00B6128C" w:rsidRPr="00727DE2" w:rsidRDefault="00B6128C" w:rsidP="00B6128C">
      <w:pPr>
        <w:rPr>
          <w:lang w:val="sr-Cyrl-RS"/>
        </w:rPr>
      </w:pPr>
      <w:r w:rsidRPr="00727DE2">
        <w:rPr>
          <w:lang w:val="sr-Cyrl-RS"/>
        </w:rPr>
        <w:t xml:space="preserve">Највиша институција </w:t>
      </w:r>
      <w:r>
        <w:rPr>
          <w:lang w:val="sr-Cyrl-RS"/>
        </w:rPr>
        <w:t>ромске</w:t>
      </w:r>
      <w:r w:rsidRPr="00727DE2">
        <w:rPr>
          <w:lang w:val="sr-Cyrl-RS"/>
        </w:rPr>
        <w:t xml:space="preserve"> националне заједнице је Национални савет </w:t>
      </w:r>
      <w:r>
        <w:rPr>
          <w:lang w:val="sr-Cyrl-RS"/>
        </w:rPr>
        <w:t>ромске</w:t>
      </w:r>
      <w:r w:rsidRPr="00727DE2">
        <w:rPr>
          <w:lang w:val="sr-Cyrl-RS"/>
        </w:rPr>
        <w:t xml:space="preserve"> националне мањине. Национални савет ради и делује по принципу рада одбора: за информисање, образовање, културу и службену употребу језика.</w:t>
      </w:r>
    </w:p>
    <w:p w:rsidR="00B6128C" w:rsidRPr="00727DE2" w:rsidRDefault="00B6128C" w:rsidP="00B6128C">
      <w:pPr>
        <w:spacing w:after="0"/>
        <w:rPr>
          <w:lang w:val="sr-Cyrl-RS"/>
        </w:rPr>
      </w:pPr>
      <w:r w:rsidRPr="00D358F6">
        <w:rPr>
          <w:b/>
          <w:lang w:val="sr-Cyrl-RS"/>
        </w:rPr>
        <w:t>Седиште</w:t>
      </w:r>
      <w:r w:rsidRPr="00727DE2">
        <w:rPr>
          <w:lang w:val="sr-Cyrl-RS"/>
        </w:rPr>
        <w:t xml:space="preserve">: </w:t>
      </w:r>
      <w:r>
        <w:t>Панчево, Карађорђева 5/2</w:t>
      </w:r>
    </w:p>
    <w:p w:rsidR="00B6128C" w:rsidRPr="00727DE2" w:rsidRDefault="00B6128C" w:rsidP="00B6128C">
      <w:pPr>
        <w:spacing w:after="0"/>
        <w:rPr>
          <w:lang w:val="sr-Cyrl-RS"/>
        </w:rPr>
      </w:pPr>
      <w:r w:rsidRPr="00D358F6">
        <w:rPr>
          <w:b/>
          <w:lang w:val="sr-Cyrl-RS"/>
        </w:rPr>
        <w:t>Ел. Пошта</w:t>
      </w:r>
      <w:r>
        <w:rPr>
          <w:lang w:val="sr-Cyrl-RS"/>
        </w:rPr>
        <w:t xml:space="preserve">: </w:t>
      </w:r>
      <w:hyperlink r:id="rId31" w:history="1">
        <w:r>
          <w:rPr>
            <w:rStyle w:val="Hyperlink"/>
          </w:rPr>
          <w:t>info@romskinacionalnisavet.org.rs</w:t>
        </w:r>
      </w:hyperlink>
    </w:p>
    <w:p w:rsidR="00B6128C" w:rsidRDefault="00B6128C" w:rsidP="00B6128C">
      <w:pPr>
        <w:spacing w:after="0"/>
        <w:rPr>
          <w:lang w:val="sr-Cyrl-RS"/>
        </w:rPr>
      </w:pPr>
      <w:r w:rsidRPr="00D358F6">
        <w:rPr>
          <w:b/>
          <w:lang w:val="sr-Cyrl-RS"/>
        </w:rPr>
        <w:t>Веб адреса</w:t>
      </w:r>
      <w:r w:rsidRPr="00727DE2">
        <w:rPr>
          <w:lang w:val="sr-Cyrl-RS"/>
        </w:rPr>
        <w:t xml:space="preserve">: </w:t>
      </w:r>
      <w:hyperlink r:id="rId32" w:history="1">
        <w:r w:rsidRPr="00950C26">
          <w:rPr>
            <w:rStyle w:val="Hyperlink"/>
          </w:rPr>
          <w:t>www.romskinacionalnisavet.org</w:t>
        </w:r>
      </w:hyperlink>
    </w:p>
    <w:p w:rsidR="00B6128C" w:rsidRPr="00FB2B2A" w:rsidRDefault="00B6128C" w:rsidP="00B6128C">
      <w:pPr>
        <w:spacing w:after="0"/>
        <w:rPr>
          <w:lang w:val="sr-Cyrl-RS"/>
        </w:rPr>
      </w:pPr>
      <w:r w:rsidRPr="00D358F6">
        <w:rPr>
          <w:b/>
          <w:lang w:val="sr-Cyrl-RS"/>
        </w:rPr>
        <w:t>Председник</w:t>
      </w:r>
      <w:r>
        <w:rPr>
          <w:lang w:val="sr-Cyrl-RS"/>
        </w:rPr>
        <w:t xml:space="preserve">: </w:t>
      </w:r>
      <w:r>
        <w:t>Витомир Михајловић</w:t>
      </w:r>
    </w:p>
    <w:p w:rsidR="00B6128C" w:rsidRDefault="00B6128C" w:rsidP="00B6128C">
      <w:pPr>
        <w:pStyle w:val="Podnaslov"/>
      </w:pPr>
      <w:r>
        <w:t>Састав националног савета</w:t>
      </w:r>
    </w:p>
    <w:p w:rsidR="00B6128C" w:rsidRDefault="00B6128C" w:rsidP="00B6128C">
      <w:pPr>
        <w:rPr>
          <w:lang w:val="sr-Cyrl-RS"/>
        </w:rPr>
      </w:pPr>
      <w:r>
        <w:rPr>
          <w:lang w:val="sr-Cyrl-RS"/>
        </w:rPr>
        <w:t>Ромски национални савет има 35 чланова.</w:t>
      </w:r>
    </w:p>
    <w:p w:rsidR="00261583" w:rsidRDefault="00B6128C" w:rsidP="00B6128C">
      <w:pPr>
        <w:pStyle w:val="ListParagraph"/>
      </w:pPr>
      <w:r>
        <w:t>Витомир Михајловић</w:t>
      </w:r>
      <w:r w:rsidR="00261583">
        <w:t>,</w:t>
      </w:r>
      <w:r>
        <w:t xml:space="preserve"> председник </w:t>
      </w:r>
    </w:p>
    <w:p w:rsidR="00B6128C" w:rsidRDefault="00B6128C" w:rsidP="00B6128C">
      <w:pPr>
        <w:pStyle w:val="ListParagraph"/>
      </w:pPr>
      <w:r>
        <w:t>Амет Арифи</w:t>
      </w:r>
      <w:r w:rsidR="00261583">
        <w:t>, заменик председника</w:t>
      </w:r>
    </w:p>
    <w:p w:rsidR="00B6128C" w:rsidRDefault="00B6128C" w:rsidP="00B6128C">
      <w:pPr>
        <w:pStyle w:val="ListParagraph"/>
      </w:pPr>
      <w:r>
        <w:t>Нен</w:t>
      </w:r>
      <w:r w:rsidR="00261583">
        <w:t>ад Таировић, заменик председника</w:t>
      </w:r>
    </w:p>
    <w:p w:rsidR="00B6128C" w:rsidRDefault="00B6128C" w:rsidP="00B6128C">
      <w:pPr>
        <w:pStyle w:val="ListParagraph"/>
      </w:pPr>
      <w:r>
        <w:t>Бранисла</w:t>
      </w:r>
      <w:r w:rsidR="00261583">
        <w:t>в Јовановић, заменик председника</w:t>
      </w:r>
    </w:p>
    <w:p w:rsidR="00B6128C" w:rsidRDefault="00B6128C" w:rsidP="00B6128C">
      <w:pPr>
        <w:pStyle w:val="ListParagraph"/>
      </w:pPr>
      <w:r>
        <w:t>Деј</w:t>
      </w:r>
      <w:r w:rsidR="00261583">
        <w:t>ан Живковић, заменик председника</w:t>
      </w:r>
    </w:p>
    <w:p w:rsidR="00B6128C" w:rsidRDefault="00261583" w:rsidP="00B6128C">
      <w:pPr>
        <w:pStyle w:val="ListParagraph"/>
      </w:pPr>
      <w:r>
        <w:t>Живојин Митровић, потпредседник</w:t>
      </w:r>
    </w:p>
    <w:p w:rsidR="00B6128C" w:rsidRDefault="00261583" w:rsidP="00B6128C">
      <w:pPr>
        <w:pStyle w:val="ListParagraph"/>
      </w:pPr>
      <w:r>
        <w:t>Радмила Гашевић, потпредседница</w:t>
      </w:r>
    </w:p>
    <w:p w:rsidR="00B6128C" w:rsidRDefault="00B6128C" w:rsidP="00B6128C">
      <w:pPr>
        <w:pStyle w:val="ListParagraph"/>
      </w:pPr>
      <w:r>
        <w:t>Јелена Јовановић</w:t>
      </w:r>
      <w:r w:rsidR="00261583">
        <w:t>,</w:t>
      </w:r>
      <w:r>
        <w:t xml:space="preserve"> потпредседница.</w:t>
      </w:r>
    </w:p>
    <w:p w:rsidR="00B6128C" w:rsidRDefault="00B6128C" w:rsidP="00B6128C">
      <w:pPr>
        <w:pStyle w:val="ListParagraph"/>
      </w:pPr>
      <w:r>
        <w:t>Славко Јован</w:t>
      </w:r>
      <w:r w:rsidR="00261583">
        <w:t>овић, председник извршног одбора</w:t>
      </w:r>
    </w:p>
    <w:p w:rsidR="00B6128C" w:rsidRDefault="00B6128C" w:rsidP="00B6128C">
      <w:pPr>
        <w:pStyle w:val="ListParagraph"/>
      </w:pPr>
      <w:r>
        <w:t>Драган Ристић</w:t>
      </w:r>
      <w:r w:rsidR="00261583">
        <w:t>,</w:t>
      </w:r>
      <w:r>
        <w:t xml:space="preserve"> заменик председника ИО</w:t>
      </w:r>
    </w:p>
    <w:p w:rsidR="00B6128C" w:rsidRDefault="00B6128C" w:rsidP="00B6128C">
      <w:pPr>
        <w:pStyle w:val="ListParagraph"/>
      </w:pPr>
      <w:r>
        <w:t>Тефик Рамадановић</w:t>
      </w:r>
      <w:r w:rsidR="00261583">
        <w:t>,</w:t>
      </w:r>
      <w:r>
        <w:t xml:space="preserve"> заменик председника ИО</w:t>
      </w:r>
    </w:p>
    <w:p w:rsidR="00B6128C" w:rsidRDefault="00B6128C" w:rsidP="00B6128C">
      <w:pPr>
        <w:pStyle w:val="ListParagraph"/>
      </w:pPr>
      <w:r>
        <w:t>Мухамед Османи</w:t>
      </w:r>
      <w:r w:rsidR="00261583">
        <w:t>,</w:t>
      </w:r>
      <w:r>
        <w:t xml:space="preserve"> заменик председника ИО</w:t>
      </w:r>
    </w:p>
    <w:p w:rsidR="00B6128C" w:rsidRDefault="00B6128C" w:rsidP="00B6128C">
      <w:pPr>
        <w:pStyle w:val="ListParagraph"/>
      </w:pPr>
      <w:r>
        <w:t>Живадинка Ђорђевић</w:t>
      </w:r>
      <w:r w:rsidR="00261583">
        <w:t>,</w:t>
      </w:r>
      <w:r>
        <w:t xml:space="preserve"> потпреседница ИО</w:t>
      </w:r>
    </w:p>
    <w:p w:rsidR="00B6128C" w:rsidRDefault="00B6128C" w:rsidP="00B6128C">
      <w:pPr>
        <w:pStyle w:val="ListParagraph"/>
      </w:pPr>
      <w:r>
        <w:t>Васип Бакић</w:t>
      </w:r>
      <w:r w:rsidR="00261583">
        <w:t>,</w:t>
      </w:r>
      <w:r>
        <w:t xml:space="preserve"> члан ИО</w:t>
      </w:r>
    </w:p>
    <w:p w:rsidR="00B6128C" w:rsidRDefault="00B6128C" w:rsidP="00B6128C">
      <w:pPr>
        <w:pStyle w:val="ListParagraph"/>
      </w:pPr>
      <w:r>
        <w:t>Марија Вујичић</w:t>
      </w:r>
      <w:r w:rsidR="00261583">
        <w:t>,</w:t>
      </w:r>
      <w:r>
        <w:t xml:space="preserve"> члан ИО</w:t>
      </w:r>
    </w:p>
    <w:p w:rsidR="00B6128C" w:rsidRDefault="00B6128C" w:rsidP="00B6128C">
      <w:pPr>
        <w:pStyle w:val="ListParagraph"/>
      </w:pPr>
      <w:r>
        <w:t>Санела Диљај</w:t>
      </w:r>
      <w:r w:rsidR="00261583">
        <w:t>,</w:t>
      </w:r>
      <w:r>
        <w:t xml:space="preserve"> потпреседница ИО</w:t>
      </w:r>
    </w:p>
    <w:p w:rsidR="00B6128C" w:rsidRDefault="00B6128C" w:rsidP="00B6128C">
      <w:pPr>
        <w:pStyle w:val="ListParagraph"/>
      </w:pPr>
      <w:r>
        <w:t>Зоран Калањош</w:t>
      </w:r>
      <w:r w:rsidR="00261583">
        <w:t>, Генерални секретар</w:t>
      </w:r>
    </w:p>
    <w:p w:rsidR="00B6128C" w:rsidRDefault="00B6128C" w:rsidP="00B6128C">
      <w:pPr>
        <w:pStyle w:val="ListParagraph"/>
      </w:pPr>
      <w:r>
        <w:t>Ана Саћиповић</w:t>
      </w:r>
      <w:r w:rsidR="00261583">
        <w:t>, чланица</w:t>
      </w:r>
    </w:p>
    <w:p w:rsidR="00B6128C" w:rsidRDefault="00B6128C" w:rsidP="00B6128C">
      <w:pPr>
        <w:pStyle w:val="ListParagraph"/>
      </w:pPr>
      <w:r>
        <w:t>Ферхад Саити</w:t>
      </w:r>
      <w:r w:rsidR="00261583">
        <w:t>, члан</w:t>
      </w:r>
    </w:p>
    <w:p w:rsidR="00B6128C" w:rsidRDefault="00261583" w:rsidP="00B6128C">
      <w:pPr>
        <w:pStyle w:val="ListParagraph"/>
      </w:pPr>
      <w:r>
        <w:t>Славица Денић, чланица</w:t>
      </w:r>
    </w:p>
    <w:p w:rsidR="00B6128C" w:rsidRDefault="00261583" w:rsidP="00B6128C">
      <w:pPr>
        <w:pStyle w:val="ListParagraph"/>
      </w:pPr>
      <w:r>
        <w:t>Душко Јовановић, члан</w:t>
      </w:r>
    </w:p>
    <w:p w:rsidR="00B6128C" w:rsidRDefault="00261583" w:rsidP="00B6128C">
      <w:pPr>
        <w:pStyle w:val="ListParagraph"/>
      </w:pPr>
      <w:r>
        <w:t>Нинослав Јовановић, члан</w:t>
      </w:r>
    </w:p>
    <w:p w:rsidR="00B6128C" w:rsidRDefault="00261583" w:rsidP="00B6128C">
      <w:pPr>
        <w:pStyle w:val="ListParagraph"/>
      </w:pPr>
      <w:r>
        <w:t>Тане Куртић, члан</w:t>
      </w:r>
    </w:p>
    <w:p w:rsidR="00B6128C" w:rsidRDefault="00261583" w:rsidP="00B6128C">
      <w:pPr>
        <w:pStyle w:val="ListParagraph"/>
      </w:pPr>
      <w:r>
        <w:t>Јасмина Живковић, чланица</w:t>
      </w:r>
    </w:p>
    <w:p w:rsidR="00B6128C" w:rsidRDefault="00261583" w:rsidP="00B6128C">
      <w:pPr>
        <w:pStyle w:val="ListParagraph"/>
      </w:pPr>
      <w:r>
        <w:t>Владимир Амзић, члан</w:t>
      </w:r>
    </w:p>
    <w:p w:rsidR="00B6128C" w:rsidRDefault="00261583" w:rsidP="00B6128C">
      <w:pPr>
        <w:pStyle w:val="ListParagraph"/>
      </w:pPr>
      <w:r>
        <w:t>Владан Станокевић, члан</w:t>
      </w:r>
    </w:p>
    <w:p w:rsidR="00B6128C" w:rsidRDefault="00B6128C" w:rsidP="00B6128C">
      <w:pPr>
        <w:pStyle w:val="ListParagraph"/>
      </w:pPr>
      <w:r>
        <w:t>Марија Демић</w:t>
      </w:r>
      <w:r w:rsidR="00261583">
        <w:t>, члан</w:t>
      </w:r>
    </w:p>
    <w:p w:rsidR="00B6128C" w:rsidRDefault="00261583" w:rsidP="00B6128C">
      <w:pPr>
        <w:pStyle w:val="ListParagraph"/>
      </w:pPr>
      <w:r>
        <w:lastRenderedPageBreak/>
        <w:t>Марија Александровић, члан</w:t>
      </w:r>
    </w:p>
    <w:p w:rsidR="00B6128C" w:rsidRDefault="00261583" w:rsidP="00B6128C">
      <w:pPr>
        <w:pStyle w:val="ListParagraph"/>
      </w:pPr>
      <w:r>
        <w:t>Весна Новаков, члан</w:t>
      </w:r>
    </w:p>
    <w:p w:rsidR="00B6128C" w:rsidRDefault="00261583" w:rsidP="00B6128C">
      <w:pPr>
        <w:pStyle w:val="ListParagraph"/>
      </w:pPr>
      <w:r>
        <w:t>Клаудија Курина, члан</w:t>
      </w:r>
    </w:p>
    <w:p w:rsidR="00B6128C" w:rsidRDefault="00261583" w:rsidP="00B6128C">
      <w:pPr>
        <w:pStyle w:val="ListParagraph"/>
      </w:pPr>
      <w:r>
        <w:t>Срђан Шајн, члан</w:t>
      </w:r>
    </w:p>
    <w:p w:rsidR="00B6128C" w:rsidRDefault="00261583" w:rsidP="00B6128C">
      <w:pPr>
        <w:pStyle w:val="ListParagraph"/>
      </w:pPr>
      <w:r>
        <w:t>Милош Николић, члан</w:t>
      </w:r>
    </w:p>
    <w:p w:rsidR="00B6128C" w:rsidRDefault="00261583" w:rsidP="00B6128C">
      <w:pPr>
        <w:pStyle w:val="ListParagraph"/>
      </w:pPr>
      <w:r>
        <w:t>Невенка Васић, чланица</w:t>
      </w:r>
    </w:p>
    <w:p w:rsidR="00B6128C" w:rsidRDefault="00261583" w:rsidP="00B6128C">
      <w:pPr>
        <w:pStyle w:val="ListParagraph"/>
      </w:pPr>
      <w:r>
        <w:t>Драгољуб Ацковић, члан</w:t>
      </w:r>
    </w:p>
    <w:p w:rsidR="00B6128C" w:rsidRDefault="00261583" w:rsidP="00B6128C">
      <w:pPr>
        <w:pStyle w:val="ListParagraph"/>
      </w:pPr>
      <w:r>
        <w:t>Мирослав Милановић, члан</w:t>
      </w:r>
    </w:p>
    <w:p w:rsidR="00B6128C" w:rsidRDefault="00B6128C" w:rsidP="00B6128C">
      <w:pPr>
        <w:pStyle w:val="Podnaslov"/>
      </w:pPr>
      <w:r w:rsidRPr="00727DE2">
        <w:t>Установе, фондације,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</w:t>
      </w:r>
    </w:p>
    <w:p w:rsidR="00B6128C" w:rsidRPr="00727DE2" w:rsidRDefault="00B6128C" w:rsidP="00B6128C">
      <w:r>
        <w:rPr>
          <w:lang w:val="sr-Cyrl-RS"/>
        </w:rPr>
        <w:t>На територији АПВ н</w:t>
      </w:r>
      <w:r>
        <w:t>е постоје установе, фондације, привредна друштва чији је оснивач или суоснивач Национални савет Рома.</w:t>
      </w:r>
    </w:p>
    <w:p w:rsidR="00B6128C" w:rsidRPr="004171C5" w:rsidRDefault="00B6128C" w:rsidP="00B6128C">
      <w:pPr>
        <w:pStyle w:val="Podnaslov"/>
      </w:pPr>
      <w:r w:rsidRPr="004171C5">
        <w:t>Финансирање од ст</w:t>
      </w:r>
      <w:r>
        <w:t>ране Покрајинског секретаријата</w:t>
      </w:r>
    </w:p>
    <w:p w:rsidR="00B6128C" w:rsidRPr="00C939AE" w:rsidRDefault="00B6128C" w:rsidP="00B6128C">
      <w:pPr>
        <w:rPr>
          <w:lang w:val="sr-Cyrl-RS" w:eastAsia="sr-Latn-CS"/>
        </w:rPr>
      </w:pPr>
      <w:r w:rsidRPr="00C939AE">
        <w:rPr>
          <w:lang w:val="sr-Cyrl-RS" w:eastAsia="sr-Latn-CS"/>
        </w:rPr>
        <w:t>У про</w:t>
      </w:r>
      <w:r>
        <w:rPr>
          <w:lang w:val="sr-Cyrl-RS" w:eastAsia="sr-Latn-CS"/>
        </w:rPr>
        <w:t>шлој г</w:t>
      </w:r>
      <w:r w:rsidRPr="00C939AE">
        <w:rPr>
          <w:lang w:val="sr-Cyrl-RS" w:eastAsia="sr-Latn-CS"/>
        </w:rPr>
        <w:t>один</w:t>
      </w:r>
      <w:r>
        <w:rPr>
          <w:lang w:val="sr-Cyrl-RS" w:eastAsia="sr-Latn-CS"/>
        </w:rPr>
        <w:t>и</w:t>
      </w:r>
      <w:r w:rsidRPr="00C939AE">
        <w:rPr>
          <w:lang w:val="sr-Cyrl-RS" w:eastAsia="sr-Latn-CS"/>
        </w:rPr>
        <w:t xml:space="preserve"> за редовну и развојну делатност Националног савета </w:t>
      </w:r>
      <w:r>
        <w:rPr>
          <w:lang w:val="sr-Cyrl-RS" w:eastAsia="sr-Latn-CS"/>
        </w:rPr>
        <w:t>ромске</w:t>
      </w:r>
      <w:r w:rsidRPr="00C939AE">
        <w:rPr>
          <w:lang w:val="sr-Cyrl-RS" w:eastAsia="sr-Latn-CS"/>
        </w:rPr>
        <w:t xml:space="preserve"> националне мањине Секретаријат је пренео средства у износу од</w:t>
      </w:r>
      <w:r>
        <w:rPr>
          <w:lang w:val="sr-Cyrl-RS" w:eastAsia="sr-Latn-CS"/>
        </w:rPr>
        <w:t xml:space="preserve"> </w:t>
      </w:r>
      <w:r w:rsidRPr="006B24DC">
        <w:rPr>
          <w:b/>
          <w:lang w:val="sr-Cyrl-RS" w:eastAsia="sr-Latn-CS"/>
        </w:rPr>
        <w:t>1.1</w:t>
      </w:r>
      <w:r>
        <w:rPr>
          <w:b/>
          <w:lang w:val="sr-Cyrl-RS" w:eastAsia="sr-Latn-CS"/>
        </w:rPr>
        <w:t>0</w:t>
      </w:r>
      <w:r w:rsidRPr="000502E7">
        <w:rPr>
          <w:b/>
          <w:lang w:val="sr-Cyrl-RS" w:eastAsia="sr-Latn-CS"/>
        </w:rPr>
        <w:t>0.000,00</w:t>
      </w:r>
      <w:r w:rsidRPr="00C939AE">
        <w:rPr>
          <w:lang w:val="sr-Cyrl-RS" w:eastAsia="sr-Latn-CS"/>
        </w:rPr>
        <w:t xml:space="preserve"> динара.</w:t>
      </w:r>
    </w:p>
    <w:p w:rsidR="00B6128C" w:rsidRDefault="00B6128C" w:rsidP="00B6128C">
      <w:pPr>
        <w:pStyle w:val="ListParagraph"/>
      </w:pPr>
      <w:r w:rsidRPr="009F00A0">
        <w:t xml:space="preserve">средства у укупном износу од </w:t>
      </w:r>
      <w:r>
        <w:t>1.10</w:t>
      </w:r>
      <w:r w:rsidRPr="009F00A0">
        <w:t xml:space="preserve">0.000,00 динара у 2015. </w:t>
      </w:r>
      <w:r>
        <w:t>г</w:t>
      </w:r>
      <w:r w:rsidRPr="009F00A0">
        <w:t>одини</w:t>
      </w:r>
      <w:r>
        <w:t>.</w:t>
      </w:r>
    </w:p>
    <w:p w:rsidR="00D005C8" w:rsidRDefault="00D005C8">
      <w:pPr>
        <w:jc w:val="left"/>
        <w:rPr>
          <w:noProof/>
          <w:color w:val="000000" w:themeColor="text1"/>
          <w:lang w:val="sr-Cyrl-RS"/>
        </w:rPr>
      </w:pPr>
      <w:r>
        <w:br w:type="page"/>
      </w:r>
    </w:p>
    <w:p w:rsidR="00D005C8" w:rsidRPr="009F00A0" w:rsidRDefault="00D005C8" w:rsidP="00D005C8">
      <w:pPr>
        <w:pStyle w:val="Heading1"/>
      </w:pPr>
      <w:r>
        <w:lastRenderedPageBreak/>
        <w:t>ЗАВРШНЕ КОНСТАТАЦИЈЕ</w:t>
      </w:r>
    </w:p>
    <w:p w:rsidR="00B6128C" w:rsidRPr="00587272" w:rsidRDefault="00B6128C" w:rsidP="00B6128C">
      <w:pPr>
        <w:rPr>
          <w:lang w:val="sr-Cyrl-RS"/>
        </w:rPr>
      </w:pPr>
    </w:p>
    <w:p w:rsidR="00ED04D5" w:rsidRDefault="00ED04D5" w:rsidP="0096348F">
      <w:pPr>
        <w:ind w:firstLine="708"/>
        <w:rPr>
          <w:rFonts w:ascii="Calibri" w:hAnsi="Calibri"/>
          <w:lang w:val="sr-Cyrl-CS"/>
        </w:rPr>
      </w:pPr>
      <w:r w:rsidRPr="00A0133A">
        <w:rPr>
          <w:rFonts w:ascii="Calibri" w:hAnsi="Calibri"/>
          <w:lang w:val="sr-Cyrl-CS"/>
        </w:rPr>
        <w:t>Покрајински секретаријат за образовање,</w:t>
      </w:r>
      <w:r w:rsidRPr="00ED04D5">
        <w:rPr>
          <w:rFonts w:ascii="Calibri" w:hAnsi="Calibri"/>
          <w:lang w:val="sr-Cyrl-CS"/>
        </w:rPr>
        <w:t xml:space="preserve"> прописе</w:t>
      </w:r>
      <w:r w:rsidRPr="00A0133A">
        <w:rPr>
          <w:rFonts w:ascii="Calibri" w:hAnsi="Calibri"/>
          <w:lang w:val="sr-Cyrl-CS"/>
        </w:rPr>
        <w:t xml:space="preserve"> управу и националне мањине- националне заједнице</w:t>
      </w:r>
      <w:r>
        <w:rPr>
          <w:rFonts w:ascii="Calibri" w:hAnsi="Calibri"/>
          <w:lang w:val="sr-Cyrl-CS"/>
        </w:rPr>
        <w:t>, у оквиру својих надлежности одређене Статутом Аутономне Покрајине Војводине</w:t>
      </w:r>
      <w:r w:rsidR="002976BF">
        <w:rPr>
          <w:rFonts w:ascii="Calibri" w:hAnsi="Calibri"/>
          <w:lang w:val="sr-Cyrl-CS"/>
        </w:rPr>
        <w:t xml:space="preserve"> и другим прописима</w:t>
      </w:r>
      <w:r w:rsidR="0096348F">
        <w:rPr>
          <w:rFonts w:ascii="Calibri" w:hAnsi="Calibri"/>
          <w:lang w:val="sr-Cyrl-CS"/>
        </w:rPr>
        <w:t>, изворних и пренетих надлежности у области права националних мањина – националних заједница, прати стање у области образовања, службене употребе језика и писма а делом и у области културе и информисања на језицима националних мањина – националних заједница. Поред праћења, ради унапређивања стања у наведеним областима Секретаријат предузима низ мера којима пружа подршку националним саветима националних мањина да на што ефикаснији начин извршавају своје законом додељене надлежности, ради пуне имплементације колективних права националних мањина у АП Војводини.</w:t>
      </w:r>
    </w:p>
    <w:p w:rsidR="0096348F" w:rsidRDefault="0096348F" w:rsidP="0096348F">
      <w:pPr>
        <w:ind w:firstLine="708"/>
        <w:rPr>
          <w:rFonts w:ascii="Calibri" w:hAnsi="Calibri"/>
        </w:rPr>
      </w:pPr>
      <w:r w:rsidRPr="00A0133A">
        <w:rPr>
          <w:rFonts w:ascii="Calibri" w:hAnsi="Calibri"/>
          <w:lang w:val="sr-Cyrl-CS"/>
        </w:rPr>
        <w:t>Покрајински секретаријат за образовање,</w:t>
      </w:r>
      <w:r w:rsidRPr="00ED04D5">
        <w:rPr>
          <w:rFonts w:ascii="Calibri" w:hAnsi="Calibri"/>
          <w:lang w:val="sr-Cyrl-CS"/>
        </w:rPr>
        <w:t xml:space="preserve"> прописе</w:t>
      </w:r>
      <w:r w:rsidRPr="00A0133A">
        <w:rPr>
          <w:rFonts w:ascii="Calibri" w:hAnsi="Calibri"/>
          <w:lang w:val="sr-Cyrl-CS"/>
        </w:rPr>
        <w:t xml:space="preserve"> управу и националне мањине- националне заједнице</w:t>
      </w:r>
      <w:r>
        <w:rPr>
          <w:rFonts w:ascii="Calibri" w:hAnsi="Calibri"/>
          <w:lang w:val="sr-Cyrl-CS"/>
        </w:rPr>
        <w:t xml:space="preserve"> пружа финансијску подршку саветима који имају регистровано седиште на територији Аутономне Покрајине Војводине, што представља законску обавезу, а и обавезу коју је Република Србија преузела </w:t>
      </w:r>
      <w:r w:rsidRPr="0096348F">
        <w:rPr>
          <w:rFonts w:ascii="Calibri" w:hAnsi="Calibri"/>
          <w:lang w:val="sr-Cyrl-CS"/>
        </w:rPr>
        <w:t>усвајањем  Акцион</w:t>
      </w:r>
      <w:r>
        <w:rPr>
          <w:rFonts w:ascii="Calibri" w:hAnsi="Calibri"/>
          <w:lang w:val="sr-Cyrl-CS"/>
        </w:rPr>
        <w:t>ог</w:t>
      </w:r>
      <w:r w:rsidRPr="0096348F">
        <w:rPr>
          <w:rFonts w:ascii="Calibri" w:hAnsi="Calibri"/>
          <w:lang w:val="sr-Cyrl-CS"/>
        </w:rPr>
        <w:t xml:space="preserve"> план</w:t>
      </w:r>
      <w:r>
        <w:rPr>
          <w:rFonts w:ascii="Calibri" w:hAnsi="Calibri"/>
          <w:lang w:val="sr-Cyrl-CS"/>
        </w:rPr>
        <w:t>а</w:t>
      </w:r>
      <w:r w:rsidRPr="0096348F">
        <w:rPr>
          <w:rFonts w:ascii="Calibri" w:hAnsi="Calibri"/>
          <w:lang w:val="sr-Cyrl-CS"/>
        </w:rPr>
        <w:t xml:space="preserve"> за остваривање права националних мањина, који је предвиђен у Акционом плану за преговарачко Поглавље 23.</w:t>
      </w:r>
      <w:r>
        <w:rPr>
          <w:rFonts w:ascii="Calibri" w:hAnsi="Calibri"/>
          <w:lang w:val="sr-Cyrl-CS"/>
        </w:rPr>
        <w:t xml:space="preserve"> Финансирање националних савета националних мањина врши се на редован начин, </w:t>
      </w:r>
      <w:r w:rsidR="002976BF">
        <w:rPr>
          <w:rFonts w:ascii="Calibri" w:hAnsi="Calibri"/>
          <w:lang w:val="sr-Cyrl-CS"/>
        </w:rPr>
        <w:t xml:space="preserve">буџетом за сваку годину, </w:t>
      </w:r>
      <w:r>
        <w:rPr>
          <w:rFonts w:ascii="Calibri" w:hAnsi="Calibri"/>
          <w:lang w:val="sr-Cyrl-CS"/>
        </w:rPr>
        <w:t>предвиђањем буџетског радела за ову намену, али и конкурсно, где се савети појављују као компатибилни подносиоци пријава, како у области службене употребе језика и писма, неговања међунационалне толеранције, образовања и других области из надлежности Секретаријата.</w:t>
      </w:r>
    </w:p>
    <w:p w:rsidR="00EB48D8" w:rsidRDefault="00EB48D8" w:rsidP="0096348F">
      <w:pPr>
        <w:ind w:firstLine="708"/>
        <w:rPr>
          <w:rFonts w:ascii="Calibri" w:hAnsi="Calibri"/>
          <w:color w:val="FF0000"/>
          <w:lang w:val="sr-Cyrl-CS"/>
        </w:rPr>
      </w:pPr>
      <w:r w:rsidRPr="00803EE4">
        <w:rPr>
          <w:rFonts w:ascii="Calibri" w:hAnsi="Calibri"/>
          <w:color w:val="FF0000"/>
          <w:lang w:val="sr-Cyrl-RS"/>
        </w:rPr>
        <w:t xml:space="preserve">Финансијска подршка националним саветима националних мањина подложна је контроли од стране </w:t>
      </w:r>
      <w:r w:rsidRPr="00803EE4">
        <w:rPr>
          <w:rFonts w:ascii="Calibri" w:hAnsi="Calibri"/>
          <w:color w:val="FF0000"/>
          <w:lang w:val="sr-Cyrl-CS"/>
        </w:rPr>
        <w:t xml:space="preserve">Покрајинског секретаријата за образовање, прописе управу и националне мањине- националне заједнице, путем обавезе савета да достави Секретаријату извештај о наменском коришћењу средстава. Извештаји о наменском коришћењу средстава у 2015. години достављени су </w:t>
      </w:r>
      <w:r w:rsidR="00803EE4">
        <w:rPr>
          <w:rFonts w:ascii="Calibri" w:hAnsi="Calibri"/>
          <w:color w:val="FF0000"/>
          <w:lang w:val="sr-Cyrl-CS"/>
        </w:rPr>
        <w:t xml:space="preserve">од стране националних савета </w:t>
      </w:r>
      <w:r w:rsidRPr="00803EE4">
        <w:rPr>
          <w:rFonts w:ascii="Calibri" w:hAnsi="Calibri"/>
          <w:color w:val="FF0000"/>
          <w:lang w:val="sr-Cyrl-CS"/>
        </w:rPr>
        <w:t xml:space="preserve">током 2016. године, те је у децембру 2016. године утврђен коначан обрачун додељених средстава за 2015. годину, након контроле извештаја о наменском коришћењу и </w:t>
      </w:r>
      <w:r w:rsidR="00803EE4" w:rsidRPr="00803EE4">
        <w:rPr>
          <w:rFonts w:ascii="Calibri" w:hAnsi="Calibri"/>
          <w:color w:val="FF0000"/>
          <w:lang w:val="sr-Cyrl-CS"/>
        </w:rPr>
        <w:t xml:space="preserve">утврђивања </w:t>
      </w:r>
      <w:r w:rsidR="00803EE4">
        <w:rPr>
          <w:rFonts w:ascii="Calibri" w:hAnsi="Calibri"/>
          <w:color w:val="FF0000"/>
          <w:lang w:val="sr-Cyrl-CS"/>
        </w:rPr>
        <w:t xml:space="preserve">да не постоји потреба </w:t>
      </w:r>
      <w:r w:rsidR="00803EE4" w:rsidRPr="00803EE4">
        <w:rPr>
          <w:rFonts w:ascii="Calibri" w:hAnsi="Calibri"/>
          <w:color w:val="FF0000"/>
          <w:lang w:val="sr-Cyrl-CS"/>
        </w:rPr>
        <w:t>повраћаја додељених средстава у 2015 чији утрошак није оправдан од стране савета</w:t>
      </w:r>
      <w:r w:rsidR="00803EE4">
        <w:rPr>
          <w:rFonts w:ascii="Calibri" w:hAnsi="Calibri"/>
          <w:color w:val="FF0000"/>
          <w:lang w:val="sr-Cyrl-CS"/>
        </w:rPr>
        <w:t xml:space="preserve">, чиме је утврђен коначан износ додељених средстава по националним саветима за 2015. </w:t>
      </w:r>
      <w:r w:rsidR="0056258E">
        <w:rPr>
          <w:rFonts w:ascii="Calibri" w:hAnsi="Calibri"/>
          <w:color w:val="FF0000"/>
          <w:lang w:val="sr-Cyrl-CS"/>
        </w:rPr>
        <w:t>годину</w:t>
      </w:r>
      <w:r w:rsidR="00803EE4">
        <w:rPr>
          <w:rFonts w:ascii="Calibri" w:hAnsi="Calibri"/>
          <w:color w:val="FF0000"/>
          <w:lang w:val="sr-Cyrl-CS"/>
        </w:rPr>
        <w:t>.</w:t>
      </w:r>
    </w:p>
    <w:p w:rsidR="00803EE4" w:rsidRPr="00803EE4" w:rsidRDefault="00803EE4" w:rsidP="0096348F">
      <w:pPr>
        <w:ind w:firstLine="708"/>
        <w:rPr>
          <w:rFonts w:ascii="Calibri" w:hAnsi="Calibri"/>
          <w:color w:val="FF0000"/>
          <w:lang w:val="sr-Cyrl-CS"/>
        </w:rPr>
      </w:pPr>
      <w:r w:rsidRPr="00803EE4">
        <w:rPr>
          <w:rFonts w:ascii="Calibri" w:hAnsi="Calibri"/>
          <w:color w:val="FF0000"/>
          <w:lang w:val="sr-Cyrl-CS"/>
        </w:rPr>
        <w:t>Покрајински секретаријат за образовање, прописе управу и националне мањине- националне заједнице има успостављену тесну сарадњу са националним саветима са територије Аутономне Покрајине Војводине, која се огледа у даваљу мишљења националних савета Секретаријату, обострано пружање обавештења и информације, заједничких пројеката, давање мишљења, препорука, као и заједничких организација манифестација, скупова, семинара итд.</w:t>
      </w:r>
    </w:p>
    <w:p w:rsidR="007F76BE" w:rsidRDefault="0096348F" w:rsidP="0096348F">
      <w:pPr>
        <w:ind w:firstLine="708"/>
        <w:rPr>
          <w:rFonts w:ascii="Calibri" w:hAnsi="Calibri"/>
          <w:lang w:val="sr-Cyrl-CS"/>
        </w:rPr>
      </w:pPr>
      <w:r w:rsidRPr="00A0133A">
        <w:rPr>
          <w:rFonts w:ascii="Calibri" w:hAnsi="Calibri"/>
          <w:lang w:val="sr-Cyrl-CS"/>
        </w:rPr>
        <w:t>Покрајински секретаријат за образовање,</w:t>
      </w:r>
      <w:r w:rsidRPr="00ED04D5">
        <w:rPr>
          <w:rFonts w:ascii="Calibri" w:hAnsi="Calibri"/>
          <w:lang w:val="sr-Cyrl-CS"/>
        </w:rPr>
        <w:t xml:space="preserve"> прописе</w:t>
      </w:r>
      <w:r w:rsidRPr="00A0133A">
        <w:rPr>
          <w:rFonts w:ascii="Calibri" w:hAnsi="Calibri"/>
          <w:lang w:val="sr-Cyrl-CS"/>
        </w:rPr>
        <w:t xml:space="preserve"> управу и националне мањине- националне заједнице</w:t>
      </w:r>
      <w:r>
        <w:rPr>
          <w:rFonts w:ascii="Calibri" w:hAnsi="Calibri"/>
          <w:lang w:val="sr-Cyrl-CS"/>
        </w:rPr>
        <w:t xml:space="preserve"> је укључен у израду нацрта </w:t>
      </w:r>
      <w:r w:rsidR="007F76BE">
        <w:rPr>
          <w:rFonts w:ascii="Calibri" w:hAnsi="Calibri"/>
          <w:lang w:val="sr-Cyrl-CS"/>
        </w:rPr>
        <w:t xml:space="preserve">и јавним расправама у погледу измена и допуна закона о заштити права и слобода националних мањина, а представници Секретаријата </w:t>
      </w:r>
      <w:r w:rsidR="007F76BE">
        <w:rPr>
          <w:rFonts w:ascii="Calibri" w:hAnsi="Calibri"/>
          <w:lang w:val="sr-Cyrl-CS"/>
        </w:rPr>
        <w:lastRenderedPageBreak/>
        <w:t xml:space="preserve">су чланови радне групе за израду нацрта закона о изменама и допунама закона о националним саветима националних мањина, </w:t>
      </w:r>
      <w:r w:rsidR="002976BF">
        <w:rPr>
          <w:rFonts w:ascii="Calibri" w:hAnsi="Calibri"/>
          <w:lang w:val="sr-Cyrl-CS"/>
        </w:rPr>
        <w:t>те</w:t>
      </w:r>
      <w:r w:rsidR="007F76BE">
        <w:rPr>
          <w:rFonts w:ascii="Calibri" w:hAnsi="Calibri"/>
          <w:lang w:val="sr-Cyrl-CS"/>
        </w:rPr>
        <w:t xml:space="preserve"> у том смислу Секретаријат активно учествује у постављају најбољих могућих правних стандарда и оквира за остваривање колкетивних права националних мањина путем механизма националних савета.</w:t>
      </w:r>
    </w:p>
    <w:p w:rsidR="007F76BE" w:rsidRPr="007F76BE" w:rsidRDefault="007F76BE" w:rsidP="002976BF">
      <w:pPr>
        <w:shd w:val="clear" w:color="auto" w:fill="FFFFFF"/>
        <w:ind w:firstLine="708"/>
        <w:rPr>
          <w:rFonts w:ascii="Calibri" w:hAnsi="Calibri"/>
          <w:lang w:val="sr-Cyrl-RS"/>
        </w:rPr>
      </w:pPr>
      <w:r w:rsidRPr="00A0133A">
        <w:rPr>
          <w:rFonts w:ascii="Calibri" w:hAnsi="Calibri"/>
          <w:lang w:val="sr-Cyrl-CS"/>
        </w:rPr>
        <w:t>Покрајински секретаријат за образовање,</w:t>
      </w:r>
      <w:r w:rsidRPr="00ED04D5">
        <w:rPr>
          <w:rFonts w:ascii="Calibri" w:hAnsi="Calibri"/>
          <w:lang w:val="sr-Cyrl-CS"/>
        </w:rPr>
        <w:t xml:space="preserve"> прописе</w:t>
      </w:r>
      <w:r w:rsidRPr="00A0133A">
        <w:rPr>
          <w:rFonts w:ascii="Calibri" w:hAnsi="Calibri"/>
          <w:lang w:val="sr-Cyrl-CS"/>
        </w:rPr>
        <w:t xml:space="preserve"> управу и националне мањине- националне заједнице</w:t>
      </w:r>
      <w:r>
        <w:rPr>
          <w:rFonts w:ascii="Calibri" w:hAnsi="Calibri"/>
          <w:lang w:val="sr-Cyrl-CS"/>
        </w:rPr>
        <w:t xml:space="preserve"> с</w:t>
      </w:r>
      <w:r w:rsidR="002976BF">
        <w:rPr>
          <w:rFonts w:ascii="Calibri" w:hAnsi="Calibri"/>
          <w:lang w:val="sr-Cyrl-CS"/>
        </w:rPr>
        <w:t>вакодневно</w:t>
      </w:r>
      <w:r>
        <w:rPr>
          <w:rFonts w:ascii="Calibri" w:hAnsi="Calibri"/>
          <w:lang w:val="sr-Cyrl-CS"/>
        </w:rPr>
        <w:t xml:space="preserve"> прати имплементацију </w:t>
      </w:r>
      <w:r w:rsidRPr="0096348F">
        <w:rPr>
          <w:rFonts w:ascii="Calibri" w:hAnsi="Calibri"/>
          <w:lang w:val="sr-Cyrl-CS"/>
        </w:rPr>
        <w:t>Акцион</w:t>
      </w:r>
      <w:r>
        <w:rPr>
          <w:rFonts w:ascii="Calibri" w:hAnsi="Calibri"/>
          <w:lang w:val="sr-Cyrl-CS"/>
        </w:rPr>
        <w:t>ог</w:t>
      </w:r>
      <w:r w:rsidRPr="0096348F">
        <w:rPr>
          <w:rFonts w:ascii="Calibri" w:hAnsi="Calibri"/>
          <w:lang w:val="sr-Cyrl-CS"/>
        </w:rPr>
        <w:t xml:space="preserve"> план</w:t>
      </w:r>
      <w:r>
        <w:rPr>
          <w:rFonts w:ascii="Calibri" w:hAnsi="Calibri"/>
          <w:lang w:val="sr-Cyrl-CS"/>
        </w:rPr>
        <w:t>а</w:t>
      </w:r>
      <w:r w:rsidRPr="0096348F">
        <w:rPr>
          <w:rFonts w:ascii="Calibri" w:hAnsi="Calibri"/>
          <w:lang w:val="sr-Cyrl-CS"/>
        </w:rPr>
        <w:t xml:space="preserve"> за остваривање права националних мањина</w:t>
      </w:r>
      <w:r>
        <w:rPr>
          <w:rFonts w:ascii="Calibri" w:hAnsi="Calibri"/>
          <w:lang w:val="sr-Cyrl-CS"/>
        </w:rPr>
        <w:t xml:space="preserve">, посебно и поглавља </w:t>
      </w:r>
      <w:r>
        <w:rPr>
          <w:rFonts w:ascii="Calibri" w:hAnsi="Calibri"/>
          <w:lang w:val="en-US"/>
        </w:rPr>
        <w:t>IX</w:t>
      </w:r>
      <w:r>
        <w:rPr>
          <w:rFonts w:ascii="Calibri" w:hAnsi="Calibri"/>
          <w:lang w:val="sr-Cyrl-RS"/>
        </w:rPr>
        <w:t xml:space="preserve"> </w:t>
      </w:r>
      <w:r w:rsidR="007D21CE">
        <w:rPr>
          <w:rFonts w:ascii="Calibri" w:hAnsi="Calibri"/>
          <w:lang w:val="sr-Cyrl-RS"/>
        </w:rPr>
        <w:t xml:space="preserve">АП </w:t>
      </w:r>
      <w:r>
        <w:rPr>
          <w:rFonts w:ascii="Calibri" w:hAnsi="Calibri"/>
          <w:lang w:val="sr-Cyrl-RS"/>
        </w:rPr>
        <w:t xml:space="preserve">који се тиче националних савета националних мањина, те на кварталном принципу </w:t>
      </w:r>
      <w:r w:rsidR="002976BF">
        <w:rPr>
          <w:rFonts w:ascii="Calibri" w:hAnsi="Calibri"/>
          <w:lang w:val="sr-Cyrl-RS"/>
        </w:rPr>
        <w:t xml:space="preserve">учествује у извештавању о спровођењу </w:t>
      </w:r>
      <w:r w:rsidR="002976BF" w:rsidRPr="0096348F">
        <w:rPr>
          <w:rFonts w:ascii="Calibri" w:hAnsi="Calibri"/>
          <w:lang w:val="sr-Cyrl-CS"/>
        </w:rPr>
        <w:t>Акцион</w:t>
      </w:r>
      <w:r w:rsidR="002976BF">
        <w:rPr>
          <w:rFonts w:ascii="Calibri" w:hAnsi="Calibri"/>
          <w:lang w:val="sr-Cyrl-CS"/>
        </w:rPr>
        <w:t>ог</w:t>
      </w:r>
      <w:r w:rsidR="002976BF" w:rsidRPr="0096348F">
        <w:rPr>
          <w:rFonts w:ascii="Calibri" w:hAnsi="Calibri"/>
          <w:lang w:val="sr-Cyrl-CS"/>
        </w:rPr>
        <w:t xml:space="preserve"> план</w:t>
      </w:r>
      <w:r w:rsidR="002976BF">
        <w:rPr>
          <w:rFonts w:ascii="Calibri" w:hAnsi="Calibri"/>
          <w:lang w:val="sr-Cyrl-CS"/>
        </w:rPr>
        <w:t>а</w:t>
      </w:r>
      <w:r w:rsidR="002976BF" w:rsidRPr="0096348F">
        <w:rPr>
          <w:rFonts w:ascii="Calibri" w:hAnsi="Calibri"/>
          <w:lang w:val="sr-Cyrl-CS"/>
        </w:rPr>
        <w:t xml:space="preserve"> за остваривање права националних мањина</w:t>
      </w:r>
      <w:r w:rsidR="002976BF">
        <w:rPr>
          <w:rFonts w:ascii="Calibri" w:hAnsi="Calibri"/>
          <w:lang w:val="sr-Cyrl-RS"/>
        </w:rPr>
        <w:t xml:space="preserve">, а посебно саставља и доставља </w:t>
      </w:r>
      <w:r w:rsidR="002976BF" w:rsidRPr="002976BF">
        <w:rPr>
          <w:rFonts w:ascii="Calibri" w:hAnsi="Calibri"/>
          <w:lang w:val="sr-Cyrl-RS"/>
        </w:rPr>
        <w:t>Савет</w:t>
      </w:r>
      <w:r w:rsidR="002976BF">
        <w:rPr>
          <w:rFonts w:ascii="Calibri" w:hAnsi="Calibri"/>
          <w:lang w:val="sr-Cyrl-RS"/>
        </w:rPr>
        <w:t>у</w:t>
      </w:r>
      <w:r w:rsidR="002976BF" w:rsidRPr="002976BF">
        <w:rPr>
          <w:rFonts w:ascii="Calibri" w:hAnsi="Calibri"/>
          <w:lang w:val="sr-Cyrl-RS"/>
        </w:rPr>
        <w:t xml:space="preserve"> за спровођење Акционог плана за Поглавље 23</w:t>
      </w:r>
      <w:r w:rsidR="007D21CE">
        <w:rPr>
          <w:rFonts w:ascii="Calibri" w:hAnsi="Calibri"/>
          <w:lang w:val="sr-Cyrl-RS"/>
        </w:rPr>
        <w:t>,</w:t>
      </w:r>
      <w:r w:rsidR="002976BF">
        <w:rPr>
          <w:rFonts w:ascii="Calibri" w:hAnsi="Calibri"/>
          <w:lang w:val="sr-Cyrl-RS"/>
        </w:rPr>
        <w:t xml:space="preserve"> </w:t>
      </w:r>
      <w:r w:rsidR="002976BF" w:rsidRPr="002976BF">
        <w:rPr>
          <w:rFonts w:ascii="Calibri" w:hAnsi="Calibri"/>
          <w:lang w:val="sr-Cyrl-RS"/>
        </w:rPr>
        <w:t>извештаје о спровођењу Акционог плана за Поглавље 23</w:t>
      </w:r>
      <w:r w:rsidR="002976BF">
        <w:rPr>
          <w:rFonts w:ascii="Calibri" w:hAnsi="Calibri"/>
          <w:lang w:val="sr-Cyrl-RS"/>
        </w:rPr>
        <w:t>, из оквира своје надлежности.</w:t>
      </w:r>
    </w:p>
    <w:p w:rsidR="0096348F" w:rsidRPr="00A0133A" w:rsidRDefault="0096348F" w:rsidP="0096348F">
      <w:pPr>
        <w:ind w:firstLine="708"/>
        <w:rPr>
          <w:rFonts w:ascii="Calibri" w:hAnsi="Calibri"/>
          <w:lang w:val="sr-Cyrl-CS"/>
        </w:rPr>
      </w:pPr>
    </w:p>
    <w:p w:rsidR="00DC6538" w:rsidRPr="00ED04D5" w:rsidRDefault="00DC6538" w:rsidP="00DC6538">
      <w:pPr>
        <w:rPr>
          <w:color w:val="FF0000"/>
          <w:lang w:val="sr-Cyrl-RS"/>
        </w:rPr>
      </w:pPr>
    </w:p>
    <w:p w:rsidR="009F00A0" w:rsidRPr="00DC6538" w:rsidRDefault="009F00A0" w:rsidP="00DC6538"/>
    <w:sectPr w:rsidR="009F00A0" w:rsidRPr="00DC6538" w:rsidSect="00BD340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210" w:rsidRDefault="00DA4210" w:rsidP="00092289">
      <w:pPr>
        <w:spacing w:after="0" w:line="240" w:lineRule="auto"/>
      </w:pPr>
      <w:r>
        <w:separator/>
      </w:r>
    </w:p>
  </w:endnote>
  <w:endnote w:type="continuationSeparator" w:id="0">
    <w:p w:rsidR="00DA4210" w:rsidRDefault="00DA4210" w:rsidP="0009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38D13D2-A73E-40CC-8B67-F5C75276729E}"/>
    <w:embedBold r:id="rId2" w:fontKey="{BB7C6D37-5A01-42F0-85D5-52C6BAB41FC9}"/>
    <w:embedItalic r:id="rId3" w:fontKey="{9ECED6F2-6C77-477D-8BEB-E83519466AD6}"/>
    <w:embedBoldItalic r:id="rId4" w:fontKey="{E45DB021-D331-4916-92D6-54001794294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51941C9-65D6-4C4F-BBF1-1B4EE4E612D5}"/>
    <w:embedBold r:id="rId6" w:fontKey="{133727D3-1ECC-4651-99FB-CB50860C8117}"/>
    <w:embedItalic r:id="rId7" w:fontKey="{23C58FC5-A568-4766-A49C-B04A86BA87D4}"/>
    <w:embedBoldItalic r:id="rId8" w:fontKey="{A9BA293D-91B9-4FC1-B9D1-4BECB916001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9" w:subsetted="1" w:fontKey="{AD2257CA-0014-4781-82E7-0CCD434BB0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529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48D8" w:rsidRDefault="00EB48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26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B48D8" w:rsidRDefault="00EB48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210" w:rsidRDefault="00DA4210" w:rsidP="00092289">
      <w:pPr>
        <w:spacing w:after="0" w:line="240" w:lineRule="auto"/>
      </w:pPr>
      <w:r>
        <w:separator/>
      </w:r>
    </w:p>
  </w:footnote>
  <w:footnote w:type="continuationSeparator" w:id="0">
    <w:p w:rsidR="00DA4210" w:rsidRDefault="00DA4210" w:rsidP="0009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237A"/>
    <w:multiLevelType w:val="hybridMultilevel"/>
    <w:tmpl w:val="0038B90E"/>
    <w:lvl w:ilvl="0" w:tplc="EDB03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D7B61"/>
    <w:multiLevelType w:val="hybridMultilevel"/>
    <w:tmpl w:val="E66438EE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27054B0"/>
    <w:multiLevelType w:val="hybridMultilevel"/>
    <w:tmpl w:val="5A08803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57234B4"/>
    <w:multiLevelType w:val="hybridMultilevel"/>
    <w:tmpl w:val="5816C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C5607"/>
    <w:multiLevelType w:val="hybridMultilevel"/>
    <w:tmpl w:val="E8FEEA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540D1"/>
    <w:multiLevelType w:val="hybridMultilevel"/>
    <w:tmpl w:val="5394DF82"/>
    <w:lvl w:ilvl="0" w:tplc="3C72507A">
      <w:start w:val="1"/>
      <w:numFmt w:val="bullet"/>
      <w:pStyle w:val="ListParagraph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9010FAB"/>
    <w:multiLevelType w:val="hybridMultilevel"/>
    <w:tmpl w:val="9DFC6868"/>
    <w:lvl w:ilvl="0" w:tplc="4A08A2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E2153"/>
    <w:multiLevelType w:val="hybridMultilevel"/>
    <w:tmpl w:val="4E66F26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712E2"/>
    <w:multiLevelType w:val="hybridMultilevel"/>
    <w:tmpl w:val="4454E19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4F2B33"/>
    <w:multiLevelType w:val="hybridMultilevel"/>
    <w:tmpl w:val="069E22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7B212B"/>
    <w:multiLevelType w:val="hybridMultilevel"/>
    <w:tmpl w:val="6F7205A4"/>
    <w:lvl w:ilvl="0" w:tplc="B866B202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1C97365"/>
    <w:multiLevelType w:val="hybridMultilevel"/>
    <w:tmpl w:val="1AF0E092"/>
    <w:lvl w:ilvl="0" w:tplc="FCB45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D5652F"/>
    <w:multiLevelType w:val="multilevel"/>
    <w:tmpl w:val="94949FE4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3">
    <w:nsid w:val="7BF110E2"/>
    <w:multiLevelType w:val="hybridMultilevel"/>
    <w:tmpl w:val="2CB2F5D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329A1"/>
    <w:multiLevelType w:val="hybridMultilevel"/>
    <w:tmpl w:val="DBDAEA70"/>
    <w:lvl w:ilvl="0" w:tplc="52C0E7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642F6E"/>
    <w:multiLevelType w:val="hybridMultilevel"/>
    <w:tmpl w:val="A85A0F6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5"/>
  </w:num>
  <w:num w:numId="5">
    <w:abstractNumId w:val="12"/>
  </w:num>
  <w:num w:numId="6">
    <w:abstractNumId w:val="14"/>
  </w:num>
  <w:num w:numId="7">
    <w:abstractNumId w:val="6"/>
  </w:num>
  <w:num w:numId="8">
    <w:abstractNumId w:val="1"/>
  </w:num>
  <w:num w:numId="9">
    <w:abstractNumId w:val="11"/>
  </w:num>
  <w:num w:numId="10">
    <w:abstractNumId w:val="5"/>
  </w:num>
  <w:num w:numId="11">
    <w:abstractNumId w:val="10"/>
  </w:num>
  <w:num w:numId="12">
    <w:abstractNumId w:val="2"/>
  </w:num>
  <w:num w:numId="13">
    <w:abstractNumId w:val="13"/>
  </w:num>
  <w:num w:numId="14">
    <w:abstractNumId w:val="0"/>
  </w:num>
  <w:num w:numId="15">
    <w:abstractNumId w:val="9"/>
  </w:num>
  <w:num w:numId="16">
    <w:abstractNumId w:val="3"/>
  </w:num>
  <w:num w:numId="1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4A"/>
    <w:rsid w:val="0001572F"/>
    <w:rsid w:val="00032A0F"/>
    <w:rsid w:val="0003348E"/>
    <w:rsid w:val="00051095"/>
    <w:rsid w:val="000643D7"/>
    <w:rsid w:val="0007499C"/>
    <w:rsid w:val="00092289"/>
    <w:rsid w:val="000D7A20"/>
    <w:rsid w:val="000E2607"/>
    <w:rsid w:val="00115C6F"/>
    <w:rsid w:val="001176B0"/>
    <w:rsid w:val="0011795C"/>
    <w:rsid w:val="00120A6D"/>
    <w:rsid w:val="0012316E"/>
    <w:rsid w:val="001247E5"/>
    <w:rsid w:val="00144337"/>
    <w:rsid w:val="00147CDA"/>
    <w:rsid w:val="00157F4D"/>
    <w:rsid w:val="00182B3B"/>
    <w:rsid w:val="001C6094"/>
    <w:rsid w:val="001F08F3"/>
    <w:rsid w:val="00244576"/>
    <w:rsid w:val="002521D7"/>
    <w:rsid w:val="00261583"/>
    <w:rsid w:val="002705D0"/>
    <w:rsid w:val="002844F6"/>
    <w:rsid w:val="00287A8E"/>
    <w:rsid w:val="00287DF1"/>
    <w:rsid w:val="002923E8"/>
    <w:rsid w:val="002976BF"/>
    <w:rsid w:val="002A44FB"/>
    <w:rsid w:val="002B31CA"/>
    <w:rsid w:val="002C71E1"/>
    <w:rsid w:val="002E1A74"/>
    <w:rsid w:val="00304197"/>
    <w:rsid w:val="00304C77"/>
    <w:rsid w:val="00310054"/>
    <w:rsid w:val="00321EB4"/>
    <w:rsid w:val="00331FA5"/>
    <w:rsid w:val="003468CA"/>
    <w:rsid w:val="00363199"/>
    <w:rsid w:val="003729D1"/>
    <w:rsid w:val="00377307"/>
    <w:rsid w:val="00392D83"/>
    <w:rsid w:val="003A7E76"/>
    <w:rsid w:val="003F4238"/>
    <w:rsid w:val="004034E0"/>
    <w:rsid w:val="004047BE"/>
    <w:rsid w:val="00405F57"/>
    <w:rsid w:val="0042116F"/>
    <w:rsid w:val="00452AA6"/>
    <w:rsid w:val="00457489"/>
    <w:rsid w:val="00463EF5"/>
    <w:rsid w:val="004703B9"/>
    <w:rsid w:val="00471568"/>
    <w:rsid w:val="004731A3"/>
    <w:rsid w:val="00475620"/>
    <w:rsid w:val="00486FF0"/>
    <w:rsid w:val="00493EB8"/>
    <w:rsid w:val="004A083F"/>
    <w:rsid w:val="004A0EA8"/>
    <w:rsid w:val="004E13BF"/>
    <w:rsid w:val="00501B3A"/>
    <w:rsid w:val="00524A4C"/>
    <w:rsid w:val="00530C59"/>
    <w:rsid w:val="005443AE"/>
    <w:rsid w:val="00551F81"/>
    <w:rsid w:val="00555910"/>
    <w:rsid w:val="0056258E"/>
    <w:rsid w:val="005B4810"/>
    <w:rsid w:val="005C317F"/>
    <w:rsid w:val="005D2734"/>
    <w:rsid w:val="005D56BE"/>
    <w:rsid w:val="006E5500"/>
    <w:rsid w:val="006E7AAB"/>
    <w:rsid w:val="006F6F5A"/>
    <w:rsid w:val="0072311D"/>
    <w:rsid w:val="00767429"/>
    <w:rsid w:val="00777C7F"/>
    <w:rsid w:val="007928BF"/>
    <w:rsid w:val="00796053"/>
    <w:rsid w:val="007C45C9"/>
    <w:rsid w:val="007D0103"/>
    <w:rsid w:val="007D21CE"/>
    <w:rsid w:val="007D3F91"/>
    <w:rsid w:val="007D629D"/>
    <w:rsid w:val="007F0C59"/>
    <w:rsid w:val="007F286F"/>
    <w:rsid w:val="007F76BE"/>
    <w:rsid w:val="00801CB8"/>
    <w:rsid w:val="00803EE4"/>
    <w:rsid w:val="008146B0"/>
    <w:rsid w:val="0084315B"/>
    <w:rsid w:val="0085224C"/>
    <w:rsid w:val="00866AA1"/>
    <w:rsid w:val="008722F5"/>
    <w:rsid w:val="00873805"/>
    <w:rsid w:val="0089108E"/>
    <w:rsid w:val="00940630"/>
    <w:rsid w:val="0096348F"/>
    <w:rsid w:val="009A5313"/>
    <w:rsid w:val="009D0008"/>
    <w:rsid w:val="009D0D18"/>
    <w:rsid w:val="009D710E"/>
    <w:rsid w:val="009E0199"/>
    <w:rsid w:val="009F00A0"/>
    <w:rsid w:val="009F3B7A"/>
    <w:rsid w:val="009F47C8"/>
    <w:rsid w:val="00A35037"/>
    <w:rsid w:val="00A6669C"/>
    <w:rsid w:val="00A94B9F"/>
    <w:rsid w:val="00A95268"/>
    <w:rsid w:val="00AF2193"/>
    <w:rsid w:val="00AF7AD3"/>
    <w:rsid w:val="00B07089"/>
    <w:rsid w:val="00B11758"/>
    <w:rsid w:val="00B43FC5"/>
    <w:rsid w:val="00B45384"/>
    <w:rsid w:val="00B60799"/>
    <w:rsid w:val="00B6128C"/>
    <w:rsid w:val="00B8296D"/>
    <w:rsid w:val="00B86E4A"/>
    <w:rsid w:val="00B92C34"/>
    <w:rsid w:val="00BC0E95"/>
    <w:rsid w:val="00BD0C2F"/>
    <w:rsid w:val="00BD340C"/>
    <w:rsid w:val="00BD7390"/>
    <w:rsid w:val="00BF6A1F"/>
    <w:rsid w:val="00C02922"/>
    <w:rsid w:val="00C05E54"/>
    <w:rsid w:val="00C14579"/>
    <w:rsid w:val="00C31CAD"/>
    <w:rsid w:val="00C73CF4"/>
    <w:rsid w:val="00C8007F"/>
    <w:rsid w:val="00CB0302"/>
    <w:rsid w:val="00CC0E9F"/>
    <w:rsid w:val="00D005C8"/>
    <w:rsid w:val="00D21F7F"/>
    <w:rsid w:val="00D269F8"/>
    <w:rsid w:val="00D358F6"/>
    <w:rsid w:val="00D57DCD"/>
    <w:rsid w:val="00D7700C"/>
    <w:rsid w:val="00D877DB"/>
    <w:rsid w:val="00DA120D"/>
    <w:rsid w:val="00DA4210"/>
    <w:rsid w:val="00DC6538"/>
    <w:rsid w:val="00DC7FC2"/>
    <w:rsid w:val="00DF3064"/>
    <w:rsid w:val="00DF3FF5"/>
    <w:rsid w:val="00E041DA"/>
    <w:rsid w:val="00E12B53"/>
    <w:rsid w:val="00E16BC6"/>
    <w:rsid w:val="00E1731B"/>
    <w:rsid w:val="00E1738D"/>
    <w:rsid w:val="00E232D6"/>
    <w:rsid w:val="00E54E2D"/>
    <w:rsid w:val="00E63FB1"/>
    <w:rsid w:val="00E71A65"/>
    <w:rsid w:val="00E81ACF"/>
    <w:rsid w:val="00E87C30"/>
    <w:rsid w:val="00EB48D8"/>
    <w:rsid w:val="00ED04D5"/>
    <w:rsid w:val="00EF56CA"/>
    <w:rsid w:val="00F72D15"/>
    <w:rsid w:val="00F81E5A"/>
    <w:rsid w:val="00F830C0"/>
    <w:rsid w:val="00FE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xt"/>
    <w:qFormat/>
    <w:rsid w:val="00B43FC5"/>
    <w:pPr>
      <w:jc w:val="both"/>
    </w:pPr>
  </w:style>
  <w:style w:type="paragraph" w:styleId="Heading1">
    <w:name w:val="heading 1"/>
    <w:aliases w:val="Naslov"/>
    <w:basedOn w:val="Normal"/>
    <w:next w:val="Normal"/>
    <w:link w:val="Heading1Char"/>
    <w:autoRedefine/>
    <w:uiPriority w:val="9"/>
    <w:qFormat/>
    <w:rsid w:val="009F00A0"/>
    <w:pPr>
      <w:keepNext/>
      <w:keepLines/>
      <w:pBdr>
        <w:top w:val="single" w:sz="4" w:space="1" w:color="95B3D7" w:themeColor="accent1" w:themeTint="99"/>
        <w:bottom w:val="single" w:sz="4" w:space="1" w:color="95B3D7" w:themeColor="accent1" w:themeTint="99"/>
      </w:pBdr>
      <w:spacing w:before="480" w:after="240"/>
      <w:jc w:val="left"/>
      <w:outlineLvl w:val="0"/>
    </w:pPr>
    <w:rPr>
      <w:rFonts w:asciiTheme="majorHAnsi" w:eastAsia="Times New Roman" w:hAnsiTheme="majorHAnsi" w:cstheme="majorBidi"/>
      <w:bCs/>
      <w:caps/>
      <w:color w:val="365F91" w:themeColor="accent1" w:themeShade="BF"/>
      <w:sz w:val="32"/>
      <w:szCs w:val="28"/>
      <w:lang w:val="sr-Cyrl-RS" w:eastAsia="sr-Latn-C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63199"/>
    <w:pPr>
      <w:keepNext/>
      <w:numPr>
        <w:ilvl w:val="1"/>
        <w:numId w:val="5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Heading3">
    <w:name w:val="heading 3"/>
    <w:basedOn w:val="BodyText"/>
    <w:next w:val="Normal"/>
    <w:link w:val="Heading3Char"/>
    <w:qFormat/>
    <w:rsid w:val="004A0EA8"/>
    <w:pPr>
      <w:numPr>
        <w:ilvl w:val="2"/>
        <w:numId w:val="5"/>
      </w:numPr>
      <w:spacing w:before="120"/>
      <w:outlineLvl w:val="2"/>
    </w:pPr>
    <w:rPr>
      <w:rFonts w:asciiTheme="minorHAnsi" w:hAnsiTheme="minorHAnsi" w:cs="Arial"/>
      <w:b/>
      <w:sz w:val="22"/>
      <w:szCs w:val="21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363199"/>
    <w:pPr>
      <w:keepNext/>
      <w:numPr>
        <w:ilvl w:val="3"/>
        <w:numId w:val="5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363199"/>
    <w:pPr>
      <w:numPr>
        <w:ilvl w:val="4"/>
      </w:numPr>
      <w:spacing w:before="80" w:after="20" w:line="240" w:lineRule="auto"/>
      <w:outlineLvl w:val="4"/>
    </w:pPr>
    <w:rPr>
      <w:rFonts w:ascii="Arial" w:hAnsi="Arial" w:cs="Arial"/>
      <w:color w:val="FFFFFF"/>
      <w:spacing w:val="20"/>
      <w:sz w:val="17"/>
      <w:szCs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363199"/>
    <w:pPr>
      <w:numPr>
        <w:ilvl w:val="5"/>
        <w:numId w:val="5"/>
      </w:numPr>
      <w:spacing w:before="240" w:after="60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363199"/>
    <w:pPr>
      <w:numPr>
        <w:ilvl w:val="6"/>
        <w:numId w:val="5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363199"/>
    <w:pPr>
      <w:numPr>
        <w:ilvl w:val="7"/>
        <w:numId w:val="5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363199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1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340C"/>
    <w:pPr>
      <w:numPr>
        <w:numId w:val="10"/>
      </w:numPr>
      <w:contextualSpacing/>
      <w:jc w:val="left"/>
    </w:pPr>
    <w:rPr>
      <w:noProof/>
      <w:color w:val="000000" w:themeColor="text1"/>
      <w:lang w:val="sr-Cyrl-RS"/>
    </w:rPr>
  </w:style>
  <w:style w:type="character" w:styleId="Hyperlink">
    <w:name w:val="Hyperlink"/>
    <w:basedOn w:val="DefaultParagraphFont"/>
    <w:uiPriority w:val="99"/>
    <w:rsid w:val="003631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63199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4A0EA8"/>
    <w:rPr>
      <w:rFonts w:eastAsia="Times New Roman" w:cs="Arial"/>
      <w:b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63199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aliases w:val="Heading (table) 5 Char"/>
    <w:basedOn w:val="DefaultParagraphFont"/>
    <w:link w:val="Heading5"/>
    <w:rsid w:val="00363199"/>
    <w:rPr>
      <w:rFonts w:ascii="Arial" w:eastAsia="Times New Roman" w:hAnsi="Arial" w:cs="Arial"/>
      <w:b/>
      <w:bCs/>
      <w:color w:val="FFFFFF"/>
      <w:spacing w:val="20"/>
      <w:sz w:val="17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6319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36319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36319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63199"/>
    <w:rPr>
      <w:rFonts w:ascii="Cambria" w:eastAsia="Times New Roman" w:hAnsi="Cambria" w:cs="Times New Roman"/>
      <w:lang w:val="en-US"/>
    </w:rPr>
  </w:style>
  <w:style w:type="paragraph" w:customStyle="1" w:styleId="Normal2">
    <w:name w:val="Normal2"/>
    <w:basedOn w:val="Normal"/>
    <w:rsid w:val="00363199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631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63199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TMLCite">
    <w:name w:val="HTML Cite"/>
    <w:basedOn w:val="DefaultParagraphFont"/>
    <w:uiPriority w:val="99"/>
    <w:semiHidden/>
    <w:unhideWhenUsed/>
    <w:rsid w:val="0036319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3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199"/>
  </w:style>
  <w:style w:type="paragraph" w:styleId="Footer">
    <w:name w:val="footer"/>
    <w:basedOn w:val="Normal"/>
    <w:link w:val="FooterChar"/>
    <w:uiPriority w:val="99"/>
    <w:unhideWhenUsed/>
    <w:rsid w:val="00363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199"/>
  </w:style>
  <w:style w:type="character" w:customStyle="1" w:styleId="shorttext">
    <w:name w:val="short_text"/>
    <w:basedOn w:val="DefaultParagraphFont"/>
    <w:rsid w:val="00363199"/>
  </w:style>
  <w:style w:type="character" w:customStyle="1" w:styleId="hps">
    <w:name w:val="hps"/>
    <w:basedOn w:val="DefaultParagraphFont"/>
    <w:rsid w:val="00363199"/>
  </w:style>
  <w:style w:type="character" w:styleId="Emphasis">
    <w:name w:val="Emphasis"/>
    <w:basedOn w:val="DefaultParagraphFont"/>
    <w:uiPriority w:val="20"/>
    <w:qFormat/>
    <w:rsid w:val="00363199"/>
    <w:rPr>
      <w:b/>
      <w:bCs/>
      <w:i w:val="0"/>
      <w:iCs w:val="0"/>
    </w:rPr>
  </w:style>
  <w:style w:type="character" w:customStyle="1" w:styleId="st1">
    <w:name w:val="st1"/>
    <w:basedOn w:val="DefaultParagraphFont"/>
    <w:rsid w:val="00363199"/>
  </w:style>
  <w:style w:type="character" w:styleId="Strong">
    <w:name w:val="Strong"/>
    <w:basedOn w:val="DefaultParagraphFont"/>
    <w:uiPriority w:val="22"/>
    <w:qFormat/>
    <w:rsid w:val="00363199"/>
    <w:rPr>
      <w:b/>
      <w:bCs/>
    </w:rPr>
  </w:style>
  <w:style w:type="character" w:customStyle="1" w:styleId="Heading1Char">
    <w:name w:val="Heading 1 Char"/>
    <w:aliases w:val="Naslov Char"/>
    <w:basedOn w:val="DefaultParagraphFont"/>
    <w:link w:val="Heading1"/>
    <w:uiPriority w:val="9"/>
    <w:rsid w:val="009F00A0"/>
    <w:rPr>
      <w:rFonts w:asciiTheme="majorHAnsi" w:eastAsia="Times New Roman" w:hAnsiTheme="majorHAnsi" w:cstheme="majorBidi"/>
      <w:bCs/>
      <w:caps/>
      <w:color w:val="365F91" w:themeColor="accent1" w:themeShade="BF"/>
      <w:sz w:val="32"/>
      <w:szCs w:val="28"/>
      <w:lang w:val="sr-Cyrl-R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3631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31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aliases w:val="Table txt"/>
    <w:autoRedefine/>
    <w:uiPriority w:val="1"/>
    <w:qFormat/>
    <w:rsid w:val="00E1731B"/>
    <w:pPr>
      <w:spacing w:after="0" w:line="240" w:lineRule="auto"/>
    </w:pPr>
    <w:rPr>
      <w:bCs/>
      <w:color w:val="365F91" w:themeColor="accent1" w:themeShade="BF"/>
      <w:lang w:val="sr-Cyrl-RS"/>
    </w:rPr>
  </w:style>
  <w:style w:type="paragraph" w:customStyle="1" w:styleId="Podnaslov">
    <w:name w:val="Podnaslov"/>
    <w:link w:val="PodnaslovChar"/>
    <w:qFormat/>
    <w:rsid w:val="004731A3"/>
    <w:pPr>
      <w:spacing w:before="360" w:after="120"/>
    </w:pPr>
    <w:rPr>
      <w:rFonts w:asciiTheme="majorHAnsi" w:eastAsia="Times New Roman" w:hAnsiTheme="majorHAnsi" w:cstheme="majorBidi"/>
      <w:b/>
      <w:bCs/>
      <w:i/>
      <w:color w:val="365F91" w:themeColor="accent1" w:themeShade="BF"/>
      <w:sz w:val="24"/>
      <w:szCs w:val="28"/>
      <w:lang w:eastAsia="sr-Latn-CS"/>
    </w:rPr>
  </w:style>
  <w:style w:type="character" w:styleId="IntenseEmphasis">
    <w:name w:val="Intense Emphasis"/>
    <w:basedOn w:val="DefaultParagraphFont"/>
    <w:uiPriority w:val="21"/>
    <w:qFormat/>
    <w:rsid w:val="00B60799"/>
    <w:rPr>
      <w:b/>
      <w:bCs/>
      <w:i/>
      <w:iCs/>
      <w:color w:val="4F81BD" w:themeColor="accent1"/>
    </w:rPr>
  </w:style>
  <w:style w:type="character" w:customStyle="1" w:styleId="PodnaslovChar">
    <w:name w:val="Podnaslov Char"/>
    <w:basedOn w:val="Heading1Char"/>
    <w:link w:val="Podnaslov"/>
    <w:rsid w:val="004731A3"/>
    <w:rPr>
      <w:rFonts w:asciiTheme="majorHAnsi" w:eastAsia="Times New Roman" w:hAnsiTheme="majorHAnsi" w:cstheme="majorBidi"/>
      <w:b/>
      <w:bCs/>
      <w:i/>
      <w:caps w:val="0"/>
      <w:color w:val="365F91" w:themeColor="accent1" w:themeShade="BF"/>
      <w:sz w:val="24"/>
      <w:szCs w:val="28"/>
      <w:lang w:val="sr-Cyrl-RS" w:eastAsia="sr-Latn-CS"/>
    </w:rPr>
  </w:style>
  <w:style w:type="table" w:styleId="LightShading-Accent1">
    <w:name w:val="Light Shading Accent 1"/>
    <w:basedOn w:val="TableNormal"/>
    <w:uiPriority w:val="60"/>
    <w:rsid w:val="00D21F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A35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5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CB0302"/>
    <w:pPr>
      <w:pBdr>
        <w:bottom w:val="single" w:sz="4" w:space="4" w:color="4F81BD" w:themeColor="accent1"/>
      </w:pBdr>
      <w:spacing w:before="200" w:after="280"/>
      <w:ind w:left="454" w:right="936"/>
    </w:pPr>
    <w:rPr>
      <w:b/>
      <w:bCs/>
      <w:i/>
      <w:iCs/>
      <w:noProof/>
      <w:color w:val="4F81BD" w:themeColor="accent1"/>
      <w:lang w:val="sr-Cyrl-C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302"/>
    <w:rPr>
      <w:b/>
      <w:bCs/>
      <w:i/>
      <w:iCs/>
      <w:noProof/>
      <w:color w:val="4F81BD" w:themeColor="accent1"/>
      <w:lang w:val="sr-Cyrl-CS"/>
    </w:rPr>
  </w:style>
  <w:style w:type="character" w:styleId="BookTitle">
    <w:name w:val="Book Title"/>
    <w:basedOn w:val="DefaultParagraphFont"/>
    <w:uiPriority w:val="33"/>
    <w:qFormat/>
    <w:rsid w:val="00331FA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D629D"/>
    <w:pPr>
      <w:pBdr>
        <w:top w:val="none" w:sz="0" w:space="0" w:color="auto"/>
        <w:bottom w:val="none" w:sz="0" w:space="0" w:color="auto"/>
      </w:pBdr>
      <w:spacing w:after="0"/>
      <w:outlineLvl w:val="9"/>
    </w:pPr>
    <w:rPr>
      <w:rFonts w:eastAsiaTheme="majorEastAsia"/>
      <w:b/>
      <w:caps w:val="0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629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D629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D629D"/>
    <w:pPr>
      <w:spacing w:after="100"/>
      <w:ind w:left="220"/>
      <w:jc w:val="left"/>
    </w:pPr>
    <w:rPr>
      <w:rFonts w:eastAsiaTheme="minorEastAsia"/>
      <w:lang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7D629D"/>
    <w:pPr>
      <w:spacing w:after="100"/>
      <w:ind w:left="660"/>
      <w:jc w:val="left"/>
    </w:pPr>
    <w:rPr>
      <w:rFonts w:eastAsiaTheme="minorEastAsia"/>
      <w:lang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7D629D"/>
    <w:pPr>
      <w:spacing w:after="100"/>
      <w:ind w:left="880"/>
      <w:jc w:val="left"/>
    </w:pPr>
    <w:rPr>
      <w:rFonts w:eastAsiaTheme="minorEastAsia"/>
      <w:lang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7D629D"/>
    <w:pPr>
      <w:spacing w:after="100"/>
      <w:ind w:left="1100"/>
      <w:jc w:val="left"/>
    </w:pPr>
    <w:rPr>
      <w:rFonts w:eastAsiaTheme="minorEastAsia"/>
      <w:lang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7D629D"/>
    <w:pPr>
      <w:spacing w:after="100"/>
      <w:ind w:left="1320"/>
      <w:jc w:val="left"/>
    </w:pPr>
    <w:rPr>
      <w:rFonts w:eastAsiaTheme="minorEastAsia"/>
      <w:lang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7D629D"/>
    <w:pPr>
      <w:spacing w:after="100"/>
      <w:ind w:left="1540"/>
      <w:jc w:val="left"/>
    </w:pPr>
    <w:rPr>
      <w:rFonts w:eastAsiaTheme="minorEastAsia"/>
      <w:lang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7D629D"/>
    <w:pPr>
      <w:spacing w:after="100"/>
      <w:ind w:left="1760"/>
      <w:jc w:val="left"/>
    </w:pPr>
    <w:rPr>
      <w:rFonts w:eastAsiaTheme="minorEastAsia"/>
      <w:lang w:eastAsia="sr-Latn-RS"/>
    </w:rPr>
  </w:style>
  <w:style w:type="table" w:customStyle="1" w:styleId="LightShading-Accent11">
    <w:name w:val="Light Shading - Accent 11"/>
    <w:basedOn w:val="TableNormal"/>
    <w:uiPriority w:val="60"/>
    <w:rsid w:val="00DC6538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C65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xt"/>
    <w:qFormat/>
    <w:rsid w:val="00B43FC5"/>
    <w:pPr>
      <w:jc w:val="both"/>
    </w:pPr>
  </w:style>
  <w:style w:type="paragraph" w:styleId="Heading1">
    <w:name w:val="heading 1"/>
    <w:aliases w:val="Naslov"/>
    <w:basedOn w:val="Normal"/>
    <w:next w:val="Normal"/>
    <w:link w:val="Heading1Char"/>
    <w:autoRedefine/>
    <w:uiPriority w:val="9"/>
    <w:qFormat/>
    <w:rsid w:val="009F00A0"/>
    <w:pPr>
      <w:keepNext/>
      <w:keepLines/>
      <w:pBdr>
        <w:top w:val="single" w:sz="4" w:space="1" w:color="95B3D7" w:themeColor="accent1" w:themeTint="99"/>
        <w:bottom w:val="single" w:sz="4" w:space="1" w:color="95B3D7" w:themeColor="accent1" w:themeTint="99"/>
      </w:pBdr>
      <w:spacing w:before="480" w:after="240"/>
      <w:jc w:val="left"/>
      <w:outlineLvl w:val="0"/>
    </w:pPr>
    <w:rPr>
      <w:rFonts w:asciiTheme="majorHAnsi" w:eastAsia="Times New Roman" w:hAnsiTheme="majorHAnsi" w:cstheme="majorBidi"/>
      <w:bCs/>
      <w:caps/>
      <w:color w:val="365F91" w:themeColor="accent1" w:themeShade="BF"/>
      <w:sz w:val="32"/>
      <w:szCs w:val="28"/>
      <w:lang w:val="sr-Cyrl-RS" w:eastAsia="sr-Latn-C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63199"/>
    <w:pPr>
      <w:keepNext/>
      <w:numPr>
        <w:ilvl w:val="1"/>
        <w:numId w:val="5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Heading3">
    <w:name w:val="heading 3"/>
    <w:basedOn w:val="BodyText"/>
    <w:next w:val="Normal"/>
    <w:link w:val="Heading3Char"/>
    <w:qFormat/>
    <w:rsid w:val="004A0EA8"/>
    <w:pPr>
      <w:numPr>
        <w:ilvl w:val="2"/>
        <w:numId w:val="5"/>
      </w:numPr>
      <w:spacing w:before="120"/>
      <w:outlineLvl w:val="2"/>
    </w:pPr>
    <w:rPr>
      <w:rFonts w:asciiTheme="minorHAnsi" w:hAnsiTheme="minorHAnsi" w:cs="Arial"/>
      <w:b/>
      <w:sz w:val="22"/>
      <w:szCs w:val="21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363199"/>
    <w:pPr>
      <w:keepNext/>
      <w:numPr>
        <w:ilvl w:val="3"/>
        <w:numId w:val="5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363199"/>
    <w:pPr>
      <w:numPr>
        <w:ilvl w:val="4"/>
      </w:numPr>
      <w:spacing w:before="80" w:after="20" w:line="240" w:lineRule="auto"/>
      <w:outlineLvl w:val="4"/>
    </w:pPr>
    <w:rPr>
      <w:rFonts w:ascii="Arial" w:hAnsi="Arial" w:cs="Arial"/>
      <w:color w:val="FFFFFF"/>
      <w:spacing w:val="20"/>
      <w:sz w:val="17"/>
      <w:szCs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363199"/>
    <w:pPr>
      <w:numPr>
        <w:ilvl w:val="5"/>
        <w:numId w:val="5"/>
      </w:numPr>
      <w:spacing w:before="240" w:after="60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363199"/>
    <w:pPr>
      <w:numPr>
        <w:ilvl w:val="6"/>
        <w:numId w:val="5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363199"/>
    <w:pPr>
      <w:numPr>
        <w:ilvl w:val="7"/>
        <w:numId w:val="5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363199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1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340C"/>
    <w:pPr>
      <w:numPr>
        <w:numId w:val="10"/>
      </w:numPr>
      <w:contextualSpacing/>
      <w:jc w:val="left"/>
    </w:pPr>
    <w:rPr>
      <w:noProof/>
      <w:color w:val="000000" w:themeColor="text1"/>
      <w:lang w:val="sr-Cyrl-RS"/>
    </w:rPr>
  </w:style>
  <w:style w:type="character" w:styleId="Hyperlink">
    <w:name w:val="Hyperlink"/>
    <w:basedOn w:val="DefaultParagraphFont"/>
    <w:uiPriority w:val="99"/>
    <w:rsid w:val="003631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63199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4A0EA8"/>
    <w:rPr>
      <w:rFonts w:eastAsia="Times New Roman" w:cs="Arial"/>
      <w:b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63199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aliases w:val="Heading (table) 5 Char"/>
    <w:basedOn w:val="DefaultParagraphFont"/>
    <w:link w:val="Heading5"/>
    <w:rsid w:val="00363199"/>
    <w:rPr>
      <w:rFonts w:ascii="Arial" w:eastAsia="Times New Roman" w:hAnsi="Arial" w:cs="Arial"/>
      <w:b/>
      <w:bCs/>
      <w:color w:val="FFFFFF"/>
      <w:spacing w:val="20"/>
      <w:sz w:val="17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6319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36319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36319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63199"/>
    <w:rPr>
      <w:rFonts w:ascii="Cambria" w:eastAsia="Times New Roman" w:hAnsi="Cambria" w:cs="Times New Roman"/>
      <w:lang w:val="en-US"/>
    </w:rPr>
  </w:style>
  <w:style w:type="paragraph" w:customStyle="1" w:styleId="Normal2">
    <w:name w:val="Normal2"/>
    <w:basedOn w:val="Normal"/>
    <w:rsid w:val="00363199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6319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63199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styleId="HTMLCite">
    <w:name w:val="HTML Cite"/>
    <w:basedOn w:val="DefaultParagraphFont"/>
    <w:uiPriority w:val="99"/>
    <w:semiHidden/>
    <w:unhideWhenUsed/>
    <w:rsid w:val="0036319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1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3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199"/>
  </w:style>
  <w:style w:type="paragraph" w:styleId="Footer">
    <w:name w:val="footer"/>
    <w:basedOn w:val="Normal"/>
    <w:link w:val="FooterChar"/>
    <w:uiPriority w:val="99"/>
    <w:unhideWhenUsed/>
    <w:rsid w:val="00363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199"/>
  </w:style>
  <w:style w:type="character" w:customStyle="1" w:styleId="shorttext">
    <w:name w:val="short_text"/>
    <w:basedOn w:val="DefaultParagraphFont"/>
    <w:rsid w:val="00363199"/>
  </w:style>
  <w:style w:type="character" w:customStyle="1" w:styleId="hps">
    <w:name w:val="hps"/>
    <w:basedOn w:val="DefaultParagraphFont"/>
    <w:rsid w:val="00363199"/>
  </w:style>
  <w:style w:type="character" w:styleId="Emphasis">
    <w:name w:val="Emphasis"/>
    <w:basedOn w:val="DefaultParagraphFont"/>
    <w:uiPriority w:val="20"/>
    <w:qFormat/>
    <w:rsid w:val="00363199"/>
    <w:rPr>
      <w:b/>
      <w:bCs/>
      <w:i w:val="0"/>
      <w:iCs w:val="0"/>
    </w:rPr>
  </w:style>
  <w:style w:type="character" w:customStyle="1" w:styleId="st1">
    <w:name w:val="st1"/>
    <w:basedOn w:val="DefaultParagraphFont"/>
    <w:rsid w:val="00363199"/>
  </w:style>
  <w:style w:type="character" w:styleId="Strong">
    <w:name w:val="Strong"/>
    <w:basedOn w:val="DefaultParagraphFont"/>
    <w:uiPriority w:val="22"/>
    <w:qFormat/>
    <w:rsid w:val="00363199"/>
    <w:rPr>
      <w:b/>
      <w:bCs/>
    </w:rPr>
  </w:style>
  <w:style w:type="character" w:customStyle="1" w:styleId="Heading1Char">
    <w:name w:val="Heading 1 Char"/>
    <w:aliases w:val="Naslov Char"/>
    <w:basedOn w:val="DefaultParagraphFont"/>
    <w:link w:val="Heading1"/>
    <w:uiPriority w:val="9"/>
    <w:rsid w:val="009F00A0"/>
    <w:rPr>
      <w:rFonts w:asciiTheme="majorHAnsi" w:eastAsia="Times New Roman" w:hAnsiTheme="majorHAnsi" w:cstheme="majorBidi"/>
      <w:bCs/>
      <w:caps/>
      <w:color w:val="365F91" w:themeColor="accent1" w:themeShade="BF"/>
      <w:sz w:val="32"/>
      <w:szCs w:val="28"/>
      <w:lang w:val="sr-Cyrl-R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3631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31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aliases w:val="Table txt"/>
    <w:autoRedefine/>
    <w:uiPriority w:val="1"/>
    <w:qFormat/>
    <w:rsid w:val="00E1731B"/>
    <w:pPr>
      <w:spacing w:after="0" w:line="240" w:lineRule="auto"/>
    </w:pPr>
    <w:rPr>
      <w:bCs/>
      <w:color w:val="365F91" w:themeColor="accent1" w:themeShade="BF"/>
      <w:lang w:val="sr-Cyrl-RS"/>
    </w:rPr>
  </w:style>
  <w:style w:type="paragraph" w:customStyle="1" w:styleId="Podnaslov">
    <w:name w:val="Podnaslov"/>
    <w:link w:val="PodnaslovChar"/>
    <w:qFormat/>
    <w:rsid w:val="004731A3"/>
    <w:pPr>
      <w:spacing w:before="360" w:after="120"/>
    </w:pPr>
    <w:rPr>
      <w:rFonts w:asciiTheme="majorHAnsi" w:eastAsia="Times New Roman" w:hAnsiTheme="majorHAnsi" w:cstheme="majorBidi"/>
      <w:b/>
      <w:bCs/>
      <w:i/>
      <w:color w:val="365F91" w:themeColor="accent1" w:themeShade="BF"/>
      <w:sz w:val="24"/>
      <w:szCs w:val="28"/>
      <w:lang w:eastAsia="sr-Latn-CS"/>
    </w:rPr>
  </w:style>
  <w:style w:type="character" w:styleId="IntenseEmphasis">
    <w:name w:val="Intense Emphasis"/>
    <w:basedOn w:val="DefaultParagraphFont"/>
    <w:uiPriority w:val="21"/>
    <w:qFormat/>
    <w:rsid w:val="00B60799"/>
    <w:rPr>
      <w:b/>
      <w:bCs/>
      <w:i/>
      <w:iCs/>
      <w:color w:val="4F81BD" w:themeColor="accent1"/>
    </w:rPr>
  </w:style>
  <w:style w:type="character" w:customStyle="1" w:styleId="PodnaslovChar">
    <w:name w:val="Podnaslov Char"/>
    <w:basedOn w:val="Heading1Char"/>
    <w:link w:val="Podnaslov"/>
    <w:rsid w:val="004731A3"/>
    <w:rPr>
      <w:rFonts w:asciiTheme="majorHAnsi" w:eastAsia="Times New Roman" w:hAnsiTheme="majorHAnsi" w:cstheme="majorBidi"/>
      <w:b/>
      <w:bCs/>
      <w:i/>
      <w:caps w:val="0"/>
      <w:color w:val="365F91" w:themeColor="accent1" w:themeShade="BF"/>
      <w:sz w:val="24"/>
      <w:szCs w:val="28"/>
      <w:lang w:val="sr-Cyrl-RS" w:eastAsia="sr-Latn-CS"/>
    </w:rPr>
  </w:style>
  <w:style w:type="table" w:styleId="LightShading-Accent1">
    <w:name w:val="Light Shading Accent 1"/>
    <w:basedOn w:val="TableNormal"/>
    <w:uiPriority w:val="60"/>
    <w:rsid w:val="00D21F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A35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5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CB0302"/>
    <w:pPr>
      <w:pBdr>
        <w:bottom w:val="single" w:sz="4" w:space="4" w:color="4F81BD" w:themeColor="accent1"/>
      </w:pBdr>
      <w:spacing w:before="200" w:after="280"/>
      <w:ind w:left="454" w:right="936"/>
    </w:pPr>
    <w:rPr>
      <w:b/>
      <w:bCs/>
      <w:i/>
      <w:iCs/>
      <w:noProof/>
      <w:color w:val="4F81BD" w:themeColor="accent1"/>
      <w:lang w:val="sr-Cyrl-C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302"/>
    <w:rPr>
      <w:b/>
      <w:bCs/>
      <w:i/>
      <w:iCs/>
      <w:noProof/>
      <w:color w:val="4F81BD" w:themeColor="accent1"/>
      <w:lang w:val="sr-Cyrl-CS"/>
    </w:rPr>
  </w:style>
  <w:style w:type="character" w:styleId="BookTitle">
    <w:name w:val="Book Title"/>
    <w:basedOn w:val="DefaultParagraphFont"/>
    <w:uiPriority w:val="33"/>
    <w:qFormat/>
    <w:rsid w:val="00331FA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D629D"/>
    <w:pPr>
      <w:pBdr>
        <w:top w:val="none" w:sz="0" w:space="0" w:color="auto"/>
        <w:bottom w:val="none" w:sz="0" w:space="0" w:color="auto"/>
      </w:pBdr>
      <w:spacing w:after="0"/>
      <w:outlineLvl w:val="9"/>
    </w:pPr>
    <w:rPr>
      <w:rFonts w:eastAsiaTheme="majorEastAsia"/>
      <w:b/>
      <w:caps w:val="0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629D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D629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D629D"/>
    <w:pPr>
      <w:spacing w:after="100"/>
      <w:ind w:left="220"/>
      <w:jc w:val="left"/>
    </w:pPr>
    <w:rPr>
      <w:rFonts w:eastAsiaTheme="minorEastAsia"/>
      <w:lang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7D629D"/>
    <w:pPr>
      <w:spacing w:after="100"/>
      <w:ind w:left="660"/>
      <w:jc w:val="left"/>
    </w:pPr>
    <w:rPr>
      <w:rFonts w:eastAsiaTheme="minorEastAsia"/>
      <w:lang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7D629D"/>
    <w:pPr>
      <w:spacing w:after="100"/>
      <w:ind w:left="880"/>
      <w:jc w:val="left"/>
    </w:pPr>
    <w:rPr>
      <w:rFonts w:eastAsiaTheme="minorEastAsia"/>
      <w:lang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7D629D"/>
    <w:pPr>
      <w:spacing w:after="100"/>
      <w:ind w:left="1100"/>
      <w:jc w:val="left"/>
    </w:pPr>
    <w:rPr>
      <w:rFonts w:eastAsiaTheme="minorEastAsia"/>
      <w:lang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7D629D"/>
    <w:pPr>
      <w:spacing w:after="100"/>
      <w:ind w:left="1320"/>
      <w:jc w:val="left"/>
    </w:pPr>
    <w:rPr>
      <w:rFonts w:eastAsiaTheme="minorEastAsia"/>
      <w:lang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7D629D"/>
    <w:pPr>
      <w:spacing w:after="100"/>
      <w:ind w:left="1540"/>
      <w:jc w:val="left"/>
    </w:pPr>
    <w:rPr>
      <w:rFonts w:eastAsiaTheme="minorEastAsia"/>
      <w:lang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7D629D"/>
    <w:pPr>
      <w:spacing w:after="100"/>
      <w:ind w:left="1760"/>
      <w:jc w:val="left"/>
    </w:pPr>
    <w:rPr>
      <w:rFonts w:eastAsiaTheme="minorEastAsia"/>
      <w:lang w:eastAsia="sr-Latn-RS"/>
    </w:rPr>
  </w:style>
  <w:style w:type="table" w:customStyle="1" w:styleId="LightShading-Accent11">
    <w:name w:val="Light Shading - Accent 11"/>
    <w:basedOn w:val="TableNormal"/>
    <w:uiPriority w:val="60"/>
    <w:rsid w:val="00DC6538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C65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67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institut.roman@icrv.rs" TargetMode="External"/><Relationship Id="rId26" Type="http://schemas.openxmlformats.org/officeDocument/2006/relationships/hyperlink" Target="http://www.slovackizavod.org.rs" TargetMode="External"/><Relationship Id="rId3" Type="http://schemas.openxmlformats.org/officeDocument/2006/relationships/styles" Target="styles.xml"/><Relationship Id="rId21" Type="http://schemas.openxmlformats.org/officeDocument/2006/relationships/hyperlink" Target="mailto:direktor@zavod.rs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ured@zkvh.org.rs" TargetMode="External"/><Relationship Id="rId17" Type="http://schemas.openxmlformats.org/officeDocument/2006/relationships/hyperlink" Target="http://www.icrv.rs" TargetMode="External"/><Relationship Id="rId25" Type="http://schemas.openxmlformats.org/officeDocument/2006/relationships/hyperlink" Target="mailto:office@rada.org.r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nsiliul_roman@yahoo.com" TargetMode="External"/><Relationship Id="rId20" Type="http://schemas.openxmlformats.org/officeDocument/2006/relationships/hyperlink" Target="mailto:rusovit@open.telekom.rs" TargetMode="External"/><Relationship Id="rId29" Type="http://schemas.openxmlformats.org/officeDocument/2006/relationships/hyperlink" Target="mailto:unr@neobee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kvh.org.rs" TargetMode="External"/><Relationship Id="rId24" Type="http://schemas.openxmlformats.org/officeDocument/2006/relationships/hyperlink" Target="http://www.rada.org.rs" TargetMode="External"/><Relationship Id="rId32" Type="http://schemas.openxmlformats.org/officeDocument/2006/relationships/hyperlink" Target="http://www.romskinacionalnisavet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nr.org.rs" TargetMode="External"/><Relationship Id="rId23" Type="http://schemas.openxmlformats.org/officeDocument/2006/relationships/hyperlink" Target="http://www.zavod.rs/" TargetMode="External"/><Relationship Id="rId28" Type="http://schemas.openxmlformats.org/officeDocument/2006/relationships/hyperlink" Target="mailto:consiliul_roman@yahoo.com" TargetMode="External"/><Relationship Id="rId10" Type="http://schemas.openxmlformats.org/officeDocument/2006/relationships/hyperlink" Target="mailto:info@mne.rs" TargetMode="External"/><Relationship Id="rId19" Type="http://schemas.openxmlformats.org/officeDocument/2006/relationships/hyperlink" Target="http://www.rusini.rs" TargetMode="External"/><Relationship Id="rId31" Type="http://schemas.openxmlformats.org/officeDocument/2006/relationships/hyperlink" Target="mailto:info@romskinacionalnisavet.org.r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ne.rs" TargetMode="External"/><Relationship Id="rId14" Type="http://schemas.openxmlformats.org/officeDocument/2006/relationships/hyperlink" Target="http://nsmakedonaca.org.rs" TargetMode="External"/><Relationship Id="rId22" Type="http://schemas.openxmlformats.org/officeDocument/2006/relationships/hyperlink" Target="mailto:office@zavod.rs" TargetMode="External"/><Relationship Id="rId27" Type="http://schemas.openxmlformats.org/officeDocument/2006/relationships/hyperlink" Target="mailto:office@slovackizavod.org.rs" TargetMode="External"/><Relationship Id="rId30" Type="http://schemas.openxmlformats.org/officeDocument/2006/relationships/hyperlink" Target="mailto:nsaskalije2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CFBB8-F0A8-46D4-9721-6A1D381C5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35</Pages>
  <Words>7622</Words>
  <Characters>43451</Characters>
  <Application>Microsoft Office Word</Application>
  <DocSecurity>0</DocSecurity>
  <Lines>362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Rosu</dc:creator>
  <cp:lastModifiedBy>Adrian Borka</cp:lastModifiedBy>
  <cp:revision>19</cp:revision>
  <cp:lastPrinted>2016-02-03T10:02:00Z</cp:lastPrinted>
  <dcterms:created xsi:type="dcterms:W3CDTF">2016-12-06T11:24:00Z</dcterms:created>
  <dcterms:modified xsi:type="dcterms:W3CDTF">2017-01-11T10:35:00Z</dcterms:modified>
</cp:coreProperties>
</file>