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1F6C80">
            <w:pPr>
              <w:jc w:val="center"/>
            </w:pPr>
            <w:bookmarkStart w:id="0" w:name="_GoBack"/>
            <w:bookmarkEnd w:id="0"/>
            <w:r w:rsidRPr="003320A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ШКОЛСКИ КАЛЕНДАР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 ОСНОВНЕ ШКОЛE ЗА ШКОЛСКУ 2023/24.</w:t>
            </w:r>
            <w:r w:rsidRPr="003320A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ГОДИНУ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Pr="002A7935">
                    <w:rPr>
                      <w:rFonts w:ascii="Times New Roman" w:hAnsi="Times New Roman" w:cs="Times New Roman"/>
                      <w:b/>
                    </w:rPr>
                    <w:t>Септембар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C73A1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66F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 наставни дан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</w:t>
                  </w:r>
                  <w:proofErr w:type="spellStart"/>
                  <w:r w:rsidR="005F72B9" w:rsidRPr="002A7935">
                    <w:rPr>
                      <w:rFonts w:ascii="Times New Roman" w:hAnsi="Times New Roman" w:cs="Times New Roman"/>
                      <w:b/>
                    </w:rPr>
                    <w:t>Јануар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7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14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45C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</w:tr>
            <w:tr w:rsidR="00FA1F41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19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E019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28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20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0740A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13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E23709" w:rsidRPr="002A7935"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Октобар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8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15</w:t>
                  </w:r>
                </w:p>
              </w:tc>
            </w:tr>
            <w:tr w:rsidR="00E23709" w:rsidTr="00E162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22</w:t>
                  </w:r>
                </w:p>
              </w:tc>
            </w:tr>
            <w:tr w:rsidR="00E23709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E23709" w:rsidTr="001959DF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396A46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66F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 w:rsidR="00FA1F4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</w:t>
                  </w:r>
                  <w:r w:rsidR="00FA1F41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 w:rsidR="00FA1F41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4"/>
              <w:gridCol w:w="469"/>
              <w:gridCol w:w="495"/>
              <w:gridCol w:w="470"/>
              <w:gridCol w:w="470"/>
              <w:gridCol w:w="470"/>
              <w:gridCol w:w="470"/>
              <w:gridCol w:w="722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="005F72B9" w:rsidRPr="002A7935">
                    <w:rPr>
                      <w:rFonts w:ascii="Times New Roman" w:hAnsi="Times New Roman" w:cs="Times New Roman"/>
                      <w:b/>
                    </w:rPr>
                    <w:t>Фебруар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4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5F72B9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11</w:t>
                  </w:r>
                </w:p>
              </w:tc>
            </w:tr>
            <w:tr w:rsidR="005F72B9" w:rsidTr="005F72B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803F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  <w:r w:rsidRPr="00F9112B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vertAlign w:val="superscript"/>
                    </w:rPr>
                    <w:t>●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FA1F41" w:rsidRPr="002A7935"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Новембар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FA1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11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9972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8005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73B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3B9A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12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13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14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6E492F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22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5F72B9" w:rsidRPr="002A7935"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Март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7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5F72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F72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k-SK"/>
                    </w:rPr>
                    <w:t>8</w:t>
                  </w: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29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2"/>
              <w:gridCol w:w="496"/>
              <w:gridCol w:w="470"/>
              <w:gridCol w:w="177"/>
              <w:gridCol w:w="293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FA1F41" w:rsidRPr="002A7935"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Децембар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5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7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5042BE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AC51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AC51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  <w:r w:rsidR="000D13A8"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наставних дана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81</w:t>
                  </w:r>
                  <w:r w:rsidRPr="009E7C81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Latn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наставнa</w:t>
                  </w:r>
                  <w:r w:rsidRPr="009E7C81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496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5F72B9">
                    <w:rPr>
                      <w:rFonts w:ascii="Times New Roman" w:hAnsi="Times New Roman" w:cs="Times New Roman"/>
                      <w:b/>
                      <w:lang w:val="sr-Cyrl-RS"/>
                    </w:rPr>
                    <w:t>Април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7</w:t>
                  </w:r>
                </w:p>
              </w:tc>
            </w:tr>
            <w:tr w:rsidR="005F72B9" w:rsidTr="005F72B9">
              <w:tc>
                <w:tcPr>
                  <w:tcW w:w="1283" w:type="dxa"/>
                  <w:vAlign w:val="center"/>
                </w:tcPr>
                <w:p w:rsidR="005F72B9" w:rsidRPr="00412DFB" w:rsidRDefault="00C36BE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29</w:t>
                  </w:r>
                  <w:r w:rsidR="00412DF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51322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4522E8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14</w:t>
                  </w:r>
                </w:p>
              </w:tc>
            </w:tr>
            <w:tr w:rsidR="001F6C80" w:rsidTr="00A61430">
              <w:tc>
                <w:tcPr>
                  <w:tcW w:w="1283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0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5F72B9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="005F72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D96165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</w:tr>
            <w:tr w:rsidR="005F72B9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1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A614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28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BA26C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ЛЕГЕНДА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Почетак и завршетак  полугодишта и наставне године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24B1D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Државни празници који се обележавају радно (наставни дан)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Школска слава Свети Сава и Видовдан  (радни, ненаставни дан)</w:t>
                  </w:r>
                </w:p>
              </w:tc>
            </w:tr>
            <w:tr w:rsidR="00E23709" w:rsidTr="00E23709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</w:p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Завршетак квартала</w:t>
                  </w:r>
                </w:p>
              </w:tc>
            </w:tr>
            <w:tr w:rsidR="00E23709" w:rsidTr="00E23709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24B1D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Ученички распуст, ненаставни или нерадни дани</w:t>
                  </w:r>
                </w:p>
              </w:tc>
            </w:tr>
            <w:tr w:rsidR="00E23709" w:rsidTr="00E23709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sr-Cyrl-RS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24B1D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Верски празник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Државни празник – нерадни дан</w:t>
                  </w:r>
                </w:p>
              </w:tc>
            </w:tr>
            <w:tr w:rsidR="00E23709" w:rsidTr="00E23709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sr-Cyrl-RS"/>
                    </w:rPr>
                    <w:t>Пробни и завршни испит за ученике 8.разреда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5F72B9">
                    <w:rPr>
                      <w:rFonts w:ascii="Times New Roman" w:hAnsi="Times New Roman" w:cs="Times New Roman"/>
                      <w:b/>
                      <w:lang w:val="sr-Cyrl-RS"/>
                    </w:rPr>
                    <w:t>Мај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5F72B9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5F72B9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3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A614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12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4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26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BA26C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E23709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69141D">
              <w:tc>
                <w:tcPr>
                  <w:tcW w:w="4123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2A7935">
                    <w:rPr>
                      <w:rFonts w:ascii="Times New Roman" w:hAnsi="Times New Roman" w:cs="Times New Roman"/>
                      <w:lang w:val="sr-Cyrl-RS"/>
                    </w:rPr>
                    <w:t>рн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6E0467">
                    <w:rPr>
                      <w:rFonts w:ascii="Times New Roman" w:hAnsi="Times New Roman" w:cs="Times New Roman"/>
                      <w:b/>
                      <w:lang w:val="sr-Cyrl-RS"/>
                    </w:rPr>
                    <w:t>Јун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9141D">
              <w:tc>
                <w:tcPr>
                  <w:tcW w:w="1298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У</w:t>
                  </w:r>
                </w:p>
              </w:tc>
              <w:tc>
                <w:tcPr>
                  <w:tcW w:w="471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Ч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4C615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Н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37</w:t>
                  </w:r>
                  <w:r w:rsidR="006E0467"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9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38</w:t>
                  </w:r>
                  <w:r w:rsidR="006E0467"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16</w:t>
                  </w:r>
                </w:p>
              </w:tc>
            </w:tr>
            <w:tr w:rsidR="006E0467" w:rsidTr="006E046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C0B19" w:rsidRDefault="006E0467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6E04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 w:rsidRPr="006E04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E04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6E0467" w:rsidTr="006E046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 w:rsidRPr="006E046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28</w:t>
                  </w:r>
                  <w:r w:rsidRPr="006E046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 w:rsidRPr="00821EF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A6143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</w:t>
                  </w:r>
                  <w:r w:rsidR="005F72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наставни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х</w:t>
                  </w:r>
                  <w:r w:rsidR="005F72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дан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а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E2370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99</w:t>
                  </w:r>
                </w:p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наставних</w:t>
                  </w:r>
                  <w:proofErr w:type="spellEnd"/>
                  <w:r w:rsidRP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дана</w:t>
                  </w:r>
                  <w:proofErr w:type="spellEnd"/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1B7AA1"/>
    <w:rsid w:val="001F6C80"/>
    <w:rsid w:val="00412DFB"/>
    <w:rsid w:val="005F72B9"/>
    <w:rsid w:val="006E0467"/>
    <w:rsid w:val="009C4BBD"/>
    <w:rsid w:val="00A61430"/>
    <w:rsid w:val="00C36BE8"/>
    <w:rsid w:val="00E162C4"/>
    <w:rsid w:val="00E23709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Biljana Stankovic</cp:lastModifiedBy>
  <cp:revision>2</cp:revision>
  <cp:lastPrinted>2023-06-09T08:30:00Z</cp:lastPrinted>
  <dcterms:created xsi:type="dcterms:W3CDTF">2023-06-16T09:53:00Z</dcterms:created>
  <dcterms:modified xsi:type="dcterms:W3CDTF">2023-06-16T09:53:00Z</dcterms:modified>
</cp:coreProperties>
</file>