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9D2204">
            <w:pPr>
              <w:jc w:val="center"/>
            </w:pPr>
            <w:bookmarkStart w:id="0" w:name="_GoBack"/>
            <w:bookmarkEnd w:id="0"/>
            <w:r w:rsidRPr="003320A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ШКОЛСКИ КАЛЕНДАР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ЗА </w:t>
            </w:r>
            <w:r w:rsidR="009D220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ШКОЛE ЗА ШКОЛСКУ 2023/24.</w:t>
            </w:r>
            <w:r w:rsidRPr="003320A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ГОДИНУ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Pr="002A7935">
                    <w:rPr>
                      <w:rFonts w:ascii="Times New Roman" w:hAnsi="Times New Roman" w:cs="Times New Roman"/>
                      <w:b/>
                    </w:rPr>
                    <w:t>Септембар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C73A1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66F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 наставни дан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</w:t>
                  </w:r>
                  <w:proofErr w:type="spellStart"/>
                  <w:r w:rsidR="005F72B9" w:rsidRPr="002A7935">
                    <w:rPr>
                      <w:rFonts w:ascii="Times New Roman" w:hAnsi="Times New Roman" w:cs="Times New Roman"/>
                      <w:b/>
                    </w:rPr>
                    <w:t>Јануар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7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14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45C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</w:tr>
            <w:tr w:rsidR="00FA1F41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19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E019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28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20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0740A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13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E23709" w:rsidRPr="002A7935"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Октобар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8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15</w:t>
                  </w:r>
                </w:p>
              </w:tc>
            </w:tr>
            <w:tr w:rsidR="00E2370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22</w:t>
                  </w:r>
                </w:p>
              </w:tc>
            </w:tr>
            <w:tr w:rsidR="00E23709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E23709" w:rsidTr="001959DF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396A46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66F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 w:rsidR="00FA1F4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</w:t>
                  </w:r>
                  <w:r w:rsidR="00FA1F41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 w:rsidR="00FA1F41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4"/>
              <w:gridCol w:w="469"/>
              <w:gridCol w:w="495"/>
              <w:gridCol w:w="470"/>
              <w:gridCol w:w="470"/>
              <w:gridCol w:w="470"/>
              <w:gridCol w:w="470"/>
              <w:gridCol w:w="722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="005F72B9" w:rsidRPr="002A7935">
                    <w:rPr>
                      <w:rFonts w:ascii="Times New Roman" w:hAnsi="Times New Roman" w:cs="Times New Roman"/>
                      <w:b/>
                    </w:rPr>
                    <w:t>Фебруар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4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5F72B9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11</w:t>
                  </w:r>
                </w:p>
              </w:tc>
            </w:tr>
            <w:tr w:rsidR="005F72B9" w:rsidTr="005F72B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803F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  <w:r w:rsidRPr="00F9112B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vertAlign w:val="superscript"/>
                    </w:rPr>
                    <w:t>●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FA1F41" w:rsidRPr="002A7935"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Новембар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FA1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11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9972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8005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73B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3B9A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12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13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14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6E492F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22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5F72B9" w:rsidRPr="002A7935"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Март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5F72B9" w:rsidTr="000529C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5F72B9" w:rsidTr="000529C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7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0529C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0529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0529C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29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k-SK"/>
                    </w:rPr>
                    <w:t>8</w:t>
                  </w: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29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2"/>
              <w:gridCol w:w="496"/>
              <w:gridCol w:w="470"/>
              <w:gridCol w:w="177"/>
              <w:gridCol w:w="293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FA1F41" w:rsidRPr="002A7935"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Децембар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5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7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5042BE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AC51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AC51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  <w:r w:rsidR="000D13A8"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наставних дана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81</w:t>
                  </w:r>
                  <w:r w:rsidRPr="009E7C81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Latn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наставнa</w:t>
                  </w:r>
                  <w:r w:rsidRPr="009E7C81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496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5F72B9">
                    <w:rPr>
                      <w:rFonts w:ascii="Times New Roman" w:hAnsi="Times New Roman" w:cs="Times New Roman"/>
                      <w:b/>
                      <w:lang w:val="sr-Cyrl-RS"/>
                    </w:rPr>
                    <w:t>Април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7</w:t>
                  </w:r>
                </w:p>
              </w:tc>
            </w:tr>
            <w:tr w:rsidR="005F72B9" w:rsidTr="005F72B9">
              <w:tc>
                <w:tcPr>
                  <w:tcW w:w="1283" w:type="dxa"/>
                  <w:vAlign w:val="center"/>
                </w:tcPr>
                <w:p w:rsidR="005F72B9" w:rsidRPr="00EA42C8" w:rsidRDefault="00EA42C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51322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4522E8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14</w:t>
                  </w:r>
                </w:p>
              </w:tc>
            </w:tr>
            <w:tr w:rsidR="001F6C80" w:rsidTr="00A61430">
              <w:tc>
                <w:tcPr>
                  <w:tcW w:w="1283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5F72B9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="005F72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D96165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</w:tr>
            <w:tr w:rsidR="005F72B9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A614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28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3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BA26C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ЛЕГЕНДА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Почетак и завршетак  полугодишта и наставне године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24B1D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Државни празници који се обележавају радно (наставни дан)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Школска слава Свети Сава и Видовдан  (радни, ненаставни дан)</w:t>
                  </w:r>
                </w:p>
              </w:tc>
            </w:tr>
            <w:tr w:rsidR="00E23709" w:rsidTr="00E23709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</w:p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Завршетак квартала</w:t>
                  </w:r>
                </w:p>
              </w:tc>
            </w:tr>
            <w:tr w:rsidR="00E23709" w:rsidTr="00E23709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24B1D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Ученички распуст, ненаставни или нерадни дани</w:t>
                  </w:r>
                </w:p>
              </w:tc>
            </w:tr>
            <w:tr w:rsidR="00E23709" w:rsidTr="00E23709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sr-Cyrl-RS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24B1D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Верски празник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Државни празник – нерадни дан</w:t>
                  </w:r>
                </w:p>
              </w:tc>
            </w:tr>
            <w:tr w:rsidR="00E23709" w:rsidTr="00E23709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9D2204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sr-Cyrl-RS"/>
                    </w:rPr>
                    <w:t>Полагање пријемног испита у средњим школама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5F72B9">
                    <w:rPr>
                      <w:rFonts w:ascii="Times New Roman" w:hAnsi="Times New Roman" w:cs="Times New Roman"/>
                      <w:b/>
                      <w:lang w:val="sr-Cyrl-RS"/>
                    </w:rPr>
                    <w:t>Мај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4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A614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12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26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7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BA26C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E23709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69141D">
              <w:tc>
                <w:tcPr>
                  <w:tcW w:w="4123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6E0467">
                    <w:rPr>
                      <w:rFonts w:ascii="Times New Roman" w:hAnsi="Times New Roman" w:cs="Times New Roman"/>
                      <w:b/>
                      <w:lang w:val="sr-Cyrl-RS"/>
                    </w:rPr>
                    <w:t>Јун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9141D">
              <w:tc>
                <w:tcPr>
                  <w:tcW w:w="1298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38</w:t>
                  </w:r>
                  <w:r w:rsidR="006E0467"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9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39</w:t>
                  </w:r>
                  <w:r w:rsidR="006E0467"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16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D2204" w:rsidRDefault="00EA42C8" w:rsidP="009D220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40</w:t>
                  </w:r>
                  <w:r w:rsidR="009D2204"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9D22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 w:rsidRPr="009D22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D22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 w:rsidRPr="006E046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28</w:t>
                  </w:r>
                  <w:r w:rsidRPr="006E046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 w:rsidRPr="00821EF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A61430" w:rsidP="009D220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  <w:r w:rsidR="009D220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  <w:r w:rsidR="005F72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5F72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9D2204" w:rsidRDefault="009D2204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104</w:t>
                  </w:r>
                </w:p>
                <w:p w:rsidR="005F72B9" w:rsidRDefault="009D2204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наставна</w:t>
                  </w:r>
                  <w:proofErr w:type="spellEnd"/>
                  <w:r w:rsidR="005F72B9" w:rsidRP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5F72B9" w:rsidRP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дана</w:t>
                  </w:r>
                  <w:proofErr w:type="spellEnd"/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529C0"/>
    <w:rsid w:val="000D13A8"/>
    <w:rsid w:val="001F6C80"/>
    <w:rsid w:val="005F72B9"/>
    <w:rsid w:val="006E0467"/>
    <w:rsid w:val="009B3F64"/>
    <w:rsid w:val="009C4BBD"/>
    <w:rsid w:val="009D2204"/>
    <w:rsid w:val="00A61430"/>
    <w:rsid w:val="00BF2638"/>
    <w:rsid w:val="00CE110B"/>
    <w:rsid w:val="00D4052A"/>
    <w:rsid w:val="00E23709"/>
    <w:rsid w:val="00EA42C8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Biljana Stankovic</cp:lastModifiedBy>
  <cp:revision>2</cp:revision>
  <cp:lastPrinted>2023-05-31T10:43:00Z</cp:lastPrinted>
  <dcterms:created xsi:type="dcterms:W3CDTF">2023-06-16T09:53:00Z</dcterms:created>
  <dcterms:modified xsi:type="dcterms:W3CDTF">2023-06-16T09:53:00Z</dcterms:modified>
</cp:coreProperties>
</file>