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33"/>
        <w:tblW w:w="10529" w:type="dxa"/>
        <w:tblLayout w:type="fixed"/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4B4BE6" w:rsidRPr="008E6117" w:rsidTr="008E6117">
        <w:tc>
          <w:tcPr>
            <w:tcW w:w="10529" w:type="dxa"/>
            <w:gridSpan w:val="23"/>
            <w:vAlign w:val="center"/>
          </w:tcPr>
          <w:p w:rsidR="004B4BE6" w:rsidRPr="005C3BE4" w:rsidRDefault="0078238B" w:rsidP="00E57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ŠKOLSKÝ KALENDÁR PRE ZÁKLADNÉ ŠKOLY NA</w:t>
            </w:r>
            <w:r w:rsidR="00F726CA">
              <w:rPr>
                <w:rFonts w:ascii="Times New Roman" w:hAnsi="Times New Roman"/>
                <w:b/>
                <w:sz w:val="20"/>
                <w:szCs w:val="20"/>
              </w:rPr>
              <w:t xml:space="preserve"> ŠKOLSKÝ ROK 2020/21</w:t>
            </w:r>
          </w:p>
        </w:tc>
      </w:tr>
      <w:tr w:rsidR="004B4BE6" w:rsidRPr="00270CD9" w:rsidTr="001F2AEB">
        <w:tc>
          <w:tcPr>
            <w:tcW w:w="3680" w:type="dxa"/>
            <w:gridSpan w:val="9"/>
            <w:vAlign w:val="center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082" w:type="dxa"/>
            <w:gridSpan w:val="3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8E6117" w:rsidP="008E611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       September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- 2. 1. 2021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Nový rok</w:t>
            </w: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7. 1. 2021 </w:t>
            </w:r>
            <w:r>
              <w:rPr>
                <w:rFonts w:ascii="Times New Roman" w:hAnsi="Times New Roman"/>
                <w:sz w:val="18"/>
                <w:szCs w:val="18"/>
              </w:rPr>
              <w:t>- Prvý deň Vianoc pre veriacich, ktorí oslavujú podľa juliánskeho kalendára</w:t>
            </w:r>
          </w:p>
          <w:p w:rsidR="001F2AEB" w:rsidRPr="00270CD9" w:rsidRDefault="001F2AEB" w:rsidP="00F726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27. 1. 2021 </w:t>
            </w:r>
            <w:r>
              <w:rPr>
                <w:rFonts w:ascii="Times New Roman" w:hAnsi="Times New Roman"/>
                <w:sz w:val="18"/>
                <w:szCs w:val="18"/>
              </w:rPr>
              <w:t>Sv</w:t>
            </w:r>
            <w:r w:rsidR="00F726CA">
              <w:rPr>
                <w:rFonts w:ascii="Times New Roman" w:hAnsi="Times New Roman"/>
                <w:sz w:val="18"/>
                <w:szCs w:val="18"/>
              </w:rPr>
              <w:t>ä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="00F726CA">
              <w:rPr>
                <w:rFonts w:ascii="Times New Roman" w:hAnsi="Times New Roman"/>
                <w:sz w:val="18"/>
                <w:szCs w:val="18"/>
              </w:rPr>
              <w:t>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</w:t>
            </w:r>
            <w:r w:rsidR="00F726CA">
              <w:rPr>
                <w:rFonts w:ascii="Times New Roman" w:hAnsi="Times New Roman"/>
                <w:sz w:val="18"/>
                <w:szCs w:val="18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</w:rPr>
              <w:t>va – školská slávnosť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BF5463" w:rsidP="00BF546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           Január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1F2AEB" w:rsidRPr="00270CD9" w:rsidTr="001F2AEB">
        <w:trPr>
          <w:trHeight w:val="182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59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BF546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1F2AEB" w:rsidRPr="00270CD9" w:rsidTr="000B151D">
        <w:trPr>
          <w:trHeight w:val="188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pct40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1F2AEB" w:rsidRPr="00270CD9" w:rsidTr="000B151D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AB4A3E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7*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1F2AEB" w:rsidRPr="00270CD9" w:rsidTr="000B151D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AB4A3E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</w:tr>
      <w:tr w:rsidR="001F2AEB" w:rsidRPr="00270CD9" w:rsidTr="00F242A0">
        <w:trPr>
          <w:trHeight w:val="159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517" w:type="dxa"/>
            <w:gridSpan w:val="2"/>
            <w:shd w:val="pct40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</w:tcPr>
          <w:p w:rsidR="001F2AEB" w:rsidRPr="00972427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Vert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</w:tr>
      <w:tr w:rsidR="001F2AEB" w:rsidRPr="00270CD9" w:rsidTr="001F2AEB"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 vyučovacie dni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1F2AEB" w:rsidRPr="006D0741" w:rsidRDefault="0008292E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 vyučovacích dní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8E6117" w:rsidP="008E611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    Október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F54074" w:rsidRPr="00270CD9" w:rsidRDefault="00F54074" w:rsidP="00F540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1. 10. 2020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Vyučovanie sa koná podľa rozvrhu od pondelka.</w:t>
            </w:r>
          </w:p>
          <w:p w:rsidR="001F2AEB" w:rsidRPr="00F54074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21. 10. 2020 </w:t>
            </w:r>
            <w:r>
              <w:rPr>
                <w:rFonts w:ascii="Times New Roman" w:hAnsi="Times New Roman"/>
                <w:sz w:val="18"/>
                <w:szCs w:val="18"/>
              </w:rPr>
              <w:t>- Deň pamiatky na srbské obete v druhej svetovej vojne</w:t>
            </w:r>
          </w:p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  <w:p w:rsidR="001F2AEB" w:rsidRPr="00270CD9" w:rsidRDefault="001F2AEB" w:rsidP="00EA47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- 16. 2. 2021 Sretenje – Deň štátnosti Srbska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F242A0" w:rsidP="00F242A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                 Február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59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vAlign w:val="center"/>
          </w:tcPr>
          <w:p w:rsidR="001F2AEB" w:rsidRPr="00FA225B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8E611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F242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3C6C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F242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1F2AEB" w:rsidRPr="002D02C2" w:rsidRDefault="00FA4C6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32" w:type="dxa"/>
            <w:gridSpan w:val="2"/>
            <w:tcBorders>
              <w:righ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31</w:t>
            </w:r>
          </w:p>
        </w:tc>
        <w:tc>
          <w:tcPr>
            <w:tcW w:w="413" w:type="dxa"/>
          </w:tcPr>
          <w:p w:rsidR="001F2AEB" w:rsidRPr="00972427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 vyučovacie dni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 vyučovacích dní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8E6117" w:rsidP="008E611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     November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F54074" w:rsidRPr="00270CD9" w:rsidRDefault="00F54074" w:rsidP="00F540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3. 11. 2020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 Vyučovanie sa koná podľa rozvrhu od piatka.</w:t>
            </w:r>
          </w:p>
          <w:p w:rsidR="001F2AEB" w:rsidRPr="00F54074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11. 11. 2020 </w:t>
            </w:r>
            <w:r>
              <w:rPr>
                <w:rFonts w:ascii="Times New Roman" w:hAnsi="Times New Roman"/>
                <w:sz w:val="18"/>
                <w:szCs w:val="18"/>
              </w:rPr>
              <w:t>- Deň prímeria v prvej svetovej vojne</w:t>
            </w:r>
          </w:p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F2AEB" w:rsidRPr="00270CD9" w:rsidRDefault="001F2AEB" w:rsidP="00485C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26 - 27. 3. 2021. </w:t>
            </w:r>
            <w:r>
              <w:rPr>
                <w:rFonts w:ascii="Times New Roman" w:hAnsi="Times New Roman"/>
                <w:sz w:val="18"/>
                <w:szCs w:val="18"/>
              </w:rPr>
              <w:t>- Próbna záverečná skúška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200CF1" w:rsidP="00F242A0">
            <w:pPr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Pt                 Marec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200CF1" w:rsidP="001F2AE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59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vAlign w:val="center"/>
          </w:tcPr>
          <w:p w:rsidR="001F2AEB" w:rsidRPr="00FA225B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CD276F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</w:tr>
      <w:tr w:rsidR="001F2AEB" w:rsidRPr="00270CD9" w:rsidTr="001F2AEB">
        <w:tc>
          <w:tcPr>
            <w:tcW w:w="451" w:type="dxa"/>
            <w:shd w:val="clear" w:color="auto" w:fill="auto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3C6C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shd w:val="thinReverseDiag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ReverseDiagStripe" w:color="auto" w:fill="auto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</w:tr>
      <w:tr w:rsidR="001F2AEB" w:rsidRPr="00270CD9" w:rsidTr="003952F0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D02C2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67E37" w:rsidRPr="00270CD9" w:rsidTr="003952F0">
        <w:tc>
          <w:tcPr>
            <w:tcW w:w="451" w:type="dxa"/>
            <w:vAlign w:val="center"/>
          </w:tcPr>
          <w:p w:rsidR="00767E37" w:rsidRPr="003C6CA6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532" w:type="dxa"/>
            <w:gridSpan w:val="2"/>
            <w:vAlign w:val="center"/>
          </w:tcPr>
          <w:p w:rsidR="00767E37" w:rsidRDefault="003C6CA6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</w:tcPr>
          <w:p w:rsidR="00767E37" w:rsidRDefault="00767E37" w:rsidP="001F2A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/>
          </w:tcPr>
          <w:p w:rsidR="00767E37" w:rsidRPr="00270CD9" w:rsidRDefault="00767E37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67E37" w:rsidRPr="004478EF" w:rsidRDefault="00767E37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767E37" w:rsidRPr="002D02C2" w:rsidRDefault="00767E37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 vyučovacích dní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 vyučovacie dni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BF5463" w:rsidP="00BF546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December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4D7D2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 12. 2020  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- Prvý deň Vianoc podľa gregoriánskeho kalendára </w:t>
            </w:r>
          </w:p>
          <w:p w:rsidR="004D7D29" w:rsidRDefault="004D7D29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4E2847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2 - 5. 4. 2021.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Veľkonočné sviatky podľa gregoriánskeho kalendára </w:t>
            </w:r>
          </w:p>
          <w:p w:rsidR="001F2AEB" w:rsidRPr="00EA47A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 4. 2021 . - Pamätný deň venovaný obetiam holokaustu, genocídy a iným obetiam fašizmu v druhej svetovej vojne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200CF1" w:rsidP="00F242A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       Apríl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59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1F2AEB" w:rsidRPr="00FA225B" w:rsidRDefault="00BF5463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  <w:vAlign w:val="center"/>
          </w:tcPr>
          <w:p w:rsidR="001F2AEB" w:rsidRPr="00FA225B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FA225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color w:val="3CB63C"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2*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3*</w:t>
            </w:r>
          </w:p>
        </w:tc>
        <w:tc>
          <w:tcPr>
            <w:tcW w:w="429" w:type="dxa"/>
            <w:shd w:val="clear" w:color="auto" w:fill="3B3838" w:themeFill="background2" w:themeFillShade="40"/>
            <w:vAlign w:val="center"/>
          </w:tcPr>
          <w:p w:rsidR="001F2AEB" w:rsidRPr="00200CF1" w:rsidRDefault="00200CF1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4*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</w:t>
            </w:r>
          </w:p>
        </w:tc>
        <w:tc>
          <w:tcPr>
            <w:tcW w:w="517" w:type="dxa"/>
            <w:gridSpan w:val="2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</w:tr>
      <w:tr w:rsidR="001F2AEB" w:rsidRPr="00270CD9" w:rsidTr="007A0E24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shd w:val="clear" w:color="auto" w:fill="404040" w:themeFill="text1" w:themeFillTint="BF"/>
            <w:vAlign w:val="center"/>
          </w:tcPr>
          <w:p w:rsidR="001F2AEB" w:rsidRPr="007A0E24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413" w:type="dxa"/>
            <w:shd w:val="clear" w:color="auto" w:fill="404040" w:themeFill="text1" w:themeFillTint="BF"/>
            <w:vAlign w:val="center"/>
          </w:tcPr>
          <w:p w:rsidR="001F2AEB" w:rsidRPr="007A0E24" w:rsidRDefault="00BF5463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</w:tr>
      <w:tr w:rsidR="001F2AEB" w:rsidRPr="00270CD9" w:rsidTr="007A0E24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532" w:type="dxa"/>
            <w:gridSpan w:val="2"/>
            <w:shd w:val="clear" w:color="auto" w:fill="404040" w:themeFill="text1" w:themeFillTint="BF"/>
            <w:vAlign w:val="center"/>
          </w:tcPr>
          <w:p w:rsidR="001F2AEB" w:rsidRPr="007A0E24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black"/>
              </w:rPr>
              <w:t>21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1F2AEB" w:rsidRPr="007A0E24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black"/>
              </w:rPr>
              <w:t>22</w:t>
            </w: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1F2AEB" w:rsidRPr="007A0E24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black"/>
              </w:rPr>
              <w:t>23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25*</w:t>
            </w:r>
          </w:p>
        </w:tc>
        <w:tc>
          <w:tcPr>
            <w:tcW w:w="457" w:type="dxa"/>
            <w:shd w:val="clear" w:color="auto" w:fill="3B3838" w:themeFill="background2" w:themeFillShade="40"/>
            <w:vAlign w:val="center"/>
          </w:tcPr>
          <w:p w:rsidR="001F2AEB" w:rsidRPr="00972427" w:rsidRDefault="00BF5463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13" w:type="dxa"/>
            <w:shd w:val="clear" w:color="auto" w:fill="3B3838" w:themeFill="background2" w:themeFillShade="40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</w:tr>
      <w:tr w:rsidR="001F2AEB" w:rsidRPr="00270CD9" w:rsidTr="00FA225B">
        <w:trPr>
          <w:trHeight w:val="254"/>
        </w:trPr>
        <w:tc>
          <w:tcPr>
            <w:tcW w:w="451" w:type="dxa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30*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D02C2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rPr>
          <w:trHeight w:val="380"/>
        </w:trPr>
        <w:tc>
          <w:tcPr>
            <w:tcW w:w="2351" w:type="dxa"/>
            <w:gridSpan w:val="6"/>
            <w:vAlign w:val="center"/>
          </w:tcPr>
          <w:p w:rsidR="001F2AEB" w:rsidRPr="00972427" w:rsidRDefault="00F54074" w:rsidP="000B15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F726C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vyučovacích dní</w:t>
            </w:r>
          </w:p>
        </w:tc>
        <w:tc>
          <w:tcPr>
            <w:tcW w:w="1329" w:type="dxa"/>
            <w:gridSpan w:val="3"/>
            <w:shd w:val="clear" w:color="auto" w:fill="0070C0"/>
            <w:vAlign w:val="center"/>
          </w:tcPr>
          <w:p w:rsidR="001F2AEB" w:rsidRPr="005251C9" w:rsidRDefault="000B151D" w:rsidP="00EA7B82">
            <w:pPr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78 vyučovacích dní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F54074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 vyučovacích dní</w:t>
            </w:r>
          </w:p>
        </w:tc>
        <w:tc>
          <w:tcPr>
            <w:tcW w:w="429" w:type="dxa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F2AEB" w:rsidRPr="00614679" w:rsidTr="001F2AEB">
        <w:tc>
          <w:tcPr>
            <w:tcW w:w="3680" w:type="dxa"/>
            <w:gridSpan w:val="9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VŠEOBECNÉ POZNÁMKY</w:t>
            </w:r>
          </w:p>
        </w:tc>
        <w:tc>
          <w:tcPr>
            <w:tcW w:w="3082" w:type="dxa"/>
            <w:gridSpan w:val="3"/>
            <w:vMerge w:val="restart"/>
          </w:tcPr>
          <w:p w:rsidR="008A292F" w:rsidRDefault="008A292F" w:rsidP="00EB10AA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8A292F" w:rsidRDefault="008A292F" w:rsidP="00EB10AA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Default="001F2AEB" w:rsidP="00EB1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30.4.- 3. 5. 2021 </w:t>
            </w:r>
            <w:r>
              <w:rPr>
                <w:rFonts w:ascii="Times New Roman" w:hAnsi="Times New Roman"/>
                <w:sz w:val="18"/>
                <w:szCs w:val="18"/>
              </w:rPr>
              <w:t>- Veľkonočné sviatky podľa juliánskeho kalendára</w:t>
            </w:r>
          </w:p>
          <w:p w:rsidR="008A292F" w:rsidRPr="0066193C" w:rsidRDefault="008A292F" w:rsidP="00EB10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1F2AEB" w:rsidRPr="004378AB" w:rsidRDefault="00614679" w:rsidP="00EA47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01 - 3. 5.2021. Sviatok práce,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1F2AEB" w:rsidRPr="008A292F" w:rsidRDefault="00200CF1" w:rsidP="00200CF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       Máj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C139DD" w:rsidTr="001F2AEB">
        <w:tc>
          <w:tcPr>
            <w:tcW w:w="3680" w:type="dxa"/>
            <w:gridSpan w:val="9"/>
            <w:vMerge w:val="restart"/>
          </w:tcPr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Školský r. sa začína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 utorok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1. 9. 2020</w:t>
            </w:r>
          </w:p>
          <w:p w:rsidR="00C139DD" w:rsidRDefault="00C139DD" w:rsidP="00C139DD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Prvý polrok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sa končí v piatok 18. 12. 2020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C139DD" w:rsidRDefault="00C139DD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Druhý polrok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sa začína v pondelok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18. 01. 2021 </w:t>
            </w:r>
            <w:r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C139DD" w:rsidRDefault="00C139DD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Školský rok sa končí:</w:t>
            </w:r>
          </w:p>
          <w:p w:rsidR="007963AE" w:rsidRDefault="007963AE" w:rsidP="007963AE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0" w:hanging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 utorok 8.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06. 2021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r. pre žiakov ôsmeho ročníka. </w:t>
            </w:r>
          </w:p>
          <w:p w:rsidR="00C139DD" w:rsidRPr="007963AE" w:rsidRDefault="00C139DD" w:rsidP="007963AE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0" w:hanging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 utorok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22. 06. 2021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pre žiakov od prvého po siedmy ročník </w:t>
            </w:r>
          </w:p>
          <w:p w:rsidR="001F2AEB" w:rsidRPr="00E36663" w:rsidRDefault="001F2AEB" w:rsidP="008A292F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1F2AEB" w:rsidRPr="00FA225B" w:rsidRDefault="00200CF1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1F2AEB" w:rsidRPr="00C139DD" w:rsidTr="00FA225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1F2AEB" w:rsidRPr="00C139DD" w:rsidRDefault="00200CF1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2*</w:t>
            </w:r>
          </w:p>
        </w:tc>
      </w:tr>
      <w:tr w:rsidR="001F2AEB" w:rsidRPr="00C139DD" w:rsidTr="00FA225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F2AEB" w:rsidRPr="00C139DD" w:rsidRDefault="00D111E1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33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3*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6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1F2AEB" w:rsidRPr="00C139DD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1F2AEB" w:rsidRPr="00C139DD" w:rsidTr="00D111E1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F2AEB" w:rsidRPr="004478EF" w:rsidRDefault="003C6CA6" w:rsidP="00D1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34.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13*</w:t>
            </w: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A3EC34" wp14:editId="30A95B69">
                      <wp:simplePos x="0" y="0"/>
                      <wp:positionH relativeFrom="column">
                        <wp:posOffset>-69446</wp:posOffset>
                      </wp:positionH>
                      <wp:positionV relativeFrom="paragraph">
                        <wp:posOffset>118921</wp:posOffset>
                      </wp:positionV>
                      <wp:extent cx="289885" cy="122555"/>
                      <wp:effectExtent l="0" t="0" r="34290" b="2984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8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34BCAD3D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35pt" to="1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03107" wp14:editId="7FF5BADF">
                      <wp:simplePos x="0" y="0"/>
                      <wp:positionH relativeFrom="column">
                        <wp:posOffset>-65175</wp:posOffset>
                      </wp:positionH>
                      <wp:positionV relativeFrom="paragraph">
                        <wp:posOffset>-4269</wp:posOffset>
                      </wp:positionV>
                      <wp:extent cx="324904" cy="122555"/>
                      <wp:effectExtent l="0" t="0" r="37465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904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3210BAB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35pt" to="20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EFB58" wp14:editId="06CD1C0A">
                      <wp:simplePos x="0" y="0"/>
                      <wp:positionH relativeFrom="column">
                        <wp:posOffset>-70809</wp:posOffset>
                      </wp:positionH>
                      <wp:positionV relativeFrom="paragraph">
                        <wp:posOffset>-4269</wp:posOffset>
                      </wp:positionV>
                      <wp:extent cx="289884" cy="122555"/>
                      <wp:effectExtent l="0" t="0" r="34290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84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0B01994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35pt" to="1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B96089" wp14:editId="33B9246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-4269</wp:posOffset>
                      </wp:positionV>
                      <wp:extent cx="293775" cy="122555"/>
                      <wp:effectExtent l="0" t="0" r="30480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77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42D94121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35pt" to="1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3CB63C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55BA2" wp14:editId="682953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71450" cy="952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2EBA6F92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05pt" to="1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3CB63C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F3491" wp14:editId="6C708926">
                      <wp:simplePos x="0" y="0"/>
                      <wp:positionH relativeFrom="column">
                        <wp:posOffset>-65675</wp:posOffset>
                      </wp:positionH>
                      <wp:positionV relativeFrom="paragraph">
                        <wp:posOffset>-127458</wp:posOffset>
                      </wp:positionV>
                      <wp:extent cx="317121" cy="122568"/>
                      <wp:effectExtent l="0" t="0" r="26035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21" cy="1225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65B6A4A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.05pt" to="19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A54FE" wp14:editId="22AB5430">
                      <wp:simplePos x="0" y="0"/>
                      <wp:positionH relativeFrom="column">
                        <wp:posOffset>-68566</wp:posOffset>
                      </wp:positionH>
                      <wp:positionV relativeFrom="paragraph">
                        <wp:posOffset>-250649</wp:posOffset>
                      </wp:positionV>
                      <wp:extent cx="319067" cy="122555"/>
                      <wp:effectExtent l="0" t="0" r="24130" b="2984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67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32B7F8F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9.75pt" to="19.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</w:tcPr>
          <w:p w:rsidR="001F2AEB" w:rsidRPr="002D02C2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CD276F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 vyučovacích dní</w:t>
            </w:r>
          </w:p>
        </w:tc>
        <w:tc>
          <w:tcPr>
            <w:tcW w:w="429" w:type="dxa"/>
          </w:tcPr>
          <w:p w:rsidR="001F2AEB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1F2AEB" w:rsidRPr="00AA2534" w:rsidRDefault="001F2AEB" w:rsidP="00EA47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23,24. </w:t>
            </w:r>
            <w:r>
              <w:rPr>
                <w:rFonts w:ascii="Times New Roman" w:hAnsi="Times New Roman"/>
                <w:sz w:val="18"/>
                <w:szCs w:val="18"/>
              </w:rPr>
              <w:t>a 25. 6. 2021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záverečná skúška pre žiakov ôsmeho ročníka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1F2AEB" w:rsidRPr="008A292F" w:rsidRDefault="00D111E1" w:rsidP="00D111E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pt             Jún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517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6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Š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1F2AEB" w:rsidRPr="00FA225B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</w:tr>
      <w:tr w:rsidR="001F2AEB" w:rsidRPr="00270CD9" w:rsidTr="0008292E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F2AEB" w:rsidRPr="00270CD9" w:rsidTr="0008292E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shd w:val="clear" w:color="auto" w:fill="A6A6A6" w:themeFill="background1" w:themeFillShade="A6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1F2AEB" w:rsidRPr="002E1AF3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</w:tr>
      <w:tr w:rsidR="001F2AEB" w:rsidRPr="00270CD9" w:rsidTr="007A0E24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447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39.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</w:tcPr>
          <w:p w:rsidR="001F2AEB" w:rsidRPr="002E1AF3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</w:tr>
      <w:tr w:rsidR="001F2AEB" w:rsidRPr="00270CD9" w:rsidTr="00E10B08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shd w:val="clear" w:color="auto" w:fill="A6A6A6" w:themeFill="background1" w:themeFillShade="A6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61" w:type="dxa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262626" w:themeFill="text1" w:themeFillTint="D9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shd w:val="clear" w:color="auto" w:fill="262626" w:themeFill="text1" w:themeFillTint="D9"/>
          </w:tcPr>
          <w:p w:rsidR="001F2AEB" w:rsidRPr="00D111E1" w:rsidRDefault="00D111E1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1F2AEB" w:rsidRPr="00270CD9" w:rsidTr="00E10B08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262626" w:themeFill="text1" w:themeFillTint="D9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262626" w:themeFill="text1" w:themeFillTint="D9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rPr>
          <w:trHeight w:val="123"/>
        </w:trPr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8"/>
            <w:tcBorders>
              <w:right w:val="single" w:sz="4" w:space="0" w:color="auto"/>
            </w:tcBorders>
            <w:vAlign w:val="center"/>
          </w:tcPr>
          <w:p w:rsidR="001F2AEB" w:rsidRPr="00270CD9" w:rsidRDefault="001F2AEB" w:rsidP="00082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 vyučovacích dní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shd w:val="clear" w:color="auto" w:fill="0070C0"/>
            <w:vAlign w:val="center"/>
          </w:tcPr>
          <w:p w:rsidR="001F2AEB" w:rsidRPr="008A292F" w:rsidRDefault="0008292E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101</w:t>
            </w:r>
          </w:p>
          <w:p w:rsidR="001F2AEB" w:rsidRPr="00270CD9" w:rsidRDefault="001F2AEB" w:rsidP="001F2AEB">
            <w:pPr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4"/>
                <w:szCs w:val="14"/>
              </w:rPr>
              <w:t>vyučovacích dní</w:t>
            </w:r>
          </w:p>
        </w:tc>
      </w:tr>
      <w:tr w:rsidR="001F2AEB" w:rsidRPr="00270CD9" w:rsidTr="00F94036">
        <w:trPr>
          <w:trHeight w:val="123"/>
        </w:trPr>
        <w:tc>
          <w:tcPr>
            <w:tcW w:w="10529" w:type="dxa"/>
            <w:gridSpan w:val="23"/>
            <w:tcBorders>
              <w:left w:val="nil"/>
              <w:right w:val="nil"/>
            </w:tcBorders>
          </w:tcPr>
          <w:p w:rsidR="001F2AEB" w:rsidRDefault="001F2AEB" w:rsidP="00F94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Pr="00D26529" w:rsidRDefault="001F2AEB" w:rsidP="00F940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LEGENDA</w:t>
            </w:r>
          </w:p>
        </w:tc>
      </w:tr>
      <w:tr w:rsidR="00A13140" w:rsidRPr="008E6117" w:rsidTr="008A292F">
        <w:trPr>
          <w:trHeight w:val="123"/>
        </w:trPr>
        <w:tc>
          <w:tcPr>
            <w:tcW w:w="813" w:type="dxa"/>
            <w:gridSpan w:val="2"/>
            <w:vMerge w:val="restart"/>
            <w:shd w:val="pct40" w:color="auto" w:fill="auto"/>
          </w:tcPr>
          <w:p w:rsidR="00A13140" w:rsidRPr="00270CD9" w:rsidRDefault="00A13140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vAlign w:val="center"/>
          </w:tcPr>
          <w:p w:rsidR="00566642" w:rsidRDefault="00566642" w:rsidP="008A292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A13140" w:rsidRPr="00C11CB3" w:rsidRDefault="00A13140" w:rsidP="008A2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Začiatok a koniec vyučovacieho roka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thinHorz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Štátne sviatky, ktoré sa zaznamenávajú pracovne (vyučovací deň)</w:t>
            </w:r>
          </w:p>
        </w:tc>
      </w:tr>
      <w:tr w:rsidR="00A13140" w:rsidRPr="008E6117" w:rsidTr="00036EA1">
        <w:trPr>
          <w:trHeight w:val="123"/>
        </w:trPr>
        <w:tc>
          <w:tcPr>
            <w:tcW w:w="813" w:type="dxa"/>
            <w:gridSpan w:val="2"/>
            <w:vMerge/>
            <w:shd w:val="clear" w:color="auto" w:fill="auto"/>
          </w:tcPr>
          <w:p w:rsidR="00A13140" w:rsidRPr="00E71EFC" w:rsidRDefault="00A13140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vMerge/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thinVert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A13140" w:rsidRPr="00C11CB3" w:rsidRDefault="00A13140" w:rsidP="00F726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Školská slávnosť </w:t>
            </w:r>
            <w:r w:rsidR="00F726CA">
              <w:rPr>
                <w:rFonts w:ascii="Times New Roman" w:hAnsi="Times New Roman"/>
                <w:sz w:val="18"/>
                <w:szCs w:val="18"/>
              </w:rPr>
              <w:t>Svätý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</w:t>
            </w:r>
            <w:r w:rsidR="00F726CA">
              <w:rPr>
                <w:rFonts w:ascii="Times New Roman" w:hAnsi="Times New Roman"/>
                <w:sz w:val="18"/>
                <w:szCs w:val="18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</w:rPr>
              <w:t>va (pracovný nevyučovací deň)</w:t>
            </w:r>
          </w:p>
        </w:tc>
      </w:tr>
      <w:tr w:rsidR="00A13140" w:rsidRPr="008E6117" w:rsidTr="008E6117">
        <w:trPr>
          <w:trHeight w:val="123"/>
        </w:trPr>
        <w:tc>
          <w:tcPr>
            <w:tcW w:w="813" w:type="dxa"/>
            <w:gridSpan w:val="2"/>
            <w:vMerge/>
            <w:shd w:val="clear" w:color="auto" w:fill="auto"/>
          </w:tcPr>
          <w:p w:rsidR="00A13140" w:rsidRPr="00E71EFC" w:rsidRDefault="00A13140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vMerge/>
            <w:tcBorders>
              <w:top w:val="nil"/>
            </w:tcBorders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nil"/>
            </w:tcBorders>
            <w:shd w:val="thinReverseDiag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Próbna a záverečná skúška</w:t>
            </w:r>
          </w:p>
        </w:tc>
      </w:tr>
      <w:tr w:rsidR="001F2AEB" w:rsidRPr="00270CD9" w:rsidTr="00FA225B">
        <w:trPr>
          <w:trHeight w:val="123"/>
        </w:trPr>
        <w:tc>
          <w:tcPr>
            <w:tcW w:w="813" w:type="dxa"/>
            <w:gridSpan w:val="2"/>
            <w:shd w:val="clear" w:color="auto" w:fill="3B3838" w:themeFill="background2" w:themeFillShade="40"/>
          </w:tcPr>
          <w:p w:rsidR="001F2AEB" w:rsidRPr="004378AB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Žiacke prázdniny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1F2AEB" w:rsidRPr="007F19EA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56" w:type="dxa"/>
            <w:gridSpan w:val="12"/>
            <w:tcBorders>
              <w:left w:val="single" w:sz="18" w:space="0" w:color="auto"/>
            </w:tcBorders>
            <w:shd w:val="clear" w:color="auto" w:fill="FFFFFF" w:themeFill="background1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 štvrťroka</w:t>
            </w:r>
          </w:p>
        </w:tc>
      </w:tr>
      <w:tr w:rsidR="001F2AEB" w:rsidRPr="008E6117" w:rsidTr="001F2AEB">
        <w:trPr>
          <w:trHeight w:val="123"/>
        </w:trPr>
        <w:tc>
          <w:tcPr>
            <w:tcW w:w="813" w:type="dxa"/>
            <w:gridSpan w:val="2"/>
          </w:tcPr>
          <w:p w:rsidR="001F2AEB" w:rsidRPr="00C11CB3" w:rsidRDefault="001F2AEB" w:rsidP="001F2AE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</w:tc>
        <w:tc>
          <w:tcPr>
            <w:tcW w:w="4252" w:type="dxa"/>
            <w:gridSpan w:val="8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Náboženský sviatok</w:t>
            </w:r>
          </w:p>
        </w:tc>
        <w:tc>
          <w:tcPr>
            <w:tcW w:w="708" w:type="dxa"/>
            <w:vAlign w:val="center"/>
          </w:tcPr>
          <w:p w:rsidR="001F2AEB" w:rsidRPr="005B7C20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C20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98CF5" wp14:editId="4C314C7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-9525</wp:posOffset>
                      </wp:positionV>
                      <wp:extent cx="451485" cy="259080"/>
                      <wp:effectExtent l="0" t="0" r="2476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2E8FCB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75pt" to="29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Dni naplánované na národné súťaže v Tršići a vo Viminaciume</w:t>
            </w:r>
          </w:p>
        </w:tc>
      </w:tr>
      <w:tr w:rsidR="001F2AEB" w:rsidRPr="00270CD9" w:rsidTr="001F2AEB">
        <w:trPr>
          <w:trHeight w:val="123"/>
        </w:trPr>
        <w:tc>
          <w:tcPr>
            <w:tcW w:w="813" w:type="dxa"/>
            <w:gridSpan w:val="2"/>
          </w:tcPr>
          <w:p w:rsidR="001F2AEB" w:rsidRPr="00C11CB3" w:rsidRDefault="001F2AEB" w:rsidP="001F2AEB">
            <w:pP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lastRenderedPageBreak/>
              <w:t>●</w:t>
            </w:r>
          </w:p>
        </w:tc>
        <w:tc>
          <w:tcPr>
            <w:tcW w:w="4252" w:type="dxa"/>
            <w:gridSpan w:val="8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Štátny sviatok</w:t>
            </w:r>
          </w:p>
        </w:tc>
        <w:tc>
          <w:tcPr>
            <w:tcW w:w="708" w:type="dxa"/>
            <w:shd w:val="clear" w:color="auto" w:fill="538135" w:themeFill="accent6" w:themeFillShade="BF"/>
            <w:vAlign w:val="center"/>
          </w:tcPr>
          <w:p w:rsidR="001F2AEB" w:rsidRPr="00AC5F4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1F2AEB" w:rsidRPr="00AC5F4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Pracovný týždeň</w:t>
            </w:r>
          </w:p>
        </w:tc>
      </w:tr>
    </w:tbl>
    <w:p w:rsidR="001339BD" w:rsidRPr="00D111E1" w:rsidRDefault="001339BD" w:rsidP="001339BD">
      <w:pPr>
        <w:jc w:val="center"/>
        <w:rPr>
          <w:rFonts w:ascii="Times New Roman" w:hAnsi="Times New Roman" w:cs="Times New Roman"/>
          <w:b/>
          <w:color w:val="92D050"/>
          <w:sz w:val="16"/>
          <w:szCs w:val="16"/>
          <w:lang w:val="sr-Cyrl-RS"/>
        </w:rPr>
      </w:pPr>
    </w:p>
    <w:sectPr w:rsidR="001339BD" w:rsidRPr="00D111E1" w:rsidSect="00C6626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EB" w:rsidRDefault="006369EB" w:rsidP="00F01C26">
      <w:pPr>
        <w:spacing w:after="0" w:line="240" w:lineRule="auto"/>
      </w:pPr>
      <w:r>
        <w:separator/>
      </w:r>
    </w:p>
  </w:endnote>
  <w:endnote w:type="continuationSeparator" w:id="0">
    <w:p w:rsidR="006369EB" w:rsidRDefault="006369EB" w:rsidP="00F0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EB" w:rsidRDefault="006369EB" w:rsidP="00F01C26">
      <w:pPr>
        <w:spacing w:after="0" w:line="240" w:lineRule="auto"/>
      </w:pPr>
      <w:r>
        <w:separator/>
      </w:r>
    </w:p>
  </w:footnote>
  <w:footnote w:type="continuationSeparator" w:id="0">
    <w:p w:rsidR="006369EB" w:rsidRDefault="006369EB" w:rsidP="00F0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C6279"/>
    <w:multiLevelType w:val="hybridMultilevel"/>
    <w:tmpl w:val="CE66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01C0"/>
    <w:multiLevelType w:val="hybridMultilevel"/>
    <w:tmpl w:val="B93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cwNjQwMTYwNjFW0lEKTi0uzszPAykwNKoFAJ2QCmEtAAAA"/>
  </w:docVars>
  <w:rsids>
    <w:rsidRoot w:val="00F53739"/>
    <w:rsid w:val="00020F0D"/>
    <w:rsid w:val="00026EDF"/>
    <w:rsid w:val="00036EA1"/>
    <w:rsid w:val="00040355"/>
    <w:rsid w:val="00046BB3"/>
    <w:rsid w:val="0008292E"/>
    <w:rsid w:val="00083ACE"/>
    <w:rsid w:val="00086B73"/>
    <w:rsid w:val="000A1661"/>
    <w:rsid w:val="000A3BC3"/>
    <w:rsid w:val="000A5256"/>
    <w:rsid w:val="000B151D"/>
    <w:rsid w:val="000B2F9C"/>
    <w:rsid w:val="000C25F6"/>
    <w:rsid w:val="000E5040"/>
    <w:rsid w:val="000F4D37"/>
    <w:rsid w:val="000F67FE"/>
    <w:rsid w:val="001339BD"/>
    <w:rsid w:val="00143857"/>
    <w:rsid w:val="00150756"/>
    <w:rsid w:val="00162E3F"/>
    <w:rsid w:val="001652B3"/>
    <w:rsid w:val="00196482"/>
    <w:rsid w:val="0019750C"/>
    <w:rsid w:val="001B2003"/>
    <w:rsid w:val="001C1D6E"/>
    <w:rsid w:val="001D1CCF"/>
    <w:rsid w:val="001D672A"/>
    <w:rsid w:val="001F2AEB"/>
    <w:rsid w:val="00200CF1"/>
    <w:rsid w:val="00235438"/>
    <w:rsid w:val="00235D62"/>
    <w:rsid w:val="00247739"/>
    <w:rsid w:val="00270CD9"/>
    <w:rsid w:val="002746C7"/>
    <w:rsid w:val="00275E80"/>
    <w:rsid w:val="0027669A"/>
    <w:rsid w:val="00286D8E"/>
    <w:rsid w:val="00290A17"/>
    <w:rsid w:val="00292FD4"/>
    <w:rsid w:val="00297DC0"/>
    <w:rsid w:val="002D02C2"/>
    <w:rsid w:val="002D3132"/>
    <w:rsid w:val="002E1AF3"/>
    <w:rsid w:val="002F1DF1"/>
    <w:rsid w:val="00300D7D"/>
    <w:rsid w:val="00323A87"/>
    <w:rsid w:val="00345B17"/>
    <w:rsid w:val="00375C7F"/>
    <w:rsid w:val="003952F0"/>
    <w:rsid w:val="0039583E"/>
    <w:rsid w:val="0039656E"/>
    <w:rsid w:val="00396805"/>
    <w:rsid w:val="003B4EA4"/>
    <w:rsid w:val="003C6341"/>
    <w:rsid w:val="003C6CA6"/>
    <w:rsid w:val="003D11EF"/>
    <w:rsid w:val="00402EDE"/>
    <w:rsid w:val="00404C8B"/>
    <w:rsid w:val="00420CAE"/>
    <w:rsid w:val="004337F3"/>
    <w:rsid w:val="00436DD5"/>
    <w:rsid w:val="004378AB"/>
    <w:rsid w:val="00444226"/>
    <w:rsid w:val="00446278"/>
    <w:rsid w:val="004478EF"/>
    <w:rsid w:val="00453DBB"/>
    <w:rsid w:val="00471743"/>
    <w:rsid w:val="00485C1A"/>
    <w:rsid w:val="004B4BE6"/>
    <w:rsid w:val="004C58B8"/>
    <w:rsid w:val="004C7D03"/>
    <w:rsid w:val="004D7D29"/>
    <w:rsid w:val="004E2847"/>
    <w:rsid w:val="004E5CC1"/>
    <w:rsid w:val="004F7C52"/>
    <w:rsid w:val="00504D03"/>
    <w:rsid w:val="005251C9"/>
    <w:rsid w:val="00526BE0"/>
    <w:rsid w:val="00527EA0"/>
    <w:rsid w:val="005314AD"/>
    <w:rsid w:val="00531F07"/>
    <w:rsid w:val="00566642"/>
    <w:rsid w:val="005955CA"/>
    <w:rsid w:val="005A17A6"/>
    <w:rsid w:val="005A362F"/>
    <w:rsid w:val="005A70BB"/>
    <w:rsid w:val="005B1AAD"/>
    <w:rsid w:val="005B7C20"/>
    <w:rsid w:val="005C31F2"/>
    <w:rsid w:val="005C3BE4"/>
    <w:rsid w:val="005C44B7"/>
    <w:rsid w:val="005C4509"/>
    <w:rsid w:val="005D1D7E"/>
    <w:rsid w:val="005D6B2C"/>
    <w:rsid w:val="00614679"/>
    <w:rsid w:val="00633CC7"/>
    <w:rsid w:val="006369EB"/>
    <w:rsid w:val="00642188"/>
    <w:rsid w:val="006518B7"/>
    <w:rsid w:val="006605CE"/>
    <w:rsid w:val="0066193C"/>
    <w:rsid w:val="00662C03"/>
    <w:rsid w:val="00671097"/>
    <w:rsid w:val="006870B0"/>
    <w:rsid w:val="006929E1"/>
    <w:rsid w:val="0069438D"/>
    <w:rsid w:val="0069679A"/>
    <w:rsid w:val="006B26F1"/>
    <w:rsid w:val="006B48E1"/>
    <w:rsid w:val="006B5ABB"/>
    <w:rsid w:val="006C7B47"/>
    <w:rsid w:val="006D0741"/>
    <w:rsid w:val="006F4C71"/>
    <w:rsid w:val="00723FC0"/>
    <w:rsid w:val="007250B8"/>
    <w:rsid w:val="007303E8"/>
    <w:rsid w:val="00741F20"/>
    <w:rsid w:val="007546AB"/>
    <w:rsid w:val="00767E37"/>
    <w:rsid w:val="0078238B"/>
    <w:rsid w:val="00790F8E"/>
    <w:rsid w:val="0079275C"/>
    <w:rsid w:val="007963AE"/>
    <w:rsid w:val="007A0E24"/>
    <w:rsid w:val="007A263D"/>
    <w:rsid w:val="007B25BB"/>
    <w:rsid w:val="007C1FEA"/>
    <w:rsid w:val="007E4AB9"/>
    <w:rsid w:val="007E738A"/>
    <w:rsid w:val="007F05B2"/>
    <w:rsid w:val="007F19EA"/>
    <w:rsid w:val="00824E19"/>
    <w:rsid w:val="008509AB"/>
    <w:rsid w:val="00881E9C"/>
    <w:rsid w:val="0088210C"/>
    <w:rsid w:val="008931D7"/>
    <w:rsid w:val="008968E4"/>
    <w:rsid w:val="008A292F"/>
    <w:rsid w:val="008B6186"/>
    <w:rsid w:val="008C14C2"/>
    <w:rsid w:val="008C5182"/>
    <w:rsid w:val="008C531B"/>
    <w:rsid w:val="008D3527"/>
    <w:rsid w:val="008D55FE"/>
    <w:rsid w:val="008E064B"/>
    <w:rsid w:val="008E6117"/>
    <w:rsid w:val="0090009D"/>
    <w:rsid w:val="00930D4F"/>
    <w:rsid w:val="00940D03"/>
    <w:rsid w:val="009422BD"/>
    <w:rsid w:val="009436EB"/>
    <w:rsid w:val="00972427"/>
    <w:rsid w:val="009815AB"/>
    <w:rsid w:val="009B510B"/>
    <w:rsid w:val="009D56E0"/>
    <w:rsid w:val="00A02144"/>
    <w:rsid w:val="00A06034"/>
    <w:rsid w:val="00A13140"/>
    <w:rsid w:val="00A426B3"/>
    <w:rsid w:val="00A5079F"/>
    <w:rsid w:val="00A51C66"/>
    <w:rsid w:val="00A5268C"/>
    <w:rsid w:val="00A60219"/>
    <w:rsid w:val="00A64FC7"/>
    <w:rsid w:val="00A73C37"/>
    <w:rsid w:val="00A80367"/>
    <w:rsid w:val="00A8383E"/>
    <w:rsid w:val="00AA2534"/>
    <w:rsid w:val="00AB18CB"/>
    <w:rsid w:val="00AB4A3E"/>
    <w:rsid w:val="00AB5DDF"/>
    <w:rsid w:val="00AC16E9"/>
    <w:rsid w:val="00AC5F4D"/>
    <w:rsid w:val="00AD3BE5"/>
    <w:rsid w:val="00AE0930"/>
    <w:rsid w:val="00AE226E"/>
    <w:rsid w:val="00AF0EEE"/>
    <w:rsid w:val="00AF2AAB"/>
    <w:rsid w:val="00AF4C39"/>
    <w:rsid w:val="00B01364"/>
    <w:rsid w:val="00B022E6"/>
    <w:rsid w:val="00B15AB7"/>
    <w:rsid w:val="00B3333A"/>
    <w:rsid w:val="00B3502F"/>
    <w:rsid w:val="00B36B93"/>
    <w:rsid w:val="00B4565D"/>
    <w:rsid w:val="00B47C7F"/>
    <w:rsid w:val="00B60BFB"/>
    <w:rsid w:val="00B638D7"/>
    <w:rsid w:val="00B66B82"/>
    <w:rsid w:val="00B85AC3"/>
    <w:rsid w:val="00B966B0"/>
    <w:rsid w:val="00BA0034"/>
    <w:rsid w:val="00BA052C"/>
    <w:rsid w:val="00BA1319"/>
    <w:rsid w:val="00BA2DA0"/>
    <w:rsid w:val="00BC5C17"/>
    <w:rsid w:val="00BD5DF8"/>
    <w:rsid w:val="00BF52EF"/>
    <w:rsid w:val="00BF5463"/>
    <w:rsid w:val="00BF7B34"/>
    <w:rsid w:val="00C11CB3"/>
    <w:rsid w:val="00C1299C"/>
    <w:rsid w:val="00C139DD"/>
    <w:rsid w:val="00C145E4"/>
    <w:rsid w:val="00C43BCA"/>
    <w:rsid w:val="00C61D1C"/>
    <w:rsid w:val="00C6626E"/>
    <w:rsid w:val="00C73CAE"/>
    <w:rsid w:val="00C75860"/>
    <w:rsid w:val="00C91D39"/>
    <w:rsid w:val="00C92045"/>
    <w:rsid w:val="00CA48F3"/>
    <w:rsid w:val="00CA6F37"/>
    <w:rsid w:val="00CB35DF"/>
    <w:rsid w:val="00CD276F"/>
    <w:rsid w:val="00CD672A"/>
    <w:rsid w:val="00CD7E39"/>
    <w:rsid w:val="00CF0571"/>
    <w:rsid w:val="00CF4C7B"/>
    <w:rsid w:val="00D111E1"/>
    <w:rsid w:val="00D121DA"/>
    <w:rsid w:val="00D22D4A"/>
    <w:rsid w:val="00D26529"/>
    <w:rsid w:val="00D43A2A"/>
    <w:rsid w:val="00D75DE5"/>
    <w:rsid w:val="00D82E6F"/>
    <w:rsid w:val="00D87025"/>
    <w:rsid w:val="00D92679"/>
    <w:rsid w:val="00D92AE5"/>
    <w:rsid w:val="00DA09F2"/>
    <w:rsid w:val="00DD5FA0"/>
    <w:rsid w:val="00E10B08"/>
    <w:rsid w:val="00E16C49"/>
    <w:rsid w:val="00E36663"/>
    <w:rsid w:val="00E42302"/>
    <w:rsid w:val="00E53493"/>
    <w:rsid w:val="00E57D62"/>
    <w:rsid w:val="00E60054"/>
    <w:rsid w:val="00E71EFC"/>
    <w:rsid w:val="00E9206A"/>
    <w:rsid w:val="00EA47A9"/>
    <w:rsid w:val="00EA7B82"/>
    <w:rsid w:val="00EB10AA"/>
    <w:rsid w:val="00EB15A0"/>
    <w:rsid w:val="00EF336E"/>
    <w:rsid w:val="00F01C26"/>
    <w:rsid w:val="00F10B6B"/>
    <w:rsid w:val="00F1177C"/>
    <w:rsid w:val="00F13A96"/>
    <w:rsid w:val="00F149D4"/>
    <w:rsid w:val="00F242A0"/>
    <w:rsid w:val="00F26830"/>
    <w:rsid w:val="00F53739"/>
    <w:rsid w:val="00F54074"/>
    <w:rsid w:val="00F61218"/>
    <w:rsid w:val="00F7002A"/>
    <w:rsid w:val="00F70D8B"/>
    <w:rsid w:val="00F726CA"/>
    <w:rsid w:val="00F7484B"/>
    <w:rsid w:val="00F82D36"/>
    <w:rsid w:val="00F843B2"/>
    <w:rsid w:val="00F845BB"/>
    <w:rsid w:val="00F94036"/>
    <w:rsid w:val="00F960DC"/>
    <w:rsid w:val="00FA225B"/>
    <w:rsid w:val="00FA2D58"/>
    <w:rsid w:val="00FA2DCA"/>
    <w:rsid w:val="00FA4C6E"/>
    <w:rsid w:val="00FA537D"/>
    <w:rsid w:val="00FA77BE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42EA-F4E3-42D4-9629-B15B8C5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26"/>
  </w:style>
  <w:style w:type="paragraph" w:styleId="Footer">
    <w:name w:val="footer"/>
    <w:basedOn w:val="Normal"/>
    <w:link w:val="Foot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26"/>
  </w:style>
  <w:style w:type="table" w:styleId="TableGrid">
    <w:name w:val="Table Grid"/>
    <w:basedOn w:val="TableNormal"/>
    <w:uiPriority w:val="59"/>
    <w:rsid w:val="00F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5075-F48E-4C5F-9264-77AD16B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 Jovancevic</dc:creator>
  <cp:lastModifiedBy>Zdenka Valent</cp:lastModifiedBy>
  <cp:revision>3</cp:revision>
  <cp:lastPrinted>2020-12-03T11:30:00Z</cp:lastPrinted>
  <dcterms:created xsi:type="dcterms:W3CDTF">2020-12-03T14:32:00Z</dcterms:created>
  <dcterms:modified xsi:type="dcterms:W3CDTF">2020-12-03T15:19:00Z</dcterms:modified>
</cp:coreProperties>
</file>