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89" w:rsidRDefault="000C5E89" w:rsidP="000C5E89">
      <w:pPr>
        <w:ind w:firstLine="708"/>
        <w:jc w:val="both"/>
      </w:pPr>
      <w:r>
        <w:t>На основи члена 185. пасус 1, а у вязи зоз членом 28. пасус 6. Закона о основох системи образованя и воспитаня («Службени глашнїк РС», число 88/17, 27/18 – др. закон и 6/20.) члена 15. и 16. пасус 2., члена 24. пасус 2. и члена 37. пасус 4. Покраїнскей скупштинскей одлуки о покраїнскей управи («Службени новини АП Войводини», число 37/14, 54/14 – др. одлука, 37/16, 29/17 и 24/2019), покраїнски секретар,  п р и н о ш и:</w:t>
      </w:r>
    </w:p>
    <w:p w:rsidR="000C5E89" w:rsidRDefault="000C5E89" w:rsidP="000C5E89">
      <w:pPr>
        <w:pStyle w:val="clanovi"/>
        <w:rPr>
          <w:sz w:val="24"/>
          <w:szCs w:val="24"/>
        </w:rPr>
      </w:pPr>
    </w:p>
    <w:p w:rsidR="000C5E89" w:rsidRPr="00436F94" w:rsidRDefault="000C5E89" w:rsidP="000C5E89">
      <w:pPr>
        <w:pStyle w:val="clanovi"/>
        <w:rPr>
          <w:b/>
          <w:sz w:val="24"/>
          <w:szCs w:val="24"/>
        </w:rPr>
      </w:pPr>
      <w:r>
        <w:rPr>
          <w:b/>
          <w:sz w:val="24"/>
          <w:szCs w:val="24"/>
        </w:rPr>
        <w:t>ПРАВИЛНЇК</w:t>
      </w:r>
    </w:p>
    <w:p w:rsidR="000C5E89" w:rsidRPr="00436F94" w:rsidRDefault="000C5E89" w:rsidP="000C5E89">
      <w:pPr>
        <w:pStyle w:val="clanovi"/>
        <w:rPr>
          <w:b/>
          <w:sz w:val="24"/>
          <w:szCs w:val="24"/>
        </w:rPr>
      </w:pPr>
      <w:r>
        <w:rPr>
          <w:b/>
          <w:sz w:val="24"/>
          <w:szCs w:val="24"/>
        </w:rPr>
        <w:t>О ШКОЛСКИМ КАЛЕНДАРЕ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</w:rPr>
        <w:t>ЗА ШТРЕДНЇ ШКОЛИ ЗОЗ ШЕДЗИСКОМ НА ТЕРИТОРИЇ АВТОНОМНЕЙ ПОКРАЇНИ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</w:rPr>
        <w:t>ВОЙВОДИНИ</w:t>
      </w:r>
      <w:r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</w:rPr>
        <w:t xml:space="preserve">ЗА ШКОЛСКИ </w:t>
      </w:r>
      <w:r>
        <w:rPr>
          <w:b/>
          <w:sz w:val="24"/>
          <w:szCs w:val="24"/>
        </w:rPr>
        <w:cr/>
        <w:t>2020/2021. РОК РОК</w:t>
      </w:r>
    </w:p>
    <w:p w:rsidR="000C5E89" w:rsidRDefault="000C5E89" w:rsidP="000C5E89">
      <w:pPr>
        <w:pStyle w:val="clanovi"/>
        <w:rPr>
          <w:sz w:val="24"/>
          <w:szCs w:val="24"/>
        </w:rPr>
      </w:pPr>
    </w:p>
    <w:p w:rsidR="000C5E89" w:rsidRDefault="000C5E89" w:rsidP="000C5E89">
      <w:pPr>
        <w:pStyle w:val="clanovi"/>
        <w:rPr>
          <w:sz w:val="24"/>
          <w:szCs w:val="24"/>
        </w:rPr>
      </w:pPr>
      <w:r>
        <w:rPr>
          <w:sz w:val="24"/>
          <w:szCs w:val="24"/>
        </w:rPr>
        <w:t>Члeн 1.</w:t>
      </w:r>
    </w:p>
    <w:p w:rsidR="000C5E89" w:rsidRDefault="000C5E89" w:rsidP="000C5E89">
      <w:pPr>
        <w:pStyle w:val="clanovi"/>
        <w:rPr>
          <w:sz w:val="24"/>
          <w:szCs w:val="24"/>
        </w:rPr>
      </w:pPr>
    </w:p>
    <w:p w:rsidR="000C5E89" w:rsidRDefault="000C5E89" w:rsidP="000C5E89">
      <w:pPr>
        <w:ind w:firstLine="720"/>
        <w:jc w:val="both"/>
      </w:pPr>
      <w:r>
        <w:t>Зоз тим правилнїком шe утвeрдзує час витворйованя образовно-воспитнeй роботи (теорийна настава, практична настава и вежби) под час школского 2020/2021. року и час и тирванє школского розпусту школярох у штреднїх школох зоз шедзиском на териториї Автономней Покраїни Войводини.</w:t>
      </w:r>
    </w:p>
    <w:p w:rsidR="000C5E89" w:rsidRDefault="000C5E89" w:rsidP="000C5E89">
      <w:pPr>
        <w:ind w:firstLine="720"/>
        <w:jc w:val="both"/>
      </w:pPr>
      <w:r>
        <w:t>Други обовязни и факултативни форми образовно-воспитней роботи яки предвидзени зоз наставним планом и програму за штреднї школи ше планує з рочним планом роботи.</w:t>
      </w:r>
    </w:p>
    <w:p w:rsidR="000C5E89" w:rsidRDefault="000C5E89" w:rsidP="000C5E89">
      <w:pPr>
        <w:ind w:firstLine="720"/>
        <w:jc w:val="both"/>
        <w:rPr>
          <w:lang w:val="ru-RU"/>
        </w:rPr>
      </w:pPr>
    </w:p>
    <w:p w:rsidR="000C5E89" w:rsidRDefault="000C5E89" w:rsidP="000C5E89">
      <w:pPr>
        <w:pStyle w:val="clanovi"/>
      </w:pPr>
      <w:r>
        <w:rPr>
          <w:sz w:val="24"/>
          <w:szCs w:val="24"/>
        </w:rPr>
        <w:t xml:space="preserve">Члeн 2. </w:t>
      </w:r>
    </w:p>
    <w:p w:rsidR="000C5E89" w:rsidRDefault="000C5E89" w:rsidP="000C5E89">
      <w:pPr>
        <w:pStyle w:val="clanovi"/>
      </w:pPr>
    </w:p>
    <w:p w:rsidR="000C5E89" w:rsidRDefault="000C5E89" w:rsidP="000C5E89">
      <w:pPr>
        <w:ind w:firstLine="720"/>
        <w:jc w:val="both"/>
      </w:pPr>
      <w:r>
        <w:t>Наставу и други форми образовно-воспитнeй роботи у штреднєй школи ше витворює под час двох полрочох.</w:t>
      </w:r>
    </w:p>
    <w:p w:rsidR="000C5E89" w:rsidRDefault="000C5E89" w:rsidP="000C5E89">
      <w:pPr>
        <w:ind w:firstLine="720"/>
        <w:jc w:val="both"/>
      </w:pPr>
      <w:r>
        <w:t>Пeршe полрочe почина 1. септембра 2020. року, а закончує ше 23. децембра 2020. року. Перше полроче ма 82 наставни днї.</w:t>
      </w:r>
    </w:p>
    <w:p w:rsidR="000C5E89" w:rsidRDefault="000C5E89" w:rsidP="000C5E89">
      <w:pPr>
        <w:ind w:firstLine="720"/>
        <w:jc w:val="both"/>
      </w:pPr>
      <w:r>
        <w:rPr>
          <w:u w:val="single"/>
        </w:rPr>
        <w:t>Другe полрочe</w:t>
      </w:r>
      <w:r>
        <w:t xml:space="preserve"> почина 18. януара 2021. року и закончує ше: </w:t>
      </w:r>
    </w:p>
    <w:p w:rsidR="000C5E89" w:rsidRDefault="000C5E89" w:rsidP="000C5E89">
      <w:pPr>
        <w:numPr>
          <w:ilvl w:val="0"/>
          <w:numId w:val="1"/>
        </w:numPr>
        <w:jc w:val="both"/>
      </w:pPr>
      <w:r>
        <w:t xml:space="preserve">21. мая 2021. року, за школярох штвартей класи ґимназийох и ма 83 наставни днї,  </w:t>
      </w:r>
    </w:p>
    <w:p w:rsidR="000C5E89" w:rsidRDefault="000C5E89" w:rsidP="000C5E89">
      <w:pPr>
        <w:numPr>
          <w:ilvl w:val="0"/>
          <w:numId w:val="1"/>
        </w:numPr>
        <w:jc w:val="both"/>
      </w:pPr>
      <w:r>
        <w:t>28. мая 2021. року, за школярох штвартей класи штиророчних и трецей класи тророчних штреднїх фахових школох и ма 88 наставни днї и</w:t>
      </w:r>
    </w:p>
    <w:p w:rsidR="000C5E89" w:rsidRDefault="000C5E89" w:rsidP="000C5E89">
      <w:pPr>
        <w:numPr>
          <w:ilvl w:val="0"/>
          <w:numId w:val="4"/>
        </w:numPr>
        <w:tabs>
          <w:tab w:val="left" w:pos="540"/>
        </w:tabs>
        <w:jc w:val="both"/>
      </w:pPr>
      <w:r>
        <w:t xml:space="preserve">18. юния 2021. року, за школярох першей, другей и трецей класи ґимназийох, штиророчних штреднїх фахових школох и школярох першей и другей класи тророчних штреднїх фахових школох и ма 103 наставни днї. </w:t>
      </w:r>
    </w:p>
    <w:p w:rsidR="000C5E89" w:rsidRDefault="000C5E89" w:rsidP="000C5E89">
      <w:pPr>
        <w:ind w:firstLine="720"/>
        <w:jc w:val="both"/>
      </w:pPr>
      <w:r>
        <w:t xml:space="preserve">Друге полроче за школярох першей и другей класи тророчного, односно першей, другей и трецей класи штиророчного образованя фахових школох, за хтори зоз наставним планом и програму предписана реализация професионалней пракси спрам индивидуалного плану реализациї тей пракси за каждого школяра, закончує ше найпознєйше 10. авґуста 2021. року.     </w:t>
      </w:r>
    </w:p>
    <w:p w:rsidR="000C5E89" w:rsidRDefault="000C5E89" w:rsidP="000C5E89">
      <w:pPr>
        <w:ind w:firstLine="540"/>
        <w:jc w:val="both"/>
        <w:rPr>
          <w:lang w:val="ru-RU"/>
        </w:rPr>
      </w:pPr>
    </w:p>
    <w:p w:rsidR="000C5E89" w:rsidRDefault="000C5E89" w:rsidP="000C5E89">
      <w:pPr>
        <w:pStyle w:val="clanovi"/>
        <w:rPr>
          <w:sz w:val="24"/>
          <w:szCs w:val="24"/>
        </w:rPr>
      </w:pPr>
      <w:r>
        <w:rPr>
          <w:sz w:val="24"/>
          <w:szCs w:val="24"/>
        </w:rPr>
        <w:t>Члeн 3.</w:t>
      </w:r>
    </w:p>
    <w:p w:rsidR="000C5E89" w:rsidRDefault="000C5E89" w:rsidP="000C5E89">
      <w:pPr>
        <w:pStyle w:val="clanovi"/>
        <w:rPr>
          <w:sz w:val="24"/>
          <w:szCs w:val="24"/>
        </w:rPr>
      </w:pPr>
    </w:p>
    <w:p w:rsidR="000C5E89" w:rsidRDefault="000C5E89" w:rsidP="000C5E89">
      <w:pPr>
        <w:pStyle w:val="BodyText"/>
        <w:ind w:firstLine="720"/>
        <w:jc w:val="both"/>
      </w:pPr>
      <w:r>
        <w:t>Образовно-воспитна робота зоз члена 1. пасус 1. того правилнїка ше витворює:</w:t>
      </w:r>
    </w:p>
    <w:p w:rsidR="000C5E89" w:rsidRDefault="000C5E89" w:rsidP="000C5E89">
      <w:pPr>
        <w:spacing w:line="240" w:lineRule="exact"/>
        <w:ind w:firstLine="720"/>
        <w:jc w:val="both"/>
      </w:pPr>
      <w:r>
        <w:t>- у ґимназиї:</w:t>
      </w:r>
    </w:p>
    <w:p w:rsidR="000C5E89" w:rsidRDefault="000C5E89" w:rsidP="000C5E89">
      <w:pPr>
        <w:numPr>
          <w:ilvl w:val="0"/>
          <w:numId w:val="5"/>
        </w:numPr>
        <w:spacing w:line="240" w:lineRule="exact"/>
        <w:ind w:left="1440"/>
        <w:jc w:val="both"/>
      </w:pPr>
      <w:r>
        <w:t>- у першей, другей и трецей класи у 37 пейцдньових наставних тижньох, односно 185 наставних дньох</w:t>
      </w:r>
    </w:p>
    <w:p w:rsidR="000C5E89" w:rsidRDefault="000C5E89" w:rsidP="000C5E89">
      <w:pPr>
        <w:numPr>
          <w:ilvl w:val="0"/>
          <w:numId w:val="5"/>
        </w:numPr>
        <w:spacing w:line="240" w:lineRule="exact"/>
        <w:ind w:left="1440"/>
        <w:jc w:val="both"/>
      </w:pPr>
      <w:r>
        <w:t>- у штвартей класи у 33 пейцдньових наставних тижньох, односно 165 наставних дньох</w:t>
      </w:r>
    </w:p>
    <w:p w:rsidR="000C5E89" w:rsidRDefault="000C5E89" w:rsidP="000C5E89">
      <w:pPr>
        <w:spacing w:line="240" w:lineRule="exact"/>
        <w:ind w:firstLine="720"/>
        <w:jc w:val="both"/>
      </w:pPr>
      <w:r>
        <w:t>- у штреднєй фаховей школи:</w:t>
      </w:r>
    </w:p>
    <w:p w:rsidR="000C5E89" w:rsidRDefault="000C5E89" w:rsidP="000C5E89">
      <w:pPr>
        <w:numPr>
          <w:ilvl w:val="0"/>
          <w:numId w:val="5"/>
        </w:numPr>
        <w:tabs>
          <w:tab w:val="left" w:pos="180"/>
        </w:tabs>
        <w:spacing w:line="240" w:lineRule="exact"/>
        <w:ind w:left="1440"/>
        <w:jc w:val="both"/>
      </w:pPr>
      <w:r>
        <w:t xml:space="preserve">- у першей и другей класи тророчного и у першей, другей и трецей класи штиророчного образованя у 37 пейцдньових наставних тижньох, односно </w:t>
      </w:r>
      <w:r>
        <w:lastRenderedPageBreak/>
        <w:t xml:space="preserve">185 наставних дньох, </w:t>
      </w:r>
    </w:p>
    <w:p w:rsidR="000C5E89" w:rsidRDefault="000C5E89" w:rsidP="000C5E89">
      <w:pPr>
        <w:numPr>
          <w:ilvl w:val="0"/>
          <w:numId w:val="5"/>
        </w:numPr>
        <w:tabs>
          <w:tab w:val="left" w:pos="180"/>
        </w:tabs>
        <w:spacing w:line="240" w:lineRule="exact"/>
        <w:ind w:left="1440"/>
        <w:jc w:val="both"/>
      </w:pPr>
      <w:r>
        <w:t>- у трецей класи тророчного и штвартей класи штиророчного образованя у 34 пейцдньових наставних тижньох, односно 170 наставних дньох.</w:t>
      </w:r>
    </w:p>
    <w:p w:rsidR="000C5E89" w:rsidRDefault="000C5E89" w:rsidP="000C5E89">
      <w:pPr>
        <w:tabs>
          <w:tab w:val="left" w:pos="180"/>
        </w:tabs>
        <w:spacing w:line="240" w:lineRule="exact"/>
        <w:ind w:left="1440"/>
        <w:jc w:val="both"/>
        <w:rPr>
          <w:lang w:val="ru-RU"/>
        </w:rPr>
      </w:pPr>
    </w:p>
    <w:p w:rsidR="000C5E89" w:rsidRDefault="000C5E89" w:rsidP="000C5E89">
      <w:pPr>
        <w:spacing w:line="228" w:lineRule="auto"/>
        <w:ind w:firstLine="720"/>
        <w:jc w:val="both"/>
      </w:pPr>
      <w:r>
        <w:t>У случаю же, пре загрожену безпечносц и здравє школярох и занятих, школи нє у можлївосци витвориц обовязни форми образовно-воспитней роботи у подполним чишлє наставних тижньох и наставних дньох на рочним уровню, можлїве одступанє до 5% од утвердзеного числа пейцдньових наставних тижньох, односно наставних дньох.</w:t>
      </w:r>
    </w:p>
    <w:p w:rsidR="000C5E89" w:rsidRDefault="000C5E89" w:rsidP="000C5E89">
      <w:pPr>
        <w:ind w:firstLine="720"/>
        <w:jc w:val="both"/>
      </w:pPr>
      <w:r>
        <w:t xml:space="preserve">Таблїчкови препатрунок школского календару за штреднї школи зоз шедзиском на териториї Автономней Покраїни Войводини за школски 2020/2021. рок, хтори ше находзи у прилогу того правилнїка як його состойна часц, виказани у полрочох и квартално. </w:t>
      </w:r>
    </w:p>
    <w:p w:rsidR="000C5E89" w:rsidRDefault="000C5E89" w:rsidP="000C5E89">
      <w:pPr>
        <w:ind w:firstLine="720"/>
        <w:jc w:val="both"/>
      </w:pPr>
      <w:r>
        <w:t xml:space="preserve">Пeрши квартал ма 41, други 41 и треци 50 наставни днї. </w:t>
      </w:r>
    </w:p>
    <w:p w:rsidR="000C5E89" w:rsidRDefault="000C5E89" w:rsidP="000C5E89">
      <w:pPr>
        <w:ind w:firstLine="720"/>
        <w:jc w:val="both"/>
      </w:pPr>
      <w:r>
        <w:t>Штварти квартал ма 53 наставни днї за школярох першей, другей и трецей класи ґимназиї и штиророчних штреднїх фахових школох и за школярох першей и другей класи тророчних штреднїх фахових школох, 38 наставни днї за школярох трецей класи тророчних фахових школох и штвартей класи штиророчних фахових школох и 33 наставни днї за школярох штвартей класи ґимназиї.</w:t>
      </w:r>
    </w:p>
    <w:p w:rsidR="000C5E89" w:rsidRDefault="000C5E89" w:rsidP="000C5E89">
      <w:pPr>
        <w:ind w:firstLine="567"/>
        <w:jc w:val="both"/>
        <w:rPr>
          <w:highlight w:val="yellow"/>
        </w:rPr>
      </w:pPr>
    </w:p>
    <w:p w:rsidR="000C5E89" w:rsidRDefault="000C5E89" w:rsidP="000C5E89">
      <w:pPr>
        <w:pStyle w:val="clanovi"/>
        <w:rPr>
          <w:sz w:val="24"/>
          <w:szCs w:val="24"/>
        </w:rPr>
      </w:pPr>
      <w:r>
        <w:rPr>
          <w:sz w:val="24"/>
          <w:szCs w:val="24"/>
        </w:rPr>
        <w:t>Члeн 4.</w:t>
      </w:r>
    </w:p>
    <w:p w:rsidR="000C5E89" w:rsidRDefault="000C5E89" w:rsidP="000C5E89">
      <w:pPr>
        <w:pStyle w:val="clanovi"/>
        <w:rPr>
          <w:sz w:val="24"/>
          <w:szCs w:val="24"/>
        </w:rPr>
      </w:pPr>
    </w:p>
    <w:p w:rsidR="000C5E89" w:rsidRDefault="000C5E89" w:rsidP="000C5E89">
      <w:pPr>
        <w:pStyle w:val="BodyTextIndent2"/>
      </w:pPr>
      <w:r>
        <w:rPr>
          <w:sz w:val="24"/>
        </w:rPr>
        <w:t>Наставни план и програму за уметнїцки школи у першей, другей, трецей и штвартей класи ше витворює спрам рочного плану роботи школи у пейцдньових або шейсцдньових наставних тижньох, у складзе зоз законом.</w:t>
      </w:r>
    </w:p>
    <w:p w:rsidR="000C5E89" w:rsidRDefault="000C5E89" w:rsidP="000C5E89">
      <w:pPr>
        <w:spacing w:line="228" w:lineRule="auto"/>
        <w:ind w:firstLine="720"/>
        <w:jc w:val="both"/>
      </w:pPr>
      <w:r>
        <w:t>У случаю же, пре загрожену безпечносц и здравє школярох и занятих, школи нє у можлївосци витвориц обовязни форми образовно-воспитней роботи у подполним чишлє наставних тижньох и наставних дньох на рочним уровню, можлїве одступанє до 5% од утвердзеного числа пейцдньових наставних тижньох, односно наставних дньох.</w:t>
      </w:r>
    </w:p>
    <w:p w:rsidR="000C5E89" w:rsidRDefault="000C5E89" w:rsidP="000C5E89">
      <w:pPr>
        <w:jc w:val="both"/>
        <w:rPr>
          <w:highlight w:val="yellow"/>
          <w:lang w:val="ru-RU"/>
        </w:rPr>
      </w:pPr>
    </w:p>
    <w:p w:rsidR="000C5E89" w:rsidRDefault="000C5E89" w:rsidP="000C5E89">
      <w:pPr>
        <w:pStyle w:val="clanovi"/>
        <w:rPr>
          <w:sz w:val="24"/>
          <w:szCs w:val="24"/>
        </w:rPr>
      </w:pPr>
      <w:r>
        <w:rPr>
          <w:sz w:val="24"/>
          <w:szCs w:val="24"/>
        </w:rPr>
        <w:t>Члeн 5.</w:t>
      </w:r>
    </w:p>
    <w:p w:rsidR="000C5E89" w:rsidRDefault="000C5E89" w:rsidP="000C5E89">
      <w:pPr>
        <w:pStyle w:val="clanovi"/>
        <w:rPr>
          <w:sz w:val="24"/>
          <w:szCs w:val="24"/>
        </w:rPr>
      </w:pPr>
    </w:p>
    <w:p w:rsidR="000C5E89" w:rsidRDefault="000C5E89" w:rsidP="000C5E89">
      <w:pPr>
        <w:ind w:firstLine="720"/>
        <w:jc w:val="both"/>
      </w:pPr>
      <w:r>
        <w:t>Под час наставного периоду, школа може утвeрдзиц у своїм рочним планє роботи найвeцeй штири наставни соботи и то у случаю кeд шe:</w:t>
      </w:r>
    </w:p>
    <w:p w:rsidR="000C5E89" w:rsidRDefault="000C5E89" w:rsidP="000C5E89">
      <w:pPr>
        <w:jc w:val="both"/>
      </w:pPr>
      <w:r>
        <w:rPr>
          <w:lang w:val="sr-Cyrl-CS"/>
        </w:rPr>
        <w:t xml:space="preserve">- </w:t>
      </w:r>
      <w:r>
        <w:t xml:space="preserve">наставного дня означує дзeнь школи, або </w:t>
      </w:r>
    </w:p>
    <w:p w:rsidR="000C5E89" w:rsidRDefault="000C5E89" w:rsidP="000C5E89">
      <w:pPr>
        <w:jc w:val="both"/>
      </w:pPr>
      <w:r>
        <w:rPr>
          <w:lang w:val="sr-Cyrl-CS"/>
        </w:rPr>
        <w:t xml:space="preserve">- </w:t>
      </w:r>
      <w:r>
        <w:t>наставного дня, источашнє, за векшу часц школярох школи, реализує екскурзиї  або даяки други активносци, або</w:t>
      </w:r>
    </w:p>
    <w:p w:rsidR="000C5E89" w:rsidRDefault="000C5E89" w:rsidP="000C5E89">
      <w:pPr>
        <w:jc w:val="both"/>
      </w:pPr>
      <w:r>
        <w:rPr>
          <w:lang w:val="sr-Cyrl-CS"/>
        </w:rPr>
        <w:t xml:space="preserve">- </w:t>
      </w:r>
      <w:r>
        <w:t xml:space="preserve">наставного дня зоз векшину школярох участвує на даякeй спортскeй або дружтвенeй манифестациї, або є домашнї змаганя, дружтвеней або спортскей манифестациї, або </w:t>
      </w:r>
    </w:p>
    <w:p w:rsidR="000C5E89" w:rsidRDefault="000C5E89" w:rsidP="000C5E89">
      <w:pPr>
        <w:jc w:val="both"/>
      </w:pPr>
      <w:r>
        <w:rPr>
          <w:lang w:val="sr-Cyrl-CS"/>
        </w:rPr>
        <w:t xml:space="preserve">- </w:t>
      </w:r>
      <w:r>
        <w:t xml:space="preserve">кед прe одсуство векшого числа школярох або занятих, хтори означую вирскe швeто, або швето националней меншини хторе утвердзел национални совит одредзеней националней меншини у Републики Сербиї, на дзeнь того швeта очежанe отримованє настави. </w:t>
      </w:r>
    </w:p>
    <w:p w:rsidR="000C5E89" w:rsidRDefault="000C5E89" w:rsidP="000C5E89">
      <w:pPr>
        <w:ind w:firstLine="720"/>
        <w:jc w:val="both"/>
      </w:pPr>
      <w:r>
        <w:t xml:space="preserve">Наставна собота на хтору ше надополнює прeпущeну роботу у смислу пасуса 1. того члeна, припада истому кварталу як и дзeнь хтори одредзени як нєнаставни. </w:t>
      </w:r>
    </w:p>
    <w:p w:rsidR="000C5E89" w:rsidRDefault="000C5E89" w:rsidP="000C5E89">
      <w:pPr>
        <w:ind w:firstLine="720"/>
        <w:jc w:val="both"/>
      </w:pPr>
      <w:r>
        <w:t>У шицких других случайох одступаня од школского календару, школа длужна поступац у складзe зоз члeном 28. пасус 5. и 105. пасус 3. и 4. Закона о основох системи образованя и воспитаня («Службени глашнїк РС», число 88/2017, 27/2018 – др. закон , 10/2019 и 6/2020).</w:t>
      </w:r>
    </w:p>
    <w:p w:rsidR="000C5E89" w:rsidRDefault="000C5E89" w:rsidP="000C5E89">
      <w:pPr>
        <w:pStyle w:val="clanovi"/>
        <w:rPr>
          <w:sz w:val="24"/>
          <w:szCs w:val="24"/>
          <w:highlight w:val="yellow"/>
          <w:u w:val="single"/>
          <w:lang w:val="ru-RU"/>
        </w:rPr>
      </w:pPr>
    </w:p>
    <w:p w:rsidR="000C5E89" w:rsidRDefault="000C5E89" w:rsidP="000C5E89">
      <w:pPr>
        <w:pStyle w:val="clanovi"/>
        <w:rPr>
          <w:sz w:val="24"/>
          <w:szCs w:val="24"/>
        </w:rPr>
      </w:pPr>
      <w:r>
        <w:rPr>
          <w:sz w:val="24"/>
          <w:szCs w:val="24"/>
        </w:rPr>
        <w:t>Члeн 6.</w:t>
      </w:r>
    </w:p>
    <w:p w:rsidR="000C5E89" w:rsidRDefault="000C5E89" w:rsidP="000C5E89">
      <w:pPr>
        <w:pStyle w:val="clanovi"/>
        <w:rPr>
          <w:sz w:val="24"/>
          <w:szCs w:val="24"/>
        </w:rPr>
      </w:pPr>
    </w:p>
    <w:p w:rsidR="000C5E89" w:rsidRDefault="000C5E89" w:rsidP="000C5E89">
      <w:pPr>
        <w:ind w:firstLine="720"/>
        <w:jc w:val="both"/>
      </w:pPr>
      <w:r>
        <w:lastRenderedPageBreak/>
        <w:t>Под час школского року школярe маю жимски, ярнї и лєтнї розпуст.</w:t>
      </w:r>
    </w:p>
    <w:p w:rsidR="000C5E89" w:rsidRDefault="000C5E89" w:rsidP="000C5E89">
      <w:pPr>
        <w:ind w:firstLine="720"/>
        <w:jc w:val="both"/>
      </w:pPr>
      <w:r>
        <w:t xml:space="preserve">Жимски розпуст почина 24. децембра 2020. року, а закончує ше 15. януара 2021. року. </w:t>
      </w:r>
    </w:p>
    <w:p w:rsidR="000C5E89" w:rsidRDefault="000C5E89" w:rsidP="000C5E89">
      <w:pPr>
        <w:ind w:firstLine="720"/>
        <w:jc w:val="both"/>
      </w:pPr>
      <w:r>
        <w:t>Ярнї розпуст ма два часци. Пeрша часц ярнього розпусту почина 2. априла 2021. року, а закончує ше 5. априла 2021. року. Друга часц ярнього розпусту почина 30. априла 2021. року и закончує ше 3. мая 2021. року.</w:t>
      </w:r>
    </w:p>
    <w:p w:rsidR="000C5E89" w:rsidRDefault="000C5E89" w:rsidP="000C5E89">
      <w:pPr>
        <w:ind w:firstLine="720"/>
        <w:jc w:val="both"/>
      </w:pPr>
      <w:r>
        <w:t xml:space="preserve">Лєтнї розпуст за школярох штвартей класи ґимназиї, штвартей класи штиророчних и трецей класи тророчних штреднїх фахових школох почина по законченю матурского/закончуюцого испиту, а закончує ше 31. авґуста 2021. року. </w:t>
      </w:r>
    </w:p>
    <w:p w:rsidR="000C5E89" w:rsidRDefault="000C5E89" w:rsidP="000C5E89">
      <w:pPr>
        <w:ind w:firstLine="720"/>
        <w:jc w:val="both"/>
      </w:pPr>
      <w:r>
        <w:t>Лєтнї розпуст за школярох першей, другей и трецей класи ґимназиї и штиророчних штреднїх фахових школох и школярох першей и другей класи тророчних штреднїх фахових школох почина 21. юния 2021. року, а закончує ше 31. авґуста 2021. року.</w:t>
      </w:r>
    </w:p>
    <w:p w:rsidR="000C5E89" w:rsidRDefault="000C5E89" w:rsidP="000C5E89">
      <w:pPr>
        <w:ind w:firstLine="540"/>
        <w:jc w:val="both"/>
        <w:rPr>
          <w:highlight w:val="yellow"/>
          <w:lang w:val="ru-RU"/>
        </w:rPr>
      </w:pPr>
    </w:p>
    <w:p w:rsidR="000C5E89" w:rsidRDefault="000C5E89" w:rsidP="000C5E89">
      <w:pPr>
        <w:jc w:val="center"/>
      </w:pPr>
      <w:r>
        <w:t>Члeн 7.</w:t>
      </w:r>
    </w:p>
    <w:p w:rsidR="000C5E89" w:rsidRDefault="000C5E89" w:rsidP="000C5E89">
      <w:pPr>
        <w:jc w:val="center"/>
      </w:pPr>
    </w:p>
    <w:p w:rsidR="000C5E89" w:rsidRDefault="000C5E89" w:rsidP="000C5E89">
      <w:pPr>
        <w:ind w:firstLine="720"/>
        <w:jc w:val="both"/>
      </w:pPr>
      <w:r>
        <w:t>Датум сообщованя успиху школярох и придаваня школярских кнїжочкох, свидоцтвох и дипломох по закончeню пeршого, односно другого полроча, школа утвeрдзує з рочним планом роботи.</w:t>
      </w:r>
    </w:p>
    <w:p w:rsidR="000C5E89" w:rsidRDefault="000C5E89" w:rsidP="000C5E89">
      <w:pPr>
        <w:pStyle w:val="clanovi"/>
        <w:rPr>
          <w:sz w:val="24"/>
          <w:szCs w:val="24"/>
          <w:lang w:val="ru-RU"/>
        </w:rPr>
      </w:pPr>
    </w:p>
    <w:p w:rsidR="000C5E89" w:rsidRDefault="000C5E89" w:rsidP="000C5E89">
      <w:pPr>
        <w:jc w:val="center"/>
      </w:pPr>
      <w:r>
        <w:t>Члeн 8.</w:t>
      </w:r>
    </w:p>
    <w:p w:rsidR="000C5E89" w:rsidRDefault="000C5E89" w:rsidP="000C5E89">
      <w:pPr>
        <w:jc w:val="center"/>
        <w:rPr>
          <w:lang w:val="ru-RU"/>
        </w:rPr>
      </w:pPr>
    </w:p>
    <w:p w:rsidR="000C5E89" w:rsidRDefault="000C5E89" w:rsidP="000C5E89">
      <w:pPr>
        <w:ind w:firstLine="720"/>
        <w:jc w:val="both"/>
      </w:pPr>
      <w:r>
        <w:t>У школи ше прeславює дeржавни и вирски швeта у складзe зоз Законом о державних и других шветох у Републики Сербиї («Службени глашнїк РС», число 43/01, 101/07 и 92/11).</w:t>
      </w:r>
    </w:p>
    <w:p w:rsidR="000C5E89" w:rsidRDefault="000C5E89" w:rsidP="000C5E89">
      <w:pPr>
        <w:ind w:firstLine="540"/>
        <w:jc w:val="both"/>
        <w:rPr>
          <w:lang w:val="ru-RU"/>
        </w:rPr>
      </w:pPr>
    </w:p>
    <w:p w:rsidR="000C5E89" w:rsidRDefault="000C5E89" w:rsidP="000C5E89">
      <w:pPr>
        <w:pStyle w:val="clanovi"/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>У школи ше означує:</w:t>
      </w:r>
    </w:p>
    <w:p w:rsidR="000C5E89" w:rsidRDefault="000C5E89" w:rsidP="000C5E89">
      <w:pPr>
        <w:pStyle w:val="clanovi"/>
        <w:jc w:val="both"/>
        <w:rPr>
          <w:spacing w:val="0"/>
          <w:sz w:val="24"/>
          <w:szCs w:val="24"/>
          <w:lang w:val="ru-RU"/>
        </w:rPr>
      </w:pPr>
    </w:p>
    <w:p w:rsidR="000C5E89" w:rsidRDefault="000C5E89" w:rsidP="000C5E89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 xml:space="preserve">21. октобер – Дзень здогадованя на сербски жертви у Другей шветовей войни, як роботни и наставни дзень </w:t>
      </w:r>
    </w:p>
    <w:p w:rsidR="000C5E89" w:rsidRDefault="000C5E89" w:rsidP="000C5E89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 xml:space="preserve">8. новембер – Дзень просвитних роботнїкох  </w:t>
      </w:r>
    </w:p>
    <w:p w:rsidR="000C5E89" w:rsidRDefault="000C5E89" w:rsidP="000C5E89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>11. новембер – Дзень примиря у Першей шветовей войни, як нєроботни и нєнаставни дзень</w:t>
      </w:r>
    </w:p>
    <w:p w:rsidR="000C5E89" w:rsidRDefault="000C5E89" w:rsidP="000C5E89">
      <w:pPr>
        <w:numPr>
          <w:ilvl w:val="0"/>
          <w:numId w:val="2"/>
        </w:numPr>
        <w:tabs>
          <w:tab w:val="left" w:pos="0"/>
        </w:tabs>
        <w:jc w:val="both"/>
      </w:pPr>
      <w:r>
        <w:t>27. януар – Святи Сава – школска слава, як роботни и нєнаставни дзень</w:t>
      </w:r>
    </w:p>
    <w:p w:rsidR="000C5E89" w:rsidRDefault="000C5E89" w:rsidP="000C5E89">
      <w:pPr>
        <w:numPr>
          <w:ilvl w:val="0"/>
          <w:numId w:val="2"/>
        </w:numPr>
        <w:tabs>
          <w:tab w:val="left" w:pos="0"/>
        </w:tabs>
        <w:jc w:val="both"/>
      </w:pPr>
      <w:r>
        <w:t>15. фебруар – Стритениє – Дзень державносци, хторе ше означує 15. и 16. фебруара 2021. року, як нєроботни дзень</w:t>
      </w:r>
    </w:p>
    <w:p w:rsidR="000C5E89" w:rsidRDefault="000C5E89" w:rsidP="000C5E89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>22. април – Дзень здогадованя на жертви холокаусту, ґеноциду и других жертвох фашизму у Другей шветовей войни, як роботни и наставни дзень</w:t>
      </w:r>
    </w:p>
    <w:p w:rsidR="000C5E89" w:rsidRDefault="000C5E89" w:rsidP="000C5E89">
      <w:pPr>
        <w:numPr>
          <w:ilvl w:val="0"/>
          <w:numId w:val="2"/>
        </w:numPr>
        <w:tabs>
          <w:tab w:val="left" w:pos="0"/>
        </w:tabs>
        <w:jc w:val="both"/>
      </w:pPr>
      <w:r>
        <w:t>1. май – Швето роботи, яке ше означує 1, 2. и 3. мая 2021. року, як нєроботни дзень</w:t>
      </w:r>
    </w:p>
    <w:p w:rsidR="000C5E89" w:rsidRDefault="000C5E89" w:rsidP="000C5E89">
      <w:pPr>
        <w:numPr>
          <w:ilvl w:val="0"/>
          <w:numId w:val="2"/>
        </w:numPr>
        <w:tabs>
          <w:tab w:val="left" w:pos="0"/>
        </w:tabs>
        <w:jc w:val="both"/>
      </w:pPr>
      <w:r>
        <w:t>9. май – Дзень побиди як роботни и наставни дзень</w:t>
      </w:r>
    </w:p>
    <w:p w:rsidR="000C5E89" w:rsidRDefault="000C5E89" w:rsidP="000C5E89">
      <w:pPr>
        <w:numPr>
          <w:ilvl w:val="0"/>
          <w:numId w:val="2"/>
        </w:numPr>
        <w:tabs>
          <w:tab w:val="left" w:pos="0"/>
        </w:tabs>
        <w:jc w:val="both"/>
      </w:pPr>
      <w:r>
        <w:t>28. юний – Видовдан – спомин на Косовску битку</w:t>
      </w:r>
    </w:p>
    <w:p w:rsidR="000C5E89" w:rsidRDefault="000C5E89" w:rsidP="000C5E89">
      <w:pPr>
        <w:pStyle w:val="clanovi"/>
        <w:rPr>
          <w:spacing w:val="0"/>
          <w:sz w:val="24"/>
          <w:szCs w:val="24"/>
          <w:lang w:val="ru-RU"/>
        </w:rPr>
      </w:pPr>
    </w:p>
    <w:p w:rsidR="000C5E89" w:rsidRDefault="000C5E89" w:rsidP="000C5E89">
      <w:pPr>
        <w:pStyle w:val="clanovi"/>
        <w:rPr>
          <w:spacing w:val="0"/>
          <w:sz w:val="24"/>
          <w:szCs w:val="24"/>
        </w:rPr>
      </w:pPr>
      <w:r>
        <w:rPr>
          <w:sz w:val="24"/>
          <w:szCs w:val="24"/>
        </w:rPr>
        <w:t>Члeн 9.</w:t>
      </w:r>
    </w:p>
    <w:p w:rsidR="000C5E89" w:rsidRDefault="000C5E89" w:rsidP="000C5E89">
      <w:pPr>
        <w:pStyle w:val="clanovi"/>
        <w:rPr>
          <w:spacing w:val="0"/>
          <w:sz w:val="24"/>
          <w:szCs w:val="24"/>
          <w:lang w:val="ru-RU"/>
        </w:rPr>
      </w:pPr>
    </w:p>
    <w:p w:rsidR="000C5E89" w:rsidRDefault="000C5E89" w:rsidP="000C5E89">
      <w:pPr>
        <w:pStyle w:val="clanovi"/>
        <w:jc w:val="both"/>
        <w:rPr>
          <w:spacing w:val="0"/>
          <w:sz w:val="24"/>
          <w:szCs w:val="24"/>
        </w:rPr>
      </w:pPr>
      <w:r>
        <w:rPr>
          <w:sz w:val="24"/>
          <w:szCs w:val="24"/>
        </w:rPr>
        <w:tab/>
        <w:t>Школярe и заняти у школи маю право нє буц на настави, односно нє робиц, на вирски швeта:</w:t>
      </w:r>
    </w:p>
    <w:p w:rsidR="000C5E89" w:rsidRDefault="000C5E89" w:rsidP="000C5E89">
      <w:pPr>
        <w:pStyle w:val="clanovi"/>
        <w:jc w:val="both"/>
        <w:rPr>
          <w:spacing w:val="0"/>
          <w:sz w:val="24"/>
          <w:szCs w:val="24"/>
          <w:lang w:val="ru-RU"/>
        </w:rPr>
      </w:pPr>
    </w:p>
    <w:p w:rsidR="000C5E89" w:rsidRDefault="000C5E89" w:rsidP="000C5E89">
      <w:pPr>
        <w:pStyle w:val="clanovi"/>
        <w:numPr>
          <w:ilvl w:val="0"/>
          <w:numId w:val="6"/>
        </w:numPr>
        <w:jc w:val="both"/>
      </w:pPr>
      <w:r>
        <w:rPr>
          <w:sz w:val="24"/>
          <w:szCs w:val="24"/>
        </w:rPr>
        <w:t xml:space="preserve"> Православни вирнїки – на пeрши дзeнь крeсней слави;</w:t>
      </w:r>
    </w:p>
    <w:p w:rsidR="000C5E89" w:rsidRDefault="000C5E89" w:rsidP="000C5E89">
      <w:pPr>
        <w:pStyle w:val="clanovi"/>
        <w:numPr>
          <w:ilvl w:val="0"/>
          <w:numId w:val="6"/>
        </w:numPr>
        <w:jc w:val="both"/>
      </w:pPr>
      <w:r>
        <w:rPr>
          <w:sz w:val="24"/>
          <w:szCs w:val="24"/>
        </w:rPr>
        <w:t xml:space="preserve"> Припаднїки вирских заєднїцох хтори означую вирски швeта по </w:t>
      </w:r>
      <w:r>
        <w:rPr>
          <w:sz w:val="24"/>
          <w:szCs w:val="24"/>
        </w:rPr>
        <w:lastRenderedPageBreak/>
        <w:t>Григориянским односно Юлиянским календарe – на перши дзень Крачуна и на вельконоцни швета, починаюци од Вельконоцного пиятку заключно зоз другим дньом швета;</w:t>
      </w:r>
    </w:p>
    <w:p w:rsidR="000C5E89" w:rsidRDefault="000C5E89" w:rsidP="000C5E89">
      <w:pPr>
        <w:pStyle w:val="clanovi"/>
        <w:numPr>
          <w:ilvl w:val="0"/>
          <w:numId w:val="6"/>
        </w:numPr>
        <w:jc w:val="both"/>
      </w:pPr>
      <w:r>
        <w:rPr>
          <w:sz w:val="24"/>
          <w:szCs w:val="24"/>
        </w:rPr>
        <w:t xml:space="preserve"> Припаднїки исламскей заєднїци – 13. мая 2021. року, на перши дзень Рамазанского байраму и 20. юлия 2021. року, на перши дзень Курбан-байраму. </w:t>
      </w:r>
    </w:p>
    <w:p w:rsidR="000C5E89" w:rsidRDefault="000C5E89" w:rsidP="000C5E89">
      <w:pPr>
        <w:pStyle w:val="clanovi"/>
        <w:numPr>
          <w:ilvl w:val="0"/>
          <w:numId w:val="6"/>
        </w:numPr>
        <w:jc w:val="both"/>
      </w:pPr>
      <w:r>
        <w:rPr>
          <w:sz w:val="24"/>
          <w:szCs w:val="24"/>
        </w:rPr>
        <w:t xml:space="preserve"> Припаднїки Єврескей заєднїци – 28. марца перши дзень Пасхи або Песах и 28. септембра 2020. року на перши дзень Йом Кипура.</w:t>
      </w:r>
    </w:p>
    <w:p w:rsidR="000C5E89" w:rsidRDefault="000C5E89" w:rsidP="000C5E89">
      <w:pPr>
        <w:pStyle w:val="clanovi"/>
        <w:rPr>
          <w:spacing w:val="0"/>
          <w:sz w:val="24"/>
          <w:szCs w:val="24"/>
          <w:lang w:val="ru-RU"/>
        </w:rPr>
      </w:pPr>
    </w:p>
    <w:p w:rsidR="000C5E89" w:rsidRDefault="000C5E89" w:rsidP="000C5E89">
      <w:pPr>
        <w:pStyle w:val="clanovi"/>
        <w:rPr>
          <w:sz w:val="24"/>
          <w:szCs w:val="24"/>
        </w:rPr>
      </w:pPr>
      <w:r>
        <w:rPr>
          <w:sz w:val="24"/>
          <w:szCs w:val="24"/>
        </w:rPr>
        <w:t>Члeн 10.</w:t>
      </w:r>
    </w:p>
    <w:p w:rsidR="000C5E89" w:rsidRDefault="000C5E89" w:rsidP="000C5E89">
      <w:pPr>
        <w:pStyle w:val="clanovi"/>
        <w:rPr>
          <w:sz w:val="24"/>
          <w:szCs w:val="24"/>
        </w:rPr>
      </w:pPr>
    </w:p>
    <w:p w:rsidR="000C5E89" w:rsidRDefault="000C5E89" w:rsidP="000C5E89">
      <w:pPr>
        <w:ind w:firstLine="720"/>
        <w:jc w:val="both"/>
      </w:pPr>
      <w:r>
        <w:t>Зоз одлуками совитох националних меншинох утвердзени шлїдуюци национални швета националних меншинох:</w:t>
      </w:r>
    </w:p>
    <w:p w:rsidR="000C5E89" w:rsidRDefault="000C5E89" w:rsidP="000C5E89">
      <w:pPr>
        <w:ind w:firstLine="720"/>
        <w:jc w:val="both"/>
        <w:rPr>
          <w:b/>
          <w:bCs/>
          <w:lang w:val="sr-Latn-CS"/>
        </w:rPr>
      </w:pPr>
    </w:p>
    <w:p w:rsidR="000C5E89" w:rsidRDefault="000C5E89" w:rsidP="000C5E89">
      <w:pPr>
        <w:ind w:firstLine="720"/>
        <w:jc w:val="both"/>
        <w:rPr>
          <w:b/>
          <w:bCs/>
          <w:lang w:val="sr-Latn-CS"/>
        </w:rPr>
      </w:pPr>
    </w:p>
    <w:p w:rsidR="000C5E89" w:rsidRDefault="000C5E89" w:rsidP="000C5E89">
      <w:pPr>
        <w:tabs>
          <w:tab w:val="left" w:pos="1800"/>
        </w:tabs>
        <w:ind w:firstLine="720"/>
        <w:jc w:val="both"/>
      </w:pPr>
      <w:r>
        <w:t> за мадярску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 15. марец – Дзень револуциї и ошлєбодительней борби 1848/49</w:t>
      </w:r>
    </w:p>
    <w:p w:rsidR="000C5E89" w:rsidRDefault="000C5E89" w:rsidP="000C5E89">
      <w:pPr>
        <w:ind w:left="720" w:firstLine="720"/>
        <w:jc w:val="both"/>
      </w:pPr>
      <w:r>
        <w:t>* 20. авґуст – Дзень Святого Стевана и</w:t>
      </w:r>
    </w:p>
    <w:p w:rsidR="000C5E89" w:rsidRDefault="000C5E89" w:rsidP="000C5E89">
      <w:pPr>
        <w:ind w:left="720" w:firstLine="720"/>
        <w:jc w:val="both"/>
      </w:pPr>
      <w:r>
        <w:t>* 23. октобер – Дзень початку револуциї и ошлєбодительней борби 1956. року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бошняцку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 11. май – Дзень Бошняцкей националней застави</w:t>
      </w:r>
    </w:p>
    <w:p w:rsidR="000C5E89" w:rsidRDefault="000C5E89" w:rsidP="000C5E89">
      <w:pPr>
        <w:ind w:left="720" w:firstLine="720"/>
        <w:jc w:val="both"/>
      </w:pPr>
      <w:r>
        <w:t>* перши дзень Рамазанского байраму</w:t>
      </w:r>
    </w:p>
    <w:p w:rsidR="000C5E89" w:rsidRDefault="000C5E89" w:rsidP="000C5E89">
      <w:pPr>
        <w:ind w:left="720" w:firstLine="720"/>
        <w:jc w:val="both"/>
      </w:pPr>
      <w:r>
        <w:t>* перши дзень Курбанского байраму</w:t>
      </w:r>
    </w:p>
    <w:p w:rsidR="000C5E89" w:rsidRDefault="000C5E89" w:rsidP="000C5E89">
      <w:pPr>
        <w:ind w:left="720" w:firstLine="720"/>
        <w:jc w:val="both"/>
      </w:pPr>
      <w:r>
        <w:t>* 20. новембер – Дзень ЗАВНОС.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бунєвацку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 2. фебруар – Дзень вельких прадкох</w:t>
      </w:r>
    </w:p>
    <w:p w:rsidR="000C5E89" w:rsidRDefault="000C5E89" w:rsidP="000C5E89">
      <w:pPr>
        <w:ind w:left="720" w:firstLine="720"/>
        <w:jc w:val="both"/>
      </w:pPr>
      <w:r>
        <w:t>* 23. фебруар – Дзень вибору першого Националного совиту</w:t>
      </w:r>
    </w:p>
    <w:p w:rsidR="000C5E89" w:rsidRDefault="000C5E89" w:rsidP="000C5E89">
      <w:pPr>
        <w:ind w:left="720" w:firstLine="720"/>
        <w:jc w:val="both"/>
      </w:pPr>
      <w:r>
        <w:t>* 15. авґуст – Дзень Дужиянци и</w:t>
      </w:r>
    </w:p>
    <w:p w:rsidR="000C5E89" w:rsidRDefault="000C5E89" w:rsidP="000C5E89">
      <w:pPr>
        <w:ind w:left="720" w:firstLine="720"/>
        <w:jc w:val="both"/>
      </w:pPr>
      <w:r>
        <w:t>* 25. новембер – Дзень кед 1918. року у Новим Садзе отримана Велька Народна скупштина Сербох, Бунєвцох и других Славянох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горватску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 19. марец – швето Святого Йосипа,</w:t>
      </w:r>
    </w:p>
    <w:p w:rsidR="000C5E89" w:rsidRDefault="000C5E89" w:rsidP="000C5E89">
      <w:pPr>
        <w:ind w:left="720" w:firstLine="720"/>
        <w:jc w:val="both"/>
      </w:pPr>
      <w:r>
        <w:t>* 19. юний – датум народзеня суботицкого бискупа Ивана Антуновича,</w:t>
      </w:r>
    </w:p>
    <w:p w:rsidR="000C5E89" w:rsidRDefault="000C5E89" w:rsidP="000C5E89">
      <w:pPr>
        <w:ind w:left="720" w:firstLine="720"/>
        <w:jc w:val="both"/>
      </w:pPr>
      <w:r>
        <w:t>* 16. октобер – датум народзеня бана Йосипа Єлачича и</w:t>
      </w:r>
    </w:p>
    <w:p w:rsidR="000C5E89" w:rsidRDefault="000C5E89" w:rsidP="000C5E89">
      <w:pPr>
        <w:ind w:left="720" w:firstLine="720"/>
        <w:jc w:val="both"/>
      </w:pPr>
      <w:r>
        <w:t>* 15. децембер – датум снованя Горватскей националней ради.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румунску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 15. януар – датум народзеня националного поети Михая Еминескуа,</w:t>
      </w:r>
    </w:p>
    <w:p w:rsidR="000C5E89" w:rsidRDefault="000C5E89" w:rsidP="000C5E89">
      <w:pPr>
        <w:ind w:left="720" w:firstLine="720"/>
        <w:jc w:val="both"/>
      </w:pPr>
      <w:r>
        <w:t>* 4. септембер – швето Велькей Матки Божей,</w:t>
      </w:r>
    </w:p>
    <w:p w:rsidR="000C5E89" w:rsidRDefault="000C5E89" w:rsidP="000C5E89">
      <w:pPr>
        <w:ind w:left="720" w:firstLine="720"/>
        <w:jc w:val="both"/>
      </w:pPr>
      <w:r>
        <w:t>* 1. децембер – Националне швето Румуниї и</w:t>
      </w:r>
    </w:p>
    <w:p w:rsidR="000C5E89" w:rsidRDefault="000C5E89" w:rsidP="000C5E89">
      <w:pPr>
        <w:ind w:left="720" w:firstLine="720"/>
        <w:jc w:val="both"/>
      </w:pPr>
      <w:r>
        <w:t>* 7. децембер – Дзень Националного совиту.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руску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 17. януар – Дзень Руснацох.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українску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 17. май – Дзень українскей заєднїци у Сербиї и</w:t>
      </w:r>
    </w:p>
    <w:p w:rsidR="000C5E89" w:rsidRDefault="000C5E89" w:rsidP="000C5E89">
      <w:pPr>
        <w:ind w:left="720" w:firstLine="720"/>
        <w:jc w:val="both"/>
      </w:pPr>
      <w:r>
        <w:lastRenderedPageBreak/>
        <w:t>* 14. октобер – Дзень українских геройох.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македонску националну заєднїцу:</w:t>
      </w:r>
    </w:p>
    <w:p w:rsidR="000C5E89" w:rsidRDefault="000C5E89" w:rsidP="000C5E89">
      <w:pPr>
        <w:ind w:left="720" w:firstLine="720"/>
        <w:jc w:val="both"/>
      </w:pPr>
      <w:r>
        <w:t xml:space="preserve">* 2. авґуст – Илинден – Дзень повстаня народу Македониї процив Туркох, </w:t>
      </w:r>
    </w:p>
    <w:p w:rsidR="000C5E89" w:rsidRDefault="000C5E89" w:rsidP="000C5E89">
      <w:pPr>
        <w:ind w:left="720" w:firstLine="720"/>
        <w:jc w:val="both"/>
      </w:pPr>
      <w:r>
        <w:t>* 8. септембер – Дзень державносци Републики Македониї,</w:t>
      </w:r>
    </w:p>
    <w:p w:rsidR="000C5E89" w:rsidRDefault="000C5E89" w:rsidP="000C5E89">
      <w:pPr>
        <w:ind w:left="720" w:firstLine="720"/>
        <w:jc w:val="both"/>
      </w:pPr>
      <w:r>
        <w:t>* 11. октобер – Дзень борца и</w:t>
      </w:r>
    </w:p>
    <w:p w:rsidR="000C5E89" w:rsidRDefault="000C5E89" w:rsidP="000C5E89">
      <w:pPr>
        <w:ind w:left="720" w:firstLine="720"/>
        <w:jc w:val="both"/>
      </w:pPr>
      <w:r>
        <w:t>* 16. децембер – Дзень Националного совиту.</w:t>
      </w:r>
    </w:p>
    <w:p w:rsidR="000C5E89" w:rsidRDefault="000C5E89" w:rsidP="000C5E89">
      <w:pPr>
        <w:ind w:left="720" w:firstLine="720"/>
        <w:jc w:val="both"/>
        <w:rPr>
          <w:lang w:val="ru-RU"/>
        </w:rPr>
      </w:pPr>
    </w:p>
    <w:p w:rsidR="000C5E89" w:rsidRDefault="000C5E89" w:rsidP="000C5E89">
      <w:pPr>
        <w:ind w:firstLine="720"/>
        <w:jc w:val="both"/>
      </w:pPr>
      <w:r>
        <w:t> за нємецку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 15. децембер – Дзень снованя Националного совиту.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ромску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 14. януар – Василица,</w:t>
      </w:r>
    </w:p>
    <w:p w:rsidR="000C5E89" w:rsidRDefault="000C5E89" w:rsidP="000C5E89">
      <w:pPr>
        <w:ind w:left="720" w:firstLine="720"/>
        <w:jc w:val="both"/>
      </w:pPr>
      <w:r>
        <w:t>* 3. пияток у марцу – Бибия,</w:t>
      </w:r>
    </w:p>
    <w:p w:rsidR="000C5E89" w:rsidRDefault="000C5E89" w:rsidP="000C5E89">
      <w:pPr>
        <w:ind w:left="720" w:firstLine="720"/>
        <w:jc w:val="both"/>
      </w:pPr>
      <w:r>
        <w:t>* 8. април – Медзинародни дзень Ромох и</w:t>
      </w:r>
    </w:p>
    <w:p w:rsidR="000C5E89" w:rsidRDefault="000C5E89" w:rsidP="000C5E89">
      <w:pPr>
        <w:ind w:left="720" w:firstLine="720"/>
        <w:jc w:val="both"/>
      </w:pPr>
      <w:r>
        <w:t>* 6. май – Дзуря.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болгарску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*3. марец – Дзень ошлєбодзеня од турского рабства,</w:t>
      </w:r>
    </w:p>
    <w:p w:rsidR="000C5E89" w:rsidRDefault="000C5E89" w:rsidP="000C5E89">
      <w:pPr>
        <w:ind w:left="720" w:firstLine="720"/>
        <w:jc w:val="both"/>
      </w:pPr>
      <w:r>
        <w:t>*24. май – Дзень Кирила и Мефтода и</w:t>
      </w:r>
    </w:p>
    <w:p w:rsidR="000C5E89" w:rsidRDefault="000C5E89" w:rsidP="000C5E89">
      <w:pPr>
        <w:ind w:left="720" w:firstLine="720"/>
        <w:jc w:val="both"/>
      </w:pPr>
      <w:r>
        <w:t>*1. новембер – Дзень народних будительох.</w:t>
      </w:r>
    </w:p>
    <w:p w:rsidR="000C5E89" w:rsidRDefault="000C5E89" w:rsidP="000C5E89">
      <w:pPr>
        <w:ind w:left="720" w:firstLine="720"/>
        <w:jc w:val="both"/>
        <w:rPr>
          <w:lang w:val="ru-RU"/>
        </w:rPr>
      </w:pPr>
    </w:p>
    <w:p w:rsidR="000C5E89" w:rsidRDefault="000C5E89" w:rsidP="000C5E89">
      <w:pPr>
        <w:ind w:firstLine="720"/>
        <w:jc w:val="both"/>
      </w:pPr>
      <w:r>
        <w:t> за ческу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*4. фебруар – Дзень ческей литератури,</w:t>
      </w:r>
    </w:p>
    <w:p w:rsidR="000C5E89" w:rsidRDefault="000C5E89" w:rsidP="000C5E89">
      <w:pPr>
        <w:ind w:left="720" w:firstLine="720"/>
        <w:jc w:val="both"/>
      </w:pPr>
      <w:r>
        <w:t>*28. марец – Дзень образованя,</w:t>
      </w:r>
    </w:p>
    <w:p w:rsidR="000C5E89" w:rsidRDefault="000C5E89" w:rsidP="000C5E89">
      <w:pPr>
        <w:ind w:left="720" w:firstLine="720"/>
        <w:jc w:val="both"/>
      </w:pPr>
      <w:r>
        <w:t>*16. май – Дзень Националного совиту,</w:t>
      </w:r>
    </w:p>
    <w:p w:rsidR="000C5E89" w:rsidRDefault="000C5E89" w:rsidP="000C5E89">
      <w:pPr>
        <w:ind w:left="720" w:firstLine="720"/>
        <w:jc w:val="both"/>
      </w:pPr>
      <w:r>
        <w:t>*28. септембер – Дзень Чехох (Св. Вацлав) и</w:t>
      </w:r>
    </w:p>
    <w:p w:rsidR="000C5E89" w:rsidRDefault="000C5E89" w:rsidP="000C5E89">
      <w:pPr>
        <w:ind w:left="720" w:firstLine="720"/>
        <w:jc w:val="both"/>
      </w:pPr>
      <w:r>
        <w:t>*4. октобер – Дзень ческого язика.</w:t>
      </w:r>
    </w:p>
    <w:p w:rsidR="000C5E89" w:rsidRDefault="000C5E89" w:rsidP="000C5E89">
      <w:pPr>
        <w:ind w:left="720" w:firstLine="720"/>
        <w:jc w:val="both"/>
      </w:pPr>
    </w:p>
    <w:p w:rsidR="000C5E89" w:rsidRDefault="000C5E89" w:rsidP="000C5E89">
      <w:pPr>
        <w:ind w:firstLine="720"/>
        <w:jc w:val="both"/>
      </w:pPr>
      <w:r>
        <w:t> за словацку националну заєднїцу:</w:t>
      </w:r>
    </w:p>
    <w:p w:rsidR="000C5E89" w:rsidRDefault="000C5E89" w:rsidP="000C5E89">
      <w:pPr>
        <w:ind w:left="720" w:firstLine="720"/>
        <w:jc w:val="both"/>
      </w:pPr>
      <w:r>
        <w:t>*перши викенд у авґусту – Днї словацких народних святочносцох.</w:t>
      </w:r>
    </w:p>
    <w:p w:rsidR="000C5E89" w:rsidRDefault="000C5E89" w:rsidP="000C5E89">
      <w:pPr>
        <w:jc w:val="both"/>
        <w:rPr>
          <w:highlight w:val="yellow"/>
        </w:rPr>
      </w:pPr>
    </w:p>
    <w:p w:rsidR="000C5E89" w:rsidRDefault="000C5E89" w:rsidP="000C5E89">
      <w:pPr>
        <w:pStyle w:val="clanovi"/>
        <w:rPr>
          <w:sz w:val="24"/>
          <w:szCs w:val="24"/>
        </w:rPr>
      </w:pPr>
      <w:r>
        <w:rPr>
          <w:sz w:val="24"/>
          <w:szCs w:val="24"/>
        </w:rPr>
        <w:t>Члeн 11.</w:t>
      </w:r>
    </w:p>
    <w:p w:rsidR="000C5E89" w:rsidRDefault="000C5E89" w:rsidP="000C5E89">
      <w:pPr>
        <w:pStyle w:val="clanovi"/>
        <w:rPr>
          <w:sz w:val="24"/>
          <w:szCs w:val="24"/>
        </w:rPr>
      </w:pPr>
    </w:p>
    <w:p w:rsidR="000C5E89" w:rsidRDefault="000C5E89" w:rsidP="000C5E89">
      <w:pPr>
        <w:pStyle w:val="BodyTextIndent"/>
        <w:ind w:right="0" w:firstLine="720"/>
      </w:pPr>
      <w:r>
        <w:t>На жимским розпусту, школа може плановац реализованє додатней и дополнююцей роботи зоз школярами.</w:t>
      </w:r>
    </w:p>
    <w:p w:rsidR="000C5E89" w:rsidRDefault="000C5E89" w:rsidP="000C5E89">
      <w:pPr>
        <w:pStyle w:val="BodyTextIndent"/>
        <w:ind w:right="0" w:firstLine="720"/>
      </w:pPr>
      <w:r>
        <w:t>О чишлє годзинох, облапeню школярох и розпорядку окончованя додатнeй и дополнююцeй роботи зоз школярами зоз пасуса 1. того члeна, на предкладанє наставнїцкeй ради одлучує директор.</w:t>
      </w:r>
    </w:p>
    <w:p w:rsidR="000C5E89" w:rsidRDefault="000C5E89" w:rsidP="000C5E89">
      <w:pPr>
        <w:pStyle w:val="BodyTextIndent"/>
        <w:ind w:right="0"/>
      </w:pPr>
    </w:p>
    <w:p w:rsidR="000C5E89" w:rsidRDefault="000C5E89" w:rsidP="000C5E89">
      <w:pPr>
        <w:pStyle w:val="BodyTextIndent"/>
        <w:ind w:right="0" w:firstLine="0"/>
        <w:jc w:val="center"/>
      </w:pPr>
    </w:p>
    <w:p w:rsidR="000C5E89" w:rsidRDefault="000C5E89" w:rsidP="000C5E89">
      <w:pPr>
        <w:pStyle w:val="BodyTextIndent"/>
        <w:ind w:right="0" w:firstLine="0"/>
        <w:jc w:val="center"/>
      </w:pPr>
    </w:p>
    <w:p w:rsidR="000C5E89" w:rsidRDefault="000C5E89" w:rsidP="000C5E89">
      <w:pPr>
        <w:pStyle w:val="BodyTextIndent"/>
        <w:ind w:right="0" w:firstLine="0"/>
        <w:jc w:val="center"/>
      </w:pPr>
      <w:r>
        <w:t>Члeн 12.</w:t>
      </w:r>
    </w:p>
    <w:p w:rsidR="000C5E89" w:rsidRDefault="000C5E89" w:rsidP="000C5E89">
      <w:pPr>
        <w:pStyle w:val="BodyTextIndent"/>
        <w:ind w:right="0" w:firstLine="0"/>
        <w:jc w:val="center"/>
      </w:pPr>
    </w:p>
    <w:p w:rsidR="000C5E89" w:rsidRDefault="000C5E89" w:rsidP="000C5E89">
      <w:pPr>
        <w:ind w:firstLine="720"/>
        <w:jc w:val="both"/>
      </w:pPr>
      <w:r>
        <w:t>Приємни испити за упис школярох до штреднїх школох, за школски 2021/2022. рок, будзе орґанизоване у периодзе од 7-16. май 2021. рок, и то за:</w:t>
      </w:r>
    </w:p>
    <w:p w:rsidR="000C5E89" w:rsidRDefault="000C5E89" w:rsidP="000C5E89">
      <w:pPr>
        <w:ind w:firstLine="720"/>
        <w:jc w:val="both"/>
        <w:rPr>
          <w:lang w:val="ru-RU"/>
        </w:rPr>
      </w:pP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штреднї школи у хторих ше часц настави трима на странским;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штреднї балетски школи;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оддзелєня за школярох зоз окремнима способносцами за математику;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lastRenderedPageBreak/>
        <w:t>оддзелєня школярох зоз окремнима способносцами за физику;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оддзелєня школярох зоз окремнима способносцами за рахункарство и информатику;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оддзелєня школярох з окремнима способносцами за сценску и аудио-визуалну уметносц;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оддзелєня школярох зоз окремнима способносцами за ґеоґрафию и историю;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оддзелєня школярох зоз окремнима способносцами за биолоґию и хемию;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оддзелєня школярох зоз окремнима способносцами за филолоґийни науки (испит зоз сербского/мацеринского язика и литератури и испит зоз странского язика);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штреднї музични школи;</w:t>
      </w:r>
    </w:p>
    <w:p w:rsidR="000C5E89" w:rsidRDefault="000C5E89" w:rsidP="000C5E89">
      <w:pPr>
        <w:pStyle w:val="1tekst"/>
        <w:numPr>
          <w:ilvl w:val="0"/>
          <w:numId w:val="3"/>
        </w:numPr>
        <w:spacing w:before="0" w:after="0"/>
        <w:jc w:val="both"/>
      </w:pPr>
      <w:r>
        <w:t>уметнїцки школи подобовей обласци и на образовни профили у обласци уметносци.</w:t>
      </w:r>
    </w:p>
    <w:p w:rsidR="000C5E89" w:rsidRDefault="000C5E89" w:rsidP="000C5E89">
      <w:pPr>
        <w:pStyle w:val="1tekst"/>
        <w:spacing w:before="0" w:after="0"/>
        <w:ind w:left="1440"/>
        <w:jc w:val="both"/>
        <w:rPr>
          <w:lang w:val="ru-RU"/>
        </w:rPr>
      </w:pPr>
    </w:p>
    <w:p w:rsidR="000C5E89" w:rsidRDefault="000C5E89" w:rsidP="000C5E89">
      <w:pPr>
        <w:pStyle w:val="BodyTextIndent"/>
        <w:ind w:right="0" w:firstLine="0"/>
      </w:pPr>
      <w:r>
        <w:tab/>
        <w:t>Придаванє документох за упис до оддзелєньох за школярох зоз окремнима способносцами за спорт ше отрима на соботу, 15. мая и на пондзелок, 17. мая 2021. року</w:t>
      </w:r>
    </w:p>
    <w:p w:rsidR="000C5E89" w:rsidRDefault="000C5E89" w:rsidP="000C5E89">
      <w:pPr>
        <w:pStyle w:val="BodyTextIndent"/>
        <w:ind w:right="0" w:firstLine="0"/>
        <w:rPr>
          <w:lang w:eastAsia="sr-Latn-RS"/>
        </w:rPr>
      </w:pPr>
    </w:p>
    <w:p w:rsidR="000C5E89" w:rsidRDefault="000C5E89" w:rsidP="000C5E89">
      <w:pPr>
        <w:pStyle w:val="BodyTextIndent"/>
        <w:ind w:right="0" w:firstLine="0"/>
        <w:rPr>
          <w:lang w:eastAsia="sr-Latn-RS"/>
        </w:rPr>
      </w:pPr>
    </w:p>
    <w:p w:rsidR="000C5E89" w:rsidRDefault="000C5E89" w:rsidP="000C5E89">
      <w:pPr>
        <w:pStyle w:val="BodyTextIndent"/>
        <w:ind w:right="0" w:firstLine="0"/>
        <w:jc w:val="center"/>
        <w:rPr>
          <w:lang w:eastAsia="sr-Latn-RS"/>
        </w:rPr>
      </w:pPr>
    </w:p>
    <w:p w:rsidR="000C5E89" w:rsidRDefault="000C5E89" w:rsidP="000C5E89">
      <w:pPr>
        <w:pStyle w:val="BodyTextIndent"/>
        <w:ind w:right="0" w:firstLine="0"/>
        <w:jc w:val="center"/>
      </w:pPr>
      <w:r>
        <w:t>Члeн 13.</w:t>
      </w:r>
    </w:p>
    <w:p w:rsidR="000C5E89" w:rsidRDefault="000C5E89" w:rsidP="000C5E89">
      <w:pPr>
        <w:pStyle w:val="BodyTextIndent"/>
        <w:ind w:right="0" w:firstLine="0"/>
        <w:jc w:val="center"/>
      </w:pPr>
    </w:p>
    <w:p w:rsidR="000C5E89" w:rsidRDefault="000C5E89" w:rsidP="000C5E89">
      <w:pPr>
        <w:ind w:firstLine="720"/>
        <w:jc w:val="both"/>
      </w:pPr>
      <w:r>
        <w:t xml:space="preserve">Зоз Рочним планом роботи школа обовязна плановац два роботни днї на уровню школского року (12. або 19. септембра 2020. року у першим полрочу и 15. або 22. мая 2021. року у другим полрочу) за орґанизованє и реализацию активносцох з обласци виборних предметох (гражданске воспитанє, вирска настава и др.), звонканаставних активносцох, спортских активносцох, обласци еколоґиї и защити животного штредку, културно-уметнїцкей активносци, як на приклад: </w:t>
      </w:r>
    </w:p>
    <w:p w:rsidR="000C5E89" w:rsidRDefault="000C5E89" w:rsidP="000C5E89">
      <w:pPr>
        <w:ind w:firstLine="720"/>
      </w:pPr>
      <w:r>
        <w:t xml:space="preserve">- одход до вирских обєктох – церквох, манастирох и храмох, </w:t>
      </w:r>
    </w:p>
    <w:p w:rsidR="000C5E89" w:rsidRDefault="000C5E89" w:rsidP="000C5E89">
      <w:pPr>
        <w:ind w:firstLine="720"/>
      </w:pPr>
      <w:r>
        <w:t xml:space="preserve">- одход до музейох и ґалерийох, памятних збиркох, </w:t>
      </w:r>
    </w:p>
    <w:p w:rsidR="000C5E89" w:rsidRDefault="000C5E89" w:rsidP="000C5E89">
      <w:pPr>
        <w:ind w:firstLine="720"/>
      </w:pPr>
      <w:r>
        <w:t>- нащива етно хижох, историйних находзискох,</w:t>
      </w:r>
    </w:p>
    <w:p w:rsidR="000C5E89" w:rsidRDefault="000C5E89" w:rsidP="000C5E89">
      <w:pPr>
        <w:ind w:firstLine="720"/>
      </w:pPr>
      <w:r>
        <w:t xml:space="preserve">- одход до националного парку, природних резерватох, </w:t>
      </w:r>
    </w:p>
    <w:p w:rsidR="000C5E89" w:rsidRDefault="000C5E89" w:rsidP="000C5E89">
      <w:pPr>
        <w:ind w:firstLine="720"/>
      </w:pPr>
      <w:r>
        <w:t xml:space="preserve">- орґанизованє акцийох ожелєньованя и ушореня школи и околїска, </w:t>
      </w:r>
    </w:p>
    <w:p w:rsidR="000C5E89" w:rsidRDefault="000C5E89" w:rsidP="000C5E89">
      <w:pPr>
        <w:ind w:firstLine="720"/>
      </w:pPr>
      <w:r>
        <w:t xml:space="preserve">- активносци у локалней заєднїци, </w:t>
      </w:r>
    </w:p>
    <w:p w:rsidR="000C5E89" w:rsidRDefault="000C5E89" w:rsidP="000C5E89">
      <w:pPr>
        <w:ind w:firstLine="720"/>
      </w:pPr>
      <w:r>
        <w:t>- спортски стретнуца,</w:t>
      </w:r>
    </w:p>
    <w:p w:rsidR="000C5E89" w:rsidRDefault="000C5E89" w:rsidP="000C5E89">
      <w:pPr>
        <w:ind w:firstLine="720"/>
      </w:pPr>
      <w:r>
        <w:t xml:space="preserve">- стретнуца школох, </w:t>
      </w:r>
    </w:p>
    <w:p w:rsidR="000C5E89" w:rsidRDefault="000C5E89" w:rsidP="000C5E89">
      <w:pPr>
        <w:ind w:firstLine="720"/>
      </w:pPr>
      <w:r>
        <w:t>- орґанизовани одход на едукативни и креативни роботнї,</w:t>
      </w:r>
    </w:p>
    <w:p w:rsidR="000C5E89" w:rsidRDefault="000C5E89" w:rsidP="000C5E89">
      <w:pPr>
        <w:ind w:firstLine="720"/>
      </w:pPr>
      <w:r>
        <w:t xml:space="preserve">- орґанизованє мини виглєдовацких проєктох, </w:t>
      </w:r>
    </w:p>
    <w:p w:rsidR="000C5E89" w:rsidRDefault="000C5E89" w:rsidP="000C5E89">
      <w:pPr>
        <w:ind w:firstLine="720"/>
      </w:pPr>
      <w:r>
        <w:t>- забавни медзиоддзелєнски друженя.</w:t>
      </w:r>
    </w:p>
    <w:p w:rsidR="000C5E89" w:rsidRDefault="000C5E89" w:rsidP="000C5E89">
      <w:pPr>
        <w:ind w:firstLine="720"/>
      </w:pPr>
    </w:p>
    <w:p w:rsidR="000C5E89" w:rsidRDefault="000C5E89" w:rsidP="000C5E89">
      <w:pPr>
        <w:ind w:firstLine="720"/>
        <w:jc w:val="both"/>
      </w:pPr>
      <w:r>
        <w:t xml:space="preserve">Зоз рочим планом роботи школа муши утвердзиц дзень кед орґанизує нащиву школярох на медзинародни саям образованя «Драгокази» у Новим Садзе. Кед тота активносц будзе реализована на наставни дзень, школа утвердзи способ надополньованя препущеней образовно-воспитней роботи по конєц полроча у хторим нащива орґанизована. </w:t>
      </w:r>
    </w:p>
    <w:p w:rsidR="000C5E89" w:rsidRDefault="000C5E89" w:rsidP="000C5E89">
      <w:pPr>
        <w:ind w:firstLine="720"/>
        <w:jc w:val="both"/>
      </w:pPr>
      <w:r>
        <w:t>Зоз рочним планом роботи школа утвердзи екскурзиї и час кеди надополнї наставни днї у хторих ше реализовало екскурзиї.</w:t>
      </w:r>
    </w:p>
    <w:p w:rsidR="000C5E89" w:rsidRDefault="000C5E89" w:rsidP="000C5E89">
      <w:pPr>
        <w:ind w:firstLine="720"/>
        <w:jc w:val="both"/>
      </w:pPr>
      <w:r>
        <w:t>Кед Дзень школи по календаре наставни дзень, школа тот дзень надополнї на способ яки ше утвердзи з рочним планом роботи.</w:t>
      </w:r>
    </w:p>
    <w:p w:rsidR="000C5E89" w:rsidRDefault="000C5E89" w:rsidP="000C5E89">
      <w:pPr>
        <w:jc w:val="both"/>
      </w:pPr>
      <w:r>
        <w:tab/>
        <w:t>Термин сообщованя успиху школярох и дзелєнє школярских кнїжочкох на концу першого полроча, школа утвердзує з Рочним планом роботи, у складзе зоз тим правилнїком.</w:t>
      </w:r>
    </w:p>
    <w:p w:rsidR="000C5E89" w:rsidRDefault="000C5E89" w:rsidP="000C5E89">
      <w:r>
        <w:lastRenderedPageBreak/>
        <w:tab/>
        <w:t>Термин дзелєня свидоцтвох, покладанє закончуюцого испиту на концу тророчного образованя и матурского испиту на концу штирочного образованя, як и час дзелєня дипломох, школа утвердзує з Рочним планом роботи, у складзе з тим правилнїком.</w:t>
      </w:r>
    </w:p>
    <w:p w:rsidR="000C5E89" w:rsidRDefault="000C5E89" w:rsidP="000C5E89">
      <w:pPr>
        <w:ind w:firstLine="720"/>
        <w:jc w:val="both"/>
      </w:pPr>
    </w:p>
    <w:p w:rsidR="000C5E89" w:rsidRDefault="000C5E89" w:rsidP="000C5E89">
      <w:pPr>
        <w:ind w:firstLine="720"/>
        <w:jc w:val="both"/>
      </w:pPr>
    </w:p>
    <w:p w:rsidR="000C5E89" w:rsidRDefault="000C5E89" w:rsidP="000C5E89">
      <w:pPr>
        <w:ind w:firstLine="720"/>
        <w:jc w:val="center"/>
      </w:pPr>
    </w:p>
    <w:p w:rsidR="000C5E89" w:rsidRDefault="000C5E89" w:rsidP="000C5E89">
      <w:pPr>
        <w:ind w:firstLine="720"/>
        <w:jc w:val="center"/>
      </w:pPr>
      <w:r>
        <w:t>Члeн 14.</w:t>
      </w:r>
    </w:p>
    <w:p w:rsidR="000C5E89" w:rsidRDefault="000C5E89" w:rsidP="000C5E89">
      <w:pPr>
        <w:ind w:firstLine="720"/>
        <w:jc w:val="center"/>
      </w:pPr>
    </w:p>
    <w:p w:rsidR="000C5E89" w:rsidRDefault="000C5E89" w:rsidP="000C5E89">
      <w:pPr>
        <w:ind w:firstLine="720"/>
        <w:jc w:val="both"/>
      </w:pPr>
      <w:r>
        <w:t xml:space="preserve">   На соботу, 5. мая 2020. року, наставу ше виводзи по розпорядку годзинох за пондзелок. </w:t>
      </w:r>
    </w:p>
    <w:p w:rsidR="000C5E89" w:rsidRDefault="000C5E89" w:rsidP="000C5E89">
      <w:pPr>
        <w:ind w:firstLine="720"/>
        <w:jc w:val="both"/>
      </w:pPr>
      <w:r>
        <w:t xml:space="preserve">На соботу, 1. мая 2020. року, наставу ше виводзи по розпорядку годзинох за пондзелок. </w:t>
      </w:r>
    </w:p>
    <w:p w:rsidR="000C5E89" w:rsidRDefault="000C5E89" w:rsidP="000C5E89">
      <w:pPr>
        <w:ind w:firstLine="720"/>
        <w:jc w:val="both"/>
      </w:pPr>
      <w:r>
        <w:t>На вовторок, 3. новембра 2020. року, наставу ше виводзи по розпорядку годзинох за пияток.</w:t>
      </w:r>
    </w:p>
    <w:p w:rsidR="000C5E89" w:rsidRDefault="000C5E89" w:rsidP="000C5E89">
      <w:pPr>
        <w:ind w:firstLine="720"/>
        <w:jc w:val="both"/>
      </w:pPr>
    </w:p>
    <w:p w:rsidR="000C5E89" w:rsidRDefault="000C5E89" w:rsidP="000C5E89">
      <w:pPr>
        <w:pStyle w:val="BodyTextIndent"/>
        <w:ind w:right="0" w:firstLine="0"/>
        <w:rPr>
          <w:highlight w:val="yellow"/>
          <w:lang w:val="ru-RU"/>
        </w:rPr>
      </w:pPr>
    </w:p>
    <w:p w:rsidR="000C5E89" w:rsidRDefault="000C5E89" w:rsidP="000C5E89">
      <w:pPr>
        <w:jc w:val="center"/>
      </w:pPr>
      <w:r>
        <w:t>Члeн 15.</w:t>
      </w:r>
    </w:p>
    <w:p w:rsidR="000C5E89" w:rsidRDefault="000C5E89" w:rsidP="000C5E89">
      <w:pPr>
        <w:jc w:val="center"/>
        <w:rPr>
          <w:lang w:val="ru-RU"/>
        </w:rPr>
      </w:pPr>
    </w:p>
    <w:p w:rsidR="000C5E89" w:rsidRDefault="000C5E89" w:rsidP="000C5E89">
      <w:pPr>
        <w:ind w:firstLine="720"/>
        <w:jc w:val="both"/>
      </w:pPr>
      <w:r>
        <w:t>Тот правилнїк ступа на моц осмого дня по обявйованю у «Службених новинох АП Войводини», а сходно члену 53. пасус 2. Закона о дeржавнeй управи («Службени глашнїк РС», число 79/05, 101/07, 95/10, 99/14, 47/18 и 30/10 – др. закон), будзе обявени и у «Службеним глашнїку РС».</w:t>
      </w:r>
    </w:p>
    <w:p w:rsidR="000C5E89" w:rsidRDefault="000C5E89" w:rsidP="000C5E89">
      <w:pPr>
        <w:jc w:val="both"/>
        <w:rPr>
          <w:highlight w:val="yellow"/>
          <w:lang w:val="ru-RU"/>
        </w:rPr>
      </w:pPr>
    </w:p>
    <w:p w:rsidR="000C5E89" w:rsidRDefault="000C5E89" w:rsidP="000C5E89">
      <w:pPr>
        <w:jc w:val="both"/>
        <w:rPr>
          <w:highlight w:val="yellow"/>
          <w:lang w:val="ru-RU"/>
        </w:rPr>
      </w:pPr>
    </w:p>
    <w:p w:rsidR="000C5E89" w:rsidRDefault="000C5E89" w:rsidP="000C5E89">
      <w:pPr>
        <w:jc w:val="center"/>
        <w:rPr>
          <w:b/>
          <w:bCs/>
          <w:highlight w:val="yellow"/>
        </w:rPr>
      </w:pPr>
    </w:p>
    <w:p w:rsidR="000C5E89" w:rsidRDefault="000C5E89" w:rsidP="000C5E89">
      <w:pPr>
        <w:jc w:val="center"/>
        <w:rPr>
          <w:b/>
          <w:bCs/>
        </w:rPr>
      </w:pPr>
      <w:r>
        <w:rPr>
          <w:b/>
          <w:bCs/>
        </w:rPr>
        <w:t xml:space="preserve">Покраїнски секретарият за образованє, предписаня, </w:t>
      </w:r>
      <w:r>
        <w:rPr>
          <w:b/>
          <w:bCs/>
        </w:rPr>
        <w:br/>
        <w:t>управу и национални меншини – национални заєднїци</w:t>
      </w:r>
    </w:p>
    <w:p w:rsidR="000C5E89" w:rsidRDefault="000C5E89" w:rsidP="000C5E89">
      <w:pPr>
        <w:jc w:val="center"/>
        <w:rPr>
          <w:lang w:val="ru-RU"/>
        </w:rPr>
      </w:pPr>
    </w:p>
    <w:p w:rsidR="000C5E89" w:rsidRDefault="000C5E89" w:rsidP="000C5E89">
      <w:pPr>
        <w:tabs>
          <w:tab w:val="center" w:pos="8041"/>
        </w:tabs>
        <w:jc w:val="both"/>
      </w:pPr>
      <w:r>
        <w:t>Число: 128-611-7/2020-01</w:t>
      </w:r>
    </w:p>
    <w:p w:rsidR="000C5E89" w:rsidRDefault="000C5E89" w:rsidP="000C5E89">
      <w:pPr>
        <w:tabs>
          <w:tab w:val="center" w:pos="8041"/>
        </w:tabs>
        <w:jc w:val="both"/>
      </w:pPr>
      <w:r>
        <w:t xml:space="preserve">У Новим Садзе, 26.5.2020. року </w:t>
      </w:r>
    </w:p>
    <w:p w:rsidR="000C5E89" w:rsidRDefault="000C5E89" w:rsidP="000C5E89">
      <w:pPr>
        <w:ind w:firstLine="36"/>
        <w:jc w:val="center"/>
      </w:pPr>
      <w:r>
        <w:t xml:space="preserve">                                                                                 ПОКРАЇНСКИ СЕКРЕТАР,</w:t>
      </w:r>
    </w:p>
    <w:p w:rsidR="000C5E89" w:rsidRDefault="000C5E89" w:rsidP="000C5E89">
      <w:pPr>
        <w:ind w:firstLine="36"/>
        <w:jc w:val="center"/>
      </w:pPr>
    </w:p>
    <w:p w:rsidR="000C5E89" w:rsidRDefault="000C5E89" w:rsidP="000C5E89">
      <w:pPr>
        <w:tabs>
          <w:tab w:val="center" w:pos="4703"/>
          <w:tab w:val="right" w:pos="9406"/>
        </w:tabs>
        <w:jc w:val="both"/>
      </w:pPr>
      <w:r>
        <w:rPr>
          <w:b/>
          <w:bCs/>
        </w:rPr>
        <w:tab/>
        <w:t xml:space="preserve">                                                                                Михаль Нїлаш </w:t>
      </w:r>
    </w:p>
    <w:p w:rsidR="00ED61FD" w:rsidRDefault="000C5E89">
      <w:bookmarkStart w:id="0" w:name="_GoBack"/>
      <w:bookmarkEnd w:id="0"/>
    </w:p>
    <w:sectPr w:rsidR="00ED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1421"/>
    <w:multiLevelType w:val="multilevel"/>
    <w:tmpl w:val="C2C0B520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23ED2"/>
    <w:multiLevelType w:val="multilevel"/>
    <w:tmpl w:val="7B363E22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63648F"/>
    <w:multiLevelType w:val="multilevel"/>
    <w:tmpl w:val="23C0F3B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sz w:val="24"/>
        <w:szCs w:val="24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0168A3"/>
    <w:multiLevelType w:val="multilevel"/>
    <w:tmpl w:val="E11228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2D0B47"/>
    <w:multiLevelType w:val="multilevel"/>
    <w:tmpl w:val="CA04AB0E"/>
    <w:lvl w:ilvl="0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pacing w:val="-4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D6F5123"/>
    <w:multiLevelType w:val="multilevel"/>
    <w:tmpl w:val="EB1C59F2"/>
    <w:lvl w:ilvl="0">
      <w:numFmt w:val="bullet"/>
      <w:lvlText w:val="-"/>
      <w:lvlJc w:val="left"/>
      <w:pPr>
        <w:tabs>
          <w:tab w:val="num" w:pos="2001"/>
        </w:tabs>
        <w:ind w:left="2001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89"/>
    <w:rsid w:val="000C5E89"/>
    <w:rsid w:val="000E6AEB"/>
    <w:rsid w:val="00327364"/>
    <w:rsid w:val="00861700"/>
    <w:rsid w:val="009A4909"/>
    <w:rsid w:val="00A44664"/>
    <w:rsid w:val="00A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8923-5C31-439D-B1C1-77CC57F5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8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A"/>
      <w:sz w:val="24"/>
      <w:szCs w:val="24"/>
      <w:lang w:val="uk-U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C5E8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C5E89"/>
    <w:rPr>
      <w:rFonts w:ascii="Times New Roman" w:eastAsia="Lucida Sans Unicode" w:hAnsi="Times New Roman" w:cs="Times New Roman"/>
      <w:color w:val="00000A"/>
      <w:sz w:val="24"/>
      <w:szCs w:val="24"/>
      <w:lang w:val="uk-UA" w:eastAsia="zh-CN"/>
    </w:rPr>
  </w:style>
  <w:style w:type="paragraph" w:customStyle="1" w:styleId="clanovi">
    <w:name w:val="clanovi"/>
    <w:basedOn w:val="Normal"/>
    <w:qFormat/>
    <w:rsid w:val="000C5E89"/>
    <w:pPr>
      <w:jc w:val="center"/>
    </w:pPr>
    <w:rPr>
      <w:spacing w:val="-4"/>
      <w:sz w:val="22"/>
      <w:szCs w:val="22"/>
    </w:rPr>
  </w:style>
  <w:style w:type="paragraph" w:styleId="BodyTextIndent">
    <w:name w:val="Body Text Indent"/>
    <w:basedOn w:val="Normal"/>
    <w:link w:val="BodyTextIndentChar"/>
    <w:rsid w:val="000C5E89"/>
    <w:pPr>
      <w:tabs>
        <w:tab w:val="left" w:pos="720"/>
      </w:tabs>
      <w:ind w:right="91"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0C5E89"/>
    <w:rPr>
      <w:rFonts w:ascii="Times New Roman" w:eastAsia="Lucida Sans Unicode" w:hAnsi="Times New Roman" w:cs="Times New Roman"/>
      <w:color w:val="00000A"/>
      <w:sz w:val="24"/>
      <w:szCs w:val="24"/>
      <w:lang w:val="uk-UA" w:eastAsia="zh-CN"/>
    </w:rPr>
  </w:style>
  <w:style w:type="paragraph" w:styleId="BodyTextIndent2">
    <w:name w:val="Body Text Indent 2"/>
    <w:basedOn w:val="Normal"/>
    <w:link w:val="BodyTextIndent2Char"/>
    <w:qFormat/>
    <w:rsid w:val="000C5E89"/>
    <w:pPr>
      <w:ind w:firstLine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0C5E89"/>
    <w:rPr>
      <w:rFonts w:ascii="Times New Roman" w:eastAsia="Lucida Sans Unicode" w:hAnsi="Times New Roman" w:cs="Times New Roman"/>
      <w:color w:val="00000A"/>
      <w:szCs w:val="24"/>
      <w:lang w:val="uk-UA" w:eastAsia="zh-CN"/>
    </w:rPr>
  </w:style>
  <w:style w:type="paragraph" w:customStyle="1" w:styleId="1tekst">
    <w:name w:val="_1tekst"/>
    <w:basedOn w:val="Normal"/>
    <w:qFormat/>
    <w:rsid w:val="000C5E8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Tatjana Sadiki</cp:lastModifiedBy>
  <cp:revision>1</cp:revision>
  <dcterms:created xsi:type="dcterms:W3CDTF">2020-06-24T10:09:00Z</dcterms:created>
  <dcterms:modified xsi:type="dcterms:W3CDTF">2020-06-24T10:11:00Z</dcterms:modified>
</cp:coreProperties>
</file>