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83" w:rsidRDefault="00574FB3" w:rsidP="00574F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igazságügyi vizsga szóbeli része a 2025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-ös év májusi vizsgaidőszakában </w:t>
      </w:r>
      <w:r>
        <w:rPr>
          <w:rFonts w:ascii="Times New Roman" w:hAnsi="Times New Roman" w:cs="Times New Roman"/>
          <w:sz w:val="24"/>
          <w:szCs w:val="24"/>
          <w:lang w:val="hu-HU"/>
        </w:rPr>
        <w:t>a Tartományi Oktatási, Jogalkotási, Közigazgatási és Nemzeti Kisebbségi – Nemzeti Közösségi Titkárság irodahelyiségeiben k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erül megtartásra, tekintettel arra, hogy 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>az újvidéki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 igazságügyi szervek épületei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904B03">
        <w:rPr>
          <w:rFonts w:ascii="Times New Roman" w:hAnsi="Times New Roman" w:cs="Times New Roman"/>
          <w:sz w:val="24"/>
          <w:szCs w:val="24"/>
          <w:lang w:val="hu-HU"/>
        </w:rPr>
        <w:t>blokád</w:t>
      </w:r>
      <w:proofErr w:type="gramEnd"/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 alatt 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>állnak.</w:t>
      </w:r>
    </w:p>
    <w:p w:rsidR="00574FB3" w:rsidRPr="00574FB3" w:rsidRDefault="00574FB3" w:rsidP="00574F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vizsgán a jelöltek és a vizsgabizottság tagjain kívül egyéb érdekelt felek is részt vehetnek, 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>amennyiben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részvételi szándékukat 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előzetesen bejelentik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vizsgabizottság</w:t>
      </w:r>
      <w:r w:rsidR="00904B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904B03">
        <w:rPr>
          <w:rFonts w:ascii="Times New Roman" w:hAnsi="Times New Roman" w:cs="Times New Roman"/>
          <w:sz w:val="24"/>
          <w:szCs w:val="24"/>
          <w:lang w:val="hu-HU"/>
        </w:rPr>
        <w:t>titk</w:t>
      </w:r>
      <w:bookmarkStart w:id="0" w:name="_GoBack"/>
      <w:bookmarkEnd w:id="0"/>
      <w:r w:rsidR="00904B03">
        <w:rPr>
          <w:rFonts w:ascii="Times New Roman" w:hAnsi="Times New Roman" w:cs="Times New Roman"/>
          <w:sz w:val="24"/>
          <w:szCs w:val="24"/>
          <w:lang w:val="hu-HU"/>
        </w:rPr>
        <w:t>áránál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 Titkárság honlapján közzétett útmutatóval összhangban).</w:t>
      </w:r>
    </w:p>
    <w:sectPr w:rsidR="00574FB3" w:rsidRPr="00574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B3"/>
    <w:rsid w:val="003D0992"/>
    <w:rsid w:val="005530A5"/>
    <w:rsid w:val="00574FB3"/>
    <w:rsid w:val="00904B03"/>
    <w:rsid w:val="00A93083"/>
    <w:rsid w:val="00E635FD"/>
    <w:rsid w:val="00E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CB23"/>
  <w15:chartTrackingRefBased/>
  <w15:docId w15:val="{4E5FBE68-B6EE-4436-A021-386036E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Sabo Orsolja</cp:lastModifiedBy>
  <cp:revision>2</cp:revision>
  <dcterms:created xsi:type="dcterms:W3CDTF">2025-05-19T10:22:00Z</dcterms:created>
  <dcterms:modified xsi:type="dcterms:W3CDTF">2025-05-19T10:38:00Z</dcterms:modified>
</cp:coreProperties>
</file>