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B6" w:rsidRPr="008A225C" w:rsidRDefault="008A225C" w:rsidP="003F2BB6">
      <w:pPr>
        <w:jc w:val="right"/>
        <w:rPr>
          <w:rFonts w:ascii="Calibri" w:hAnsi="Calibri" w:cs="Calibri"/>
          <w:i/>
          <w:sz w:val="22"/>
          <w:szCs w:val="22"/>
        </w:rPr>
      </w:pPr>
      <w:bookmarkStart w:id="0" w:name="_Toc140043998"/>
      <w:r>
        <w:rPr>
          <w:rFonts w:ascii="Calibri" w:hAnsi="Calibri"/>
          <w:i/>
          <w:sz w:val="22"/>
        </w:rPr>
        <w:t>Obrazac br.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F2BB6" w:rsidRPr="008A225C" w:rsidTr="000271DD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82629F" w:rsidRPr="008A225C" w:rsidRDefault="008A225C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Pokrajinsko tajništvo za obrazovanje, propise, upravu</w:t>
            </w:r>
          </w:p>
          <w:p w:rsidR="003F2BB6" w:rsidRPr="008A225C" w:rsidRDefault="00B8763E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i nacionalne manjine – nacionalne zajednice</w:t>
            </w:r>
          </w:p>
          <w:p w:rsidR="003F2BB6" w:rsidRPr="008A225C" w:rsidRDefault="008A225C" w:rsidP="00F57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Bulevar Mihajla </w:t>
            </w:r>
            <w:proofErr w:type="spellStart"/>
            <w:r>
              <w:rPr>
                <w:rFonts w:ascii="Calibri" w:hAnsi="Calibri"/>
                <w:sz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</w:rPr>
              <w:t xml:space="preserve"> 16, Novi Sad</w:t>
            </w:r>
          </w:p>
          <w:p w:rsidR="003F2BB6" w:rsidRPr="008A225C" w:rsidRDefault="008A225C" w:rsidP="00F57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tel. 021-487-43-83</w:t>
            </w:r>
          </w:p>
        </w:tc>
      </w:tr>
      <w:tr w:rsidR="003F2BB6" w:rsidRPr="008A225C" w:rsidTr="000271DD">
        <w:tc>
          <w:tcPr>
            <w:tcW w:w="9606" w:type="dxa"/>
            <w:shd w:val="clear" w:color="auto" w:fill="FFCC99"/>
          </w:tcPr>
          <w:p w:rsidR="003F2BB6" w:rsidRPr="008A225C" w:rsidRDefault="008A225C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Zahtjev za polaganje pravosudnog ispita</w:t>
            </w:r>
          </w:p>
        </w:tc>
      </w:tr>
      <w:bookmarkEnd w:id="0"/>
    </w:tbl>
    <w:p w:rsidR="003F2BB6" w:rsidRPr="008A225C" w:rsidRDefault="003F2BB6" w:rsidP="003F2BB6">
      <w:pPr>
        <w:rPr>
          <w:rFonts w:ascii="Calibri" w:hAnsi="Calibri" w:cs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3F2BB6" w:rsidRPr="008A225C" w:rsidTr="000271DD">
        <w:tc>
          <w:tcPr>
            <w:tcW w:w="9606" w:type="dxa"/>
            <w:gridSpan w:val="2"/>
            <w:shd w:val="clear" w:color="auto" w:fill="FFCC99"/>
            <w:vAlign w:val="center"/>
          </w:tcPr>
          <w:p w:rsidR="003F2BB6" w:rsidRPr="008A225C" w:rsidRDefault="008A225C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OSOBNI PODACI</w:t>
            </w:r>
          </w:p>
        </w:tc>
      </w:tr>
      <w:tr w:rsidR="003F2BB6" w:rsidRPr="008A225C" w:rsidTr="002E1689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F2BB6" w:rsidRPr="008A225C" w:rsidRDefault="008A225C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Ime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8A225C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8A225C" w:rsidTr="002E1689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F2BB6" w:rsidRPr="008A225C" w:rsidRDefault="008A225C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Prezime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8A225C" w:rsidRDefault="003F2BB6" w:rsidP="005212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2BB6" w:rsidRPr="008A225C" w:rsidRDefault="003F2BB6" w:rsidP="003F2BB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3F2BB6" w:rsidRPr="008A225C" w:rsidTr="000271DD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3F2BB6" w:rsidRPr="008A225C" w:rsidRDefault="008A225C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ISPITNI DIO</w:t>
            </w:r>
          </w:p>
        </w:tc>
      </w:tr>
      <w:tr w:rsidR="003F2BB6" w:rsidRPr="008A225C" w:rsidTr="000271DD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BB6" w:rsidRPr="008A225C" w:rsidRDefault="008A225C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Naknadno prijavljujem:</w:t>
            </w:r>
          </w:p>
        </w:tc>
      </w:tr>
      <w:tr w:rsidR="00553313" w:rsidRPr="008A225C" w:rsidTr="00553313">
        <w:trPr>
          <w:trHeight w:val="400"/>
        </w:trPr>
        <w:tc>
          <w:tcPr>
            <w:tcW w:w="9606" w:type="dxa"/>
            <w:gridSpan w:val="2"/>
            <w:shd w:val="clear" w:color="auto" w:fill="auto"/>
            <w:tcMar>
              <w:top w:w="170" w:type="dxa"/>
              <w:bottom w:w="170" w:type="dxa"/>
            </w:tcMar>
          </w:tcPr>
          <w:p w:rsidR="00553313" w:rsidRPr="008A225C" w:rsidRDefault="00553313" w:rsidP="00F574C1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8A225C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5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2169F4">
              <w:rPr>
                <w:rFonts w:ascii="Calibri" w:hAnsi="Calibri" w:cs="Calibri"/>
                <w:sz w:val="22"/>
              </w:rPr>
            </w:r>
            <w:r w:rsidR="002169F4">
              <w:rPr>
                <w:rFonts w:ascii="Calibri" w:hAnsi="Calibri" w:cs="Calibri"/>
                <w:sz w:val="22"/>
              </w:rPr>
              <w:fldChar w:fldCharType="separate"/>
            </w:r>
            <w:r w:rsidRPr="008A225C">
              <w:rPr>
                <w:rFonts w:ascii="Calibri" w:hAnsi="Calibri" w:cs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USTAVNO PRAVO I PRAVOSUDNO ORGANIZACIJSKO PRAVO</w:t>
            </w:r>
          </w:p>
          <w:p w:rsidR="00553313" w:rsidRPr="008A225C" w:rsidRDefault="00553313" w:rsidP="00F574C1">
            <w:pPr>
              <w:ind w:left="108"/>
              <w:rPr>
                <w:rFonts w:ascii="Calibri" w:hAnsi="Calibri" w:cs="Calibri"/>
                <w:b/>
                <w:sz w:val="22"/>
                <w:szCs w:val="22"/>
              </w:rPr>
            </w:pPr>
            <w:r w:rsidRPr="008A225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A225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2169F4">
              <w:rPr>
                <w:rFonts w:ascii="Calibri" w:hAnsi="Calibri" w:cs="Calibri"/>
                <w:b/>
                <w:sz w:val="22"/>
              </w:rPr>
            </w:r>
            <w:r w:rsidR="002169F4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8A225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"/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KAZNENO PRAVO __________________ (naznačiti ako se prijavljuje i pismeni dio)</w:t>
            </w:r>
          </w:p>
          <w:p w:rsidR="00553313" w:rsidRPr="008A225C" w:rsidRDefault="00553313" w:rsidP="00553313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8A225C">
              <w:rPr>
                <w:rFonts w:ascii="Calibri" w:hAnsi="Calibri" w:cs="Calibr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A225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2169F4">
              <w:rPr>
                <w:rFonts w:ascii="Calibri" w:hAnsi="Calibri" w:cs="Calibri"/>
                <w:sz w:val="22"/>
              </w:rPr>
            </w:r>
            <w:r w:rsidR="002169F4">
              <w:rPr>
                <w:rFonts w:ascii="Calibri" w:hAnsi="Calibri" w:cs="Calibri"/>
                <w:sz w:val="22"/>
              </w:rPr>
              <w:fldChar w:fldCharType="separate"/>
            </w:r>
            <w:r w:rsidRPr="008A225C">
              <w:rPr>
                <w:rFonts w:ascii="Calibri" w:hAnsi="Calibri" w:cs="Calibri"/>
                <w:sz w:val="22"/>
              </w:rPr>
              <w:fldChar w:fldCharType="end"/>
            </w:r>
            <w:bookmarkEnd w:id="2"/>
            <w:r>
              <w:rPr>
                <w:rFonts w:ascii="Calibri" w:hAnsi="Calibri"/>
                <w:sz w:val="22"/>
              </w:rPr>
              <w:t xml:space="preserve"> GRAĐANSKO PRAVO _________________ (naznačiti ako se prijavljuje i pismeni dio)</w:t>
            </w:r>
          </w:p>
          <w:p w:rsidR="00553313" w:rsidRPr="008A225C" w:rsidRDefault="00553313" w:rsidP="00F574C1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8A225C">
              <w:rPr>
                <w:rFonts w:ascii="Calibri" w:hAnsi="Calibri" w:cs="Calibr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A225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2169F4">
              <w:rPr>
                <w:rFonts w:ascii="Calibri" w:hAnsi="Calibri" w:cs="Calibri"/>
                <w:sz w:val="22"/>
              </w:rPr>
            </w:r>
            <w:r w:rsidR="002169F4">
              <w:rPr>
                <w:rFonts w:ascii="Calibri" w:hAnsi="Calibri" w:cs="Calibri"/>
                <w:sz w:val="22"/>
              </w:rPr>
              <w:fldChar w:fldCharType="separate"/>
            </w:r>
            <w:r w:rsidRPr="008A225C">
              <w:rPr>
                <w:rFonts w:ascii="Calibri" w:hAnsi="Calibri" w:cs="Calibri"/>
                <w:sz w:val="22"/>
              </w:rPr>
              <w:fldChar w:fldCharType="end"/>
            </w:r>
            <w:bookmarkEnd w:id="3"/>
            <w:r>
              <w:rPr>
                <w:rFonts w:ascii="Calibri" w:hAnsi="Calibri"/>
                <w:sz w:val="22"/>
              </w:rPr>
              <w:t xml:space="preserve"> TRGOVAČKO (GOSPODARSKO) PRAVO</w:t>
            </w:r>
          </w:p>
          <w:p w:rsidR="00553313" w:rsidRPr="008A225C" w:rsidRDefault="00553313" w:rsidP="00F574C1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8A225C">
              <w:rPr>
                <w:rFonts w:ascii="Calibri" w:hAnsi="Calibri" w:cs="Calibri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A225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2169F4">
              <w:rPr>
                <w:rFonts w:ascii="Calibri" w:hAnsi="Calibri" w:cs="Calibri"/>
                <w:sz w:val="22"/>
              </w:rPr>
            </w:r>
            <w:r w:rsidR="002169F4">
              <w:rPr>
                <w:rFonts w:ascii="Calibri" w:hAnsi="Calibri" w:cs="Calibri"/>
                <w:sz w:val="22"/>
              </w:rPr>
              <w:fldChar w:fldCharType="separate"/>
            </w:r>
            <w:r w:rsidRPr="008A225C">
              <w:rPr>
                <w:rFonts w:ascii="Calibri" w:hAnsi="Calibri" w:cs="Calibri"/>
                <w:sz w:val="22"/>
              </w:rPr>
              <w:fldChar w:fldCharType="end"/>
            </w:r>
            <w:bookmarkEnd w:id="4"/>
            <w:r>
              <w:rPr>
                <w:rFonts w:ascii="Calibri" w:hAnsi="Calibri"/>
                <w:sz w:val="22"/>
              </w:rPr>
              <w:t xml:space="preserve"> MEĐUNARODNO PRIVATNO PRAVO</w:t>
            </w:r>
          </w:p>
          <w:p w:rsidR="00553313" w:rsidRPr="008A225C" w:rsidRDefault="00553313" w:rsidP="00F574C1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8A225C">
              <w:rPr>
                <w:rFonts w:ascii="Calibri" w:hAnsi="Calibri" w:cs="Calibr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A225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2169F4">
              <w:rPr>
                <w:rFonts w:ascii="Calibri" w:hAnsi="Calibri" w:cs="Calibri"/>
                <w:sz w:val="22"/>
              </w:rPr>
            </w:r>
            <w:r w:rsidR="002169F4">
              <w:rPr>
                <w:rFonts w:ascii="Calibri" w:hAnsi="Calibri" w:cs="Calibri"/>
                <w:sz w:val="22"/>
              </w:rPr>
              <w:fldChar w:fldCharType="separate"/>
            </w:r>
            <w:r w:rsidRPr="008A225C">
              <w:rPr>
                <w:rFonts w:ascii="Calibri" w:hAnsi="Calibri" w:cs="Calibri"/>
                <w:sz w:val="22"/>
              </w:rPr>
              <w:fldChar w:fldCharType="end"/>
            </w:r>
            <w:bookmarkEnd w:id="5"/>
            <w:r>
              <w:rPr>
                <w:rFonts w:ascii="Calibri" w:hAnsi="Calibri"/>
                <w:sz w:val="22"/>
              </w:rPr>
              <w:t xml:space="preserve"> UPRAVNO PRAVO</w:t>
            </w:r>
          </w:p>
          <w:p w:rsidR="00553313" w:rsidRPr="008A225C" w:rsidRDefault="00553313" w:rsidP="00C86645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8A225C">
              <w:rPr>
                <w:rFonts w:ascii="Calibri" w:hAnsi="Calibri" w:cs="Calibri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A225C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2169F4">
              <w:rPr>
                <w:rFonts w:ascii="Calibri" w:hAnsi="Calibri" w:cs="Calibri"/>
                <w:sz w:val="22"/>
              </w:rPr>
            </w:r>
            <w:r w:rsidR="002169F4">
              <w:rPr>
                <w:rFonts w:ascii="Calibri" w:hAnsi="Calibri" w:cs="Calibri"/>
                <w:sz w:val="22"/>
              </w:rPr>
              <w:fldChar w:fldCharType="separate"/>
            </w:r>
            <w:r w:rsidRPr="008A225C">
              <w:rPr>
                <w:rFonts w:ascii="Calibri" w:hAnsi="Calibri" w:cs="Calibri"/>
                <w:sz w:val="22"/>
              </w:rPr>
              <w:fldChar w:fldCharType="end"/>
            </w:r>
            <w:bookmarkEnd w:id="6"/>
            <w:r>
              <w:rPr>
                <w:rFonts w:ascii="Calibri" w:hAnsi="Calibri"/>
                <w:sz w:val="22"/>
              </w:rPr>
              <w:t xml:space="preserve"> RADNO PRAVO</w:t>
            </w:r>
          </w:p>
        </w:tc>
      </w:tr>
      <w:tr w:rsidR="003F2BB6" w:rsidRPr="008A225C" w:rsidTr="000271DD">
        <w:trPr>
          <w:trHeight w:val="400"/>
        </w:trPr>
        <w:tc>
          <w:tcPr>
            <w:tcW w:w="2268" w:type="dxa"/>
            <w:shd w:val="clear" w:color="auto" w:fill="auto"/>
            <w:vAlign w:val="center"/>
          </w:tcPr>
          <w:p w:rsidR="003F2BB6" w:rsidRPr="008A225C" w:rsidRDefault="008A225C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Ispitni rok*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3F2BB6" w:rsidRPr="008A225C" w:rsidRDefault="007431E0" w:rsidP="00B806A6">
            <w:pPr>
              <w:ind w:left="7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bookmarkStart w:id="7" w:name="_GoBack"/>
            <w:bookmarkEnd w:id="7"/>
            <w:r>
              <w:rPr>
                <w:rFonts w:ascii="Calibri" w:hAnsi="Calibri"/>
                <w:sz w:val="22"/>
              </w:rPr>
              <w:t>(mjesec, godina)</w:t>
            </w:r>
          </w:p>
        </w:tc>
      </w:tr>
    </w:tbl>
    <w:p w:rsidR="003F2BB6" w:rsidRPr="008A225C" w:rsidRDefault="003F2BB6" w:rsidP="003F2BB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898"/>
      </w:tblGrid>
      <w:tr w:rsidR="003F2BB6" w:rsidRPr="008A225C" w:rsidTr="000271DD">
        <w:tc>
          <w:tcPr>
            <w:tcW w:w="9606" w:type="dxa"/>
            <w:gridSpan w:val="2"/>
            <w:shd w:val="clear" w:color="auto" w:fill="FFCC99"/>
          </w:tcPr>
          <w:p w:rsidR="003F2BB6" w:rsidRPr="008A225C" w:rsidRDefault="008A225C" w:rsidP="00535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DOKAZI</w:t>
            </w:r>
          </w:p>
        </w:tc>
      </w:tr>
      <w:tr w:rsidR="003F2BB6" w:rsidRPr="008A225C" w:rsidTr="000271DD">
        <w:tc>
          <w:tcPr>
            <w:tcW w:w="9606" w:type="dxa"/>
            <w:gridSpan w:val="2"/>
            <w:shd w:val="clear" w:color="auto" w:fill="auto"/>
          </w:tcPr>
          <w:p w:rsidR="003F2BB6" w:rsidRPr="008A225C" w:rsidRDefault="008A225C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Uz zahtjev prilažem dokaze:</w:t>
            </w:r>
          </w:p>
        </w:tc>
      </w:tr>
      <w:tr w:rsidR="009159EF" w:rsidRPr="008A225C" w:rsidTr="000271DD">
        <w:trPr>
          <w:trHeight w:val="395"/>
        </w:trPr>
        <w:tc>
          <w:tcPr>
            <w:tcW w:w="708" w:type="dxa"/>
            <w:shd w:val="clear" w:color="auto" w:fill="auto"/>
            <w:vAlign w:val="center"/>
          </w:tcPr>
          <w:p w:rsidR="009159EF" w:rsidRPr="008A225C" w:rsidRDefault="0082629F" w:rsidP="009159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A225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8A225C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2169F4">
              <w:rPr>
                <w:rFonts w:ascii="Calibri" w:hAnsi="Calibri" w:cs="Calibri"/>
                <w:b/>
                <w:sz w:val="22"/>
              </w:rPr>
            </w:r>
            <w:r w:rsidR="002169F4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8A225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8"/>
          </w:p>
        </w:tc>
        <w:tc>
          <w:tcPr>
            <w:tcW w:w="8898" w:type="dxa"/>
            <w:shd w:val="clear" w:color="auto" w:fill="auto"/>
            <w:vAlign w:val="center"/>
          </w:tcPr>
          <w:p w:rsidR="009159EF" w:rsidRPr="008A225C" w:rsidRDefault="008A225C" w:rsidP="000271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Dokaz o uplati naknade i pristojbe</w:t>
            </w:r>
            <w:r w:rsidR="000271DD" w:rsidRPr="008A225C">
              <w:rPr>
                <w:rStyle w:val="EndnoteReference"/>
                <w:rFonts w:ascii="Calibri" w:hAnsi="Calibri" w:cs="Calibri"/>
                <w:sz w:val="22"/>
                <w:szCs w:val="22"/>
              </w:rPr>
              <w:endnoteReference w:id="1"/>
            </w:r>
          </w:p>
        </w:tc>
      </w:tr>
    </w:tbl>
    <w:p w:rsidR="00553313" w:rsidRPr="008A225C" w:rsidRDefault="00553313" w:rsidP="003F2BB6">
      <w:pPr>
        <w:rPr>
          <w:rFonts w:ascii="Calibri" w:hAnsi="Calibri" w:cs="Calibri"/>
          <w:sz w:val="22"/>
          <w:szCs w:val="22"/>
        </w:rPr>
      </w:pPr>
    </w:p>
    <w:p w:rsidR="00D763B2" w:rsidRPr="008A225C" w:rsidRDefault="00D763B2" w:rsidP="003F2BB6">
      <w:pPr>
        <w:rPr>
          <w:rFonts w:ascii="Calibri" w:hAnsi="Calibri" w:cs="Calibri"/>
          <w:sz w:val="22"/>
          <w:szCs w:val="22"/>
        </w:rPr>
      </w:pPr>
    </w:p>
    <w:p w:rsidR="00A21443" w:rsidRPr="008A225C" w:rsidRDefault="00A21443" w:rsidP="003F2BB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4587"/>
      </w:tblGrid>
      <w:tr w:rsidR="003F2BB6" w:rsidRPr="008A225C" w:rsidTr="00553313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8A225C" w:rsidRDefault="008A225C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Mjesto: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8A225C" w:rsidRDefault="007431E0" w:rsidP="003F2BB6">
            <w:pPr>
              <w:rPr>
                <w:rFonts w:ascii="Calibri" w:hAnsi="Calibri" w:cs="Calibri"/>
                <w:sz w:val="22"/>
                <w:szCs w:val="22"/>
              </w:rPr>
            </w:pPr>
            <w:r w:rsidRPr="008A225C">
              <w:rPr>
                <w:rFonts w:ascii="Calibri" w:hAnsi="Calibri" w:cs="Calibri"/>
                <w:sz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A225C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8A225C">
              <w:rPr>
                <w:rFonts w:ascii="Calibri" w:hAnsi="Calibri" w:cs="Calibri"/>
                <w:sz w:val="22"/>
              </w:rPr>
            </w:r>
            <w:r w:rsidRPr="008A225C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>     </w:t>
            </w:r>
            <w:r w:rsidRPr="008A225C">
              <w:rPr>
                <w:rFonts w:ascii="Calibri" w:hAnsi="Calibri" w:cs="Calibri"/>
                <w:sz w:val="22"/>
              </w:rPr>
              <w:fldChar w:fldCharType="end"/>
            </w:r>
            <w:bookmarkEnd w:id="9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BB6" w:rsidRPr="008A225C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2BB6" w:rsidRPr="008A225C" w:rsidRDefault="008A225C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Potpis podnositelja zahtjeva:</w:t>
            </w:r>
          </w:p>
        </w:tc>
      </w:tr>
      <w:tr w:rsidR="003F2BB6" w:rsidRPr="008A225C" w:rsidTr="00553313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8A225C" w:rsidRDefault="008A225C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Datum: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8A225C" w:rsidRDefault="007431E0" w:rsidP="003F2BB6">
            <w:pPr>
              <w:rPr>
                <w:rFonts w:ascii="Calibri" w:hAnsi="Calibri" w:cs="Calibri"/>
                <w:sz w:val="22"/>
                <w:szCs w:val="22"/>
              </w:rPr>
            </w:pPr>
            <w:r w:rsidRPr="008A225C">
              <w:rPr>
                <w:rFonts w:ascii="Calibri" w:hAnsi="Calibri" w:cs="Calibri"/>
                <w:sz w:val="22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A225C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8A225C">
              <w:rPr>
                <w:rFonts w:ascii="Calibri" w:hAnsi="Calibri" w:cs="Calibri"/>
                <w:sz w:val="22"/>
              </w:rPr>
            </w:r>
            <w:r w:rsidRPr="008A225C"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>     </w:t>
            </w:r>
            <w:r w:rsidRPr="008A225C">
              <w:rPr>
                <w:rFonts w:ascii="Calibri" w:hAnsi="Calibri" w:cs="Calibri"/>
                <w:sz w:val="22"/>
              </w:rPr>
              <w:fldChar w:fldCharType="end"/>
            </w:r>
            <w:bookmarkEnd w:id="10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BB6" w:rsidRPr="008A225C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8A225C" w:rsidRDefault="003F2BB6" w:rsidP="00F574C1">
            <w:pPr>
              <w:pBdr>
                <w:bottom w:val="single" w:sz="4" w:space="1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5577" w:rsidRPr="008A225C" w:rsidRDefault="00EE5577" w:rsidP="003F2BB6">
      <w:pPr>
        <w:rPr>
          <w:rFonts w:ascii="Calibri" w:hAnsi="Calibri" w:cs="Calibri"/>
          <w:i/>
          <w:sz w:val="22"/>
          <w:szCs w:val="22"/>
        </w:rPr>
      </w:pPr>
    </w:p>
    <w:p w:rsidR="000271DD" w:rsidRPr="008A225C" w:rsidRDefault="000271DD" w:rsidP="003F2BB6">
      <w:pPr>
        <w:rPr>
          <w:rFonts w:ascii="Calibri" w:hAnsi="Calibri" w:cs="Calibri"/>
          <w:i/>
          <w:sz w:val="22"/>
          <w:szCs w:val="22"/>
        </w:rPr>
      </w:pPr>
    </w:p>
    <w:sectPr w:rsidR="000271DD" w:rsidRPr="008A225C" w:rsidSect="000271DD">
      <w:footerReference w:type="even" r:id="rId8"/>
      <w:footerReference w:type="default" r:id="rId9"/>
      <w:endnotePr>
        <w:numFmt w:val="chicago"/>
      </w:endnotePr>
      <w:pgSz w:w="11906" w:h="16838" w:code="9"/>
      <w:pgMar w:top="899" w:right="991" w:bottom="568" w:left="1418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F4" w:rsidRDefault="002169F4">
      <w:r>
        <w:separator/>
      </w:r>
    </w:p>
  </w:endnote>
  <w:endnote w:type="continuationSeparator" w:id="0">
    <w:p w:rsidR="002169F4" w:rsidRDefault="002169F4">
      <w:r>
        <w:continuationSeparator/>
      </w:r>
    </w:p>
  </w:endnote>
  <w:endnote w:id="1">
    <w:p w:rsidR="000271DD" w:rsidRPr="008A225C" w:rsidRDefault="000271DD" w:rsidP="00DC4CBD">
      <w:pPr>
        <w:jc w:val="both"/>
        <w:rPr>
          <w:rFonts w:ascii="Calibri" w:hAnsi="Calibri" w:cs="Calibri"/>
          <w:sz w:val="22"/>
          <w:szCs w:val="22"/>
        </w:rPr>
      </w:pPr>
      <w:r>
        <w:endnoteRef/>
      </w:r>
      <w:r>
        <w:rPr>
          <w:rFonts w:ascii="Calibri" w:hAnsi="Calibri"/>
          <w:sz w:val="22"/>
        </w:rPr>
        <w:t xml:space="preserve"> Kandidati uplaćuju </w:t>
      </w:r>
      <w:r>
        <w:rPr>
          <w:rFonts w:ascii="Calibri" w:hAnsi="Calibri"/>
          <w:b/>
          <w:sz w:val="22"/>
        </w:rPr>
        <w:t>naknadu troškova za polaganje ispita</w:t>
      </w:r>
      <w:r>
        <w:rPr>
          <w:rFonts w:ascii="Calibri" w:hAnsi="Calibri"/>
          <w:sz w:val="22"/>
        </w:rPr>
        <w:t xml:space="preserve"> na račun Proračuna APV broj: 840-1572845-61, model: 97, poziv na broj: 81-09427-74233165, u odgovarajućem iznosu:</w:t>
      </w:r>
    </w:p>
    <w:p w:rsidR="00875E3E" w:rsidRPr="008A225C" w:rsidRDefault="00875E3E" w:rsidP="007328DA">
      <w:pPr>
        <w:tabs>
          <w:tab w:val="left" w:pos="709"/>
          <w:tab w:val="right" w:pos="8313"/>
        </w:tabs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- za tri predmeta (s dva pismena rada) - 12.200,00 din;</w:t>
      </w:r>
    </w:p>
    <w:p w:rsidR="00875E3E" w:rsidRPr="008A225C" w:rsidRDefault="00875E3E" w:rsidP="007328DA">
      <w:pPr>
        <w:tabs>
          <w:tab w:val="left" w:pos="709"/>
          <w:tab w:val="right" w:pos="8313"/>
        </w:tabs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- za tri predmeta (s jednim pismenim radom) - 11.000,00 din;</w:t>
      </w:r>
    </w:p>
    <w:p w:rsidR="00875E3E" w:rsidRPr="008A225C" w:rsidRDefault="00875E3E" w:rsidP="007328DA">
      <w:pPr>
        <w:tabs>
          <w:tab w:val="left" w:pos="709"/>
          <w:tab w:val="right" w:pos="8313"/>
        </w:tabs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- za tri predmeta (bez pismenog rada) - 9.500,00 din;</w:t>
      </w:r>
    </w:p>
    <w:p w:rsidR="00875E3E" w:rsidRPr="008A225C" w:rsidRDefault="00875E3E" w:rsidP="007328DA">
      <w:pPr>
        <w:tabs>
          <w:tab w:val="left" w:pos="709"/>
          <w:tab w:val="right" w:pos="8313"/>
        </w:tabs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- za dva predmeta (s dva pismena rada) - 11.300,00 din;</w:t>
      </w:r>
    </w:p>
    <w:p w:rsidR="00875E3E" w:rsidRPr="008A225C" w:rsidRDefault="00875E3E" w:rsidP="007328DA">
      <w:pPr>
        <w:tabs>
          <w:tab w:val="left" w:pos="709"/>
          <w:tab w:val="right" w:pos="8313"/>
        </w:tabs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- za dva predmeta (s jednim pismenim radom) - 10.000,00 din;</w:t>
      </w:r>
    </w:p>
    <w:p w:rsidR="00875E3E" w:rsidRPr="008A225C" w:rsidRDefault="00875E3E" w:rsidP="007328DA">
      <w:pPr>
        <w:tabs>
          <w:tab w:val="left" w:pos="709"/>
          <w:tab w:val="right" w:pos="8313"/>
        </w:tabs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- za dva predmeta (bez pismenog rada) - 8.500,00 din;</w:t>
      </w:r>
    </w:p>
    <w:p w:rsidR="00875E3E" w:rsidRPr="008A225C" w:rsidRDefault="00875E3E" w:rsidP="007328DA">
      <w:pPr>
        <w:tabs>
          <w:tab w:val="left" w:pos="709"/>
          <w:tab w:val="right" w:pos="8313"/>
        </w:tabs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- za jedan predmet (s pismenim radom) - 9.000,00 din;</w:t>
      </w:r>
    </w:p>
    <w:p w:rsidR="00875E3E" w:rsidRPr="008A225C" w:rsidRDefault="00875E3E" w:rsidP="007328DA">
      <w:pPr>
        <w:tabs>
          <w:tab w:val="left" w:pos="709"/>
          <w:tab w:val="right" w:pos="8313"/>
        </w:tabs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- za jedan predmet (bez pismenog rada) - 7.700,00 din.</w:t>
      </w:r>
    </w:p>
    <w:p w:rsidR="00875E3E" w:rsidRPr="008A225C" w:rsidRDefault="00875E3E" w:rsidP="00DC4CBD">
      <w:pPr>
        <w:jc w:val="both"/>
        <w:rPr>
          <w:rFonts w:ascii="Calibri" w:hAnsi="Calibri" w:cs="Calibri"/>
          <w:sz w:val="22"/>
          <w:szCs w:val="22"/>
        </w:rPr>
      </w:pPr>
    </w:p>
    <w:p w:rsidR="000271DD" w:rsidRPr="008A225C" w:rsidRDefault="008A225C" w:rsidP="00DC4CB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Uz naknadu troškova uplaćuje se i </w:t>
      </w:r>
      <w:r>
        <w:rPr>
          <w:rFonts w:ascii="Calibri" w:hAnsi="Calibri"/>
          <w:b/>
          <w:sz w:val="22"/>
        </w:rPr>
        <w:t>republička upravna pristojba</w:t>
      </w:r>
      <w:r>
        <w:rPr>
          <w:rFonts w:ascii="Calibri" w:hAnsi="Calibri"/>
          <w:sz w:val="22"/>
        </w:rPr>
        <w:t xml:space="preserve"> u iznosu od 1.140 din. na račun Proračuna Republike Srbije broj: 840-742221843-57, model: 97, poziv na broj: 7122309427.</w:t>
      </w:r>
    </w:p>
    <w:p w:rsidR="000271DD" w:rsidRPr="008A225C" w:rsidRDefault="000271D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9F" w:rsidRDefault="0082629F" w:rsidP="00BD3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29F" w:rsidRDefault="0082629F" w:rsidP="008D6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9F" w:rsidRPr="008D68C3" w:rsidRDefault="0082629F" w:rsidP="00BD309B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8D68C3">
      <w:rPr>
        <w:rStyle w:val="PageNumber"/>
        <w:sz w:val="16"/>
      </w:rPr>
      <w:fldChar w:fldCharType="begin"/>
    </w:r>
    <w:r w:rsidRPr="008D68C3">
      <w:rPr>
        <w:rStyle w:val="PageNumber"/>
        <w:sz w:val="16"/>
      </w:rPr>
      <w:instrText xml:space="preserve">PAGE  </w:instrText>
    </w:r>
    <w:r w:rsidRPr="008D68C3">
      <w:rPr>
        <w:rStyle w:val="PageNumber"/>
        <w:sz w:val="16"/>
      </w:rPr>
      <w:fldChar w:fldCharType="separate"/>
    </w:r>
    <w:r w:rsidR="00B806A6">
      <w:rPr>
        <w:rStyle w:val="PageNumber"/>
        <w:noProof/>
        <w:sz w:val="16"/>
      </w:rPr>
      <w:t>1</w:t>
    </w:r>
    <w:r w:rsidRPr="008D68C3">
      <w:rPr>
        <w:rStyle w:val="PageNumber"/>
        <w:sz w:val="16"/>
      </w:rPr>
      <w:fldChar w:fldCharType="end"/>
    </w:r>
    <w:r>
      <w:rPr>
        <w:rStyle w:val="PageNumber"/>
        <w:sz w:val="16"/>
      </w:rPr>
      <w:t>/2</w:t>
    </w:r>
  </w:p>
  <w:p w:rsidR="0082629F" w:rsidRPr="008A225C" w:rsidRDefault="008A225C" w:rsidP="008D68C3">
    <w:pPr>
      <w:pStyle w:val="Footer"/>
      <w:ind w:right="360"/>
      <w:rPr>
        <w:sz w:val="16"/>
        <w:szCs w:val="16"/>
      </w:rPr>
    </w:pPr>
    <w:r>
      <w:rPr>
        <w:sz w:val="16"/>
      </w:rPr>
      <w:t>Zahtjev za polaganje pravosudnog ispita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F4" w:rsidRDefault="002169F4">
      <w:r>
        <w:separator/>
      </w:r>
    </w:p>
  </w:footnote>
  <w:footnote w:type="continuationSeparator" w:id="0">
    <w:p w:rsidR="002169F4" w:rsidRDefault="0021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B6"/>
    <w:rsid w:val="00015A12"/>
    <w:rsid w:val="000271DD"/>
    <w:rsid w:val="000C6327"/>
    <w:rsid w:val="000F7082"/>
    <w:rsid w:val="00104073"/>
    <w:rsid w:val="001064FD"/>
    <w:rsid w:val="00150BC4"/>
    <w:rsid w:val="00175BFF"/>
    <w:rsid w:val="002169F4"/>
    <w:rsid w:val="00276565"/>
    <w:rsid w:val="002C6CFE"/>
    <w:rsid w:val="002E1689"/>
    <w:rsid w:val="00337208"/>
    <w:rsid w:val="00374D3B"/>
    <w:rsid w:val="00381C94"/>
    <w:rsid w:val="00386BEC"/>
    <w:rsid w:val="003F2BB6"/>
    <w:rsid w:val="00461EE3"/>
    <w:rsid w:val="00490D46"/>
    <w:rsid w:val="004E6276"/>
    <w:rsid w:val="0052121B"/>
    <w:rsid w:val="00535B1C"/>
    <w:rsid w:val="00553313"/>
    <w:rsid w:val="00592196"/>
    <w:rsid w:val="005F5D57"/>
    <w:rsid w:val="00650FBD"/>
    <w:rsid w:val="006A78A6"/>
    <w:rsid w:val="007328DA"/>
    <w:rsid w:val="007431E0"/>
    <w:rsid w:val="0074336F"/>
    <w:rsid w:val="00757114"/>
    <w:rsid w:val="007C06E3"/>
    <w:rsid w:val="0082629F"/>
    <w:rsid w:val="00855E3E"/>
    <w:rsid w:val="00874527"/>
    <w:rsid w:val="00875E3E"/>
    <w:rsid w:val="00893803"/>
    <w:rsid w:val="008A225C"/>
    <w:rsid w:val="008D68C3"/>
    <w:rsid w:val="008E05D6"/>
    <w:rsid w:val="009159EF"/>
    <w:rsid w:val="00962486"/>
    <w:rsid w:val="00967EE0"/>
    <w:rsid w:val="00A0612A"/>
    <w:rsid w:val="00A21443"/>
    <w:rsid w:val="00A37667"/>
    <w:rsid w:val="00AC15B9"/>
    <w:rsid w:val="00B806A6"/>
    <w:rsid w:val="00B8763E"/>
    <w:rsid w:val="00BD309B"/>
    <w:rsid w:val="00C8481F"/>
    <w:rsid w:val="00C86645"/>
    <w:rsid w:val="00D05B0E"/>
    <w:rsid w:val="00D763B2"/>
    <w:rsid w:val="00DA1AB5"/>
    <w:rsid w:val="00DB5469"/>
    <w:rsid w:val="00DC4CBD"/>
    <w:rsid w:val="00E013ED"/>
    <w:rsid w:val="00E0649B"/>
    <w:rsid w:val="00E17816"/>
    <w:rsid w:val="00E44642"/>
    <w:rsid w:val="00E7026B"/>
    <w:rsid w:val="00ED4C3A"/>
    <w:rsid w:val="00EE5577"/>
    <w:rsid w:val="00F0229B"/>
    <w:rsid w:val="00F047CB"/>
    <w:rsid w:val="00F14A06"/>
    <w:rsid w:val="00F30E03"/>
    <w:rsid w:val="00F574C1"/>
    <w:rsid w:val="00F609D6"/>
    <w:rsid w:val="00F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6BD8C"/>
  <w15:chartTrackingRefBased/>
  <w15:docId w15:val="{2C9A15F2-7BD7-4BAF-BCB7-A2713EA8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BB6"/>
    <w:rPr>
      <w:rFonts w:ascii="Verdana" w:hAnsi="Verdana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6BEC"/>
    <w:rPr>
      <w:b/>
      <w:bCs/>
    </w:rPr>
  </w:style>
  <w:style w:type="paragraph" w:styleId="Footer">
    <w:name w:val="footer"/>
    <w:basedOn w:val="Normal"/>
    <w:rsid w:val="008D68C3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D68C3"/>
  </w:style>
  <w:style w:type="paragraph" w:styleId="Header">
    <w:name w:val="header"/>
    <w:basedOn w:val="Normal"/>
    <w:rsid w:val="008D68C3"/>
    <w:pPr>
      <w:tabs>
        <w:tab w:val="center" w:pos="4702"/>
        <w:tab w:val="right" w:pos="9405"/>
      </w:tabs>
    </w:pPr>
  </w:style>
  <w:style w:type="paragraph" w:styleId="EndnoteText">
    <w:name w:val="endnote text"/>
    <w:basedOn w:val="Normal"/>
    <w:link w:val="EndnoteTextChar"/>
    <w:rsid w:val="0082629F"/>
    <w:rPr>
      <w:szCs w:val="20"/>
    </w:rPr>
  </w:style>
  <w:style w:type="character" w:customStyle="1" w:styleId="EndnoteTextChar">
    <w:name w:val="Endnote Text Char"/>
    <w:link w:val="EndnoteText"/>
    <w:rsid w:val="0082629F"/>
    <w:rPr>
      <w:rFonts w:ascii="Verdana" w:hAnsi="Verdana"/>
    </w:rPr>
  </w:style>
  <w:style w:type="character" w:styleId="EndnoteReference">
    <w:name w:val="endnote reference"/>
    <w:rsid w:val="0082629F"/>
    <w:rPr>
      <w:vertAlign w:val="superscript"/>
    </w:rPr>
  </w:style>
  <w:style w:type="paragraph" w:styleId="BalloonText">
    <w:name w:val="Balloon Text"/>
    <w:basedOn w:val="Normal"/>
    <w:link w:val="BalloonTextChar"/>
    <w:rsid w:val="002E1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2322-A15A-46C6-A358-758838B1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бр</vt:lpstr>
    </vt:vector>
  </TitlesOfParts>
  <Company> 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бр</dc:title>
  <dc:subject/>
  <dc:creator>slobodanka.stankovic-davidov</dc:creator>
  <cp:keywords/>
  <dc:description/>
  <cp:lastModifiedBy>Hrvoje Kenjerić</cp:lastModifiedBy>
  <cp:revision>4</cp:revision>
  <cp:lastPrinted>2024-09-25T13:04:00Z</cp:lastPrinted>
  <dcterms:created xsi:type="dcterms:W3CDTF">2025-07-21T08:24:00Z</dcterms:created>
  <dcterms:modified xsi:type="dcterms:W3CDTF">2025-07-21T08:30:00Z</dcterms:modified>
</cp:coreProperties>
</file>