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BA7E0D" w:rsidRPr="00C55650" w:rsidTr="00874C11">
        <w:trPr>
          <w:trHeight w:val="1975"/>
        </w:trPr>
        <w:tc>
          <w:tcPr>
            <w:tcW w:w="2552" w:type="dxa"/>
          </w:tcPr>
          <w:p w:rsidR="00BA7E0D" w:rsidRPr="00C55650" w:rsidRDefault="009E708F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val="sr-Cyrl-RS"/>
              </w:rPr>
              <w:drawing>
                <wp:inline distT="0" distB="0" distL="0" distR="0">
                  <wp:extent cx="1485900" cy="962025"/>
                  <wp:effectExtent l="0" t="0" r="0" b="952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BA7E0D" w:rsidRPr="00C55650" w:rsidRDefault="00BA7E0D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Република Србија</w:t>
            </w:r>
          </w:p>
          <w:p w:rsidR="00BA7E0D" w:rsidRPr="00C55650" w:rsidRDefault="00BA7E0D" w:rsidP="00DC558A">
            <w:pPr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Аутономна покрајина Војводина</w:t>
            </w:r>
          </w:p>
          <w:p w:rsidR="00BA7E0D" w:rsidRPr="00C55650" w:rsidRDefault="00BA7E0D" w:rsidP="00DC558A">
            <w:pPr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</w:pPr>
            <w:r w:rsidRPr="00C5565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  <w:t>Покрајински секретаријат за образовање, прописе,</w:t>
            </w:r>
          </w:p>
          <w:p w:rsidR="00BA7E0D" w:rsidRPr="00C55650" w:rsidRDefault="00BA7E0D" w:rsidP="00DC558A">
            <w:pPr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</w:pPr>
            <w:r w:rsidRPr="00C5565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  <w:t>управу и националне мањине - националне заједнице</w:t>
            </w:r>
          </w:p>
          <w:p w:rsidR="00BA7E0D" w:rsidRPr="00C55650" w:rsidRDefault="00BA7E0D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Булевар Михајла Пупина 16, 21000 Нови Сад</w:t>
            </w:r>
          </w:p>
          <w:p w:rsidR="00BA7E0D" w:rsidRPr="00C55650" w:rsidRDefault="00136B98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Т: +381 21 487 </w:t>
            </w:r>
            <w:r w:rsidR="00C55650" w:rsidRPr="00C55650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4330</w:t>
            </w:r>
            <w:r w:rsidR="00E31795" w:rsidRPr="00C55650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;</w:t>
            </w:r>
          </w:p>
          <w:p w:rsidR="00BA7E0D" w:rsidRPr="00C55650" w:rsidRDefault="00A647E6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hyperlink r:id="rId8" w:history="1">
              <w:r w:rsidR="00BA7E0D" w:rsidRPr="00C55650">
                <w:rPr>
                  <w:rFonts w:asciiTheme="minorHAnsi" w:eastAsia="Times New Roman" w:hAnsiTheme="minorHAnsi" w:cstheme="minorHAnsi"/>
                  <w:color w:val="0000FF"/>
                  <w:sz w:val="24"/>
                  <w:szCs w:val="24"/>
                  <w:u w:val="single"/>
                  <w:lang w:val="sr-Cyrl-RS"/>
                </w:rPr>
                <w:t>ounz@vojvodina.gov.rs</w:t>
              </w:r>
            </w:hyperlink>
          </w:p>
          <w:p w:rsidR="00BA7E0D" w:rsidRPr="00C55650" w:rsidRDefault="00BA7E0D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</w:pPr>
          </w:p>
        </w:tc>
      </w:tr>
    </w:tbl>
    <w:p w:rsidR="00882E19" w:rsidRPr="00C55650" w:rsidRDefault="00882E19" w:rsidP="00DC558A">
      <w:pPr>
        <w:spacing w:before="240" w:after="120" w:line="240" w:lineRule="auto"/>
        <w:ind w:firstLine="720"/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sr-Cyrl-RS"/>
        </w:rPr>
      </w:pPr>
      <w:r w:rsidRPr="00C55650">
        <w:rPr>
          <w:rFonts w:asciiTheme="minorHAnsi" w:hAnsiTheme="minorHAnsi" w:cstheme="minorHAnsi"/>
          <w:b/>
          <w:sz w:val="24"/>
          <w:szCs w:val="24"/>
          <w:lang w:val="sr-Cyrl-RS"/>
        </w:rPr>
        <w:t>ПРИЈАВА НА КОНКУРС</w:t>
      </w:r>
    </w:p>
    <w:p w:rsidR="008D0ED5" w:rsidRPr="00C55650" w:rsidRDefault="00B57372" w:rsidP="00DC558A">
      <w:pPr>
        <w:ind w:firstLine="720"/>
        <w:jc w:val="center"/>
        <w:rPr>
          <w:rFonts w:asciiTheme="minorHAnsi" w:hAnsiTheme="minorHAnsi" w:cstheme="minorHAnsi"/>
          <w:sz w:val="24"/>
          <w:szCs w:val="24"/>
          <w:lang w:val="sr-Cyrl-RS"/>
        </w:rPr>
      </w:pPr>
      <w:r w:rsidRPr="00C55650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ЗА УСТАНОВЕ СРЕДЊЕГ ОБРАЗОВАЊА И ВАСПИТАЊА СА СЕДИШТЕМ НА ТЕРИТОРИЈИ АП ВОЈВОДИНЕ ЗА ФИНАНСИРАЊЕ И СУФИНАНСИРАЊЕ ПРОГРАМА И ПРОЈЕКАТА У ОБЛАСТИ ПОДИЗАЊА КВАЛИТЕТА ОБРАЗОВНО-ВАСПИТНОГ ПРОЦЕСА СРЕДЊЕГ ОБРАЗОВАЊА - ТРОШКОВИ ОРГАНИЗОВАНОГ ПРЕВОЗА УЧЕНИКА СРЕДЊИХ ШКОЛА СА СЕДИШТЕМ У АП ВОЈВОДИНИ НА САЈАМ ОБРАЗОВАЊА </w:t>
      </w:r>
      <w:r w:rsidR="00071FD2" w:rsidRPr="00C55650">
        <w:rPr>
          <w:rFonts w:asciiTheme="minorHAnsi" w:hAnsiTheme="minorHAnsi" w:cstheme="minorHAnsi"/>
          <w:b/>
          <w:sz w:val="24"/>
          <w:szCs w:val="24"/>
          <w:lang w:val="sr-Cyrl-RS"/>
        </w:rPr>
        <w:t>„ПУТОКАЗИ“ У НОВОМ САДУ, ЗА 2026</w:t>
      </w:r>
      <w:r w:rsidRPr="00C55650">
        <w:rPr>
          <w:rFonts w:asciiTheme="minorHAnsi" w:hAnsiTheme="minorHAnsi" w:cstheme="minorHAnsi"/>
          <w:b/>
          <w:sz w:val="24"/>
          <w:szCs w:val="24"/>
          <w:lang w:val="sr-Cyrl-RS"/>
        </w:rPr>
        <w:t>. ГОДИНУ</w:t>
      </w:r>
    </w:p>
    <w:p w:rsidR="00A5021F" w:rsidRPr="00C55650" w:rsidRDefault="00A5021F" w:rsidP="00DC558A">
      <w:pPr>
        <w:spacing w:after="0" w:line="240" w:lineRule="auto"/>
        <w:ind w:firstLine="720"/>
        <w:rPr>
          <w:rFonts w:asciiTheme="minorHAnsi" w:hAnsiTheme="minorHAnsi" w:cstheme="minorHAnsi"/>
          <w:bCs/>
          <w:sz w:val="24"/>
          <w:szCs w:val="24"/>
          <w:lang w:val="sr-Cyrl-RS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882E19" w:rsidRPr="00C55650" w:rsidTr="00DC558A">
        <w:trPr>
          <w:cantSplit/>
          <w:trHeight w:val="429"/>
          <w:jc w:val="center"/>
        </w:trPr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I</w:t>
            </w:r>
          </w:p>
        </w:tc>
        <w:tc>
          <w:tcPr>
            <w:tcW w:w="9385" w:type="dxa"/>
            <w:gridSpan w:val="2"/>
            <w:shd w:val="clear" w:color="auto" w:fill="D9D9D9" w:themeFill="background1" w:themeFillShade="D9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ОПШТИ ПОДАЦИ О ПОДНОСИОЦУ</w:t>
            </w: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Назив правног лица: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Седиште: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761C73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Укупан број ученика у школи:</w:t>
            </w:r>
            <w:r w:rsidR="00882E19"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/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Адреса: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Телефон: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136B98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Е-пошта: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Директор установе:</w:t>
            </w:r>
            <w:r w:rsidR="00972444"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/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Порески идентификациони број (ПИБ):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Матични број: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575F7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Број </w:t>
            </w:r>
            <w:proofErr w:type="spellStart"/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евиденционог</w:t>
            </w:r>
            <w:proofErr w:type="spellEnd"/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рачуна установе са позивом на број: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:rsidR="00882E19" w:rsidRPr="00C55650" w:rsidRDefault="00882E19" w:rsidP="00DC558A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8D0ED5" w:rsidRPr="00C55650" w:rsidRDefault="008D0ED5" w:rsidP="00DC558A">
      <w:pPr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071FD2" w:rsidRPr="00C55650" w:rsidRDefault="00071FD2" w:rsidP="00DC558A">
      <w:pPr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071FD2" w:rsidRPr="00C55650" w:rsidRDefault="00071FD2" w:rsidP="00DC558A">
      <w:pPr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8D0ED5" w:rsidRPr="00C55650" w:rsidRDefault="008D0ED5" w:rsidP="00DC558A">
      <w:pPr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670"/>
        <w:gridCol w:w="4380"/>
      </w:tblGrid>
      <w:tr w:rsidR="008D0ED5" w:rsidRPr="00C55650" w:rsidTr="00DC558A">
        <w:tc>
          <w:tcPr>
            <w:tcW w:w="4670" w:type="dxa"/>
            <w:shd w:val="clear" w:color="auto" w:fill="D9D9D9" w:themeFill="background1" w:themeFillShade="D9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II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ОПШТИ ПОДАЦИ О ОРГАНИЗОВАНОМ ПРЕВОЗУ</w:t>
            </w: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Контакт лице за пријаву (име и презиме, функција, телефон, е-пошта):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Манифестација:</w:t>
            </w:r>
          </w:p>
        </w:tc>
        <w:tc>
          <w:tcPr>
            <w:tcW w:w="438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Сајам образовања „Путокази“ (</w:t>
            </w:r>
            <w:r w:rsidR="002C1C33"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Нови Сад, 19-21. марта 2026</w:t>
            </w: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 године)</w:t>
            </w: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Планирани датум посете (дан/датум):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Релација превоза (полазиште - Нови Сад - полазиште):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Удаљеност седишта школе од Новог Сада (км, једносмерно):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Назив превозника / број и датум понуде: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Број ученика који путују: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Број пратилаца (наставници/други):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Укупно лица у превозу: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Да ли је подносилац користио средства по овом основу у претходној години? (ДА/НЕ):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:rsidR="00882E19" w:rsidRPr="00C55650" w:rsidRDefault="00882E19" w:rsidP="00DC558A">
      <w:pPr>
        <w:widowControl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882E19" w:rsidRPr="00C55650" w:rsidRDefault="00882E19" w:rsidP="00DC558A">
      <w:pPr>
        <w:widowControl w:val="0"/>
        <w:spacing w:after="0" w:line="240" w:lineRule="auto"/>
        <w:ind w:firstLine="720"/>
        <w:outlineLvl w:val="0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10556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5696"/>
        <w:gridCol w:w="1080"/>
        <w:gridCol w:w="1080"/>
        <w:gridCol w:w="1080"/>
        <w:gridCol w:w="1080"/>
      </w:tblGrid>
      <w:tr w:rsidR="00DC558A" w:rsidRPr="00C55650" w:rsidTr="00DC558A">
        <w:trPr>
          <w:cantSplit/>
          <w:trHeight w:val="2139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:rsidR="00235F1A" w:rsidRPr="00C55650" w:rsidRDefault="00235F1A" w:rsidP="00DC558A">
            <w:pPr>
              <w:spacing w:after="0" w:line="240" w:lineRule="auto"/>
              <w:ind w:right="-713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Бр.</w:t>
            </w:r>
          </w:p>
        </w:tc>
        <w:tc>
          <w:tcPr>
            <w:tcW w:w="5696" w:type="dxa"/>
            <w:shd w:val="clear" w:color="auto" w:fill="D9D9D9" w:themeFill="background1" w:themeFillShade="D9"/>
            <w:vAlign w:val="center"/>
          </w:tcPr>
          <w:p w:rsidR="00235F1A" w:rsidRPr="00C55650" w:rsidRDefault="00235F1A" w:rsidP="00DC558A">
            <w:pPr>
              <w:spacing w:after="0" w:line="240" w:lineRule="auto"/>
              <w:rPr>
                <w:rFonts w:asciiTheme="minorHAnsi" w:hAnsiTheme="minorHAnsi" w:cstheme="minorHAnsi"/>
                <w:caps/>
                <w:color w:val="000000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Опис буџетске ставке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C55650" w:rsidRDefault="00347DD3" w:rsidP="00DC558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Тражи се од </w:t>
            </w:r>
            <w:r w:rsidR="00235F1A" w:rsidRPr="00C55650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Покрајинског секретаријата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C55650" w:rsidRDefault="00235F1A" w:rsidP="00DC558A">
            <w:pPr>
              <w:spacing w:after="0" w:line="240" w:lineRule="auto"/>
              <w:jc w:val="center"/>
              <w:rPr>
                <w:rFonts w:asciiTheme="minorHAnsi" w:hAnsiTheme="minorHAnsi" w:cstheme="minorHAnsi"/>
                <w:caps/>
                <w:color w:val="000000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Допринос школе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C55650" w:rsidRDefault="00235F1A" w:rsidP="00DC55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Допринос других извора (ако их има)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C55650" w:rsidRDefault="00235F1A" w:rsidP="00DC558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Укупан износ</w:t>
            </w:r>
          </w:p>
        </w:tc>
      </w:tr>
      <w:tr w:rsidR="00235F1A" w:rsidRPr="00C55650" w:rsidTr="00DC558A">
        <w:tc>
          <w:tcPr>
            <w:tcW w:w="540" w:type="dxa"/>
          </w:tcPr>
          <w:p w:rsidR="00235F1A" w:rsidRPr="00C55650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696" w:type="dxa"/>
          </w:tcPr>
          <w:p w:rsidR="00235F1A" w:rsidRPr="00C55650" w:rsidRDefault="00235F1A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Трошкови организованог превоза ученика и пратилаца на релацији __________ - Нови Сад - __________ за укупно ______ лица (ученика: ____; пратилаца: ____).</w:t>
            </w:r>
          </w:p>
        </w:tc>
        <w:tc>
          <w:tcPr>
            <w:tcW w:w="1080" w:type="dxa"/>
          </w:tcPr>
          <w:p w:rsidR="00235F1A" w:rsidRPr="00C55650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:rsidR="00235F1A" w:rsidRPr="00C55650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:rsidR="00235F1A" w:rsidRPr="00C55650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:rsidR="00235F1A" w:rsidRPr="00C55650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</w:p>
        </w:tc>
      </w:tr>
    </w:tbl>
    <w:p w:rsidR="00DC558A" w:rsidRPr="00C55650" w:rsidRDefault="00DC558A" w:rsidP="00DC558A">
      <w:pPr>
        <w:ind w:firstLine="720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05"/>
        <w:gridCol w:w="8255"/>
      </w:tblGrid>
      <w:tr w:rsidR="00DC558A" w:rsidRPr="00C55650" w:rsidTr="00347DD3">
        <w:tc>
          <w:tcPr>
            <w:tcW w:w="805" w:type="dxa"/>
            <w:shd w:val="clear" w:color="auto" w:fill="D9D9D9" w:themeFill="background1" w:themeFillShade="D9"/>
          </w:tcPr>
          <w:p w:rsidR="00DC558A" w:rsidRPr="00C55650" w:rsidRDefault="00DC558A" w:rsidP="00DC558A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lastRenderedPageBreak/>
              <w:t>III</w:t>
            </w:r>
          </w:p>
        </w:tc>
        <w:tc>
          <w:tcPr>
            <w:tcW w:w="8255" w:type="dxa"/>
            <w:shd w:val="clear" w:color="auto" w:fill="D9D9D9" w:themeFill="background1" w:themeFillShade="D9"/>
          </w:tcPr>
          <w:p w:rsidR="00DC558A" w:rsidRPr="00C55650" w:rsidRDefault="00DC558A" w:rsidP="00DC558A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ИЗЈАВА</w:t>
            </w:r>
          </w:p>
        </w:tc>
      </w:tr>
    </w:tbl>
    <w:p w:rsidR="00882E19" w:rsidRPr="00C55650" w:rsidRDefault="00882E19" w:rsidP="00DC558A">
      <w:pPr>
        <w:tabs>
          <w:tab w:val="left" w:pos="1455"/>
        </w:tabs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 w:rsidR="00DC558A" w:rsidRPr="00C55650" w:rsidRDefault="00DC558A" w:rsidP="00DC558A">
      <w:pPr>
        <w:tabs>
          <w:tab w:val="left" w:pos="1455"/>
        </w:tabs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C55650">
        <w:rPr>
          <w:rFonts w:asciiTheme="minorHAnsi" w:hAnsiTheme="minorHAnsi" w:cstheme="minorHAnsi"/>
          <w:b/>
          <w:sz w:val="24"/>
          <w:szCs w:val="24"/>
          <w:lang w:val="sr-Cyrl-RS"/>
        </w:rPr>
        <w:t>О ПРИХВАТАЊУ ОБАВЕЗЕ УСТАНОВЕ У СЛУЧАЈУ ДА ЈЕ ПОКРАЈИНСКИ СЕКРЕТАРИЈАТ ФИНАНСИЈЕР ИЛИ СУФИНАНСИЈЕР ТРОШКОВА ОРГАНИЗОВАНОГ ПРЕВОЗА</w:t>
      </w:r>
    </w:p>
    <w:p w:rsidR="00882E19" w:rsidRPr="00C55650" w:rsidRDefault="00882E19" w:rsidP="00DC558A">
      <w:pPr>
        <w:tabs>
          <w:tab w:val="left" w:pos="1455"/>
        </w:tabs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C55650">
        <w:rPr>
          <w:rFonts w:asciiTheme="minorHAnsi" w:hAnsiTheme="minorHAnsi" w:cstheme="minorHAnsi"/>
          <w:sz w:val="24"/>
          <w:szCs w:val="24"/>
          <w:lang w:val="sr-Cyrl-RS"/>
        </w:rPr>
        <w:t>Одговорно лице у установи даје изјаву:</w:t>
      </w:r>
    </w:p>
    <w:p w:rsidR="00882E19" w:rsidRPr="00C55650" w:rsidRDefault="00882E19" w:rsidP="00DC558A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C55650">
        <w:rPr>
          <w:rFonts w:asciiTheme="minorHAnsi" w:hAnsiTheme="minorHAnsi" w:cstheme="minorHAnsi"/>
          <w:sz w:val="24"/>
          <w:szCs w:val="24"/>
          <w:lang w:val="sr-Cyrl-RS"/>
        </w:rPr>
        <w:t xml:space="preserve">да ће наменски и законито утрошити додељена средства;</w:t>
      </w:r>
      <w:r w:rsidRPr="00C55650">
        <w:rPr>
          <w:rFonts w:asciiTheme="minorHAnsi" w:hAnsiTheme="minorHAnsi" w:cstheme="minorHAnsi"/>
          <w:b/>
          <w:sz w:val="24"/>
          <w:szCs w:val="24"/>
          <w:lang w:val="sr-Cyrl-RS"/>
        </w:rPr>
        <w:t/>
      </w:r>
      <w:r w:rsidRPr="00C55650">
        <w:rPr>
          <w:rFonts w:asciiTheme="minorHAnsi" w:hAnsiTheme="minorHAnsi" w:cstheme="minorHAnsi"/>
          <w:sz w:val="24"/>
          <w:szCs w:val="24"/>
          <w:lang w:val="sr-Cyrl-RS"/>
        </w:rPr>
        <w:t/>
      </w:r>
    </w:p>
    <w:p w:rsidR="00882E19" w:rsidRPr="00C55650" w:rsidRDefault="00882E19" w:rsidP="00DC558A">
      <w:pPr>
        <w:numPr>
          <w:ilvl w:val="0"/>
          <w:numId w:val="2"/>
        </w:numPr>
        <w:tabs>
          <w:tab w:val="clear" w:pos="720"/>
          <w:tab w:val="left" w:pos="1455"/>
        </w:tabs>
        <w:spacing w:before="120"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C55650">
        <w:rPr>
          <w:rFonts w:asciiTheme="minorHAnsi" w:hAnsiTheme="minorHAnsi" w:cstheme="minorHAnsi"/>
          <w:sz w:val="24"/>
          <w:szCs w:val="24"/>
          <w:lang w:val="sr-Cyrl-RS"/>
        </w:rPr>
        <w:t>да ће поднети извештај о коришћењу средстава, најкасније у року од 15 дана од рока утврђеног за реализацију намене за коју су средства примљена, са припадајућом документацијом овереном од стране одговорних лица;</w:t>
      </w:r>
      <w:r w:rsidRPr="00C55650">
        <w:rPr>
          <w:rFonts w:asciiTheme="minorHAnsi" w:hAnsiTheme="minorHAnsi" w:cstheme="minorHAnsi"/>
          <w:color w:val="0000FF"/>
          <w:sz w:val="24"/>
          <w:szCs w:val="24"/>
          <w:lang w:val="sr-Cyrl-RS"/>
        </w:rPr>
        <w:t xml:space="preserve"/>
      </w:r>
      <w:r w:rsidRPr="00C55650">
        <w:rPr>
          <w:rFonts w:asciiTheme="minorHAnsi" w:hAnsiTheme="minorHAnsi" w:cstheme="minorHAnsi"/>
          <w:sz w:val="24"/>
          <w:szCs w:val="24"/>
          <w:lang w:val="sr-Cyrl-RS"/>
        </w:rPr>
        <w:t/>
      </w:r>
      <w:r w:rsidR="001A1E5F" w:rsidRPr="00C55650">
        <w:rPr>
          <w:rFonts w:asciiTheme="minorHAnsi" w:hAnsiTheme="minorHAnsi" w:cstheme="minorHAnsi"/>
          <w:sz w:val="24"/>
          <w:szCs w:val="24"/>
          <w:lang w:val="sr-Cyrl-RS"/>
        </w:rPr>
        <w:t/>
      </w:r>
    </w:p>
    <w:p w:rsidR="008D0ED5" w:rsidRPr="00C55650" w:rsidRDefault="00B57372" w:rsidP="00DC558A">
      <w:pPr>
        <w:numPr>
          <w:ilvl w:val="0"/>
          <w:numId w:val="2"/>
        </w:numPr>
        <w:tabs>
          <w:tab w:val="clear" w:pos="720"/>
          <w:tab w:val="left" w:pos="1455"/>
        </w:tabs>
        <w:spacing w:before="120"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C55650">
        <w:rPr>
          <w:rFonts w:asciiTheme="minorHAnsi" w:hAnsiTheme="minorHAnsi" w:cstheme="minorHAnsi"/>
          <w:sz w:val="24"/>
          <w:szCs w:val="24"/>
          <w:lang w:val="sr-Cyrl-RS"/>
        </w:rPr>
        <w:t xml:space="preserve">да ће у извештају о реализацији организованог превоза и пратећој документацији назначити да је трошкове финансирао или </w:t>
      </w:r>
      <w:proofErr w:type="spellStart"/>
      <w:r w:rsidRPr="00C55650">
        <w:rPr>
          <w:rFonts w:asciiTheme="minorHAnsi" w:hAnsiTheme="minorHAnsi" w:cstheme="minorHAnsi"/>
          <w:sz w:val="24"/>
          <w:szCs w:val="24"/>
          <w:lang w:val="sr-Cyrl-RS"/>
        </w:rPr>
        <w:t>суфинансирао</w:t>
      </w:r>
      <w:proofErr w:type="spellEnd"/>
      <w:r w:rsidRPr="00C55650">
        <w:rPr>
          <w:rFonts w:asciiTheme="minorHAnsi" w:hAnsiTheme="minorHAnsi" w:cstheme="minorHAnsi"/>
          <w:sz w:val="24"/>
          <w:szCs w:val="24"/>
          <w:lang w:val="sr-Cyrl-RS"/>
        </w:rPr>
        <w:t xml:space="preserve"> Покрајински секретаријат за образовање, прописе, управу и националне мањине - националне заједнице.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882E19" w:rsidRPr="00C55650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:rsidR="00882E19" w:rsidRPr="00C55650" w:rsidRDefault="00882E19" w:rsidP="00DC558A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ind w:firstLine="72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52" w:type="dxa"/>
            <w:vAlign w:val="bottom"/>
          </w:tcPr>
          <w:p w:rsidR="00882E19" w:rsidRPr="00C55650" w:rsidRDefault="00882E19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52" w:type="dxa"/>
            <w:vAlign w:val="bottom"/>
          </w:tcPr>
          <w:p w:rsidR="00882E19" w:rsidRPr="00C55650" w:rsidRDefault="00882E19" w:rsidP="00DC558A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trHeight w:val="756"/>
          <w:jc w:val="center"/>
        </w:trPr>
        <w:tc>
          <w:tcPr>
            <w:tcW w:w="2952" w:type="dxa"/>
          </w:tcPr>
          <w:p w:rsidR="00882E19" w:rsidRPr="00C55650" w:rsidRDefault="00882E19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Датум</w:t>
            </w:r>
          </w:p>
        </w:tc>
        <w:tc>
          <w:tcPr>
            <w:tcW w:w="2952" w:type="dxa"/>
          </w:tcPr>
          <w:p w:rsidR="00882E19" w:rsidRPr="00C55650" w:rsidRDefault="00882E19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М.П.</w:t>
            </w:r>
          </w:p>
        </w:tc>
        <w:tc>
          <w:tcPr>
            <w:tcW w:w="2952" w:type="dxa"/>
          </w:tcPr>
          <w:p w:rsidR="00882E19" w:rsidRPr="00C55650" w:rsidRDefault="00882E19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Одговорно лице</w:t>
            </w:r>
            <w:r w:rsidR="000310FC" w:rsidRPr="00C55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*</w:t>
            </w:r>
          </w:p>
        </w:tc>
      </w:tr>
    </w:tbl>
    <w:p w:rsidR="00882E19" w:rsidRPr="00C55650" w:rsidRDefault="00882E19" w:rsidP="00DC558A">
      <w:pPr>
        <w:tabs>
          <w:tab w:val="left" w:pos="2220"/>
        </w:tabs>
        <w:spacing w:after="0" w:line="240" w:lineRule="auto"/>
        <w:ind w:firstLine="720"/>
        <w:outlineLvl w:val="0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8412"/>
      </w:tblGrid>
      <w:tr w:rsidR="00882E19" w:rsidRPr="00C55650" w:rsidTr="00DC558A">
        <w:trPr>
          <w:trHeight w:val="421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IV</w:t>
            </w:r>
          </w:p>
        </w:tc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882E19" w:rsidRPr="00C55650" w:rsidRDefault="00882E19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C55650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ПРИЛОЗИ</w:t>
            </w:r>
          </w:p>
        </w:tc>
      </w:tr>
    </w:tbl>
    <w:p w:rsidR="00882E19" w:rsidRPr="00C55650" w:rsidRDefault="00882E19" w:rsidP="00DC558A">
      <w:pPr>
        <w:tabs>
          <w:tab w:val="left" w:pos="2220"/>
        </w:tabs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882E19" w:rsidRPr="00C55650" w:rsidRDefault="00882E19" w:rsidP="00DC558A">
      <w:pPr>
        <w:numPr>
          <w:ilvl w:val="0"/>
          <w:numId w:val="3"/>
        </w:numPr>
        <w:tabs>
          <w:tab w:val="clear" w:pos="825"/>
          <w:tab w:val="num" w:pos="465"/>
        </w:tabs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C55650">
        <w:rPr>
          <w:rFonts w:asciiTheme="minorHAnsi" w:hAnsiTheme="minorHAnsi" w:cstheme="minorHAnsi"/>
          <w:sz w:val="24"/>
          <w:szCs w:val="24"/>
          <w:lang w:val="sr-Cyrl-RS"/>
        </w:rPr>
        <w:t>Фотокопија потврде о пореском идентификационом броју;</w:t>
      </w:r>
      <w:r w:rsidR="001A1E5F" w:rsidRPr="00C55650">
        <w:rPr>
          <w:rFonts w:asciiTheme="minorHAnsi" w:hAnsiTheme="minorHAnsi" w:cstheme="minorHAnsi"/>
          <w:sz w:val="24"/>
          <w:szCs w:val="24"/>
          <w:lang w:val="sr-Cyrl-RS"/>
        </w:rPr>
        <w:t/>
      </w:r>
      <w:r w:rsidRPr="00C55650">
        <w:rPr>
          <w:rFonts w:asciiTheme="minorHAnsi" w:hAnsiTheme="minorHAnsi" w:cstheme="minorHAnsi"/>
          <w:sz w:val="24"/>
          <w:szCs w:val="24"/>
          <w:lang w:val="sr-Cyrl-RS"/>
        </w:rPr>
        <w:t xml:space="preserve"/>
      </w:r>
    </w:p>
    <w:p w:rsidR="008D0ED5" w:rsidRPr="00C55650" w:rsidRDefault="00B57372" w:rsidP="00DC558A">
      <w:pPr>
        <w:pStyle w:val="ListParagraph"/>
        <w:numPr>
          <w:ilvl w:val="0"/>
          <w:numId w:val="3"/>
        </w:numPr>
        <w:tabs>
          <w:tab w:val="clear" w:pos="825"/>
          <w:tab w:val="num" w:pos="465"/>
        </w:tabs>
        <w:ind w:left="0" w:firstLine="72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C55650">
        <w:rPr>
          <w:rFonts w:asciiTheme="minorHAnsi" w:hAnsiTheme="minorHAnsi" w:cstheme="minorHAnsi"/>
          <w:sz w:val="24"/>
          <w:szCs w:val="24"/>
          <w:lang w:val="sr-Cyrl-RS"/>
        </w:rPr>
        <w:t>Необавезујућа понуда о цени организованог превоза ученика на Сајам образовања „Путокази“ у Новом Саду, са назначеним бројем ученика и пратилаца (корисника услуге).</w:t>
      </w:r>
    </w:p>
    <w:p w:rsidR="008D0ED5" w:rsidRPr="00C55650" w:rsidRDefault="00B57372" w:rsidP="00DC558A">
      <w:pPr>
        <w:tabs>
          <w:tab w:val="num" w:pos="465"/>
        </w:tabs>
        <w:ind w:right="180" w:firstLine="72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C55650">
        <w:rPr>
          <w:rFonts w:asciiTheme="minorHAnsi" w:hAnsiTheme="minorHAnsi" w:cstheme="minorHAnsi"/>
          <w:sz w:val="24"/>
          <w:szCs w:val="24"/>
          <w:lang w:val="sr-Cyrl-RS"/>
        </w:rPr>
        <w:t>Уколико пријаву потписује лице по овлашћењу, неопходно је приложити уредно овлашћење. Пријава се оверава печатом само ако подносилац поседује печат.</w:t>
      </w:r>
    </w:p>
    <w:p w:rsidR="00882E19" w:rsidRPr="00C55650" w:rsidRDefault="00882E19" w:rsidP="00DC558A">
      <w:pPr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sectPr w:rsidR="00882E19" w:rsidRPr="00C55650" w:rsidSect="00AC4AFC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E6" w:rsidRDefault="00A647E6" w:rsidP="00F14081">
      <w:pPr>
        <w:spacing w:after="0" w:line="240" w:lineRule="auto"/>
      </w:pPr>
      <w:r>
        <w:separator/>
      </w:r>
    </w:p>
  </w:endnote>
  <w:endnote w:type="continuationSeparator" w:id="0">
    <w:p w:rsidR="00A647E6" w:rsidRDefault="00A647E6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A6" w:rsidRDefault="00340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E6" w:rsidRDefault="00A647E6" w:rsidP="00F14081">
      <w:pPr>
        <w:spacing w:after="0" w:line="240" w:lineRule="auto"/>
      </w:pPr>
      <w:r>
        <w:separator/>
      </w:r>
    </w:p>
  </w:footnote>
  <w:footnote w:type="continuationSeparator" w:id="0">
    <w:p w:rsidR="00A647E6" w:rsidRDefault="00A647E6" w:rsidP="00F1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A6" w:rsidRDefault="00340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4462036"/>
    <w:multiLevelType w:val="hybridMultilevel"/>
    <w:tmpl w:val="54EC5010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5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2C4"/>
    <w:rsid w:val="000310FC"/>
    <w:rsid w:val="00031EE9"/>
    <w:rsid w:val="00034515"/>
    <w:rsid w:val="00071FD2"/>
    <w:rsid w:val="001214BE"/>
    <w:rsid w:val="00131DB9"/>
    <w:rsid w:val="00136B98"/>
    <w:rsid w:val="001A1E5F"/>
    <w:rsid w:val="001A44ED"/>
    <w:rsid w:val="001C1C76"/>
    <w:rsid w:val="001E7E0B"/>
    <w:rsid w:val="001F0BDF"/>
    <w:rsid w:val="002318CA"/>
    <w:rsid w:val="00235F1A"/>
    <w:rsid w:val="00237F82"/>
    <w:rsid w:val="0024711E"/>
    <w:rsid w:val="00277487"/>
    <w:rsid w:val="0029311B"/>
    <w:rsid w:val="002C1C33"/>
    <w:rsid w:val="00330BF0"/>
    <w:rsid w:val="00331E3C"/>
    <w:rsid w:val="003400A6"/>
    <w:rsid w:val="00347DD3"/>
    <w:rsid w:val="00356EE8"/>
    <w:rsid w:val="003D4BA8"/>
    <w:rsid w:val="003E0FFF"/>
    <w:rsid w:val="0043331E"/>
    <w:rsid w:val="004347CC"/>
    <w:rsid w:val="004529BA"/>
    <w:rsid w:val="00510E9F"/>
    <w:rsid w:val="00543E8E"/>
    <w:rsid w:val="00575F79"/>
    <w:rsid w:val="00577C5C"/>
    <w:rsid w:val="005B385B"/>
    <w:rsid w:val="005B53D2"/>
    <w:rsid w:val="005D7552"/>
    <w:rsid w:val="00610153"/>
    <w:rsid w:val="006111B1"/>
    <w:rsid w:val="006769BC"/>
    <w:rsid w:val="006800BD"/>
    <w:rsid w:val="00690B06"/>
    <w:rsid w:val="006B3226"/>
    <w:rsid w:val="0072091D"/>
    <w:rsid w:val="007324AE"/>
    <w:rsid w:val="00741180"/>
    <w:rsid w:val="007514C3"/>
    <w:rsid w:val="00761BF6"/>
    <w:rsid w:val="00761C73"/>
    <w:rsid w:val="00770269"/>
    <w:rsid w:val="007F325D"/>
    <w:rsid w:val="008176F5"/>
    <w:rsid w:val="00865F7A"/>
    <w:rsid w:val="00882E19"/>
    <w:rsid w:val="008B1AC9"/>
    <w:rsid w:val="008D0ED5"/>
    <w:rsid w:val="008D233A"/>
    <w:rsid w:val="009512E1"/>
    <w:rsid w:val="00970BD8"/>
    <w:rsid w:val="00972444"/>
    <w:rsid w:val="00977B3A"/>
    <w:rsid w:val="009A233E"/>
    <w:rsid w:val="009E3A1B"/>
    <w:rsid w:val="009E708F"/>
    <w:rsid w:val="009F520E"/>
    <w:rsid w:val="00A10160"/>
    <w:rsid w:val="00A5021F"/>
    <w:rsid w:val="00A647E6"/>
    <w:rsid w:val="00AC4AFC"/>
    <w:rsid w:val="00B21C1D"/>
    <w:rsid w:val="00B57372"/>
    <w:rsid w:val="00BA264A"/>
    <w:rsid w:val="00BA7E0D"/>
    <w:rsid w:val="00BB0C25"/>
    <w:rsid w:val="00BC7A7C"/>
    <w:rsid w:val="00BE3399"/>
    <w:rsid w:val="00C13CB2"/>
    <w:rsid w:val="00C55650"/>
    <w:rsid w:val="00CF3536"/>
    <w:rsid w:val="00D30B6E"/>
    <w:rsid w:val="00D7317B"/>
    <w:rsid w:val="00D828F2"/>
    <w:rsid w:val="00DA5E01"/>
    <w:rsid w:val="00DB12CE"/>
    <w:rsid w:val="00DC1ACC"/>
    <w:rsid w:val="00DC558A"/>
    <w:rsid w:val="00DF715E"/>
    <w:rsid w:val="00E0790F"/>
    <w:rsid w:val="00E13CDA"/>
    <w:rsid w:val="00E16E86"/>
    <w:rsid w:val="00E316C8"/>
    <w:rsid w:val="00E31795"/>
    <w:rsid w:val="00E4666B"/>
    <w:rsid w:val="00ED2FCC"/>
    <w:rsid w:val="00F14081"/>
    <w:rsid w:val="00F550AF"/>
    <w:rsid w:val="00F7642D"/>
    <w:rsid w:val="00F87852"/>
    <w:rsid w:val="00FA3534"/>
    <w:rsid w:val="00FB79BF"/>
    <w:rsid w:val="00FC0C4D"/>
    <w:rsid w:val="00FD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5248B"/>
  <w15:docId w15:val="{FB718C70-85AE-4CF6-9C57-58E976F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/>
      <w:sz w:val="16"/>
      <w:szCs w:val="20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table" w:styleId="TableGrid">
    <w:name w:val="Table Grid"/>
    <w:basedOn w:val="TableNormal"/>
    <w:locked/>
    <w:rsid w:val="00DC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6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ounz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Vojin Jovancevic</cp:lastModifiedBy>
  <cp:revision>6</cp:revision>
  <cp:lastPrinted>2020-02-03T10:44:00Z</cp:lastPrinted>
  <dcterms:created xsi:type="dcterms:W3CDTF">2026-01-16T11:52:00Z</dcterms:created>
  <dcterms:modified xsi:type="dcterms:W3CDTF">2026-01-22T11:50:00Z</dcterms:modified>
</cp:coreProperties>
</file>