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86569B">
        <w:trPr>
          <w:trHeight w:val="1975"/>
          <w:jc w:val="center"/>
        </w:trPr>
        <w:tc>
          <w:tcPr>
            <w:tcW w:w="3578" w:type="dxa"/>
            <w:vAlign w:val="center"/>
            <w:hideMark/>
          </w:tcPr>
          <w:p w:rsidR="00115258" w:rsidRPr="00115258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lang w:val="en-U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Република Сербия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Автономна покраїна Войводина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Покраїнски секретарият за образованє,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предписаня, управу и национални меншини –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национални заєднїци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</w:rPr>
              <w:t>Булевар Михайла Пупина 16, 21000 Нови Сад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Тел.: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www.puma.vojvodina.gov.rs</w:t>
            </w:r>
          </w:p>
        </w:tc>
      </w:tr>
    </w:tbl>
    <w:p w:rsidR="007C3742" w:rsidRPr="009F69FE" w:rsidRDefault="007C3742" w:rsidP="009F69FE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 xml:space="preserve">ПРИЯВА НА КОНКУРС </w:t>
      </w:r>
    </w:p>
    <w:p w:rsidR="007C3742" w:rsidRDefault="007C3742" w:rsidP="007C3742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</w:rPr>
        <w:t xml:space="preserve">ЗА ФИНАНСОВАНЄ И СОФИНАНСОВАНЄ АКТИВНОСЦОХ, ПРОГРАМОХ И ПРОЄКТОХ националних совитох националних меншинох У ОБЛАСЦИ </w:t>
      </w:r>
      <w:r>
        <w:rPr>
          <w:rFonts w:ascii="Calibri" w:hAnsi="Calibri"/>
          <w:b/>
          <w:caps/>
          <w:sz w:val="20"/>
          <w:u w:val="single"/>
        </w:rPr>
        <w:t>ШТРЕДНЬОГО ОБРАЗОВАНЯ</w:t>
      </w:r>
      <w:r>
        <w:rPr>
          <w:rFonts w:ascii="Calibri" w:hAnsi="Calibri"/>
          <w:b/>
          <w:caps/>
          <w:sz w:val="20"/>
        </w:rPr>
        <w:t xml:space="preserve"> У АП Войводини за 2025. РОК – ДОТИРОВАНЄ ПРИРИХТОВАНЯ И ВИРОБКУ ТЕСТОХ И ЗАДАТКОХ НА МЕНШИНСКИХ ЯЗИКОХ</w:t>
      </w:r>
    </w:p>
    <w:p w:rsidR="007C3742" w:rsidRDefault="007C3742" w:rsidP="007C374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7C3742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03"/>
        <w:gridCol w:w="5997"/>
      </w:tblGrid>
      <w:tr w:rsidR="007C3742" w:rsidTr="0086569B">
        <w:trPr>
          <w:trHeight w:val="339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ПОДАТКИ О ПОДНОШИТЕЛЬОВИ ПРИЯВИ</w:t>
            </w:r>
          </w:p>
        </w:tc>
      </w:tr>
      <w:tr w:rsidR="007C3742" w:rsidTr="008279F0">
        <w:trPr>
          <w:trHeight w:val="716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Назва националного совиту: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 w:rsidP="00C140E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8279F0">
        <w:trPr>
          <w:trHeight w:val="514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Поштанске число и шедзиско: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8279F0">
        <w:trPr>
          <w:trHeight w:val="536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Адреса (улїца и число):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8279F0">
        <w:trPr>
          <w:trHeight w:val="530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Число телефона и телефаксу: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8279F0">
        <w:trPr>
          <w:trHeight w:val="524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Е-mail адреса: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8279F0">
        <w:trPr>
          <w:trHeight w:val="524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Одвичательна особа (предсидатель):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8279F0">
        <w:trPr>
          <w:trHeight w:val="664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Рахунок хтори ше водзи при Управи за трезор: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Tr="008279F0">
        <w:trPr>
          <w:trHeight w:val="418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Порцийне идентификацийне число: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8279F0">
        <w:trPr>
          <w:trHeight w:val="431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Матичне число: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51"/>
        <w:gridCol w:w="5997"/>
      </w:tblGrid>
      <w:tr w:rsidR="007C3742" w:rsidTr="0086569B">
        <w:trPr>
          <w:trHeight w:val="394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</w:t>
            </w:r>
          </w:p>
        </w:tc>
        <w:tc>
          <w:tcPr>
            <w:tcW w:w="4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ОБЩИ ПОДАТКИ О АКТИВНОСЦОХ/ПРОГРАМИ/ПРОЄКТУ</w:t>
            </w:r>
          </w:p>
        </w:tc>
      </w:tr>
      <w:tr w:rsidR="007C3742" w:rsidTr="008279F0">
        <w:trPr>
          <w:trHeight w:val="820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Одвичательна особа за реализацию активносцох (мено и презвиско, адреса, контакт телефон, e-mail адреса):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F69FE" w:rsidTr="008279F0">
        <w:trPr>
          <w:trHeight w:val="1066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Назва активносцох/програми/проєкту: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E7563" w:rsidRDefault="009F69FE" w:rsidP="009F69F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F69FE" w:rsidTr="008279F0">
        <w:trPr>
          <w:trHeight w:val="1547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Циль активносцох/програми/проєкту: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pStyle w:val="BodyText"/>
              <w:jc w:val="both"/>
              <w:rPr>
                <w:rFonts w:ascii="Calibri" w:hAnsi="Calibri"/>
                <w:b w:val="0"/>
                <w:szCs w:val="22"/>
                <w:lang w:val="sr-Cyrl-RS"/>
              </w:rPr>
            </w:pPr>
          </w:p>
        </w:tc>
      </w:tr>
      <w:tr w:rsidR="009F69FE" w:rsidTr="008279F0">
        <w:trPr>
          <w:trHeight w:val="692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Вкупна вредносц активносцох/програми/проєкту: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9F69FE" w:rsidTr="008279F0">
        <w:trPr>
          <w:trHeight w:val="820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Сума средствох хтору ше вимага од Покраїнского секретарияту за образованє, предписаня, управу и национални меншини – национални заєднїци: 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9F69FE" w:rsidTr="008279F0">
        <w:trPr>
          <w:trHeight w:val="820"/>
          <w:jc w:val="center"/>
        </w:trPr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Опис активносцох/програми/проєкту хтори финансує/софинансує Покраїнски секретарият за образованє, предписаня, управу и национални меншини – национални заєднїци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Default="009F69FE" w:rsidP="009F69F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263"/>
        <w:gridCol w:w="2088"/>
      </w:tblGrid>
      <w:tr w:rsidR="007C3742" w:rsidTr="0086569B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III</w:t>
            </w:r>
          </w:p>
        </w:tc>
        <w:tc>
          <w:tcPr>
            <w:tcW w:w="4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ПЛАНОВАНИ РОЗХОДИ ЗОЗ БУДЖЕТУ АП ВОЙВОДИНИ </w:t>
            </w:r>
          </w:p>
        </w:tc>
      </w:tr>
      <w:tr w:rsidR="007C3742" w:rsidTr="0086569B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Порядкове число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Опис и наменка розходох, трошкох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Сума у динарох</w:t>
            </w:r>
          </w:p>
        </w:tc>
      </w:tr>
      <w:tr w:rsidR="007C3742" w:rsidTr="0086569B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9F69F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1.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4F5A0A" w:rsidRDefault="007C3742">
            <w:pPr>
              <w:rPr>
                <w:rFonts w:ascii="Calibri" w:hAnsi="Calibri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7C3742" w:rsidTr="0086569B">
        <w:trPr>
          <w:trHeight w:val="255"/>
          <w:jc w:val="center"/>
        </w:trPr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6861D6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ВКУПНИ РОЗХОДИ: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C140E3" w:rsidRDefault="007C3742" w:rsidP="000A210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7C3742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Tr="0086569B">
        <w:trPr>
          <w:trHeight w:val="375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IV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 w:rsidP="008279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ВИЯВА</w:t>
            </w:r>
          </w:p>
        </w:tc>
      </w:tr>
    </w:tbl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О ПРИЛАПЙОВАНЮ ОБОВЯЗКИ НАЦИОНАЛНОГО СОВИТУ У СЛУЧАЮ ЖЕ ПОКРАЇНСКИ СЕКРЕТАРИЯТ ФИН</w:t>
      </w:r>
      <w:r w:rsidR="002960BF">
        <w:rPr>
          <w:rFonts w:ascii="Calibri" w:hAnsi="Calibri"/>
          <w:sz w:val="22"/>
        </w:rPr>
        <w:t>АНСИЄР/СОФИНАНСИЄР АКТИВНОСЦОХ/</w:t>
      </w:r>
      <w:r>
        <w:rPr>
          <w:rFonts w:ascii="Calibri" w:hAnsi="Calibri"/>
          <w:sz w:val="22"/>
        </w:rPr>
        <w:t>ПРОГРАМИ/ПРОЄКТУ</w:t>
      </w:r>
    </w:p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Одвичательна особа у националним совиту дава вияву: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же наменково и законїто потроши додзелєни средства;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же поднєше звит о хаснованю средствох, найпознєйше у чаше 15 дньох од термину хтори утвердзени за реализацию наменки, за хтору средства прияти з припадаюцу документацию хтору оверели одвичательни особи;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же на активносци/програми/проєкту назначи же його реализацию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Tr="0086569B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3742" w:rsidRDefault="007C3742" w:rsidP="008279F0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Датум</w:t>
            </w:r>
          </w:p>
        </w:tc>
        <w:tc>
          <w:tcPr>
            <w:tcW w:w="2952" w:type="dxa"/>
            <w:vAlign w:val="center"/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Одвичательна особа</w:t>
            </w:r>
          </w:p>
        </w:tc>
      </w:tr>
    </w:tbl>
    <w:p w:rsidR="007C3742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Tr="0086569B">
        <w:trPr>
          <w:trHeight w:val="375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V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 w:rsidP="008279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ПРИЛОГИ:</w:t>
            </w:r>
          </w:p>
        </w:tc>
      </w:tr>
    </w:tbl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ФОТОКОПИЯ ПОТВЕРДЗЕНЯ О РЕҐИСТРАЦИЇ ПРИ КОМПЕТЕНТНИМ ОРҐАНУ</w:t>
      </w:r>
    </w:p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ФОТОКОПИЯ ПОТВЕРДЗЕНЯ О ПОРЦИЙНИМ ИДЕНТИФИКАЦИЙНИМ ЧИШЛЄ</w:t>
      </w:r>
    </w:p>
    <w:p w:rsidR="00DA5B97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sr-Cyrl-CS"/>
        </w:rPr>
      </w:pPr>
      <w:bookmarkStart w:id="0" w:name="_GoBack"/>
      <w:bookmarkEnd w:id="0"/>
    </w:p>
    <w:sectPr w:rsidR="00DA5B97" w:rsidSect="009F69F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A210F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960BF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189F"/>
    <w:rsid w:val="004F2B26"/>
    <w:rsid w:val="004F5A0A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9F0"/>
    <w:rsid w:val="00827D93"/>
    <w:rsid w:val="0084530A"/>
    <w:rsid w:val="0085276B"/>
    <w:rsid w:val="0086365B"/>
    <w:rsid w:val="0086569B"/>
    <w:rsid w:val="00895E06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8541B"/>
    <w:rsid w:val="009952FC"/>
    <w:rsid w:val="00996963"/>
    <w:rsid w:val="009A7CE0"/>
    <w:rsid w:val="009E29CD"/>
    <w:rsid w:val="009F2777"/>
    <w:rsid w:val="009F69FE"/>
    <w:rsid w:val="00A001EA"/>
    <w:rsid w:val="00A13B04"/>
    <w:rsid w:val="00A241E5"/>
    <w:rsid w:val="00A53294"/>
    <w:rsid w:val="00A93F59"/>
    <w:rsid w:val="00AB0D76"/>
    <w:rsid w:val="00AB13FB"/>
    <w:rsid w:val="00AB6A4D"/>
    <w:rsid w:val="00AC0436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0E97A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uk-UA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0574-4D43-465E-A90F-E61042EA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Marija Dudas</cp:lastModifiedBy>
  <cp:revision>2</cp:revision>
  <cp:lastPrinted>2016-03-01T10:52:00Z</cp:lastPrinted>
  <dcterms:created xsi:type="dcterms:W3CDTF">2025-10-13T12:34:00Z</dcterms:created>
  <dcterms:modified xsi:type="dcterms:W3CDTF">2025-10-13T12:34:00Z</dcterms:modified>
</cp:coreProperties>
</file>