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F75563" w:rsidRDefault="00207D5E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07D5E" w:rsidRPr="008A76F8" w:rsidRDefault="00207D5E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Тел.: +381/487  42 68, 487 46 14, 487 40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07D5E" w:rsidRPr="005F2168" w:rsidTr="002768C0">
        <w:trPr>
          <w:trHeight w:val="305"/>
        </w:trPr>
        <w:tc>
          <w:tcPr>
            <w:tcW w:w="1735" w:type="dxa"/>
          </w:tcPr>
          <w:p w:rsidR="00207D5E" w:rsidRPr="005F2168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207D5E" w:rsidRPr="0063349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  <w:p w:rsidR="00207D5E" w:rsidRPr="0063349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349B">
              <w:rPr>
                <w:rFonts w:asciiTheme="minorHAnsi" w:hAnsiTheme="minorHAnsi" w:cstheme="minorHAnsi"/>
                <w:sz w:val="20"/>
                <w:szCs w:val="20"/>
              </w:rPr>
              <w:t xml:space="preserve">ЧИСЛО: </w:t>
            </w:r>
            <w:r w:rsidRPr="006334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000227348 2025 09427 004 001 000 001</w:t>
            </w:r>
          </w:p>
          <w:p w:rsidR="00207D5E" w:rsidRPr="0063349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48" w:type="dxa"/>
            <w:gridSpan w:val="2"/>
          </w:tcPr>
          <w:p w:rsidR="00207D5E" w:rsidRPr="0063349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ru-RU"/>
              </w:rPr>
            </w:pPr>
          </w:p>
          <w:p w:rsidR="00207D5E" w:rsidRPr="0063349B" w:rsidRDefault="00207D5E" w:rsidP="00EA4C1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334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ДАТУМ: 29.1.2025. року</w:t>
            </w:r>
          </w:p>
        </w:tc>
      </w:tr>
    </w:tbl>
    <w:p w:rsidR="00207D5E" w:rsidRPr="005F2168" w:rsidRDefault="00207D5E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На основи члена 3.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установох основного и штреднього образованя и воспитаня на териториї АП Войводини («Службени новини АПВ», число 5/25), а у вязи зоз Покраїнску скупштинску одлуку о буджету Автономней покраїни Войводини за 2025. рок («Службени новини АПВ» число 57/24), Покраїнски секретарият за образованє, предписан</w:t>
      </w:r>
      <w:r w:rsidR="00C01910" w:rsidRPr="005F2168">
        <w:rPr>
          <w:rFonts w:asciiTheme="minorHAnsi" w:hAnsiTheme="minorHAnsi" w:cstheme="minorHAnsi"/>
          <w:sz w:val="22"/>
          <w:szCs w:val="22"/>
        </w:rPr>
        <w:t>я, управу и национални меншини –</w:t>
      </w:r>
      <w:r w:rsidRPr="005F2168">
        <w:rPr>
          <w:rFonts w:asciiTheme="minorHAnsi" w:hAnsiTheme="minorHAnsi" w:cstheme="minorHAnsi"/>
          <w:sz w:val="22"/>
          <w:szCs w:val="22"/>
        </w:rPr>
        <w:t xml:space="preserve"> национални заєднїци (у дальшим тексту: Секретарият), розписує   </w:t>
      </w:r>
    </w:p>
    <w:p w:rsidR="00207D5E" w:rsidRPr="005F2168" w:rsidRDefault="00207D5E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7D5E" w:rsidRPr="005F2168" w:rsidRDefault="00207D5E" w:rsidP="00566A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2168">
        <w:rPr>
          <w:rFonts w:asciiTheme="minorHAnsi" w:hAnsiTheme="minorHAnsi" w:cstheme="minorHAnsi"/>
          <w:b/>
          <w:bCs/>
          <w:sz w:val="22"/>
          <w:szCs w:val="22"/>
        </w:rPr>
        <w:t xml:space="preserve">КОНКУРС  </w:t>
      </w:r>
    </w:p>
    <w:p w:rsidR="00564C79" w:rsidRPr="005F2168" w:rsidRDefault="00207D5E" w:rsidP="00564C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2168">
        <w:rPr>
          <w:rFonts w:asciiTheme="minorHAnsi" w:hAnsiTheme="minorHAnsi" w:cstheme="minorHAnsi"/>
          <w:b/>
          <w:bCs/>
          <w:sz w:val="22"/>
          <w:szCs w:val="22"/>
        </w:rPr>
        <w:t>ЗА ФИНАНСОВАНЄ И СОФИНАНСОВАНЄ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ЗА 2025.</w:t>
      </w:r>
      <w:r w:rsidRPr="005F2168">
        <w:rPr>
          <w:rFonts w:asciiTheme="minorHAnsi" w:hAnsiTheme="minorHAnsi" w:cstheme="minorHAnsi"/>
          <w:b/>
          <w:sz w:val="22"/>
          <w:szCs w:val="22"/>
        </w:rPr>
        <w:t xml:space="preserve"> РОК</w:t>
      </w:r>
    </w:p>
    <w:p w:rsidR="00564C79" w:rsidRPr="005F2168" w:rsidRDefault="00564C79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207D5E" w:rsidRPr="005F2168" w:rsidRDefault="00207D5E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207D5E" w:rsidRPr="005F2168" w:rsidRDefault="00207D5E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Автономней покраїни Войводини за 2025. рок («Службени новини АПВ» число</w:t>
      </w:r>
      <w:r w:rsidR="0068562A" w:rsidRPr="005F2168">
        <w:rPr>
          <w:rFonts w:asciiTheme="minorHAnsi" w:hAnsiTheme="minorHAnsi" w:cstheme="minorHAnsi"/>
          <w:sz w:val="22"/>
          <w:szCs w:val="22"/>
          <w:lang w:val="en-US"/>
        </w:rPr>
        <w:t xml:space="preserve"> 57/24) </w:t>
      </w:r>
      <w:r w:rsidRPr="005F2168">
        <w:rPr>
          <w:rFonts w:asciiTheme="minorHAnsi" w:hAnsiTheme="minorHAnsi" w:cstheme="minorHAnsi"/>
          <w:sz w:val="22"/>
          <w:szCs w:val="22"/>
        </w:rPr>
        <w:t xml:space="preserve">за 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у вкупней суми </w:t>
      </w:r>
      <w:r w:rsidRPr="005F2168">
        <w:rPr>
          <w:rFonts w:asciiTheme="minorHAnsi" w:hAnsiTheme="minorHAnsi" w:cstheme="minorHAnsi"/>
          <w:b/>
          <w:bCs/>
          <w:sz w:val="22"/>
          <w:szCs w:val="22"/>
        </w:rPr>
        <w:t>30.000.000,00 динари</w:t>
      </w:r>
      <w:r w:rsidRPr="005F2168">
        <w:rPr>
          <w:rFonts w:asciiTheme="minorHAnsi" w:hAnsiTheme="minorHAnsi" w:cstheme="minorHAnsi"/>
          <w:sz w:val="22"/>
          <w:szCs w:val="22"/>
        </w:rPr>
        <w:t xml:space="preserve"> (на уровню основного образованя и воспитаня </w:t>
      </w:r>
      <w:r w:rsidRPr="005F2168">
        <w:rPr>
          <w:rFonts w:asciiTheme="minorHAnsi" w:hAnsiTheme="minorHAnsi" w:cstheme="minorHAnsi"/>
          <w:b/>
          <w:bCs/>
          <w:sz w:val="22"/>
          <w:szCs w:val="22"/>
        </w:rPr>
        <w:t>20.000.000,00</w:t>
      </w:r>
      <w:r w:rsidRPr="005F2168">
        <w:rPr>
          <w:rFonts w:asciiTheme="minorHAnsi" w:hAnsiTheme="minorHAnsi" w:cstheme="minorHAnsi"/>
          <w:sz w:val="22"/>
          <w:szCs w:val="22"/>
        </w:rPr>
        <w:t xml:space="preserve"> динари</w:t>
      </w:r>
      <w:r w:rsidR="0068562A" w:rsidRPr="005F2168">
        <w:rPr>
          <w:rFonts w:asciiTheme="minorHAnsi" w:hAnsiTheme="minorHAnsi" w:cstheme="minorHAnsi"/>
          <w:sz w:val="22"/>
          <w:szCs w:val="22"/>
        </w:rPr>
        <w:t>, а</w:t>
      </w:r>
      <w:r w:rsidRPr="005F2168">
        <w:rPr>
          <w:rFonts w:asciiTheme="minorHAnsi" w:hAnsiTheme="minorHAnsi" w:cstheme="minorHAnsi"/>
          <w:sz w:val="22"/>
          <w:szCs w:val="22"/>
        </w:rPr>
        <w:t xml:space="preserve"> на уровню штреднього образованя и воспитаня </w:t>
      </w:r>
      <w:r w:rsidRPr="005F2168">
        <w:rPr>
          <w:rFonts w:asciiTheme="minorHAnsi" w:hAnsiTheme="minorHAnsi" w:cstheme="minorHAnsi"/>
          <w:b/>
          <w:bCs/>
          <w:sz w:val="22"/>
          <w:szCs w:val="22"/>
        </w:rPr>
        <w:t>10.000.000,00</w:t>
      </w:r>
      <w:r w:rsidRPr="005F2168">
        <w:rPr>
          <w:rFonts w:asciiTheme="minorHAnsi" w:hAnsiTheme="minorHAnsi" w:cstheme="minorHAnsi"/>
          <w:sz w:val="22"/>
          <w:szCs w:val="22"/>
        </w:rPr>
        <w:t xml:space="preserve"> динари). </w:t>
      </w:r>
    </w:p>
    <w:p w:rsidR="00207D5E" w:rsidRPr="005F2168" w:rsidRDefault="00207D5E" w:rsidP="0026497B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>Под виробком технїчней документациї ше подрозумює виробок тей технїчней документациї хтора, у складзе зоз позитивнима правнима предписанями з якима ше реґулує обласц планованя и вибудови</w:t>
      </w:r>
      <w:r w:rsidR="0068562A" w:rsidRPr="005F2168">
        <w:rPr>
          <w:rFonts w:asciiTheme="minorHAnsi" w:hAnsiTheme="minorHAnsi" w:cstheme="minorHAnsi"/>
        </w:rPr>
        <w:t xml:space="preserve">, </w:t>
      </w:r>
      <w:r w:rsidRPr="005F2168">
        <w:rPr>
          <w:rFonts w:asciiTheme="minorHAnsi" w:hAnsiTheme="minorHAnsi" w:cstheme="minorHAnsi"/>
        </w:rPr>
        <w:t>нєобходна за вид</w:t>
      </w:r>
      <w:r w:rsidR="0068562A" w:rsidRPr="005F2168">
        <w:rPr>
          <w:rFonts w:asciiTheme="minorHAnsi" w:hAnsiTheme="minorHAnsi" w:cstheme="minorHAnsi"/>
        </w:rPr>
        <w:t>аванє актох компетентного орґану</w:t>
      </w:r>
      <w:r w:rsidRPr="005F2168">
        <w:rPr>
          <w:rFonts w:asciiTheme="minorHAnsi" w:hAnsiTheme="minorHAnsi" w:cstheme="minorHAnsi"/>
        </w:rPr>
        <w:t xml:space="preserve"> з яким ше одобрує будованє нових обєктох або виводзенє роботох на постояцих обєктох хтори хасную установи основного и штреднього образованя и воспитаня на териториї АП Войводини, односно</w:t>
      </w:r>
      <w:r w:rsidR="00DC5F95" w:rsidRPr="005F2168">
        <w:rPr>
          <w:rFonts w:asciiTheme="minorHAnsi" w:hAnsiTheme="minorHAnsi" w:cstheme="minorHAnsi"/>
        </w:rPr>
        <w:t xml:space="preserve"> за</w:t>
      </w:r>
      <w:r w:rsidRPr="005F2168">
        <w:rPr>
          <w:rFonts w:asciiTheme="minorHAnsi" w:hAnsiTheme="minorHAnsi" w:cstheme="minorHAnsi"/>
        </w:rPr>
        <w:t>:</w:t>
      </w:r>
    </w:p>
    <w:p w:rsidR="00207D5E" w:rsidRPr="005F2168" w:rsidRDefault="00207D5E" w:rsidP="0068562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>Идейне ришенє;</w:t>
      </w:r>
    </w:p>
    <w:p w:rsidR="00207D5E" w:rsidRPr="005F2168" w:rsidRDefault="00207D5E" w:rsidP="0068562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>Идейни проєкт з припадаюцима елаборатами (за потреби видаваня ришеня о одобреню за виводзенє роботох – реконструкцию, адаптацию, санацию);</w:t>
      </w:r>
    </w:p>
    <w:p w:rsidR="00207D5E" w:rsidRPr="005F2168" w:rsidRDefault="00207D5E" w:rsidP="0068562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>Проєкт за будовательну дозволу з припадаюцима елаборатами;</w:t>
      </w:r>
    </w:p>
    <w:p w:rsidR="00207D5E" w:rsidRPr="005F2168" w:rsidRDefault="00207D5E" w:rsidP="0068562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>Проєкт за виводзенє з припадаюцима елаборатами;</w:t>
      </w:r>
    </w:p>
    <w:p w:rsidR="00207D5E" w:rsidRPr="005F2168" w:rsidRDefault="00DC5F95" w:rsidP="0068562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>Проєкт вив</w:t>
      </w:r>
      <w:r w:rsidR="003F564C">
        <w:rPr>
          <w:rFonts w:asciiTheme="minorHAnsi" w:hAnsiTheme="minorHAnsi" w:cstheme="minorHAnsi"/>
        </w:rPr>
        <w:t>едзеного</w:t>
      </w:r>
      <w:r w:rsidRPr="005F2168">
        <w:rPr>
          <w:rFonts w:asciiTheme="minorHAnsi" w:hAnsiTheme="minorHAnsi" w:cstheme="minorHAnsi"/>
        </w:rPr>
        <w:t xml:space="preserve"> обєкту </w:t>
      </w:r>
      <w:r w:rsidR="00207D5E" w:rsidRPr="005F2168">
        <w:rPr>
          <w:rFonts w:asciiTheme="minorHAnsi" w:hAnsiTheme="minorHAnsi" w:cstheme="minorHAnsi"/>
        </w:rPr>
        <w:t>з припадаюцима елаборатами;</w:t>
      </w:r>
    </w:p>
    <w:p w:rsidR="00207D5E" w:rsidRPr="005F2168" w:rsidRDefault="00207D5E" w:rsidP="0068562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>Технїчни опис и попис роботох за виводзенє роботох на инвестицийним отримованю;</w:t>
      </w:r>
    </w:p>
    <w:p w:rsidR="00FD641C" w:rsidRPr="005F2168" w:rsidRDefault="00A9677F" w:rsidP="0068562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 xml:space="preserve">Звит о застатим стану обєкту за потреби озаконьованя обєкту; </w:t>
      </w:r>
    </w:p>
    <w:p w:rsidR="00207D5E" w:rsidRPr="005F2168" w:rsidRDefault="00DC5F95" w:rsidP="0068562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>Другу технїчну документацию</w:t>
      </w:r>
      <w:r w:rsidR="00207D5E" w:rsidRPr="005F2168">
        <w:rPr>
          <w:rFonts w:asciiTheme="minorHAnsi" w:hAnsiTheme="minorHAnsi" w:cstheme="minorHAnsi"/>
        </w:rPr>
        <w:t xml:space="preserve"> хтора, у складзе з</w:t>
      </w:r>
      <w:r w:rsidRPr="005F2168">
        <w:rPr>
          <w:rFonts w:asciiTheme="minorHAnsi" w:hAnsiTheme="minorHAnsi" w:cstheme="minorHAnsi"/>
        </w:rPr>
        <w:t>оз</w:t>
      </w:r>
      <w:r w:rsidR="00207D5E" w:rsidRPr="005F2168">
        <w:rPr>
          <w:rFonts w:asciiTheme="minorHAnsi" w:hAnsiTheme="minorHAnsi" w:cstheme="minorHAnsi"/>
        </w:rPr>
        <w:t xml:space="preserve"> позитивнима правнима предписанями з якима ше реґулує обл</w:t>
      </w:r>
      <w:r w:rsidRPr="005F2168">
        <w:rPr>
          <w:rFonts w:asciiTheme="minorHAnsi" w:hAnsiTheme="minorHAnsi" w:cstheme="minorHAnsi"/>
        </w:rPr>
        <w:t xml:space="preserve">асц планованя и вибудови, </w:t>
      </w:r>
      <w:r w:rsidR="00207D5E" w:rsidRPr="005F2168">
        <w:rPr>
          <w:rFonts w:asciiTheme="minorHAnsi" w:hAnsiTheme="minorHAnsi" w:cstheme="minorHAnsi"/>
        </w:rPr>
        <w:t>потребна з</w:t>
      </w:r>
      <w:r w:rsidRPr="005F2168">
        <w:rPr>
          <w:rFonts w:asciiTheme="minorHAnsi" w:hAnsiTheme="minorHAnsi" w:cstheme="minorHAnsi"/>
        </w:rPr>
        <w:t>а реализацию планованого проєкту</w:t>
      </w:r>
      <w:r w:rsidR="00207D5E" w:rsidRPr="005F2168">
        <w:rPr>
          <w:rFonts w:asciiTheme="minorHAnsi" w:hAnsiTheme="minorHAnsi" w:cstheme="minorHAnsi"/>
        </w:rPr>
        <w:t>.</w:t>
      </w:r>
    </w:p>
    <w:p w:rsidR="00207D5E" w:rsidRPr="005F2168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lang w:val="sr-Cyrl-CS"/>
        </w:rPr>
      </w:pPr>
    </w:p>
    <w:p w:rsidR="00207D5E" w:rsidRPr="005F2168" w:rsidRDefault="00207D5E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Финансийни обовязки ше будзе реализовац у складзе з</w:t>
      </w:r>
      <w:r w:rsidR="00A359E1" w:rsidRPr="005F2168">
        <w:rPr>
          <w:rFonts w:asciiTheme="minorHAnsi" w:hAnsiTheme="minorHAnsi" w:cstheme="minorHAnsi"/>
          <w:sz w:val="22"/>
          <w:szCs w:val="22"/>
        </w:rPr>
        <w:t>оз</w:t>
      </w:r>
      <w:r w:rsidRPr="005F2168">
        <w:rPr>
          <w:rFonts w:asciiTheme="minorHAnsi" w:hAnsiTheme="minorHAnsi" w:cstheme="minorHAnsi"/>
          <w:sz w:val="22"/>
          <w:szCs w:val="22"/>
        </w:rPr>
        <w:t xml:space="preserve"> ликвиднима можлївосцами буджету Автономней покраїни Войводини за 2025. рок.</w:t>
      </w:r>
    </w:p>
    <w:p w:rsidR="00CC2E70" w:rsidRPr="005F2168" w:rsidRDefault="00CC2E70" w:rsidP="00566AE5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C2E70" w:rsidRPr="005F2168" w:rsidRDefault="00CC2E70" w:rsidP="00566AE5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88079F" w:rsidRPr="005F2168" w:rsidRDefault="0088079F" w:rsidP="00566AE5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5F2168" w:rsidRDefault="00207D5E" w:rsidP="00566AE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5F2168" w:rsidRDefault="00207D5E" w:rsidP="00566AE5">
      <w:pPr>
        <w:rPr>
          <w:rFonts w:asciiTheme="minorHAnsi" w:hAnsiTheme="minorHAnsi" w:cstheme="minorHAnsi"/>
          <w:b/>
          <w:sz w:val="22"/>
          <w:szCs w:val="22"/>
        </w:rPr>
      </w:pPr>
      <w:r w:rsidRPr="005F2168">
        <w:rPr>
          <w:rFonts w:asciiTheme="minorHAnsi" w:hAnsiTheme="minorHAnsi" w:cstheme="minorHAnsi"/>
          <w:b/>
          <w:sz w:val="22"/>
          <w:szCs w:val="22"/>
        </w:rPr>
        <w:t>УСЛОВИЯ КОНКУРСУ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207D5E" w:rsidRPr="005F2168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F2168">
        <w:rPr>
          <w:rFonts w:asciiTheme="minorHAnsi" w:hAnsiTheme="minorHAnsi" w:cstheme="minorHAnsi"/>
          <w:i/>
          <w:sz w:val="22"/>
          <w:szCs w:val="22"/>
        </w:rPr>
        <w:t xml:space="preserve">1. Подношителє вимаганя 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Хаснователє хтори маю право участвовац у розподзельованю средствох то школи за основне образованє и воспитанє и школи за штреднє образованє и воспитанє на териториї Автономней покраїни Войводини чий снователь Република Сербия, АП Войводина и єдинка локалней самоуправи.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5F2168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F2168">
        <w:rPr>
          <w:rFonts w:asciiTheme="minorHAnsi" w:hAnsiTheme="minorHAnsi" w:cstheme="minorHAnsi"/>
          <w:i/>
          <w:sz w:val="22"/>
          <w:szCs w:val="22"/>
        </w:rPr>
        <w:t>2. Критериюми розподзельованя средствох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EF663D" w:rsidRPr="005F2168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Критериюми розподзельованя средствох по Правилнїку о додзельованю буджетних средствох Покраїнского секретарияту за</w:t>
      </w:r>
      <w:r w:rsidR="00135E2A" w:rsidRPr="005F2168">
        <w:rPr>
          <w:rFonts w:asciiTheme="minorHAnsi" w:hAnsiTheme="minorHAnsi" w:cstheme="minorHAnsi"/>
          <w:sz w:val="22"/>
          <w:szCs w:val="22"/>
        </w:rPr>
        <w:t xml:space="preserve"> образованє, предписаня, управу и </w:t>
      </w:r>
      <w:r w:rsidRPr="005F2168">
        <w:rPr>
          <w:rFonts w:asciiTheme="minorHAnsi" w:hAnsiTheme="minorHAnsi" w:cstheme="minorHAnsi"/>
          <w:sz w:val="22"/>
          <w:szCs w:val="22"/>
        </w:rPr>
        <w:t>национални меншини – национални заєднїци за финансованє и софинансованє виробку технїчней документациї за потреби установох основного и штреднього образованя и воспитаня на териториї АП Войводини тоти:</w:t>
      </w:r>
    </w:p>
    <w:p w:rsidR="00785B64" w:rsidRPr="005F2168" w:rsidRDefault="00135E2A" w:rsidP="00147E0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значносц реализациї проєкту</w:t>
      </w:r>
      <w:r w:rsidR="00A63628" w:rsidRPr="005F2168">
        <w:rPr>
          <w:rFonts w:asciiTheme="minorHAnsi" w:hAnsiTheme="minorHAnsi" w:cstheme="minorHAnsi"/>
        </w:rPr>
        <w:t xml:space="preserve"> у одношеню на безпечносц школярох, наставнїкох и занятих хтори хасную обєкти;</w:t>
      </w:r>
    </w:p>
    <w:p w:rsidR="00785B64" w:rsidRPr="005F2168" w:rsidRDefault="00F75563" w:rsidP="00147E0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значносц реализациї проєкту у одношеню на дзвиганє квалитету и модернизациї окончованя воспитно-образовней роботи и условийох за пребуванє школярох и занятих;</w:t>
      </w:r>
    </w:p>
    <w:p w:rsidR="00785B64" w:rsidRPr="005F2168" w:rsidRDefault="00135E2A" w:rsidP="00147E0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значносц реализациї проєкту</w:t>
      </w:r>
      <w:r w:rsidR="00F75563" w:rsidRPr="005F2168">
        <w:rPr>
          <w:rFonts w:asciiTheme="minorHAnsi" w:hAnsiTheme="minorHAnsi" w:cstheme="minorHAnsi"/>
        </w:rPr>
        <w:t xml:space="preserve"> у одношеню на злєпшанє енерґетскей ефикасносци обєктох, односно зашпорованє горива за зогриванє обєктох;</w:t>
      </w:r>
    </w:p>
    <w:p w:rsidR="00F75563" w:rsidRPr="005F2168" w:rsidRDefault="00135E2A" w:rsidP="00147E0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финансийна оправданосц проєкту</w:t>
      </w:r>
      <w:r w:rsidR="00F75563" w:rsidRPr="005F2168">
        <w:rPr>
          <w:rFonts w:asciiTheme="minorHAnsi" w:hAnsiTheme="minorHAnsi" w:cstheme="minorHAnsi"/>
        </w:rPr>
        <w:t xml:space="preserve">; </w:t>
      </w:r>
    </w:p>
    <w:p w:rsidR="00F75563" w:rsidRPr="005F2168" w:rsidRDefault="00F75563" w:rsidP="00147E0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иснованє других жридлох финансованя –  софинансованя реализациї проєктох;</w:t>
      </w:r>
    </w:p>
    <w:p w:rsidR="00785B64" w:rsidRPr="005F2168" w:rsidRDefault="00F75563" w:rsidP="00147E0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 xml:space="preserve">отримуюцосц – длуготирвацосц ефектох злєпшаня условийох хаснованя обєкту по реализациї проєкту; </w:t>
      </w:r>
    </w:p>
    <w:p w:rsidR="006909CF" w:rsidRPr="005F2168" w:rsidRDefault="00F75563" w:rsidP="00147E0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активносци хтори подняти зоз цильом реализациї проєкту;</w:t>
      </w:r>
    </w:p>
    <w:p w:rsidR="00207D5E" w:rsidRPr="005F2168" w:rsidRDefault="00F75563" w:rsidP="00147E0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ступень розвитосци єдинки локалней самоуправи на чиєй ше териториї находзи установа образованя.</w:t>
      </w:r>
    </w:p>
    <w:p w:rsidR="006909CF" w:rsidRPr="005F2168" w:rsidRDefault="006909CF" w:rsidP="00566AE5">
      <w:pPr>
        <w:jc w:val="both"/>
        <w:rPr>
          <w:rFonts w:asciiTheme="minorHAnsi" w:hAnsiTheme="minorHAnsi" w:cstheme="minorHAnsi"/>
          <w:caps/>
          <w:sz w:val="22"/>
          <w:szCs w:val="22"/>
          <w:lang w:val="ru-RU"/>
        </w:rPr>
      </w:pPr>
    </w:p>
    <w:p w:rsidR="00207D5E" w:rsidRPr="005F2168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2168">
        <w:rPr>
          <w:rFonts w:asciiTheme="minorHAnsi" w:hAnsiTheme="minorHAnsi" w:cstheme="minorHAnsi"/>
          <w:b/>
          <w:sz w:val="22"/>
          <w:szCs w:val="22"/>
        </w:rPr>
        <w:t>СПОСОБ ПОДНОШЕНЯ ВИМАГАНЯ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sr-Cyrl-CS"/>
        </w:rPr>
      </w:pPr>
    </w:p>
    <w:p w:rsidR="00207D5E" w:rsidRPr="005F2168" w:rsidRDefault="00207D5E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 xml:space="preserve">Вимаганя за додзельованє средствох ше подноши на єдинственим конкурсним формуларе Секретарияту. Комплетну конкурсну документацию мож превжац од </w:t>
      </w:r>
      <w:r w:rsidRPr="005F2168">
        <w:rPr>
          <w:rFonts w:asciiTheme="minorHAnsi" w:hAnsiTheme="minorHAnsi" w:cstheme="minorHAnsi"/>
          <w:b/>
          <w:sz w:val="22"/>
          <w:szCs w:val="22"/>
          <w:u w:val="single"/>
        </w:rPr>
        <w:t>29.1.2025. року</w:t>
      </w:r>
      <w:r w:rsidRPr="005F2168">
        <w:rPr>
          <w:rFonts w:asciiTheme="minorHAnsi" w:hAnsiTheme="minorHAnsi" w:cstheme="minorHAnsi"/>
          <w:sz w:val="22"/>
          <w:szCs w:val="22"/>
        </w:rPr>
        <w:t xml:space="preserve"> на Веб-адреси Секретарияту: www.puma.vojvodina.gov.rs. </w:t>
      </w:r>
    </w:p>
    <w:p w:rsidR="00207D5E" w:rsidRPr="005F2168" w:rsidRDefault="00207D5E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6A0AFB" w:rsidRPr="005F2168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Вимаганя ше доручує по пошти на адресу: Покраїнски секретарият за образованє, предписаня, управу и национални меншини – национални заєднїци з назначеньом «За конкурс – за финансованє виробку технїчней документациї за потреби установох основного и штреднього образованя и воспитаня на териториї АП Войводини за 2025. рок», Булевар Михайла Пупина 16, Нови Сад, або  ше</w:t>
      </w:r>
      <w:r w:rsidR="009904C8" w:rsidRPr="005F2168">
        <w:rPr>
          <w:rFonts w:asciiTheme="minorHAnsi" w:hAnsiTheme="minorHAnsi" w:cstheme="minorHAnsi"/>
          <w:sz w:val="22"/>
          <w:szCs w:val="22"/>
        </w:rPr>
        <w:t xml:space="preserve"> их</w:t>
      </w:r>
      <w:r w:rsidRPr="005F2168">
        <w:rPr>
          <w:rFonts w:asciiTheme="minorHAnsi" w:hAnsiTheme="minorHAnsi" w:cstheme="minorHAnsi"/>
          <w:sz w:val="22"/>
          <w:szCs w:val="22"/>
        </w:rPr>
        <w:t xml:space="preserve"> подноши ос</w:t>
      </w:r>
      <w:r w:rsidR="00FB7CB7" w:rsidRPr="005F2168">
        <w:rPr>
          <w:rFonts w:asciiTheme="minorHAnsi" w:hAnsiTheme="minorHAnsi" w:cstheme="minorHAnsi"/>
          <w:sz w:val="22"/>
          <w:szCs w:val="22"/>
        </w:rPr>
        <w:t>обнє, з придаваньом на писарнїцу</w:t>
      </w:r>
      <w:r w:rsidRPr="005F2168">
        <w:rPr>
          <w:rFonts w:asciiTheme="minorHAnsi" w:hAnsiTheme="minorHAnsi" w:cstheme="minorHAnsi"/>
          <w:sz w:val="22"/>
          <w:szCs w:val="22"/>
        </w:rPr>
        <w:t xml:space="preserve"> покраїнских орґанох управи у Новим Садзе (у прижемю будинку Покраїнскей влади).</w:t>
      </w:r>
      <w:r w:rsidRPr="005F21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E31AF" w:rsidRPr="005F2168" w:rsidRDefault="00AE31AF" w:rsidP="00AE31A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2168">
        <w:rPr>
          <w:rFonts w:asciiTheme="minorHAnsi" w:hAnsiTheme="minorHAnsi" w:cstheme="minorHAnsi"/>
          <w:b/>
          <w:sz w:val="22"/>
          <w:szCs w:val="22"/>
          <w:u w:val="single"/>
        </w:rPr>
        <w:t>Ґу прияви на конкурс ше приклада</w:t>
      </w:r>
      <w:r w:rsidRPr="005F2168">
        <w:rPr>
          <w:rFonts w:asciiTheme="minorHAnsi" w:hAnsiTheme="minorHAnsi" w:cstheme="minorHAnsi"/>
          <w:b/>
          <w:sz w:val="22"/>
          <w:szCs w:val="22"/>
        </w:rPr>
        <w:t>:</w:t>
      </w:r>
    </w:p>
    <w:p w:rsidR="00AE31AF" w:rsidRPr="005F2168" w:rsidRDefault="00207D5E" w:rsidP="00AE31A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5F2168">
        <w:rPr>
          <w:rFonts w:asciiTheme="minorHAnsi" w:hAnsiTheme="minorHAnsi" w:cstheme="minorHAnsi"/>
          <w:b/>
        </w:rPr>
        <w:t xml:space="preserve">проєктни задаток;  </w:t>
      </w:r>
    </w:p>
    <w:p w:rsidR="00AE31AF" w:rsidRPr="005F2168" w:rsidRDefault="00D01D18" w:rsidP="00AE31A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5F2168">
        <w:rPr>
          <w:rFonts w:asciiTheme="minorHAnsi" w:hAnsiTheme="minorHAnsi" w:cstheme="minorHAnsi"/>
          <w:b/>
        </w:rPr>
        <w:t xml:space="preserve">одлуку школского одбору о порушованю активносцох у вязи з реализацию проєкту; </w:t>
      </w:r>
    </w:p>
    <w:p w:rsidR="00AE31AF" w:rsidRPr="005F2168" w:rsidRDefault="00207D5E" w:rsidP="00AE31A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5F2168">
        <w:rPr>
          <w:rFonts w:asciiTheme="minorHAnsi" w:hAnsiTheme="minorHAnsi" w:cstheme="minorHAnsi"/>
          <w:b/>
        </w:rPr>
        <w:t>понукнуце-предрахунок за виробок те</w:t>
      </w:r>
      <w:r w:rsidR="002D516B" w:rsidRPr="005F2168">
        <w:rPr>
          <w:rFonts w:asciiTheme="minorHAnsi" w:hAnsiTheme="minorHAnsi" w:cstheme="minorHAnsi"/>
          <w:b/>
        </w:rPr>
        <w:t>хнїчней документациї (обезпечени</w:t>
      </w:r>
      <w:r w:rsidRPr="005F2168">
        <w:rPr>
          <w:rFonts w:asciiTheme="minorHAnsi" w:hAnsiTheme="minorHAnsi" w:cstheme="minorHAnsi"/>
          <w:b/>
        </w:rPr>
        <w:t xml:space="preserve"> од привредного дружтва, другей правней особи, односно поднїмательох яки уписани до реґистру привредних субєктох); </w:t>
      </w:r>
    </w:p>
    <w:p w:rsidR="00AE31AF" w:rsidRPr="005F2168" w:rsidRDefault="002D516B" w:rsidP="00AE31A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5F2168">
        <w:rPr>
          <w:rFonts w:asciiTheme="minorHAnsi" w:hAnsiTheme="minorHAnsi" w:cstheme="minorHAnsi"/>
          <w:b/>
        </w:rPr>
        <w:lastRenderedPageBreak/>
        <w:t>потерашню розполагаюцу документацию</w:t>
      </w:r>
      <w:r w:rsidR="00207D5E" w:rsidRPr="005F2168">
        <w:rPr>
          <w:rFonts w:asciiTheme="minorHAnsi" w:hAnsiTheme="minorHAnsi" w:cstheme="minorHAnsi"/>
          <w:b/>
        </w:rPr>
        <w:t xml:space="preserve"> за реализацию планованого проєкту (кед документация иснує);</w:t>
      </w:r>
    </w:p>
    <w:p w:rsidR="00A63628" w:rsidRPr="005F2168" w:rsidRDefault="00AE31AF" w:rsidP="00AE31A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5F2168">
        <w:rPr>
          <w:rFonts w:asciiTheme="minorHAnsi" w:hAnsiTheme="minorHAnsi" w:cstheme="minorHAnsi"/>
          <w:b/>
        </w:rPr>
        <w:t>у случаю софинансованя доручиц доказ о обезпечених средствох за софинансованє технїчней документациї (контракт, ришенє, вивод зоз буджету єдинки локалней самоуправи и подобне) вєдно зоз шорово подписану и печацовану Вияву о учасци у софинансованю технїчней документациї (Вияву доручиц у шлєбодней форми) и</w:t>
      </w:r>
    </w:p>
    <w:p w:rsidR="00AE31AF" w:rsidRPr="005F2168" w:rsidRDefault="002D516B" w:rsidP="00B6712C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b/>
        </w:rPr>
      </w:pPr>
      <w:r w:rsidRPr="005F2168">
        <w:rPr>
          <w:rFonts w:asciiTheme="minorHAnsi" w:hAnsiTheme="minorHAnsi" w:cstheme="minorHAnsi"/>
          <w:b/>
        </w:rPr>
        <w:t>в</w:t>
      </w:r>
      <w:r w:rsidR="00CB4ECC" w:rsidRPr="005F2168">
        <w:rPr>
          <w:rFonts w:asciiTheme="minorHAnsi" w:hAnsiTheme="minorHAnsi" w:cstheme="minorHAnsi"/>
          <w:b/>
        </w:rPr>
        <w:t>ивод зоз катастру нєрухомосцох Републичного ґеодетского заводу за парцелу/парцели хтора/хтори предмет виробку проєктно-технїчней документациї.</w:t>
      </w:r>
    </w:p>
    <w:p w:rsidR="006A0AFB" w:rsidRPr="005F2168" w:rsidRDefault="00207D5E" w:rsidP="00566AE5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F216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:rsidR="006A0AFB" w:rsidRPr="005F2168" w:rsidRDefault="006A0AFB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2168">
        <w:rPr>
          <w:rFonts w:asciiTheme="minorHAnsi" w:hAnsiTheme="minorHAnsi" w:cstheme="minorHAnsi"/>
          <w:b/>
          <w:sz w:val="22"/>
          <w:szCs w:val="22"/>
          <w:u w:val="single"/>
        </w:rPr>
        <w:t>Прияву ше подноши у друкованей форми (хтора шорово виполнєна и хтору подисала одвичательна особа), а шицки прилоги ґу прияви ше доручує ЛЄМ У ЕЛЕКТРОНСКЕЙ ФОРМИ на УСБ-у або ЦД-у.</w:t>
      </w:r>
    </w:p>
    <w:p w:rsidR="003C44A5" w:rsidRPr="005F2168" w:rsidRDefault="003C44A5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07D5E" w:rsidRPr="005F2168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2168">
        <w:rPr>
          <w:rFonts w:asciiTheme="minorHAnsi" w:hAnsiTheme="minorHAnsi" w:cstheme="minorHAnsi"/>
          <w:b/>
          <w:sz w:val="22"/>
          <w:szCs w:val="22"/>
          <w:u w:val="single"/>
        </w:rPr>
        <w:t>Термин за п</w:t>
      </w:r>
      <w:r w:rsidR="007C2F37">
        <w:rPr>
          <w:rFonts w:asciiTheme="minorHAnsi" w:hAnsiTheme="minorHAnsi" w:cstheme="minorHAnsi"/>
          <w:b/>
          <w:sz w:val="22"/>
          <w:szCs w:val="22"/>
          <w:u w:val="single"/>
        </w:rPr>
        <w:t xml:space="preserve">одношенє приявох на Конкурс то </w:t>
      </w:r>
      <w:bookmarkStart w:id="0" w:name="_GoBack"/>
      <w:bookmarkEnd w:id="0"/>
      <w:r w:rsidRPr="005F2168">
        <w:rPr>
          <w:rFonts w:asciiTheme="minorHAnsi" w:hAnsiTheme="minorHAnsi" w:cstheme="minorHAnsi"/>
          <w:b/>
          <w:sz w:val="22"/>
          <w:szCs w:val="22"/>
          <w:u w:val="single"/>
        </w:rPr>
        <w:t xml:space="preserve">28.2.2025. року. 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2C47D4" w:rsidRPr="005F2168" w:rsidRDefault="002C47D4" w:rsidP="002C47D4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5F2168">
        <w:rPr>
          <w:rFonts w:asciiTheme="minorHAnsi" w:hAnsiTheme="minorHAnsi" w:cstheme="minorHAnsi"/>
        </w:rPr>
        <w:t>Секретарият затримує право од подношителя прияви, по потреби, питац додатну документацию и информациї.</w:t>
      </w:r>
    </w:p>
    <w:p w:rsidR="00CB4ECC" w:rsidRPr="005F2168" w:rsidRDefault="00CB4ECC" w:rsidP="002C47D4">
      <w:pPr>
        <w:spacing w:line="100" w:lineRule="atLeast"/>
        <w:ind w:left="-284" w:right="-64" w:firstLine="992"/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По виходзеню термину за подношенє приявох, Комисия приступа ґу розпатраню приявох.</w:t>
      </w:r>
    </w:p>
    <w:p w:rsidR="00CB4ECC" w:rsidRPr="005F2168" w:rsidRDefault="002D516B" w:rsidP="00CB4ECC">
      <w:pPr>
        <w:spacing w:line="100" w:lineRule="atLeast"/>
        <w:ind w:right="-64" w:hanging="1"/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Комисия з</w:t>
      </w:r>
      <w:r w:rsidR="00CB4ECC" w:rsidRPr="005F2168">
        <w:rPr>
          <w:rFonts w:asciiTheme="minorHAnsi" w:hAnsiTheme="minorHAnsi" w:cstheme="minorHAnsi"/>
          <w:sz w:val="22"/>
          <w:szCs w:val="22"/>
        </w:rPr>
        <w:t xml:space="preserve"> Ришеньом одруци нєподполни або нєправилно виполнєни прияви т.є. прияви у хторих нє виполнєни шицки обовязни поля (поля хтори нє обовязни наведзени у формуларе прияви) як и прияви хтори нє подписани и печацовани, як и нєблагочасни прияви.</w:t>
      </w:r>
    </w:p>
    <w:p w:rsidR="00CB4ECC" w:rsidRPr="005F2168" w:rsidRDefault="002D516B" w:rsidP="00CB4ECC">
      <w:pPr>
        <w:spacing w:line="100" w:lineRule="atLeast"/>
        <w:ind w:left="-284" w:right="-64" w:firstLine="990"/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Комисия з</w:t>
      </w:r>
      <w:r w:rsidR="00CB4ECC" w:rsidRPr="005F2168">
        <w:rPr>
          <w:rFonts w:asciiTheme="minorHAnsi" w:hAnsiTheme="minorHAnsi" w:cstheme="minorHAnsi"/>
          <w:sz w:val="22"/>
          <w:szCs w:val="22"/>
        </w:rPr>
        <w:t xml:space="preserve"> Ришеньом одруци и нєдошлєбодзени прияви, и то: </w:t>
      </w:r>
    </w:p>
    <w:p w:rsidR="00CB4ECC" w:rsidRPr="005F2168" w:rsidRDefault="00CB4ECC" w:rsidP="00BC5AAC">
      <w:pPr>
        <w:pStyle w:val="ListParagraph"/>
        <w:numPr>
          <w:ilvl w:val="0"/>
          <w:numId w:val="14"/>
        </w:numPr>
        <w:ind w:right="-64"/>
        <w:jc w:val="both"/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прияви хтори поднєсли нєовлас</w:t>
      </w:r>
      <w:r w:rsidR="002D516B" w:rsidRPr="005F2168">
        <w:rPr>
          <w:rFonts w:asciiTheme="minorHAnsi" w:hAnsiTheme="minorHAnsi" w:cstheme="minorHAnsi"/>
        </w:rPr>
        <w:t>цени особи и субєкти</w:t>
      </w:r>
      <w:r w:rsidRPr="005F2168">
        <w:rPr>
          <w:rFonts w:asciiTheme="minorHAnsi" w:hAnsiTheme="minorHAnsi" w:cstheme="minorHAnsi"/>
        </w:rPr>
        <w:t xml:space="preserve"> хтори нє предвидзени зоз Конкурсом;</w:t>
      </w:r>
    </w:p>
    <w:p w:rsidR="00CB4ECC" w:rsidRPr="005F2168" w:rsidRDefault="00CB4ECC" w:rsidP="00BC5AAC">
      <w:pPr>
        <w:pStyle w:val="ListParagraph"/>
        <w:numPr>
          <w:ilvl w:val="0"/>
          <w:numId w:val="14"/>
        </w:numPr>
        <w:ind w:right="-64"/>
        <w:jc w:val="both"/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 xml:space="preserve">прияви хтори ше нє одноша на з </w:t>
      </w:r>
      <w:r w:rsidR="00BC5AAC" w:rsidRPr="005F2168">
        <w:rPr>
          <w:rFonts w:asciiTheme="minorHAnsi" w:hAnsiTheme="minorHAnsi" w:cstheme="minorHAnsi"/>
        </w:rPr>
        <w:t>К</w:t>
      </w:r>
      <w:r w:rsidRPr="005F2168">
        <w:rPr>
          <w:rFonts w:asciiTheme="minorHAnsi" w:hAnsiTheme="minorHAnsi" w:cstheme="minorHAnsi"/>
        </w:rPr>
        <w:t>онкурсом предвидзени наменки;</w:t>
      </w:r>
    </w:p>
    <w:p w:rsidR="00CB4ECC" w:rsidRPr="005F2168" w:rsidRDefault="00CB4ECC" w:rsidP="00BC5AAC">
      <w:pPr>
        <w:pStyle w:val="ListParagraph"/>
        <w:numPr>
          <w:ilvl w:val="0"/>
          <w:numId w:val="14"/>
        </w:numPr>
        <w:ind w:right="-64"/>
        <w:jc w:val="both"/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прияви хасновательох хтори у предходним периодзе нє оправдали средства яки додзелєни зоз буджету Автономней покраїни Войводини прейґ финансийних и наративних звитох.</w:t>
      </w:r>
    </w:p>
    <w:p w:rsidR="00207D5E" w:rsidRPr="005F2168" w:rsidRDefault="00207D5E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Р</w:t>
      </w:r>
      <w:r w:rsidR="00BC5AAC" w:rsidRPr="005F2168">
        <w:rPr>
          <w:rFonts w:asciiTheme="minorHAnsi" w:hAnsiTheme="minorHAnsi" w:cstheme="minorHAnsi"/>
          <w:sz w:val="22"/>
          <w:szCs w:val="22"/>
        </w:rPr>
        <w:t>езултати Конкурсу буду обявени на интернет-</w:t>
      </w:r>
      <w:r w:rsidRPr="005F2168">
        <w:rPr>
          <w:rFonts w:asciiTheme="minorHAnsi" w:hAnsiTheme="minorHAnsi" w:cstheme="minorHAnsi"/>
          <w:sz w:val="22"/>
          <w:szCs w:val="22"/>
        </w:rPr>
        <w:t xml:space="preserve">презентациї Секретарияту. 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2168">
        <w:rPr>
          <w:rFonts w:asciiTheme="minorHAnsi" w:hAnsiTheme="minorHAnsi" w:cstheme="minorHAnsi"/>
          <w:b/>
          <w:sz w:val="22"/>
          <w:szCs w:val="22"/>
        </w:rPr>
        <w:t>Заинтересовани особи додатни информациї у вязи зоз реализацию Конкурсу можу достац у Секретарияту на т</w:t>
      </w:r>
      <w:r w:rsidR="00BC5AAC" w:rsidRPr="005F2168">
        <w:rPr>
          <w:rFonts w:asciiTheme="minorHAnsi" w:hAnsiTheme="minorHAnsi" w:cstheme="minorHAnsi"/>
          <w:b/>
          <w:sz w:val="22"/>
          <w:szCs w:val="22"/>
        </w:rPr>
        <w:t>елефон: 021/487 42 68, 487 46 14</w:t>
      </w:r>
      <w:r w:rsidRPr="005F2168">
        <w:rPr>
          <w:rFonts w:asciiTheme="minorHAnsi" w:hAnsiTheme="minorHAnsi" w:cstheme="minorHAnsi"/>
          <w:b/>
          <w:sz w:val="22"/>
          <w:szCs w:val="22"/>
        </w:rPr>
        <w:t>, 487 40 36.</w:t>
      </w:r>
    </w:p>
    <w:p w:rsidR="00207D5E" w:rsidRPr="005F2168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5F2168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5F2168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5F2168" w:rsidRDefault="00AE3679" w:rsidP="00566A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Покраїнски секретар,</w:t>
      </w:r>
    </w:p>
    <w:p w:rsidR="00BC5AAC" w:rsidRPr="005F2168" w:rsidRDefault="00BC5AAC" w:rsidP="00AE3679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:rsidR="00AE3679" w:rsidRPr="005F2168" w:rsidRDefault="00AE3679" w:rsidP="00AE3679">
      <w:pPr>
        <w:ind w:left="4956"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Роберт Отот</w:t>
      </w:r>
    </w:p>
    <w:p w:rsidR="00207D5E" w:rsidRPr="005F2168" w:rsidRDefault="00207D5E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207D5E" w:rsidRPr="005F216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EC457D2"/>
    <w:multiLevelType w:val="hybridMultilevel"/>
    <w:tmpl w:val="BE6C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55002089"/>
    <w:multiLevelType w:val="hybridMultilevel"/>
    <w:tmpl w:val="AD309AD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63224BFF"/>
    <w:multiLevelType w:val="hybridMultilevel"/>
    <w:tmpl w:val="7B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6D9A"/>
    <w:multiLevelType w:val="hybridMultilevel"/>
    <w:tmpl w:val="0C9C1F06"/>
    <w:lvl w:ilvl="0" w:tplc="077684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0C32AF"/>
    <w:rsid w:val="001043EA"/>
    <w:rsid w:val="0011363A"/>
    <w:rsid w:val="001218DF"/>
    <w:rsid w:val="00135E2A"/>
    <w:rsid w:val="00147E02"/>
    <w:rsid w:val="001666E2"/>
    <w:rsid w:val="00182272"/>
    <w:rsid w:val="001E2C6A"/>
    <w:rsid w:val="00202681"/>
    <w:rsid w:val="00203FBB"/>
    <w:rsid w:val="00207D5E"/>
    <w:rsid w:val="00223648"/>
    <w:rsid w:val="00254B8A"/>
    <w:rsid w:val="0026497B"/>
    <w:rsid w:val="002768C0"/>
    <w:rsid w:val="002C47D4"/>
    <w:rsid w:val="002D2668"/>
    <w:rsid w:val="002D516B"/>
    <w:rsid w:val="003070B6"/>
    <w:rsid w:val="00370CDE"/>
    <w:rsid w:val="00390EE5"/>
    <w:rsid w:val="003C44A5"/>
    <w:rsid w:val="003E4E9B"/>
    <w:rsid w:val="003F564C"/>
    <w:rsid w:val="0043120E"/>
    <w:rsid w:val="004326EE"/>
    <w:rsid w:val="00437482"/>
    <w:rsid w:val="00440E57"/>
    <w:rsid w:val="0045420D"/>
    <w:rsid w:val="004574D9"/>
    <w:rsid w:val="0049216C"/>
    <w:rsid w:val="004C4709"/>
    <w:rsid w:val="00501239"/>
    <w:rsid w:val="00502FB6"/>
    <w:rsid w:val="00532F41"/>
    <w:rsid w:val="00540176"/>
    <w:rsid w:val="00564C79"/>
    <w:rsid w:val="00566AE5"/>
    <w:rsid w:val="005A3854"/>
    <w:rsid w:val="005E077F"/>
    <w:rsid w:val="005F2168"/>
    <w:rsid w:val="006226D7"/>
    <w:rsid w:val="006240FC"/>
    <w:rsid w:val="0063349B"/>
    <w:rsid w:val="00634597"/>
    <w:rsid w:val="00641A62"/>
    <w:rsid w:val="00650A84"/>
    <w:rsid w:val="00676F39"/>
    <w:rsid w:val="00683B73"/>
    <w:rsid w:val="0068562A"/>
    <w:rsid w:val="006909CF"/>
    <w:rsid w:val="006A0AFB"/>
    <w:rsid w:val="006C0170"/>
    <w:rsid w:val="006E2C61"/>
    <w:rsid w:val="006F1F74"/>
    <w:rsid w:val="006F70FD"/>
    <w:rsid w:val="007362D4"/>
    <w:rsid w:val="00744786"/>
    <w:rsid w:val="00785B64"/>
    <w:rsid w:val="00794BAB"/>
    <w:rsid w:val="007C2F37"/>
    <w:rsid w:val="007D619B"/>
    <w:rsid w:val="00815C6B"/>
    <w:rsid w:val="008545F4"/>
    <w:rsid w:val="00862A6C"/>
    <w:rsid w:val="0088079F"/>
    <w:rsid w:val="008A76F8"/>
    <w:rsid w:val="008C4828"/>
    <w:rsid w:val="008E0606"/>
    <w:rsid w:val="00931B06"/>
    <w:rsid w:val="009904C8"/>
    <w:rsid w:val="00992989"/>
    <w:rsid w:val="009A20E3"/>
    <w:rsid w:val="009A323D"/>
    <w:rsid w:val="00A359E1"/>
    <w:rsid w:val="00A41886"/>
    <w:rsid w:val="00A469C8"/>
    <w:rsid w:val="00A63628"/>
    <w:rsid w:val="00A720AC"/>
    <w:rsid w:val="00A9677F"/>
    <w:rsid w:val="00AB4574"/>
    <w:rsid w:val="00AE31AF"/>
    <w:rsid w:val="00AE3679"/>
    <w:rsid w:val="00B6092D"/>
    <w:rsid w:val="00B653EB"/>
    <w:rsid w:val="00B6712C"/>
    <w:rsid w:val="00B74930"/>
    <w:rsid w:val="00BA56DF"/>
    <w:rsid w:val="00BC5AAC"/>
    <w:rsid w:val="00C01910"/>
    <w:rsid w:val="00C113A9"/>
    <w:rsid w:val="00C167EF"/>
    <w:rsid w:val="00C34413"/>
    <w:rsid w:val="00C4090B"/>
    <w:rsid w:val="00C53758"/>
    <w:rsid w:val="00C55B48"/>
    <w:rsid w:val="00CB4ECC"/>
    <w:rsid w:val="00CC2E70"/>
    <w:rsid w:val="00CC63A1"/>
    <w:rsid w:val="00CE547E"/>
    <w:rsid w:val="00CF3D42"/>
    <w:rsid w:val="00CF63E6"/>
    <w:rsid w:val="00D01D18"/>
    <w:rsid w:val="00D25482"/>
    <w:rsid w:val="00D337C1"/>
    <w:rsid w:val="00D35652"/>
    <w:rsid w:val="00D51A08"/>
    <w:rsid w:val="00D57C03"/>
    <w:rsid w:val="00D64256"/>
    <w:rsid w:val="00D8197A"/>
    <w:rsid w:val="00D90929"/>
    <w:rsid w:val="00DB126A"/>
    <w:rsid w:val="00DC5F95"/>
    <w:rsid w:val="00DC790E"/>
    <w:rsid w:val="00E60560"/>
    <w:rsid w:val="00E76615"/>
    <w:rsid w:val="00E95985"/>
    <w:rsid w:val="00EA4C10"/>
    <w:rsid w:val="00EC529E"/>
    <w:rsid w:val="00EC6E9B"/>
    <w:rsid w:val="00EF49C7"/>
    <w:rsid w:val="00EF663D"/>
    <w:rsid w:val="00F473A1"/>
    <w:rsid w:val="00F75563"/>
    <w:rsid w:val="00FB42F0"/>
    <w:rsid w:val="00FB7CB7"/>
    <w:rsid w:val="00FD641C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B40FC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Natasa Perkovic</cp:lastModifiedBy>
  <cp:revision>31</cp:revision>
  <cp:lastPrinted>2023-02-21T11:04:00Z</cp:lastPrinted>
  <dcterms:created xsi:type="dcterms:W3CDTF">2025-01-27T14:03:00Z</dcterms:created>
  <dcterms:modified xsi:type="dcterms:W3CDTF">2025-01-29T08:27:00Z</dcterms:modified>
</cp:coreProperties>
</file>