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BC" w:rsidRPr="00383F10" w:rsidRDefault="003D58BC" w:rsidP="003D58BC">
      <w:pPr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0"/>
      </w:tblGrid>
      <w:tr w:rsidR="003D58BC" w:rsidRPr="00383F10" w:rsidTr="000516A3">
        <w:tc>
          <w:tcPr>
            <w:tcW w:w="9020" w:type="dxa"/>
            <w:shd w:val="clear" w:color="auto" w:fill="auto"/>
          </w:tcPr>
          <w:p w:rsidR="00972EB8" w:rsidRPr="00383F10" w:rsidRDefault="00383F10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POKRAJINSKOM TAJNIŠTVU</w:t>
            </w:r>
          </w:p>
          <w:p w:rsidR="00972EB8" w:rsidRPr="00383F10" w:rsidRDefault="00383F10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ZA OBRAZOVANJE, PROPISE, UPRAVU I NACIONALNE MANJINE </w:t>
            </w:r>
            <w:r w:rsidR="000516A3">
              <w:rPr>
                <w:rFonts w:ascii="Verdana" w:hAnsi="Verdana"/>
                <w:b/>
                <w:sz w:val="20"/>
              </w:rPr>
              <w:t>–</w:t>
            </w:r>
            <w:r>
              <w:rPr>
                <w:rFonts w:ascii="Verdana" w:hAnsi="Verdana"/>
                <w:b/>
                <w:sz w:val="20"/>
              </w:rPr>
              <w:t xml:space="preserve"> NACIONALNE ZAJEDNICE</w:t>
            </w:r>
          </w:p>
          <w:p w:rsidR="00972EB8" w:rsidRPr="00383F10" w:rsidRDefault="00383F10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Adresa: Bulevar Mihajla </w:t>
            </w:r>
            <w:proofErr w:type="spellStart"/>
            <w:r>
              <w:rPr>
                <w:rFonts w:ascii="Verdana" w:hAnsi="Verdana"/>
                <w:b/>
                <w:sz w:val="20"/>
              </w:rPr>
              <w:t>Pupina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16,</w:t>
            </w:r>
          </w:p>
          <w:p w:rsidR="00972EB8" w:rsidRPr="00383F10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21000 Novi Sad</w:t>
            </w:r>
          </w:p>
          <w:p w:rsidR="0092539B" w:rsidRPr="00383F10" w:rsidRDefault="00383F10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Telefon: 021/487-4677</w:t>
            </w:r>
          </w:p>
          <w:p w:rsidR="00ED6003" w:rsidRPr="00383F10" w:rsidRDefault="00ED6003" w:rsidP="002D27F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D58BC" w:rsidRPr="00383F10" w:rsidRDefault="003D58BC" w:rsidP="003D58BC">
      <w:pPr>
        <w:jc w:val="center"/>
        <w:rPr>
          <w:rFonts w:ascii="Verdana" w:hAnsi="Verdana"/>
          <w:sz w:val="10"/>
          <w:szCs w:val="10"/>
        </w:rPr>
      </w:pPr>
      <w:r>
        <w:br w:type="textWrapping" w:clear="all"/>
      </w:r>
    </w:p>
    <w:p w:rsidR="003D58BC" w:rsidRPr="00383F10" w:rsidRDefault="00383F10" w:rsidP="000516A3">
      <w:pPr>
        <w:ind w:left="1134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podnosim</w:t>
      </w:r>
    </w:p>
    <w:p w:rsidR="003D58BC" w:rsidRPr="00383F10" w:rsidRDefault="003D58BC" w:rsidP="003D58BC">
      <w:pPr>
        <w:jc w:val="center"/>
        <w:rPr>
          <w:rFonts w:ascii="Verdana" w:hAnsi="Verdana"/>
          <w:sz w:val="10"/>
          <w:szCs w:val="10"/>
        </w:rPr>
      </w:pPr>
    </w:p>
    <w:tbl>
      <w:tblPr>
        <w:tblW w:w="8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3D58BC" w:rsidRPr="00383F10" w:rsidTr="000516A3">
        <w:tc>
          <w:tcPr>
            <w:tcW w:w="8910" w:type="dxa"/>
            <w:shd w:val="clear" w:color="auto" w:fill="auto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sz w:val="28"/>
              </w:rPr>
              <w:t>PRIJAVU NA NATJEČAJ</w:t>
            </w:r>
          </w:p>
        </w:tc>
      </w:tr>
      <w:tr w:rsidR="003D58BC" w:rsidRPr="00383F10" w:rsidTr="000516A3">
        <w:tc>
          <w:tcPr>
            <w:tcW w:w="8910" w:type="dxa"/>
            <w:tcBorders>
              <w:bottom w:val="single" w:sz="4" w:space="0" w:color="auto"/>
            </w:tcBorders>
            <w:shd w:val="clear" w:color="auto" w:fill="auto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za dodjelu proračunskih sredstava tijelima i organizacijama u Autonomnoj Pokrajini Vojvodini u čijem radu su u službenoj uporabi jezici i pisma nacionalnih manjina - nacionalnih zajednica</w:t>
            </w:r>
          </w:p>
          <w:p w:rsidR="00F45E5B" w:rsidRPr="00383F10" w:rsidRDefault="00F45E5B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3D58BC" w:rsidRPr="00383F10" w:rsidRDefault="003D58BC" w:rsidP="003D58BC">
      <w:pPr>
        <w:tabs>
          <w:tab w:val="left" w:pos="1500"/>
        </w:tabs>
        <w:rPr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8307"/>
      </w:tblGrid>
      <w:tr w:rsidR="003D58BC" w:rsidRPr="00383F10" w:rsidTr="009F74E4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Prijava na natječaj se podnosi za sufinanciranje*:</w:t>
            </w:r>
          </w:p>
        </w:tc>
      </w:tr>
      <w:tr w:rsidR="00ED6003" w:rsidRPr="00383F10" w:rsidTr="00444FF0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003" w:rsidRPr="00383F10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  <w:r w:rsidRPr="00383F10">
              <w:rPr>
                <w:rFonts w:ascii="Verdana" w:hAnsi="Verdan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83F10">
              <w:rPr>
                <w:rFonts w:ascii="Verdana" w:hAnsi="Verdana"/>
                <w:sz w:val="18"/>
              </w:rPr>
              <w:instrText xml:space="preserve"> FORMCHECKBOX </w:instrText>
            </w:r>
            <w:r w:rsidR="00A016DF">
              <w:rPr>
                <w:rFonts w:ascii="Verdana" w:hAnsi="Verdana"/>
                <w:sz w:val="18"/>
              </w:rPr>
            </w:r>
            <w:r w:rsidR="00A016DF">
              <w:rPr>
                <w:rFonts w:ascii="Verdana" w:hAnsi="Verdana"/>
                <w:sz w:val="18"/>
              </w:rPr>
              <w:fldChar w:fldCharType="separate"/>
            </w:r>
            <w:r w:rsidRPr="00383F10">
              <w:rPr>
                <w:rFonts w:ascii="Verdana" w:hAnsi="Verdana"/>
                <w:sz w:val="18"/>
              </w:rPr>
              <w:fldChar w:fldCharType="end"/>
            </w:r>
            <w:bookmarkEnd w:id="0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003" w:rsidRPr="000516A3" w:rsidRDefault="00383F1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516A3">
              <w:rPr>
                <w:rFonts w:ascii="Verdana" w:hAnsi="Verdana"/>
                <w:sz w:val="18"/>
                <w:szCs w:val="18"/>
              </w:rPr>
              <w:t xml:space="preserve">Troškova izrade i postavljanja ploča s nazivom tijela i organizacija, nazivom naseljenih mjesta i drugih zemljopisnih naziva na cestovnim pravcima, nazivom ulica i trgova, kao i drugih obavijesti i upozorenja za javnost ispisanih i na jezicima nacionalnih manjina – nacionalnih zajednica koji su u službenoj uporabi u općini, gradu ili naseljenom mjestu. </w:t>
            </w:r>
          </w:p>
        </w:tc>
      </w:tr>
      <w:tr w:rsidR="00ED6003" w:rsidRPr="00383F10" w:rsidTr="00444FF0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108" w:rsidRPr="00383F10" w:rsidRDefault="007F3108" w:rsidP="0000134E">
            <w:pPr>
              <w:rPr>
                <w:rFonts w:ascii="Verdana" w:hAnsi="Verdana"/>
                <w:sz w:val="18"/>
                <w:szCs w:val="18"/>
              </w:rPr>
            </w:pPr>
          </w:p>
          <w:p w:rsidR="007F3108" w:rsidRPr="00383F10" w:rsidRDefault="007F3108" w:rsidP="0000134E">
            <w:pPr>
              <w:rPr>
                <w:rFonts w:ascii="Verdana" w:hAnsi="Verdana"/>
                <w:sz w:val="18"/>
                <w:szCs w:val="18"/>
              </w:rPr>
            </w:pPr>
          </w:p>
          <w:p w:rsidR="00ED6003" w:rsidRPr="00383F10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  <w:r w:rsidRPr="00383F10">
              <w:rPr>
                <w:rFonts w:ascii="Verdana" w:hAnsi="Verdan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83F10">
              <w:rPr>
                <w:rFonts w:ascii="Verdana" w:hAnsi="Verdana"/>
                <w:sz w:val="18"/>
              </w:rPr>
              <w:instrText xml:space="preserve"> FORMCHECKBOX </w:instrText>
            </w:r>
            <w:r w:rsidR="00A016DF">
              <w:rPr>
                <w:rFonts w:ascii="Verdana" w:hAnsi="Verdana"/>
                <w:sz w:val="18"/>
              </w:rPr>
            </w:r>
            <w:r w:rsidR="00A016DF">
              <w:rPr>
                <w:rFonts w:ascii="Verdana" w:hAnsi="Verdana"/>
                <w:sz w:val="18"/>
              </w:rPr>
              <w:fldChar w:fldCharType="separate"/>
            </w:r>
            <w:r w:rsidRPr="00383F10">
              <w:rPr>
                <w:rFonts w:ascii="Verdana" w:hAnsi="Verdana"/>
                <w:sz w:val="18"/>
              </w:rPr>
              <w:fldChar w:fldCharType="end"/>
            </w:r>
            <w:bookmarkEnd w:id="1"/>
          </w:p>
          <w:p w:rsidR="0000134E" w:rsidRPr="00383F10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</w:p>
          <w:p w:rsidR="0000134E" w:rsidRPr="00383F10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</w:p>
          <w:p w:rsidR="0000134E" w:rsidRPr="00383F10" w:rsidRDefault="00EC1A90" w:rsidP="0000134E">
            <w:pPr>
              <w:rPr>
                <w:rFonts w:ascii="Verdana" w:hAnsi="Verdana"/>
                <w:sz w:val="18"/>
                <w:szCs w:val="18"/>
              </w:rPr>
            </w:pPr>
            <w:r w:rsidRPr="00383F10">
              <w:rPr>
                <w:rFonts w:ascii="Verdana" w:hAnsi="Verdan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F10">
              <w:rPr>
                <w:rFonts w:ascii="Verdana" w:hAnsi="Verdana"/>
                <w:sz w:val="18"/>
              </w:rPr>
              <w:instrText xml:space="preserve"> FORMCHECKBOX </w:instrText>
            </w:r>
            <w:r w:rsidR="00A016DF">
              <w:rPr>
                <w:rFonts w:ascii="Verdana" w:hAnsi="Verdana"/>
                <w:sz w:val="18"/>
              </w:rPr>
            </w:r>
            <w:r w:rsidR="00A016DF">
              <w:rPr>
                <w:rFonts w:ascii="Verdana" w:hAnsi="Verdana"/>
                <w:sz w:val="18"/>
              </w:rPr>
              <w:fldChar w:fldCharType="separate"/>
            </w:r>
            <w:r w:rsidRPr="00383F10">
              <w:rPr>
                <w:rFonts w:ascii="Verdana" w:hAnsi="Verdana"/>
                <w:sz w:val="18"/>
              </w:rPr>
              <w:fldChar w:fldCharType="end"/>
            </w:r>
          </w:p>
          <w:p w:rsidR="0000134E" w:rsidRPr="00383F10" w:rsidRDefault="00E71028" w:rsidP="007F31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A90" w:rsidRPr="000516A3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0516A3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0134E" w:rsidRPr="000516A3" w:rsidRDefault="00383F10" w:rsidP="000516A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516A3">
              <w:rPr>
                <w:rFonts w:ascii="Verdana" w:hAnsi="Verdana"/>
                <w:sz w:val="18"/>
                <w:szCs w:val="18"/>
              </w:rPr>
              <w:t>Tisak dvojezičnih ili višejezičnih obrazaca, službenih glasila i drugih javnih publikacija.</w:t>
            </w:r>
          </w:p>
          <w:p w:rsidR="0000134E" w:rsidRDefault="0000134E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516A3" w:rsidRPr="000516A3" w:rsidRDefault="000516A3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0516A3" w:rsidRDefault="00383F10" w:rsidP="00EC1A90">
            <w:pPr>
              <w:ind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0516A3">
              <w:rPr>
                <w:rFonts w:ascii="Verdana" w:hAnsi="Verdana"/>
                <w:sz w:val="18"/>
                <w:szCs w:val="18"/>
              </w:rPr>
              <w:t>Razvoj sustava elektroničke uprave za rad u uvjetima višejezičnosti.</w:t>
            </w:r>
          </w:p>
          <w:p w:rsidR="00ED6003" w:rsidRPr="000516A3" w:rsidRDefault="00ED6003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D58BC" w:rsidRPr="00383F10" w:rsidTr="00F11778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C" w:rsidRPr="00383F10" w:rsidRDefault="00965FA5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 xml:space="preserve">(*- obilježiti odgovarajuće) </w:t>
            </w:r>
          </w:p>
          <w:p w:rsidR="007F6F79" w:rsidRPr="00383F10" w:rsidRDefault="007F6F79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D58BC" w:rsidRPr="00383F10" w:rsidRDefault="003D58BC" w:rsidP="003D58BC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165"/>
      </w:tblGrid>
      <w:tr w:rsidR="003D58BC" w:rsidRPr="00383F10" w:rsidTr="009F74E4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Podaci o podnositelju prijave:</w:t>
            </w:r>
          </w:p>
        </w:tc>
      </w:tr>
      <w:tr w:rsidR="003D58BC" w:rsidRPr="00383F10" w:rsidTr="00F03638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Pun naziv podnositelja prijave: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383F10" w:rsidRDefault="00ED6003" w:rsidP="00ED6003">
            <w:pPr>
              <w:rPr>
                <w:rFonts w:ascii="Verdana" w:hAnsi="Verdana"/>
                <w:sz w:val="20"/>
                <w:szCs w:val="20"/>
              </w:rPr>
            </w:pPr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3D58BC" w:rsidRPr="00383F10" w:rsidTr="00F03638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Poštanski broj i sjedište: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383F10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3F10">
              <w:rPr>
                <w:rFonts w:ascii="Verdana" w:hAnsi="Verdana"/>
                <w:b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83F10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b/>
                <w:sz w:val="20"/>
              </w:rPr>
            </w:r>
            <w:r w:rsidRPr="00383F10">
              <w:rPr>
                <w:rFonts w:ascii="Verdana" w:hAnsi="Verdana"/>
                <w:b/>
                <w:sz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</w:rPr>
              <w:t>     </w:t>
            </w:r>
            <w:r w:rsidRPr="00383F10">
              <w:rPr>
                <w:rFonts w:ascii="Verdana" w:hAnsi="Verdana"/>
                <w:b/>
                <w:sz w:val="20"/>
              </w:rPr>
              <w:fldChar w:fldCharType="end"/>
            </w:r>
            <w:bookmarkEnd w:id="3"/>
          </w:p>
        </w:tc>
      </w:tr>
      <w:tr w:rsidR="003D58BC" w:rsidRPr="00383F10" w:rsidTr="00F03638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Ulica i broj: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383F10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3F10">
              <w:rPr>
                <w:rFonts w:ascii="Verdana" w:hAnsi="Verdana"/>
                <w:b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83F10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b/>
                <w:sz w:val="20"/>
              </w:rPr>
            </w:r>
            <w:r w:rsidRPr="00383F10">
              <w:rPr>
                <w:rFonts w:ascii="Verdana" w:hAnsi="Verdana"/>
                <w:b/>
                <w:sz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</w:rPr>
              <w:t>     </w:t>
            </w:r>
            <w:r w:rsidRPr="00383F10">
              <w:rPr>
                <w:rFonts w:ascii="Verdana" w:hAnsi="Verdana"/>
                <w:b/>
                <w:sz w:val="20"/>
              </w:rPr>
              <w:fldChar w:fldCharType="end"/>
            </w:r>
            <w:bookmarkEnd w:id="4"/>
          </w:p>
        </w:tc>
      </w:tr>
      <w:tr w:rsidR="003D58BC" w:rsidRPr="00383F10" w:rsidTr="00F03638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Broj telefona i telefaksa: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383F10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3F10">
              <w:rPr>
                <w:rFonts w:ascii="Verdana" w:hAnsi="Verdana"/>
                <w:b/>
                <w:sz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83F10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b/>
                <w:sz w:val="20"/>
              </w:rPr>
            </w:r>
            <w:r w:rsidRPr="00383F10">
              <w:rPr>
                <w:rFonts w:ascii="Verdana" w:hAnsi="Verdana"/>
                <w:b/>
                <w:sz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</w:rPr>
              <w:t>     </w:t>
            </w:r>
            <w:r w:rsidRPr="00383F10">
              <w:rPr>
                <w:rFonts w:ascii="Verdana" w:hAnsi="Verdana"/>
                <w:b/>
                <w:sz w:val="20"/>
              </w:rPr>
              <w:fldChar w:fldCharType="end"/>
            </w:r>
            <w:bookmarkEnd w:id="5"/>
          </w:p>
        </w:tc>
      </w:tr>
      <w:tr w:rsidR="003D58BC" w:rsidRPr="00383F10" w:rsidTr="00F03638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E-mail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383F10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3F10">
              <w:rPr>
                <w:rFonts w:ascii="Verdana" w:hAnsi="Verdana"/>
                <w:b/>
                <w:sz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83F10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b/>
                <w:sz w:val="20"/>
              </w:rPr>
            </w:r>
            <w:r w:rsidRPr="00383F10">
              <w:rPr>
                <w:rFonts w:ascii="Verdana" w:hAnsi="Verdana"/>
                <w:b/>
                <w:sz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</w:rPr>
              <w:t>     </w:t>
            </w:r>
            <w:r w:rsidRPr="00383F10">
              <w:rPr>
                <w:rFonts w:ascii="Verdana" w:hAnsi="Verdana"/>
                <w:b/>
                <w:sz w:val="20"/>
              </w:rPr>
              <w:fldChar w:fldCharType="end"/>
            </w:r>
            <w:bookmarkEnd w:id="6"/>
          </w:p>
        </w:tc>
      </w:tr>
      <w:tr w:rsidR="003D58BC" w:rsidRPr="00383F10" w:rsidTr="00CC67A3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3D58BC" w:rsidRPr="00383F10" w:rsidRDefault="00383F10" w:rsidP="00CC67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Broj računa - proračunskih sredstava:</w:t>
            </w:r>
          </w:p>
        </w:tc>
        <w:bookmarkStart w:id="7" w:name="Text6"/>
        <w:tc>
          <w:tcPr>
            <w:tcW w:w="6353" w:type="dxa"/>
            <w:shd w:val="clear" w:color="auto" w:fill="auto"/>
            <w:vAlign w:val="center"/>
          </w:tcPr>
          <w:p w:rsidR="00ED6003" w:rsidRPr="00383F10" w:rsidRDefault="00ED6003" w:rsidP="00CC67A3">
            <w:pPr>
              <w:rPr>
                <w:rFonts w:ascii="Verdana" w:hAnsi="Verdana"/>
                <w:sz w:val="20"/>
                <w:szCs w:val="20"/>
              </w:rPr>
            </w:pPr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7"/>
            <w:r>
              <w:rPr>
                <w:rFonts w:ascii="Verdana" w:hAnsi="Verdana"/>
                <w:sz w:val="20"/>
              </w:rPr>
              <w:t xml:space="preserve"> </w:t>
            </w:r>
            <w:bookmarkStart w:id="8" w:name="Text7"/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8"/>
            <w:r>
              <w:rPr>
                <w:rFonts w:ascii="Verdana" w:hAnsi="Verdana"/>
                <w:sz w:val="20"/>
              </w:rPr>
              <w:t xml:space="preserve"> </w:t>
            </w:r>
            <w:bookmarkStart w:id="9" w:name="Text8"/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  <w:tr w:rsidR="003D58BC" w:rsidRPr="00383F10" w:rsidTr="00F03638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JBBK (jedinstveni broj korisnika budžetskih sredstava)</w:t>
            </w:r>
          </w:p>
        </w:tc>
        <w:bookmarkStart w:id="10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383F10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10"/>
          </w:p>
        </w:tc>
      </w:tr>
      <w:tr w:rsidR="003D58BC" w:rsidRPr="00383F10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Porezni identifikacijski broj – PIB:</w:t>
            </w:r>
          </w:p>
        </w:tc>
        <w:bookmarkStart w:id="11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BC" w:rsidRPr="00383F10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11"/>
          </w:p>
        </w:tc>
      </w:tr>
      <w:tr w:rsidR="00FF6F2F" w:rsidRPr="00383F10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F2F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Matični broj:</w:t>
            </w:r>
          </w:p>
        </w:tc>
        <w:bookmarkStart w:id="12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F" w:rsidRPr="00383F10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12"/>
          </w:p>
        </w:tc>
      </w:tr>
      <w:tr w:rsidR="00ED6003" w:rsidRPr="00383F10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003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Iznos sredstava koji se traži: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03" w:rsidRPr="00383F10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13"/>
          </w:p>
        </w:tc>
      </w:tr>
      <w:tr w:rsidR="003D58BC" w:rsidRPr="00383F10" w:rsidTr="000516A3">
        <w:trPr>
          <w:trHeight w:val="1209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Odgovorna osoba podnositelja (zakonski zastupnik) prijave i kontakt-adresa: 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8BC" w:rsidRPr="00383F10" w:rsidRDefault="00ED6003" w:rsidP="003D58BC">
            <w:pPr>
              <w:rPr>
                <w:rFonts w:ascii="Verdana" w:hAnsi="Verdana"/>
                <w:sz w:val="20"/>
                <w:szCs w:val="20"/>
              </w:rPr>
            </w:pPr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14"/>
          </w:p>
          <w:p w:rsidR="007F6F79" w:rsidRPr="00383F10" w:rsidRDefault="007F6F79" w:rsidP="003D58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58BC" w:rsidRPr="00383F10" w:rsidTr="009F74E4">
        <w:trPr>
          <w:trHeight w:val="70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0516A3" w:rsidRDefault="003D58BC" w:rsidP="000516A3">
            <w:pPr>
              <w:jc w:val="center"/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sz w:val="20"/>
              </w:rPr>
              <w:t>Podaci o predmetu prijave</w:t>
            </w:r>
          </w:p>
        </w:tc>
      </w:tr>
      <w:tr w:rsidR="003D58BC" w:rsidRPr="00383F10" w:rsidTr="00F03638">
        <w:tc>
          <w:tcPr>
            <w:tcW w:w="9157" w:type="dxa"/>
            <w:gridSpan w:val="2"/>
            <w:shd w:val="clear" w:color="auto" w:fill="auto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Opis zahtjeva (cilj, očekivani rezultati, dinamika realizacije projekta, nabava opreme, itd.)**:</w:t>
            </w:r>
          </w:p>
        </w:tc>
      </w:tr>
      <w:tr w:rsidR="003D58BC" w:rsidRPr="00383F10" w:rsidTr="00ED6003">
        <w:trPr>
          <w:trHeight w:val="6486"/>
        </w:trPr>
        <w:tc>
          <w:tcPr>
            <w:tcW w:w="9157" w:type="dxa"/>
            <w:gridSpan w:val="2"/>
            <w:shd w:val="clear" w:color="auto" w:fill="auto"/>
          </w:tcPr>
          <w:p w:rsidR="003D58BC" w:rsidRPr="00383F10" w:rsidRDefault="003D58BC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23211" w:rsidRPr="00383F10" w:rsidTr="009F74E4">
        <w:tc>
          <w:tcPr>
            <w:tcW w:w="9157" w:type="dxa"/>
            <w:gridSpan w:val="2"/>
            <w:shd w:val="clear" w:color="auto" w:fill="C5E0B3"/>
          </w:tcPr>
          <w:p w:rsidR="00523211" w:rsidRPr="00383F10" w:rsidRDefault="00383F10" w:rsidP="005232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Ostali podaci</w:t>
            </w:r>
          </w:p>
        </w:tc>
      </w:tr>
      <w:tr w:rsidR="00523211" w:rsidRPr="00383F10" w:rsidTr="00444FF0">
        <w:trPr>
          <w:trHeight w:val="921"/>
        </w:trPr>
        <w:tc>
          <w:tcPr>
            <w:tcW w:w="9157" w:type="dxa"/>
            <w:gridSpan w:val="2"/>
            <w:shd w:val="clear" w:color="auto" w:fill="auto"/>
          </w:tcPr>
          <w:p w:rsidR="00523211" w:rsidRPr="00383F10" w:rsidRDefault="00383F10" w:rsidP="007A659B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Broj jezika i pisama nacionalnih manjina – nacionalnih zajednica koji su u službenoj uporabi na cijelom teritoriju općine, grada i naseljenog mjesta:</w:t>
            </w:r>
          </w:p>
          <w:p w:rsidR="00444FF0" w:rsidRPr="00383F10" w:rsidRDefault="00444FF0" w:rsidP="00444FF0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523211" w:rsidRPr="00383F10" w:rsidRDefault="00523211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FF0" w:rsidRPr="00383F10" w:rsidTr="00444FF0">
        <w:trPr>
          <w:trHeight w:val="1590"/>
        </w:trPr>
        <w:tc>
          <w:tcPr>
            <w:tcW w:w="9157" w:type="dxa"/>
            <w:gridSpan w:val="2"/>
            <w:shd w:val="clear" w:color="auto" w:fill="auto"/>
          </w:tcPr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383F1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Postoje li naložene ili preporučene mjere za unapr</w:t>
            </w:r>
            <w:r w:rsidR="000516A3">
              <w:rPr>
                <w:rFonts w:ascii="Verdana" w:hAnsi="Verdana"/>
                <w:sz w:val="20"/>
              </w:rPr>
              <w:t>j</w:t>
            </w:r>
            <w:r>
              <w:rPr>
                <w:rFonts w:ascii="Verdana" w:hAnsi="Verdana"/>
                <w:sz w:val="20"/>
              </w:rPr>
              <w:t>eđenje višejezičnosti od strane inspekcijskih službi:</w:t>
            </w:r>
          </w:p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383F1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DA (U slučaju da postoje, navesti naložene/preporučene mjere)</w:t>
            </w:r>
          </w:p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383F1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NE</w:t>
            </w:r>
          </w:p>
          <w:p w:rsidR="00444FF0" w:rsidRPr="00383F10" w:rsidRDefault="00444FF0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FF0" w:rsidRPr="00383F10" w:rsidTr="00444FF0">
        <w:trPr>
          <w:trHeight w:val="1105"/>
        </w:trPr>
        <w:tc>
          <w:tcPr>
            <w:tcW w:w="9157" w:type="dxa"/>
            <w:gridSpan w:val="2"/>
            <w:shd w:val="clear" w:color="auto" w:fill="auto"/>
          </w:tcPr>
          <w:p w:rsidR="00444FF0" w:rsidRPr="00383F10" w:rsidRDefault="00383F1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Traže li se sredstva prvi put od Tajništva za namjenu:</w:t>
            </w:r>
          </w:p>
          <w:p w:rsidR="00444FF0" w:rsidRPr="00383F10" w:rsidRDefault="00444FF0" w:rsidP="00444FF0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383F1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DA </w:t>
            </w:r>
          </w:p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383F1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NE (navesti godinu, iznos i namjenu prethodno dodijeljenih sredstava)</w:t>
            </w:r>
          </w:p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444FF0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FF0" w:rsidRPr="00383F10" w:rsidTr="00F03638">
        <w:trPr>
          <w:trHeight w:val="1947"/>
        </w:trPr>
        <w:tc>
          <w:tcPr>
            <w:tcW w:w="9157" w:type="dxa"/>
            <w:gridSpan w:val="2"/>
            <w:shd w:val="clear" w:color="auto" w:fill="auto"/>
          </w:tcPr>
          <w:p w:rsidR="00444FF0" w:rsidRPr="00383F10" w:rsidRDefault="00383F1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Postoji li potvrda od strane nacionalnog vijeća nacionale manjine o značaju sufinanciranja namjene:</w:t>
            </w:r>
          </w:p>
          <w:p w:rsidR="00444FF0" w:rsidRPr="00383F10" w:rsidRDefault="00444FF0" w:rsidP="00444FF0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383F1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DA (priložiti potvrdu)</w:t>
            </w:r>
          </w:p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383F10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NE </w:t>
            </w:r>
          </w:p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383F10" w:rsidRDefault="00444FF0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58BC" w:rsidRPr="00383F10" w:rsidTr="009F74E4">
        <w:tc>
          <w:tcPr>
            <w:tcW w:w="9157" w:type="dxa"/>
            <w:gridSpan w:val="2"/>
            <w:shd w:val="clear" w:color="auto" w:fill="C5E0B3"/>
          </w:tcPr>
          <w:p w:rsidR="003D58BC" w:rsidRPr="00383F10" w:rsidRDefault="00383F10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Detaljna specifikacija troškova, financijski plan projekta, ili nabave opreme s rokovima dospjelosti obveza, tražena i očekivana sredstva iz ostalih izvora**:</w:t>
            </w:r>
          </w:p>
        </w:tc>
      </w:tr>
      <w:tr w:rsidR="003D58BC" w:rsidRPr="00383F10" w:rsidTr="00ED6003">
        <w:trPr>
          <w:trHeight w:val="5186"/>
        </w:trPr>
        <w:tc>
          <w:tcPr>
            <w:tcW w:w="9157" w:type="dxa"/>
            <w:gridSpan w:val="2"/>
            <w:shd w:val="clear" w:color="auto" w:fill="auto"/>
          </w:tcPr>
          <w:p w:rsidR="003D58BC" w:rsidRPr="00383F10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83F10">
              <w:rPr>
                <w:rFonts w:ascii="Verdana" w:hAnsi="Verdana"/>
                <w:sz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383F10">
              <w:rPr>
                <w:rFonts w:ascii="Verdana" w:hAnsi="Verdana"/>
                <w:sz w:val="20"/>
              </w:rPr>
              <w:instrText xml:space="preserve"> FORMTEXT </w:instrText>
            </w:r>
            <w:r w:rsidRPr="00383F10">
              <w:rPr>
                <w:rFonts w:ascii="Verdana" w:hAnsi="Verdana"/>
                <w:sz w:val="20"/>
              </w:rPr>
            </w:r>
            <w:r w:rsidRPr="00383F1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     </w:t>
            </w:r>
            <w:r w:rsidRPr="00383F10">
              <w:rPr>
                <w:rFonts w:ascii="Verdana" w:hAnsi="Verdana"/>
                <w:sz w:val="20"/>
              </w:rPr>
              <w:fldChar w:fldCharType="end"/>
            </w:r>
            <w:bookmarkEnd w:id="15"/>
          </w:p>
        </w:tc>
      </w:tr>
    </w:tbl>
    <w:p w:rsidR="003D58BC" w:rsidRPr="00383F10" w:rsidRDefault="003D58BC" w:rsidP="003D58BC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3D58BC" w:rsidRPr="00383F10" w:rsidTr="00A4479E">
        <w:trPr>
          <w:trHeight w:val="396"/>
        </w:trPr>
        <w:tc>
          <w:tcPr>
            <w:tcW w:w="4658" w:type="dxa"/>
            <w:shd w:val="clear" w:color="auto" w:fill="auto"/>
          </w:tcPr>
          <w:p w:rsidR="003D58BC" w:rsidRPr="00383F10" w:rsidRDefault="003D58BC" w:rsidP="00F03638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383F10" w:rsidRDefault="003D58BC" w:rsidP="00F03638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3D58BC" w:rsidRPr="00383F10" w:rsidTr="00A4479E">
        <w:tc>
          <w:tcPr>
            <w:tcW w:w="4658" w:type="dxa"/>
            <w:shd w:val="clear" w:color="auto" w:fill="auto"/>
          </w:tcPr>
          <w:p w:rsidR="003D58BC" w:rsidRPr="00383F10" w:rsidRDefault="003D58BC" w:rsidP="00F0363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383F10" w:rsidRDefault="003D58BC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(potpis ovlaštene osobe)</w:t>
            </w:r>
          </w:p>
        </w:tc>
      </w:tr>
      <w:tr w:rsidR="003D58BC" w:rsidRPr="00383F10" w:rsidTr="00A4479E">
        <w:tc>
          <w:tcPr>
            <w:tcW w:w="9180" w:type="dxa"/>
            <w:gridSpan w:val="2"/>
            <w:shd w:val="clear" w:color="auto" w:fill="auto"/>
          </w:tcPr>
          <w:p w:rsidR="003D58BC" w:rsidRPr="00383F10" w:rsidRDefault="00C86CB8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(** - po potrebi tekst nastaviti na novom listu)</w:t>
            </w:r>
          </w:p>
        </w:tc>
      </w:tr>
    </w:tbl>
    <w:p w:rsidR="003D58BC" w:rsidRPr="00383F10" w:rsidRDefault="003D58BC" w:rsidP="003D58BC">
      <w:pPr>
        <w:pStyle w:val="Header"/>
        <w:rPr>
          <w:rFonts w:ascii="Verdana" w:hAnsi="Verdana"/>
          <w:sz w:val="20"/>
          <w:szCs w:val="20"/>
        </w:rPr>
      </w:pPr>
    </w:p>
    <w:p w:rsidR="00972EB8" w:rsidRPr="00383F10" w:rsidRDefault="003D58BC" w:rsidP="00972EB8">
      <w:pPr>
        <w:pStyle w:val="Header"/>
        <w:jc w:val="both"/>
        <w:rPr>
          <w:rFonts w:ascii="Calibri" w:hAnsi="Calibri"/>
        </w:rPr>
      </w:pPr>
      <w:r>
        <w:br w:type="page"/>
      </w:r>
      <w:r>
        <w:rPr>
          <w:rFonts w:ascii="Calibri" w:hAnsi="Calibri"/>
        </w:rPr>
        <w:lastRenderedPageBreak/>
        <w:t xml:space="preserve">Pokrajinskom tajništvu za obrazovanje, propise, upravu i nacionalne manjine </w:t>
      </w:r>
      <w:r w:rsidR="000516A3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zajednice, Novi Sad, podnosim sljedeću</w:t>
      </w:r>
    </w:p>
    <w:p w:rsidR="00ED02B4" w:rsidRPr="00383F10" w:rsidRDefault="00ED02B4" w:rsidP="00972EB8">
      <w:pPr>
        <w:pStyle w:val="Header"/>
        <w:jc w:val="both"/>
        <w:rPr>
          <w:rFonts w:ascii="Calibri" w:hAnsi="Calibri"/>
        </w:rPr>
      </w:pPr>
    </w:p>
    <w:p w:rsidR="00972EB8" w:rsidRPr="00383F10" w:rsidRDefault="00972EB8" w:rsidP="00972EB8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353"/>
      </w:tblGrid>
      <w:tr w:rsidR="00972EB8" w:rsidRPr="00383F10" w:rsidTr="007F6F79">
        <w:trPr>
          <w:trHeight w:val="41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383F10" w:rsidRDefault="00383F10" w:rsidP="005F7BE1">
            <w:pPr>
              <w:shd w:val="clear" w:color="auto" w:fill="CCFFCC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</w:rPr>
              <w:t xml:space="preserve">P4 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383F10" w:rsidRDefault="00383F10" w:rsidP="007F6F79">
            <w:pPr>
              <w:shd w:val="clear" w:color="auto" w:fill="CCFFCC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Z J A V U</w:t>
            </w:r>
          </w:p>
        </w:tc>
      </w:tr>
      <w:tr w:rsidR="00972EB8" w:rsidRPr="00383F10" w:rsidTr="007F6F79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383F10" w:rsidRDefault="00972EB8" w:rsidP="00A90764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Kao ovlaštena osoba podnositelja prijave potvrđujem da su navedeni podaci istiniti i vjerodostojni, kao i da protiv podnositelja prijave nije u tijeku postupak stečaja ni likvidacije, odnosno da podnositelj prijave nema evidentirane osnove i naloge o prinudnoj naplati.</w:t>
            </w:r>
          </w:p>
        </w:tc>
      </w:tr>
      <w:tr w:rsidR="00972EB8" w:rsidRPr="00383F10" w:rsidTr="007F6F79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383F10" w:rsidRDefault="00972EB8" w:rsidP="005F7BE1">
            <w:pPr>
              <w:ind w:left="252" w:right="229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Kao ovlaštena osoba podnositelja prijave prihvaćam da Pokrajinsko tajništvo za obrazovanje, propise, upravu i nacionalne manjine - nacionalne zajednice ima pravo u bilo koje vrijeme kontrolirati dane podatke, kao i utrošak dodijeljenih sredstava za realizaciju aktivnosti.</w:t>
            </w:r>
          </w:p>
        </w:tc>
      </w:tr>
      <w:tr w:rsidR="00972EB8" w:rsidRPr="00383F10" w:rsidTr="007F6F79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383F10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Kao ovlaštena osoba podnositelja prijave obvezujem se na korištenje sredstava isključivo za namjene za koje su dodijeljena, kao i vraćanje neutrošenih sredstava Pokrajinskom tajništvu za obrazovanje, propise, upravu i nacionalne manjine - nacionalne zajednice.</w:t>
            </w:r>
          </w:p>
        </w:tc>
      </w:tr>
      <w:tr w:rsidR="00972EB8" w:rsidRPr="00383F10" w:rsidTr="007F6F79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383F10" w:rsidRDefault="00972EB8" w:rsidP="00A90764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Kao ovlaštena osoba podnositelja prijave obvezujem se da ću najkasnije do isteka kalendarske godine podnijeti izvješće o korištenju sredstava s pripadajućom dokumentacijom ovjerenom od strane odgovornih osoba.</w:t>
            </w:r>
          </w:p>
        </w:tc>
      </w:tr>
      <w:tr w:rsidR="00972EB8" w:rsidRPr="00383F10" w:rsidTr="007F6F79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383F10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Kao ovlaštena osoba podnositelja prijave obvezujem se da će u slučaju utvrđivanja nenamjenskog korištenja ukupnih dodijeljenih sredstava ili dijela dodijeljenih sredstava, odnosno u slučaju nepravodobnog podnošenja ili nepodnošenja izvješća iz točke 4. ove Izjave, ukupan iznos dodijeljenih sredstava biti vraćen Pokrajinskom tajništvu za obrazovanje, propise, upravu i nacionalne manjine - nacionalne zajednice.</w:t>
            </w:r>
          </w:p>
        </w:tc>
      </w:tr>
      <w:tr w:rsidR="00972EB8" w:rsidRPr="00383F10" w:rsidTr="007F6F79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383F10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 Kao ovlaštena osoba podnositelja prijave suglasan sam da dodijeljena sredstva podliježu kontroli primjene zakona u području materijalno-financijskog poslovanja i namjenskog i zakonitog korištenja sredstava, koju obavlja nadležna proračunska inspekcija i da ću istoj omogućiti nesmetanu kontrolu namjenskog i zakonitog korištenja dodijeljenih sredstava. </w:t>
            </w:r>
          </w:p>
          <w:p w:rsidR="00972EB8" w:rsidRPr="00383F10" w:rsidRDefault="00972EB8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 </w:t>
            </w:r>
            <w:r>
              <w:rPr>
                <w:rFonts w:ascii="Calibri" w:hAnsi="Calibri"/>
                <w:color w:val="000000"/>
              </w:rPr>
              <w:t>Kao ovlaštena osoba podnositelja prijave obvezujem se da će se dodijeljena sredstva koristiti sukladno odredbama Zakona o javnim nabavama („Službeni glasnik RS“, br</w:t>
            </w:r>
            <w:r>
              <w:rPr>
                <w:rFonts w:ascii="Calibri" w:hAnsi="Calibri"/>
              </w:rPr>
              <w:t>oj:</w:t>
            </w:r>
            <w:r>
              <w:rPr>
                <w:rFonts w:ascii="Calibri" w:hAnsi="Calibri"/>
                <w:color w:val="92D05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91/2019 i 92/2023).</w:t>
            </w:r>
          </w:p>
        </w:tc>
      </w:tr>
      <w:tr w:rsidR="00972EB8" w:rsidRPr="00383F10" w:rsidTr="007F6F79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B8" w:rsidRPr="00383F10" w:rsidRDefault="00444FF0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Kao ovlaštena osoba podnositelja prijave obvezujem se da će na odgovarajući način biti istaknuto da je realizaciju aktivnosti financiralo, odnosno sufinanciralo Pokrajinsko tajništvo za obrazovanje, propise, upravu i nacionalne manjine - nacionalne zajednice.</w:t>
            </w:r>
          </w:p>
          <w:p w:rsidR="00FC109D" w:rsidRPr="00383F10" w:rsidRDefault="00FC109D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Kao osoba podnositelja prijave potvrđujem da, u slučaju odobrenja dijela sredstava za program i projekt, isti dio sredstva za realizaciju odobrenog programa nije na drugi način već osiguran, da ne postoji sukob interesa za realizaciju programa i projekta, kao i da podnositelj prijave posjeduje interni akt o antikorupcijskoj politici.</w:t>
            </w:r>
          </w:p>
        </w:tc>
      </w:tr>
    </w:tbl>
    <w:p w:rsidR="00972EB8" w:rsidRPr="00383F10" w:rsidRDefault="00972EB8" w:rsidP="00972EB8">
      <w:pPr>
        <w:rPr>
          <w:rFonts w:ascii="Calibri" w:hAnsi="Calibri"/>
          <w:sz w:val="8"/>
          <w:szCs w:val="8"/>
        </w:rPr>
      </w:pPr>
    </w:p>
    <w:p w:rsidR="00972EB8" w:rsidRPr="00383F10" w:rsidRDefault="00972EB8" w:rsidP="00972EB8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972EB8" w:rsidRPr="00383F10" w:rsidTr="00972EB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972EB8" w:rsidRPr="00383F10" w:rsidRDefault="00383F10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Mjesto: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383F10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2EB8" w:rsidRPr="00383F10" w:rsidTr="005F7BE1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972EB8" w:rsidRPr="00383F10" w:rsidRDefault="00383F10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383F10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72EB8" w:rsidRPr="00383F10" w:rsidRDefault="00972EB8" w:rsidP="00972EB8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98"/>
        <w:gridCol w:w="3423"/>
      </w:tblGrid>
      <w:tr w:rsidR="00972EB8" w:rsidRPr="00383F10" w:rsidTr="005F7BE1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972EB8" w:rsidRPr="00383F10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383F10" w:rsidRDefault="00972EB8" w:rsidP="005F7BE1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2EB8" w:rsidRPr="00383F10" w:rsidTr="005F7BE1">
        <w:trPr>
          <w:trHeight w:val="456"/>
        </w:trPr>
        <w:tc>
          <w:tcPr>
            <w:tcW w:w="1260" w:type="dxa"/>
            <w:shd w:val="clear" w:color="auto" w:fill="auto"/>
          </w:tcPr>
          <w:p w:rsidR="00972EB8" w:rsidRPr="00383F10" w:rsidRDefault="00972EB8" w:rsidP="005F7BE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383F10" w:rsidRDefault="00972EB8" w:rsidP="005F7B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(potpis ovlašt</w:t>
            </w:r>
            <w:bookmarkStart w:id="16" w:name="_GoBack"/>
            <w:bookmarkEnd w:id="16"/>
            <w:r>
              <w:rPr>
                <w:rFonts w:ascii="Calibri" w:hAnsi="Calibri"/>
                <w:sz w:val="16"/>
              </w:rPr>
              <w:t>ene osobe</w:t>
            </w:r>
            <w:r>
              <w:rPr>
                <w:rFonts w:ascii="Calibri" w:hAnsi="Calibri"/>
                <w:sz w:val="16"/>
              </w:rPr>
              <w:br/>
              <w:t>podnositelja prijave)</w:t>
            </w:r>
          </w:p>
        </w:tc>
      </w:tr>
    </w:tbl>
    <w:p w:rsidR="003D58BC" w:rsidRPr="00383F10" w:rsidRDefault="003D58BC" w:rsidP="00972EB8">
      <w:pPr>
        <w:rPr>
          <w:rFonts w:ascii="Calibri" w:hAnsi="Calibri"/>
        </w:rPr>
      </w:pPr>
    </w:p>
    <w:sectPr w:rsidR="003D58BC" w:rsidRPr="00383F10" w:rsidSect="003D58BC">
      <w:headerReference w:type="even" r:id="rId8"/>
      <w:footerReference w:type="even" r:id="rId9"/>
      <w:footerReference w:type="default" r:id="rId10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DF" w:rsidRDefault="00A016DF">
      <w:r>
        <w:separator/>
      </w:r>
    </w:p>
  </w:endnote>
  <w:endnote w:type="continuationSeparator" w:id="0">
    <w:p w:rsidR="00A016DF" w:rsidRDefault="00A0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6A3">
      <w:rPr>
        <w:rStyle w:val="PageNumber"/>
        <w:noProof/>
      </w:rPr>
      <w:t>1</w: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DF" w:rsidRDefault="00A016DF">
      <w:r>
        <w:separator/>
      </w:r>
    </w:p>
  </w:footnote>
  <w:footnote w:type="continuationSeparator" w:id="0">
    <w:p w:rsidR="00A016DF" w:rsidRDefault="00A0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15743A51"/>
    <w:multiLevelType w:val="hybridMultilevel"/>
    <w:tmpl w:val="C862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6CD"/>
    <w:multiLevelType w:val="hybridMultilevel"/>
    <w:tmpl w:val="491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61BF26F1"/>
    <w:multiLevelType w:val="hybridMultilevel"/>
    <w:tmpl w:val="EDF2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69D9"/>
    <w:multiLevelType w:val="hybridMultilevel"/>
    <w:tmpl w:val="EDAC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3513"/>
    <w:multiLevelType w:val="hybridMultilevel"/>
    <w:tmpl w:val="6E32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C"/>
    <w:rsid w:val="0000134E"/>
    <w:rsid w:val="000066FA"/>
    <w:rsid w:val="00036F75"/>
    <w:rsid w:val="000516A3"/>
    <w:rsid w:val="00052A63"/>
    <w:rsid w:val="00084A6A"/>
    <w:rsid w:val="0009641A"/>
    <w:rsid w:val="000A3152"/>
    <w:rsid w:val="000B1579"/>
    <w:rsid w:val="000B1DC6"/>
    <w:rsid w:val="00147F9A"/>
    <w:rsid w:val="00166BE1"/>
    <w:rsid w:val="00212F35"/>
    <w:rsid w:val="002D27FB"/>
    <w:rsid w:val="00306036"/>
    <w:rsid w:val="003442E4"/>
    <w:rsid w:val="0037438D"/>
    <w:rsid w:val="00383F10"/>
    <w:rsid w:val="003A55C4"/>
    <w:rsid w:val="003D1A6D"/>
    <w:rsid w:val="003D3C10"/>
    <w:rsid w:val="003D58BC"/>
    <w:rsid w:val="003E2D35"/>
    <w:rsid w:val="003E3EF4"/>
    <w:rsid w:val="0040590B"/>
    <w:rsid w:val="00444FF0"/>
    <w:rsid w:val="00450848"/>
    <w:rsid w:val="004A5B31"/>
    <w:rsid w:val="004C04D6"/>
    <w:rsid w:val="004D02D0"/>
    <w:rsid w:val="00511C7A"/>
    <w:rsid w:val="00523211"/>
    <w:rsid w:val="0054249E"/>
    <w:rsid w:val="00547B80"/>
    <w:rsid w:val="00554CA3"/>
    <w:rsid w:val="00590C6C"/>
    <w:rsid w:val="005A53F6"/>
    <w:rsid w:val="005A7C50"/>
    <w:rsid w:val="005F7BE1"/>
    <w:rsid w:val="006213EE"/>
    <w:rsid w:val="00631858"/>
    <w:rsid w:val="00662D0A"/>
    <w:rsid w:val="00665733"/>
    <w:rsid w:val="006E404D"/>
    <w:rsid w:val="006F734B"/>
    <w:rsid w:val="0071143E"/>
    <w:rsid w:val="00723C71"/>
    <w:rsid w:val="00726921"/>
    <w:rsid w:val="00734187"/>
    <w:rsid w:val="00755BD9"/>
    <w:rsid w:val="00794DB8"/>
    <w:rsid w:val="007A659B"/>
    <w:rsid w:val="007B58CC"/>
    <w:rsid w:val="007F3108"/>
    <w:rsid w:val="007F6F79"/>
    <w:rsid w:val="00805550"/>
    <w:rsid w:val="008171E0"/>
    <w:rsid w:val="00827351"/>
    <w:rsid w:val="00827645"/>
    <w:rsid w:val="00842566"/>
    <w:rsid w:val="00847024"/>
    <w:rsid w:val="00895468"/>
    <w:rsid w:val="008C1222"/>
    <w:rsid w:val="0091342B"/>
    <w:rsid w:val="0092539B"/>
    <w:rsid w:val="00965FA5"/>
    <w:rsid w:val="00972EB8"/>
    <w:rsid w:val="009E1ED1"/>
    <w:rsid w:val="009F74E4"/>
    <w:rsid w:val="00A0135E"/>
    <w:rsid w:val="00A016DF"/>
    <w:rsid w:val="00A20609"/>
    <w:rsid w:val="00A4479E"/>
    <w:rsid w:val="00A90764"/>
    <w:rsid w:val="00AB43C5"/>
    <w:rsid w:val="00AB577D"/>
    <w:rsid w:val="00AC0126"/>
    <w:rsid w:val="00AD5FFB"/>
    <w:rsid w:val="00B44236"/>
    <w:rsid w:val="00B857DB"/>
    <w:rsid w:val="00BB2918"/>
    <w:rsid w:val="00BE3DFA"/>
    <w:rsid w:val="00BE5AB7"/>
    <w:rsid w:val="00C67A08"/>
    <w:rsid w:val="00C756E4"/>
    <w:rsid w:val="00C86CB8"/>
    <w:rsid w:val="00CB5CCE"/>
    <w:rsid w:val="00CC67A3"/>
    <w:rsid w:val="00D34809"/>
    <w:rsid w:val="00D55A3B"/>
    <w:rsid w:val="00D83D59"/>
    <w:rsid w:val="00DB7EA9"/>
    <w:rsid w:val="00DC63E1"/>
    <w:rsid w:val="00E03F69"/>
    <w:rsid w:val="00E06EE6"/>
    <w:rsid w:val="00E10F56"/>
    <w:rsid w:val="00E21DC0"/>
    <w:rsid w:val="00E342E2"/>
    <w:rsid w:val="00E40DEF"/>
    <w:rsid w:val="00E567C7"/>
    <w:rsid w:val="00E71028"/>
    <w:rsid w:val="00E71688"/>
    <w:rsid w:val="00E76A07"/>
    <w:rsid w:val="00E8151F"/>
    <w:rsid w:val="00EC1A90"/>
    <w:rsid w:val="00ED02B4"/>
    <w:rsid w:val="00ED6003"/>
    <w:rsid w:val="00EF2BF1"/>
    <w:rsid w:val="00F03638"/>
    <w:rsid w:val="00F11778"/>
    <w:rsid w:val="00F25724"/>
    <w:rsid w:val="00F45E5B"/>
    <w:rsid w:val="00F706CB"/>
    <w:rsid w:val="00F93259"/>
    <w:rsid w:val="00FC109D"/>
    <w:rsid w:val="00FF6F2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421F4"/>
  <w15:chartTrackingRefBased/>
  <w15:docId w15:val="{9287A144-C314-4F69-9031-907F30A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58B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3D58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58BC"/>
  </w:style>
  <w:style w:type="paragraph" w:styleId="Footer">
    <w:name w:val="footer"/>
    <w:basedOn w:val="Normal"/>
    <w:rsid w:val="003D58BC"/>
    <w:pPr>
      <w:tabs>
        <w:tab w:val="center" w:pos="4702"/>
        <w:tab w:val="right" w:pos="9405"/>
      </w:tabs>
    </w:pPr>
  </w:style>
  <w:style w:type="character" w:styleId="Hyperlink">
    <w:name w:val="Hyperlink"/>
    <w:rsid w:val="00ED6003"/>
    <w:rPr>
      <w:color w:val="0000FF"/>
      <w:u w:val="single"/>
    </w:rPr>
  </w:style>
  <w:style w:type="character" w:customStyle="1" w:styleId="HeaderChar">
    <w:name w:val="Header Char"/>
    <w:link w:val="Header"/>
    <w:rsid w:val="00972EB8"/>
    <w:rPr>
      <w:sz w:val="24"/>
      <w:szCs w:val="24"/>
      <w:lang w:val="hr-HR" w:eastAsia="en-US"/>
    </w:rPr>
  </w:style>
  <w:style w:type="paragraph" w:styleId="ListParagraph">
    <w:name w:val="List Paragraph"/>
    <w:basedOn w:val="Normal"/>
    <w:qFormat/>
    <w:rsid w:val="0052321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444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4FF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4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FF0"/>
  </w:style>
  <w:style w:type="paragraph" w:styleId="CommentSubject">
    <w:name w:val="annotation subject"/>
    <w:basedOn w:val="CommentText"/>
    <w:next w:val="CommentText"/>
    <w:link w:val="CommentSubjectChar"/>
    <w:rsid w:val="00444FF0"/>
    <w:rPr>
      <w:b/>
      <w:bCs/>
    </w:rPr>
  </w:style>
  <w:style w:type="character" w:customStyle="1" w:styleId="CommentSubjectChar">
    <w:name w:val="Comment Subject Char"/>
    <w:link w:val="CommentSubject"/>
    <w:rsid w:val="00444FF0"/>
    <w:rPr>
      <w:b/>
      <w:bCs/>
    </w:rPr>
  </w:style>
  <w:style w:type="paragraph" w:styleId="FootnoteText">
    <w:name w:val="footnote text"/>
    <w:basedOn w:val="Normal"/>
    <w:link w:val="FootnoteTextChar"/>
    <w:rsid w:val="002D2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7FB"/>
  </w:style>
  <w:style w:type="character" w:styleId="FootnoteReference">
    <w:name w:val="footnote reference"/>
    <w:rsid w:val="002D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BDB4-E3E5-4D5D-B86A-2015C009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5554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http://185.166.125.155/konkursi/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subject/>
  <dc:creator>danica.lucic</dc:creator>
  <cp:keywords/>
  <cp:lastModifiedBy>Hrvoje Kenjerić</cp:lastModifiedBy>
  <cp:revision>14</cp:revision>
  <dcterms:created xsi:type="dcterms:W3CDTF">2024-01-29T12:35:00Z</dcterms:created>
  <dcterms:modified xsi:type="dcterms:W3CDTF">2025-07-31T10:14:00Z</dcterms:modified>
</cp:coreProperties>
</file>