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145"/>
        <w:gridCol w:w="3510"/>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rFonts w:asciiTheme="minorHAnsi" w:eastAsia="Calibri" w:hAnsiTheme="minorHAnsi" w:cstheme="minorHAnsi"/>
                <w:noProof/>
                <w:sz w:val="16"/>
                <w:szCs w:val="16"/>
              </w:rPr>
            </w:pPr>
            <w:r>
              <w:rPr>
                <w:rFonts w:asciiTheme="minorHAnsi" w:hAnsiTheme="minorHAnsi"/>
                <w:noProof/>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Република Сербия</w:t>
            </w:r>
          </w:p>
          <w:p w:rsidR="000878A8" w:rsidRPr="00C219D4" w:rsidRDefault="000878A8" w:rsidP="000878A8">
            <w:pPr>
              <w:rPr>
                <w:rFonts w:asciiTheme="minorHAnsi" w:eastAsia="Calibri" w:hAnsiTheme="minorHAnsi" w:cstheme="minorHAnsi"/>
                <w:noProof/>
                <w:sz w:val="18"/>
                <w:szCs w:val="18"/>
              </w:rPr>
            </w:pPr>
            <w:r>
              <w:rPr>
                <w:rFonts w:asciiTheme="minorHAnsi" w:hAnsiTheme="minorHAnsi"/>
                <w:sz w:val="18"/>
                <w:szCs w:val="18"/>
              </w:rPr>
              <w:t>Автономна покраїна Войводина</w:t>
            </w:r>
          </w:p>
          <w:p w:rsidR="000878A8" w:rsidRPr="00C219D4" w:rsidRDefault="000878A8" w:rsidP="000878A8">
            <w:pPr>
              <w:rPr>
                <w:rFonts w:asciiTheme="minorHAnsi" w:eastAsia="Calibri" w:hAnsiTheme="minorHAnsi" w:cstheme="minorHAnsi"/>
                <w:b/>
                <w:noProof/>
                <w:sz w:val="18"/>
                <w:szCs w:val="18"/>
              </w:rPr>
            </w:pPr>
            <w:r>
              <w:rPr>
                <w:rFonts w:asciiTheme="minorHAnsi" w:hAnsiTheme="minorHAnsi"/>
                <w:b/>
                <w:sz w:val="18"/>
                <w:szCs w:val="18"/>
              </w:rPr>
              <w:t>Покраїнски секретарият за образованє, предписаня, управу</w:t>
            </w:r>
            <w:r>
              <w:rPr>
                <w:rFonts w:asciiTheme="minorHAnsi" w:hAnsiTheme="minorHAnsi"/>
                <w:b/>
                <w:sz w:val="18"/>
                <w:szCs w:val="18"/>
              </w:rPr>
              <w:br/>
              <w:t>и национални меншини – национални заєднїци</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Булевар Михайла Пупина 16, 21000 Нови Сад</w:t>
            </w: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Тел.: +381 21 487 4608; +381 21 487 4604, +381 21 487 4293</w:t>
            </w:r>
          </w:p>
          <w:p w:rsidR="000878A8" w:rsidRPr="00C219D4" w:rsidRDefault="00C62335" w:rsidP="000878A8">
            <w:pPr>
              <w:spacing w:after="200"/>
              <w:rPr>
                <w:rFonts w:asciiTheme="minorHAnsi" w:eastAsia="Calibri" w:hAnsiTheme="minorHAnsi" w:cstheme="minorHAnsi"/>
                <w:noProof/>
                <w:sz w:val="18"/>
                <w:szCs w:val="18"/>
              </w:rPr>
            </w:pPr>
            <w:hyperlink r:id="rId9" w:history="1">
              <w:r w:rsidR="002B0181">
                <w:rPr>
                  <w:rStyle w:val="Hyperlink"/>
                  <w:rFonts w:asciiTheme="minorHAnsi" w:hAnsiTheme="minorHAnsi"/>
                  <w:color w:val="auto"/>
                  <w:sz w:val="18"/>
                  <w:szCs w:val="18"/>
                </w:rPr>
                <w:t>ounz@vojvodina.gov.s</w:t>
              </w:r>
            </w:hyperlink>
            <w:r w:rsidR="002B0181">
              <w:rPr>
                <w:rFonts w:asciiTheme="minorHAnsi" w:hAnsiTheme="minorHAnsi"/>
                <w:sz w:val="18"/>
                <w:szCs w:val="18"/>
              </w:rPr>
              <w:t xml:space="preserve">  </w:t>
            </w:r>
          </w:p>
        </w:tc>
      </w:tr>
      <w:tr w:rsidR="0039220F" w:rsidRPr="0039220F" w:rsidTr="009B2B5D">
        <w:trPr>
          <w:trHeight w:val="305"/>
        </w:trPr>
        <w:tc>
          <w:tcPr>
            <w:tcW w:w="2410" w:type="dxa"/>
          </w:tcPr>
          <w:p w:rsidR="000878A8" w:rsidRPr="0039220F"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4145" w:type="dxa"/>
          </w:tcPr>
          <w:p w:rsidR="000878A8" w:rsidRPr="0039220F"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ЧИСЛО: </w:t>
            </w:r>
            <w:r>
              <w:rPr>
                <w:rFonts w:asciiTheme="minorHAnsi" w:hAnsiTheme="minorHAnsi"/>
                <w:sz w:val="18"/>
                <w:szCs w:val="16"/>
              </w:rPr>
              <w:t>000193553 2025 09427 005 001 000 001</w:t>
            </w:r>
          </w:p>
          <w:p w:rsidR="000878A8" w:rsidRPr="0039220F"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3510" w:type="dxa"/>
          </w:tcPr>
          <w:p w:rsidR="000878A8" w:rsidRPr="0039220F" w:rsidRDefault="000878A8" w:rsidP="00CD7E1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ДАТУМ: 1.7.2025. року</w:t>
            </w:r>
          </w:p>
        </w:tc>
      </w:tr>
    </w:tbl>
    <w:p w:rsidR="002F472A" w:rsidRPr="0039220F" w:rsidRDefault="002F472A" w:rsidP="002F472A">
      <w:pPr>
        <w:jc w:val="both"/>
        <w:rPr>
          <w:rFonts w:asciiTheme="minorHAnsi" w:hAnsiTheme="minorHAnsi" w:cstheme="minorHAnsi"/>
          <w:bCs/>
          <w:noProof/>
          <w:sz w:val="20"/>
          <w:szCs w:val="20"/>
        </w:rPr>
      </w:pPr>
      <w:r>
        <w:rPr>
          <w:rFonts w:asciiTheme="minorHAnsi" w:hAnsiTheme="minorHAnsi"/>
          <w:bCs/>
          <w:sz w:val="20"/>
          <w:szCs w:val="20"/>
        </w:rPr>
        <w:t>На основи члена 10.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мултикултурализму и толеранциї («Службени новини АПВ», число 8/2019) и члена 10. пасус 2. Правилнїку о додзельованю буджетних средствох Покраїнского секретарияту за образованє, предписаня, управу и национални меншини – национални заєднїци за унапредзованє положеня националних меншинох – националних заєднїцох («Службени новини АПВ», число 5/2025), конкурсна комисия хтора запровадзує поступок додзельованя средствох по Явним конкурсу за софинансованє програмох и проєктох хтори унапрямени на унапредзенє правох националних меншинох – националних заєднїцох у АП Войводини у 2025. року, на схадзки хтора отримана 1.7.2025. року утвердзела</w:t>
      </w:r>
    </w:p>
    <w:p w:rsidR="002F472A" w:rsidRDefault="002F472A" w:rsidP="002F472A">
      <w:pPr>
        <w:jc w:val="both"/>
        <w:rPr>
          <w:rFonts w:asciiTheme="minorHAnsi" w:hAnsiTheme="minorHAnsi" w:cstheme="minorHAnsi"/>
          <w:bCs/>
          <w:noProof/>
          <w:sz w:val="20"/>
          <w:szCs w:val="20"/>
          <w:lang w:val="sr-Cyrl-CS"/>
        </w:rPr>
      </w:pPr>
    </w:p>
    <w:p w:rsidR="00B8344A" w:rsidRPr="0039220F" w:rsidRDefault="00B8344A" w:rsidP="002F472A">
      <w:pPr>
        <w:jc w:val="both"/>
        <w:rPr>
          <w:rFonts w:asciiTheme="minorHAnsi" w:hAnsiTheme="minorHAnsi" w:cstheme="minorHAnsi"/>
          <w:bCs/>
          <w:noProof/>
          <w:sz w:val="20"/>
          <w:szCs w:val="20"/>
          <w:lang w:val="sr-Cyrl-CS"/>
        </w:rPr>
      </w:pPr>
    </w:p>
    <w:p w:rsidR="00B43407" w:rsidRDefault="000878A8" w:rsidP="00B73311">
      <w:pPr>
        <w:jc w:val="center"/>
        <w:rPr>
          <w:rFonts w:asciiTheme="minorHAnsi" w:hAnsiTheme="minorHAnsi"/>
          <w:b/>
          <w:sz w:val="22"/>
          <w:szCs w:val="22"/>
        </w:rPr>
      </w:pPr>
      <w:r>
        <w:rPr>
          <w:rFonts w:asciiTheme="minorHAnsi" w:hAnsiTheme="minorHAnsi"/>
          <w:b/>
          <w:sz w:val="22"/>
          <w:szCs w:val="22"/>
        </w:rPr>
        <w:t>ЛЇСТИНУ ВРЕДНОВАНЯ И РАНҐИРОВАНЯ</w:t>
      </w:r>
    </w:p>
    <w:p w:rsidR="00B73311" w:rsidRPr="00965157" w:rsidRDefault="000878A8" w:rsidP="00B73311">
      <w:pPr>
        <w:jc w:val="center"/>
        <w:rPr>
          <w:rFonts w:ascii="Calibri" w:hAnsi="Calibri" w:cs="Calibri"/>
          <w:b/>
          <w:bCs/>
          <w:caps/>
          <w:color w:val="000000"/>
          <w:sz w:val="22"/>
          <w:szCs w:val="22"/>
        </w:rPr>
      </w:pPr>
      <w:r>
        <w:rPr>
          <w:rFonts w:asciiTheme="minorHAnsi" w:hAnsiTheme="minorHAnsi"/>
          <w:b/>
          <w:sz w:val="22"/>
          <w:szCs w:val="22"/>
        </w:rPr>
        <w:t xml:space="preserve"> ПРИЯВЕНИХ ПРОГРАМОХ И ПРОЄКТОХ НА </w:t>
      </w:r>
      <w:r>
        <w:rPr>
          <w:rFonts w:ascii="Calibri" w:hAnsi="Calibri"/>
          <w:b/>
          <w:bCs/>
          <w:caps/>
          <w:sz w:val="22"/>
          <w:szCs w:val="22"/>
        </w:rPr>
        <w:t>ЯВНИМ КОНКУРСУ ЗА СОФИНАНСОВАНЄ</w:t>
      </w:r>
      <w:r w:rsidR="00B43407">
        <w:rPr>
          <w:rFonts w:ascii="Calibri" w:hAnsi="Calibri"/>
          <w:b/>
          <w:bCs/>
          <w:caps/>
          <w:sz w:val="22"/>
          <w:szCs w:val="22"/>
          <w:lang w:val="sr-Latn-RS"/>
        </w:rPr>
        <w:t xml:space="preserve"> </w:t>
      </w:r>
      <w:r w:rsidR="00B73311">
        <w:rPr>
          <w:rFonts w:ascii="Calibri" w:hAnsi="Calibri"/>
          <w:b/>
          <w:bCs/>
          <w:caps/>
          <w:sz w:val="22"/>
          <w:szCs w:val="22"/>
        </w:rPr>
        <w:t>ПРОГРАМОХ И ПРОЄКТОХ ХТОРИ УНАПРЯМЕНИ НА УНАПРЕДЗЕНЄ ПРАВОХ НАЦИОНАЛНИХ МЕНШИНОХ – НАЦИОНАЛНИХ ЗАЄДНЇЦОХ У АП ВОЙВОДИНИ У 2025. РОКУ</w:t>
      </w:r>
    </w:p>
    <w:p w:rsidR="000878A8" w:rsidRDefault="000878A8" w:rsidP="000878A8">
      <w:pPr>
        <w:jc w:val="center"/>
        <w:rPr>
          <w:rFonts w:asciiTheme="minorHAnsi" w:hAnsiTheme="minorHAnsi" w:cstheme="minorHAnsi"/>
          <w:b/>
          <w:sz w:val="20"/>
          <w:szCs w:val="20"/>
          <w:lang w:val="sr-Cyrl-RS"/>
        </w:rPr>
      </w:pPr>
    </w:p>
    <w:p w:rsidR="000878A8" w:rsidRPr="00AA183F" w:rsidRDefault="000878A8" w:rsidP="00FC302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Вредновани, бодовани и ранґовани прияви</w:t>
      </w:r>
    </w:p>
    <w:p w:rsidR="00540F16" w:rsidRPr="00AA183F" w:rsidRDefault="00540F16" w:rsidP="00543A49">
      <w:pPr>
        <w:pStyle w:val="ListParagraph"/>
        <w:rPr>
          <w:rFonts w:asciiTheme="minorHAnsi" w:hAnsiTheme="minorHAnsi" w:cstheme="minorHAnsi"/>
          <w:b/>
          <w:sz w:val="22"/>
          <w:szCs w:val="22"/>
          <w:lang w:val="sr-Cyrl-RS"/>
        </w:rPr>
      </w:pPr>
    </w:p>
    <w:p w:rsidR="000878A8" w:rsidRPr="00AA183F" w:rsidRDefault="000878A8" w:rsidP="000878A8">
      <w:pPr>
        <w:pStyle w:val="ListParagraph"/>
        <w:numPr>
          <w:ilvl w:val="1"/>
          <w:numId w:val="2"/>
        </w:numPr>
        <w:jc w:val="center"/>
        <w:rPr>
          <w:rFonts w:asciiTheme="minorHAnsi" w:hAnsiTheme="minorHAnsi" w:cstheme="minorHAnsi"/>
          <w:sz w:val="22"/>
          <w:szCs w:val="22"/>
        </w:rPr>
      </w:pPr>
      <w:r>
        <w:rPr>
          <w:rFonts w:asciiTheme="minorHAnsi" w:hAnsiTheme="minorHAnsi"/>
          <w:sz w:val="22"/>
          <w:szCs w:val="22"/>
        </w:rPr>
        <w:t>Проєкти и програми за хтори ше предклада додзельованє средствох:</w:t>
      </w:r>
    </w:p>
    <w:p w:rsidR="00540F16" w:rsidRDefault="00540F16" w:rsidP="000878A8">
      <w:pPr>
        <w:rPr>
          <w:rFonts w:asciiTheme="minorHAnsi" w:hAnsiTheme="minorHAnsi" w:cstheme="minorHAnsi"/>
          <w:b/>
          <w:lang w:val="sr-Cyrl-RS"/>
        </w:rPr>
      </w:pPr>
    </w:p>
    <w:tbl>
      <w:tblPr>
        <w:tblW w:w="11215" w:type="dxa"/>
        <w:tblInd w:w="-995" w:type="dxa"/>
        <w:tblLook w:val="04A0" w:firstRow="1" w:lastRow="0" w:firstColumn="1" w:lastColumn="0" w:noHBand="0" w:noVBand="1"/>
      </w:tblPr>
      <w:tblGrid>
        <w:gridCol w:w="3641"/>
        <w:gridCol w:w="1039"/>
        <w:gridCol w:w="2773"/>
        <w:gridCol w:w="1823"/>
        <w:gridCol w:w="1202"/>
        <w:gridCol w:w="737"/>
      </w:tblGrid>
      <w:tr w:rsidR="007E6A79" w:rsidRPr="007E6A79" w:rsidTr="004341A2">
        <w:trPr>
          <w:trHeight w:val="300"/>
        </w:trPr>
        <w:tc>
          <w:tcPr>
            <w:tcW w:w="1121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МАДЯРСКА НАЦИОНАЛНА МЕНШИНА – НАЦИОНАЛНА ЗАЄДНЇЦА</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0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785"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833"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54"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7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Боди</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дружтво «Aranykapu»</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Szentiványi tűzugrálás az Aranykapu Művelődési Egyesület szervezésében 2025 – Прескакованє огня вочи Святого Йоана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000372423 2025 09427 005 000 000 001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«Ошмих»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Утрини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műhelye – V. Hagyományápoló gyermektábor – Роботня старих ремеслох – 5. Камп традицийох за дзеци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000577468 2025 09427 005 001 000 001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молских фамелийох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Мол</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A népszokások, a régi mesterségek ápolása és megóvása – 4. дзень пестованя и защити народних обичайох и старих ремеслох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000611972 2025 09427 005 001 000 001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«БАРАПАРТИ»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«BARAPARTY 30»</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000765938 2025 09427 005 001 000 001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Дзецински хор «Пресвяте тройство»</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Szentháromság Kórusfesztivál megszervezése – Орґанизация 4. фестивалу хорох «Пресвяте тройство»</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000936317 2025 09427 005 001 000 001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дружтво «Невен» Утрини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Утрини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 Hagyományos ádventi– karácsonyi vásár – 15. Традиционални адвентски – крачунски вашар</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000933785 2025 09427 005 001 000 001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«Warriors»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Мол</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Kvíz estek – 2025 – Квиз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000995770 2025 09427 005 001 000 001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за пестованє традицийох «Вадвираґ»</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Néphagyomány őrzése és bemutatása, 2025 év rendezvényei – Очуванє и представянє народней традициї, подїї у 2025. року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000969546 2025 09427 005 001 000 001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Креастол</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Kreatív műhelymunkák – Креативни роботнї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001073658 2025 09427 005 001 000 001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за мадярски язик «Сарваш Ґабор»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Szarvas Gábor Nyelvművelő Napok – Днї язику «Сарваш Ґабор»</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001010802 2025 09427 005 001 000 001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ЗГ Защита духовних и природних власносцох подунайских реґийох «Дюси»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Купусина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 Nemzeti összetartozás napja Nyugat – Bácskában – 5. Дзень националного єдинства у Заходней Бачкей</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000495678 2025 09427 005 001 000 001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Купусина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Színdarab megvalósításának támogatása – Финансованє орґанизованя театралней представи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000495845 2025 09427 005 001 000 001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«Пал Абрагам»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Апатин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Ispiláng – néprajzi vetélkedő – Етноґрафски квиз «Ispiláng»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000770983 2025 09427 005 000 000 001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«Йожеф Атила»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Свилоєво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Színpadi előadás premier és tájolási költésgei – Трошки премиерох и виводзеньох сценского наступу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001025122 2025 09427 005 001 000 001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културно-уметнїцке дружтво «Вечера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Паланка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Манифестация «Єшеньски бал»</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001030343 2025 09427 005 001 000 001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«Братство»</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Байша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Meséljünk együtt – Családi meseprogram – Приповедайме вєдно – Фамелийна програма приповеданя схазкох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000433730 2025 09427 005 000 000 001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Еколоґийне дружтво «Аркус»</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 Vajdasági fiatal természetkutatók találkozója – 10. Сход младих виглєдовачох природи Войводини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000576046 2025 09427 005 001 000 001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воспитачох просвитних роботнїкох Мадярох Войводини «Брунсвик Терез»</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Vajdasági magyar óvodás színjátszó találkozó – Войводянске стретнуце мадярских ґлумцох предшколского возросту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000603368 2025 09427 005 001 000 001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Центер «Кодаль Золтан»</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Közép – Bácskai népművészeti fesztivál megrendezése – Орґанизованє фолклорного фестивалу у Штреднєй Бачкей</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000608943 2025 09427 005 001 000 001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Центер «Кодаль Золтан»</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Költészettel, prózával, nyelvészettel és népdallal a magyar nyelv sokszínűségének megmaradásáért – З поезию, прозу, линґвистику и народнима писнями за очуванє розличносцох мадярского язику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000614707 2025 09427 005 001 000 001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РОЗВОЙ ТУРИЗМУ «РЕКИ» СТАРА МОРАВИЦА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Стара Моравица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«XXV. Bácskossuthfalvi Szüreti Napok» – 25. Днї грозна у Старей Моравици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000812826 2025 09427 005 001 000 001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пестованє традициї «МАҐ»</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Нове Орахово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néphagyomány őrzése és bemutatása a zantagunarasi Tájházban – Чуванє и приказованє народней традициї у завичайней хижи</w:t>
            </w:r>
            <w:r>
              <w:rPr>
                <w:rFonts w:ascii="Calibri" w:hAnsi="Calibri"/>
                <w:color w:val="000000"/>
                <w:sz w:val="16"/>
                <w:szCs w:val="16"/>
              </w:rPr>
              <w:cr/>
            </w:r>
            <w:r>
              <w:rPr>
                <w:rFonts w:ascii="Calibri" w:hAnsi="Calibri"/>
                <w:color w:val="000000"/>
                <w:sz w:val="16"/>
                <w:szCs w:val="16"/>
              </w:rPr>
              <w:br/>
              <w:t>у Новим Орахове</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000805950 2025 09427 005 001 000 001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Секция ручних роботох «Чипкерожика»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Нове Орахово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Hagyományos népi kézműves mesterségek, technikák bemutatása, tanulása és tanítása – Традиционални народни ремесла ручних роботох – приказованє и ученє технїкох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000805568 2025 09427 005 001 000 001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центер «Ади Ендре»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Стара Моравица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Gyermek bábjátszás Bácskossuthfalván – Бабкарска представа за дзеци у Старей Моравици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000811161 2025 09427 005 001 000 001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Фондация за розвой Старей Моравици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Стара Моравица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Bácskossuthfalvi Kisújság megjelenítése a 2025-ös esztendőben – Обявйованє часопису «Мали Новини» у 2025. року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000889000 2025 09427 005 001 000 001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«Локална превенция и помоц Бачка Тополя»</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Локална превенция и помоц Бачка Тополя и пестованє традицийох на Миколая и Крачун</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000926873 2025 09427 005 001 000 001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воспитачох просвитних роботнїкох Мадярох Войводини «Брунсвик Терез»</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Brunszvik Teréz Magyar Óvodapedagógusok Egyesületének 30 éves jubileumi rendezvénye, megemlékezés Brunszvik Terézről – Ювилейна шветочносц з нагоди 30 рокох постояня здруженя и здогадованє на Брунсвик Тереза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000936395 2025 09427 005 001 000 001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«CARITAS» БАЧКА ТОПОЛЯ</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Nyári oratórium – Лєтнї ораториюм</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000935197 2025 09427 005 001 000 001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вельких фамелийох «Стебло живота»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Стара Моравица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Jubileumi év a család és a kultúra jegyében – Ювилейни рок пошвецени фамелиї и култури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000935326 2025 09427 005 001 000 001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220401" w:rsidP="007E6A79">
            <w:pPr>
              <w:rPr>
                <w:rFonts w:ascii="Calibri" w:hAnsi="Calibri" w:cs="Calibri"/>
                <w:color w:val="000000"/>
                <w:sz w:val="16"/>
                <w:szCs w:val="16"/>
              </w:rPr>
            </w:pPr>
            <w:r>
              <w:rPr>
                <w:rFonts w:ascii="Calibri" w:hAnsi="Calibri"/>
                <w:color w:val="000000"/>
                <w:sz w:val="16"/>
                <w:szCs w:val="16"/>
              </w:rPr>
              <w:t>«Men-</w:t>
            </w:r>
            <w:r w:rsidR="007E6A79">
              <w:rPr>
                <w:rFonts w:ascii="Calibri" w:hAnsi="Calibri"/>
                <w:color w:val="000000"/>
                <w:sz w:val="16"/>
                <w:szCs w:val="16"/>
              </w:rPr>
              <w:t>thal» Drogprevent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Бачка Тополя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Превенция хаснованя нєдошлєбодзених психоактивних субстанцох – дизайнерских дроґох медзи малолїтнїками у мадярскей националней заєднїци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000936011 2025 09427 005 001 000 001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орґанизаторох шлєбодних активносцох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Стара Моравица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2025–ös Nyári Táborok résztámogatása – Софинансованє лєтнїх кампох у 2025. року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000968412 2025 09427 005 001 000 001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Круг приятельох медзинародней уметнїцкей колониї 9+1</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Стара Моравица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9+1 Nemzetközi Művésztelep 23. Mesterműhely – 23. Роботня Кругу приятельох медзинародней уметнїцкей колониї 9+1</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001037778 2025 09427 005 001 000 001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БУДУЧНОСЦ ҐУНАРОШУ</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Ґунарош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Hagyományos gyerekfoglalkozások – Традиционални роботнї за дзеци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001074002 2025 09427 005 001 000 001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Моравицки Интелектуални Форум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Стара Моравица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 Diákszínjátszó Találkozó Ómoravicán – 12. Сход ґлумцох школского возросту у Старей Моравици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001038039 2025 09427 005 001 000 001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«ИННОВА» Дружтво творительох и иноваторох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 műhelymunka – Стари ремесла – роботня</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000389812 2025 09427 005 000 000 001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«Екобечей» Здруженє гражданох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Nemzeti motívumokkal megfestett falitányérok – Мурово танєри прикрашени зоз народнима мотивами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000482517 2025 09427 005 001 000 001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«Братох Тан» дружтво интелектуалцох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Madárcsalogató – Примамйованє птицох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000545862 2025 09427 005 001 000 001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«Браца Тан» дружтво интелектуалцох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Piknik mozi – Пикник кино</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000551214 2025 09427 005 001 000 001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дружтво «Куташпуста»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Милешево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Falunap 2025 – Дзень валалу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000561737 2025 09427 005 001 000 001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Szavalóverseny a Magyar Költészet Napja alkalmából – Змаганє у рецитованю з нагоди дня Мадярскей литератури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000585029 2025 09427 005 001 000 001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«Фокош»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 Örökségünk 2025-a Vajdasági nagyzenekar koncertje – 11. Концерт велького Войводянского оркестру – «Örökségünk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000580652 2025 09427 005 001 000 001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«Жридло» – Мадярски народно-културно образовни центер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XXII. Ricsaj Népművészeti Találkozó Óbecsén – 22. Фестивал народней творчосци «Ричай» у Бечею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000608881 2025 09427 005 001 000 001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Бечейске здруженє вельких фамелийох «Бобита»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Karácsonyra hangolódva – Adventi irodalmi – és képzőművészeti pályázat általános iskolások részére – Вочи Крачуну – Литературни – и подобови конкурс за школярох основних школох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000616291 2025 09427 005 001 000 001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театралне здруженє «Перем»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Rozsdás, a kisróka kalandjai című bábelőadás tájoltatása Óbecse községben – Бавенє бабкарскей представи «Rozsdás, a kisróka kalandjai» у Општини Бечей</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000701121 2025 09427 005 001 000 001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народней уметносци и творчосци «Потисє»</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Бачке Петрове Село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fennállásának 45. évfordulóját ünneplő Tisza Néptáncegyüttes jubileumi műsorának szervezésére – Орґанизованє ювилейней програми з нагоди 45. рокох иснованя Фолклорного клубу «Тиса»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000919578 2025 09427 005 001 000 001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народней уметносци и творчосци «Потисє»</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Бачке Петрове Село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XIX. Nemzetközi gyermek néptánc – és népművészeti fesztivál – 19. Медзинародни дзецински фолклорни фестивал</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рекреацийне шедланє и очуванє конїцкей традициї реґиону «Сокол Бечей»</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Sólyom tábor megszervezése Óbecsén – Орґанизованє 4. кампу «Sólyom» у Бечею</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001030234 2025 09427 005 001 000 001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Круг култури «Др Киш Имре»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Бачке Петрове Село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népzenei műhely működése – Функционованє роботнї народней музики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«Културкер»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Бачке Ґрадиште</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Bácsföldvári kultúréletünk ápolása és fenntartása – Пестованє и отримованє културного живота у Бачким Ґрадишту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001003115 2025 09427 005 001 000 001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културно-уметнїцке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Вершец</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verseci Petőfi Sándor Magyar Kultúregyesület 2025. évi rendes tevékenységének támogatása – Проєкт потримовки мадярскому КУД «Петефи Шандор» у 2025. року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000995495 2025 09427 005 001 000 001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будучносц Торди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Торда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Falunap – Дзень валалу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000479606 2025 09427 005 001 000 001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Асоциация за розвой мадярского образованя и култури Сич Имре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Банатски Двор</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Велька смотра рецитаторох Войводини «Сич Имре» у Банатским Дворе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000750568 2025 09427 005 001 000 001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Фондация за розвой населєня Торонталторда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Торда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István napi rendezvény – Подїя з нагоди Дня Святого Стефана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000799622 2025 09427 005 001 000 001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за пестованє народних обичайох и традициї «Бузавираґ»</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Итебей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48. Durindó és a 61. Gyöngyösbokréta megszervezése Magyarittabén»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000932106 2025 09427 005 001 000 001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Торда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Kultúránk megőrzése és a működés biztosítása – Очуванє нашей култури и обезпечованє функционованя</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000996248 2025 09427 005 001 000 001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Мрежа – Християнска орґанизация за унапредзенє заєднїцох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Зренянин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XXIII. Délvidéki Régiós Háló– találkozó – 23. Реґионална Мрежа – сход на Делвидеку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000411075 2025 09427 005 000 000 001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пестованє старих обичайох «Р.Е.М.У.С.»</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Зренянин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21. Медзинародни Пастирски Днї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000743850 2025 09427 005 001 000 001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Камерни хор «Емануел»</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Зренянин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Vendégszereplések a Bárdos Lajos emlékkoncerttel – Госцованє на концерту на здогадованє на Лайоша Бардоша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000750381 2025 09427 005 001 000 001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Мужлянске мадярске Културно-уметнїцке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Мужля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Означованє националних шветох Мадярох у Мужлї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000796155 2025 09427 005 001 000 001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Аматерски театер «Мадач»</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Зренянин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Tájoláshoz szükséges hangszer beszerzése – Проєкт опреманя оркестру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000936110 2025 09427 005 001 000 001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Уметнїцка сцена «Сивери Янош»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Зренянин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Versben élő örökség – Irodalom és hagyomány a vajdasági magyar közösségben – Нашлїдство хторе жиє у писньох – Литература и традиция у мадярскей заєднїци у Войводини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Клуб Мужлянцох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Зренянин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«Népzenével a magyar identitásért» – Ifjúsági Zenei Műhely – «Очуванє мадярского идентитету з народну музику» – Музична роботня за младих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000936077 2025 09427 005 001 000 001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Союз Скаутох войводянских Мадярох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Зренянин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«Szövetségi kiscserkész tanyázás»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001035082 2025 09427 005 001 000 001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Марадик</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Szerémségi központi megemlékezés Március 15–re – Централна подїя у Сриме з нагоди здогадованя на жертви од 15. марца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000602320 2025 09427 005 001 000 001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за розвой Орому</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Ором</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Sörfesztivál és Oromiak Nyolcadik Nagy Világtalálkozója – 4. Фестивал пива и 8. вельки шветови сход особох по походзеню з Орому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000582760 2025 09427 005 001 000 001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Завичайне здруженє женох и младих Етно-хижа звучара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Ором</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 Zengő kézműves tábor – 15. камп ручних роботох «Zengő»</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000614231 2025 09427 005 001 000 001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«Златне Клаше»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Долїни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«Völgyesi barangolások»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000700021 2025 09427 005 001 000 001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Канїжске здруженє стрилцох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Канїжа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Hagyományőrző kézműves műhelymunkák – Ручни роботнї зоз цильом очуваня традициї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000769694 2025 09427 005 001 000 001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«Белава Тиса»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Адорян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 «Fodrozik a Tisza vize" népzenei találkozó – 20. Сход народней музики «Fodrozik a Tisza vize»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000770481 2025 09427 005 001 000 001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Народне уметнїцке и културне дружтво «Барток»</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Горґош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Vajdasági Népzenei és Néptánctábor – Horgoson – 30. Войводянски камп народней музики и народного танцу у Горґошу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000766809 2025 09427 005 001 000 001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Фолклорне танєчне дружтво «Тиса»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Канїжа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 Nemzetközi kukoricafesztivál 2025. – 20. Meдзинародни фестивал кукурици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000795362 2025 09427 005 001 000 001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«Барток Бела»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Горґош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4. Néphagyományaink hétvégéje – 3 napos népzene – néptánc népi ének oktatás – 4. Викенд народних обичайох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000800946 2025 09427 005 001 000 001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просвитних роботнїкох општини Канїжа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Канїжа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Bácska (Magyarkanizsa) néprajza, szokásai és régi mesterségei az általános iskolák diákjai számára – Етноґрафия Бачкей (Канїжи), традиция, народни обичаї и стари ремесла за школярох основних школох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000886588 2025 09427 005 001 000 001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Народна ручна роботня «Лаванда»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Канїжа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Katonai hagyaték– színpadi produkcijó megalkotása és tájolása – Вояцке нашлїдство – бавенє театралней представи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000933741 2025 09427 005 001 000 001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«Вила Сат»</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Горґош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Bartók dallamok az Órás Villa szőlőskertjéből – Мелодиї Бартоку зоз заградки Вили Сат</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001036201 2025 09427 005 001 000 001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«Наш мали валал Мартонош»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Мартонош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Hagyományaink újraélesztése – Обновйованє нашей традициї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001037491 2025 09427 005 001 000 001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Йокаи Мор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Мали Пияци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XVIII. Dallal a barátságért nemzetközi népzenei találkozó – 18. З писню по приятельство – медзинародне стретнуце народней музики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001019856 2025 09427 005 001 000 001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Торонтал – Мадярски образовни културни и младежски центер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Руске Село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XXIV. Kisoroszi Hagyományőrző Tábor – 24. Камп очуваня традициї – Руске Село</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000415923 2025 09427 005 000 000 001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просвитних роботнїкох Банату «Пастор Вера»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Кикинда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8. Hagyományápoló, közösségépítő, szórvány néptánc tábor Nagykikinda község összes magyar lakta települése részére – 8. Традиционални камп народного танцу Мадярох на териториї општини Кикинда и ширше</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000920540 2025 09427 005 001 000 001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«Едьшеґ»</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Кикинда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«Kerekecske gombocska» едукативна роботня за розвой бешеди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001036313 2025 09427 005 001 000 001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Фестивал мадярских варошских шпиванкох и чардашох ВИВЕ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Дебеляча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XXIX ВИВЕ ФЕСТИВАЛ МАДЯРСКИХ ГОРОДСКИХ ПИСНЬОХ И ЧАРДАШУ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000383214 2025 09427 005 000 000 001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«Салмасал»</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Скореновац</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Székelykeve 2025 – Közösségi programok Boldogasszony havától Álom haváig – Скореновац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001005998 2025 09427 005 001 000 001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центер «Непкeр»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bemutatása, ápolása és népszerűsítése – Представянє, пестованє и промоция старих ремеслох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000550102 2025 09427 005 001 000 001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Добродзечне огньогасне дружтво «МАРОНКА КАРОЛЬ»</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Мали Идьош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 Összetartozás Hagyományőrző Tűzoltó Verseny és a Kárpát – medencei magyar tűzoltó testületek találkozója Vajdaságban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000714183 2025 09427 005 001 000 001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«Домбош»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Мали Идьош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Dombos Fest 25 – Домбош Фест 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000936548 2025 09427 005 001 000 001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рецитаторох войводянских Мадярох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Фекетич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Vajdasági Magyar Versmondók Egyesületének nagyrendezvényei 2025–ben – Централни подїї дружтва у 2025. року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000970768 2025 09427 005 001 000 001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вельких фамелийох «Кинчи»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Мали Идьош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Családi nap – Фамелийни дзень</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000957988 2025 09427 005 001 000 001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за пестованє традициї «Possession»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Мали Идьош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«Anna–napok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000957808 2025 09427 005 001 000 001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рецитаторох войводянских Мадярох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Фекетич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Tiszta szívvel – Ki mit tud? vetélkedő József Attila születésének 120. évfordulója alkalmából – Квиз знаня з нагоди 120. рочнїци од народзеня Йожеф Атили «Tiszta szívvel»</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001035460 2025 09427 005 001 000 001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драмских педаґоґох Мадярох у Войводини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Фекетич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17. Bácsfeketehegyi Gyermekszínjátszó Műhelytalálkozó – 17. Роботня дзецинских ґлумцох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001021020 2025 09427 005 001 000 001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здруженє за пестованє култури и очуванє локалней историї «Фекетич»</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Фекетич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 Nagykunsági alkotórábor – 30. Творительни камп</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001078810 2025 09427 005 001 000 001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Стрип дружтво войводянских Мадярох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Мали Идьош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Képregény karaván – Стрип караван</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001079780 2025 09427 005 001 000 001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здруженє за пестованє култури и очуванє локалней историї «Фекетич»</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Фекетич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53. Bácsfeketehegyi Szüreti Napok – 53. Днї грозна у Фекетичу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001079981 2025 09427 005 001 000 001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Мали Идьош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30+20– A Rizgetős táncegyüttes és a S</w:t>
            </w:r>
            <w:r w:rsidR="004273B7">
              <w:rPr>
                <w:rFonts w:ascii="Calibri" w:hAnsi="Calibri"/>
                <w:color w:val="000000"/>
                <w:sz w:val="16"/>
                <w:szCs w:val="16"/>
              </w:rPr>
              <w:t xml:space="preserve">zajkó énekcsoport jubileuma – </w:t>
            </w:r>
            <w:r w:rsidR="004273B7">
              <w:rPr>
                <w:rFonts w:ascii="Calibri" w:hAnsi="Calibri"/>
                <w:color w:val="000000"/>
                <w:sz w:val="16"/>
                <w:szCs w:val="16"/>
                <w:lang w:val="en-US"/>
              </w:rPr>
              <w:t>Ю</w:t>
            </w:r>
            <w:r>
              <w:rPr>
                <w:rFonts w:ascii="Calibri" w:hAnsi="Calibri"/>
                <w:color w:val="000000"/>
                <w:sz w:val="16"/>
                <w:szCs w:val="16"/>
              </w:rPr>
              <w:t>вилей танєчней ґрупи «Rizgetős» и шпивацкей ґрупи «Szajkó» – «30+20»</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001079954 2025 09427 005 001 000 001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женох и секция ручних роботох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Нова Црня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«Hímzés és szövés tehnikájának fejlesztése»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000604370 2025 09427 005 001 000 001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Фодбалски клуб «Рогам»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Нова Црня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Barátkozás, futball, összetartozás – Друженє, фодбал, єдинство</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001024790 2025 09427 005 001 000 001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ТЕЛЕДОМ НОВИ БЕЧЕЙ</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Бечей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3F6576" w:rsidP="007E6A79">
            <w:pPr>
              <w:rPr>
                <w:rFonts w:ascii="Calibri" w:hAnsi="Calibri" w:cs="Calibri"/>
                <w:color w:val="000000"/>
                <w:sz w:val="16"/>
                <w:szCs w:val="16"/>
              </w:rPr>
            </w:pPr>
            <w:r>
              <w:rPr>
                <w:rFonts w:ascii="Calibri" w:hAnsi="Calibri"/>
                <w:color w:val="000000"/>
                <w:sz w:val="16"/>
                <w:szCs w:val="16"/>
              </w:rPr>
              <w:t>«Színre lépünk» – «Ступаме</w:t>
            </w:r>
            <w:r w:rsidR="007E6A79">
              <w:rPr>
                <w:rFonts w:ascii="Calibri" w:hAnsi="Calibri"/>
                <w:color w:val="000000"/>
                <w:sz w:val="16"/>
                <w:szCs w:val="16"/>
              </w:rPr>
              <w:t xml:space="preserve"> на сцену»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000760674 2025 09427 005 001 000 001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«Tiszagyöngye»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Кнежевац</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 Törökkanizsai néptánctábor – 10. Камп фолклору Нови Кнежевац</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000459926 2025 09427 005 001 000 001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«Петефи Шандор» Будисава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Будисава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XVI. Tésztafesztivál 2025.– 16. Фестивал цеста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000463459 2025 09427 005 001 000 001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Центер народней уметносци и общого образованя Мадярох у Войводини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VMNKK népzeneiskolája– új műsorszámok és szereplések népművészeti fesztiválokon – Школа народней музики, нови продукциї и участвованє на фестивалох народней музики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000697777 2025 09427 005 001 000 001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просвитних роботнїкох Мадярох у Войводини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XL. Szólj, síp, szólj! Népzenei vetélkedő – 40. Грай, пищалко, грай – Змаганє з обласци фолклорней музики и шпиваня</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000764050 2025 09427 005 001 000 001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просвитних роботнїкох Мадярох у Войводини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XXVIII. Kőketánc énekes népi gyermekjáték és néptánc vetélkedő – 28. «Кекетанц» – дзецински фолклорни фестивал</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000763860 2025 09427 005 001 000 001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Културно-уметнїцке дружтво «Фегер Ференц»</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Руменка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25. рочнїца постояня МКУД – у «Фегер Ференц» Руменка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000814891 2025 09427 005 001 000 001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Театрална роботня Роберта Молнара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Molnár Róbert Színházi Műhelyének Tábora – Камп театралней роботнї Роберта Молнара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000801224 2025 09427 005 001 000 001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Промоарт</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Jó reggelt szépségem – Bunyik – Erős Lili önálló tárlata – Добре рано моя красото – самостойна вистава Лили Бунїк – Ереш</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001027718 2025 09427 005 001 000 001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Културно-уметнїцке дружтво «Тамаши Арон» Войловица – Панчево</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Панчево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Ifjúsági hagyományőrző tánccsoport és a gyermektánccsoport részvétele szemléken, fesztiválokon, vendégszerepléseken – Наступи дзецинскей и младежскей традиционалней танєчней ґрупи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000816367 2025 09427 005 001 000 001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18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културно-уметнїцке дружтво «Боназ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Иваново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sándoregyházi Bonnaz Sándor Magyar Művelődési Egyesület 2025. évi hagyományos rendezvényei és az egyesület tagjainak rendezvényekre utaztatasának támogatása – Традиционални подїї дружтва у 2025. року и финансованє путованя членох дружтва на подїю</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001003765 2025 09427 005 001 000 001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Явне образованє – Єрменовци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Єрменовци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Dél–bánáti hagyományőrző , közösségépítő, népművészeti és anyanyelvi tábor – Южнобанатски етно-камп традициї и мацеринского язику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000817860 2025 09427 005 001 000 001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400.000,00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Явне образованє – Єрменовци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Єрменовци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Téli és karácsonyi szokások – Жимски и Крачунски обичаї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000817722 2025 09427 005 001 000 001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Приятелє дзецох општини Сента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ITTHON NYARALUNK – HAGYOMÁNYŐRZŐ NYÁRI TÁBOR – Лєтнї традиционални камп – Лєтуйме дома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000517185 2025 09427 005 001 000 001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Клуб мамох и бебох – Сента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Szülők iskolája – Школа за родичох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000579400 2025 09427 005 001 000 001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Етно хижа Маґдов дом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Торньош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IX. Hagyományos nyári kézműves tábor – 9. Традиционални лєтни камп домашнього виробнїцтва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000604691 2025 09427 005 001 000 001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«Гереце»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Торньош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Megemlékezés Nemzeti Ünnepeinkre 2025 – Здогадованє на нашо национални швета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000612220 2025 09427 005 001 000 001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«Пендель»</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 Pöndöly MME népzenei tevékenysége 2025-ben – Сходи народней музики у 2025. року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000614216 2025 09427 005 001 000 001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«Библиотецки круг» Горнї Брег</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Горнї Брег</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 Мелодиї без гранїцох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000747394 2025 09427 005 001 000 001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«Делибаб»</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 Мелодиї без гранїцох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000760277 2025 09427 005 001 000 001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дружтво «Ади Ендре»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Торньош</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XVII. Nemzetközi Népzenei Találkozó – 17. Медзинародне стретнуце народней музики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000767563 2025 09427 005 000 000 001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Фондация «Боляи Фаркаш» за таланти хтори ше образую на мадярским язику</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jövő digitális alkotói – általános iskolás tanulók felkészítése a digitális világ kihívásaira – Диґитални креаторе будучносци – пририхтованє школярох основних и штредњих школох за виволаня диґиталного швета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000762645 2025 09427 005 001 000 001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дружтво «Мора Иштван»</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Кеви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«Kenyérünnep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000791164 2025 09427 005 001 000 001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«ЛЕВЕҐО–ВОЗДУХ–АИР»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Знїманє: Народни писнї Войводянских Мадярох хтори преробел композитор Силарда Мезеия, у виводзеню «Szilárd Mezei Túl a Tiszán Innen» Ansambla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000933438 2025 09427 005 001 000 001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дружтво «Мора Иштван»</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Кеви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Felújítás 2025 Kevi – Проєкт адаптациї 2025 Кеви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000956358 2025 09427 005 001 000 001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«Вєдно за Кертек»</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 Мелодиї без гранїцох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001036393 2025 09427 005 001 000 001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ручних виробкох «Розета»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«Rozetta műhely» éves programjai – Рочни програми роботнї «Розета»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001074602 2025 09427 005 001 000 001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ручних виробкох «Розета»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Сента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Fazekas műhelyünk működtetése – Робота нашей черепкарскей роботнї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001074526 2025 09427 005 001 000 001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11</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«МОСТИ БЕЗДАНУ»</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Бездан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Vallási és nemzeti ünnepek, népi hagyományok ápolása Bezdánban – Пестованє вирских и националних шветох, народней традициї у Бездану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000558407 2025 09427 005 001 000 001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Телечка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«Karóünnep»</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000615114 2025 09427 005 001 000 001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«Немет Ласло»</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Светозар Милетич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Школски минибус</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000616222 2025 09427 005 001 000 001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Асоцияция за розвой заходнобачкого округу «Подунавє»</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Зомбор</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Magyar civil szervezetek találkozója – Сход мадярских цивилних орґанизацийох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000746519 2025 09427 005 001 000 001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«Петефи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Бездан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Karácsonyi műsor – Крачунска програма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000771124 2025 09427 005 001 000 001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115.000,00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Асоцияция за розвой заходнобачкого округу «Подунавє»</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Зомбор</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Magyar Szórvány Napja 2025. évi vajdasági központi rendezvénye»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000790668 2025 09427 005 001 000 001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Мадярска гражданска касина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Зомбор</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zombori Magyar Polgári Kaszinó évi programjainak társfinanszírozása – Софинансованє рочних програмох Мадярскей гражданскей касини у Зомборе</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000956111 2025 09427 005 001 000 001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«Арань Янош»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Чонопля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Ismerjük meg egymást jobban a határ két oldalán – Упознайме ше лєпше з обидвох бокох державней гранїци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001038262 2025 09427 005 001 000 001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центер «Gion Nándor»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Србобран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 ARANYCITERA – 30. Златна цитера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000347586 2025 09427 005 000 000 001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центер «Gion Nándor»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Србобран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Gion Nándor novellapályázat 2025 – Конкурс за писанє приповедки Ґион Нандор –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000351990 2025 09427 005 000 000 001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женох «Орхидея»</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Србобран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Kereszt felmagasztalása templom búcsúja – Церковна слава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001034475 2025 09427 005 001 000 001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Уметнїцки центер «Mendicus»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Чантавир</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XIII. Szárazfa Lelke Tamburafesztivál Csantavér – 13. Фестивал тамбурки «Szárazfa Lelke»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000481767 2025 09427 005 001 000 001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Уметнїцки центер «Mendicus»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Чантавир</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Mendicus Művészeti Központ fennállásának 30 éves jubileumi gálaműsora – Ґала представа Уметнїцкого центру Мендицус з нагоди ювилейних 30 рокох постояня</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000481812 2025 09427 005 001 000 001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Християнски интелектуални круг</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Az együttműködés erősítése az anyaországi partnerszervezetünkkel – Моцнєнє сотруднїцтва з партнерску орґанизацию з матичней держави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000500322 2025 09427 005 001 000 001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«Кобзарт»</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Чантавир</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III. Vajdasági Népmesemondó Találkozó – 3. Войводянске стретнуце приповедачох народних сказкох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000516685 2025 09427 005 001 000 001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Фондация «Панония»</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Dél–Bánát ízei– főzőműsor a Pannon Televízióban – Смаки Южного Банату – емисия на «Панон» телевизиї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000516932 2025 09427 005 001 000 001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Фондация «Панония»</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Mérleg plusz – Ваґа плус</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000517029 2025 09427 005 001 000 001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«Радановац наш красни валал»</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Radanováci kulturális és ismeretterjesztő programok 2025 – Културни и информативни програми 2025 Радановац</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000564919 2025 09427 005 001 000 001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Союз войводянских Мадярох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Magyar Kultúra Napja 2025. évi vajdasági központi ünnepsége – Централна шветочносц з нагоди Дня мадярскей култури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«Лифка Шандор»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Гайдуково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«Homokvidék, amerre a szöm ellát...» – népdalkörök találkozója Somogyi János emlékére – «Homokvidék, amerre a szöm ellát...» – Сход любительох народних писньох на здогадованє на Яноша Шомодїя</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000565451 2025 09427 005 001 000 001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Союз войводянских Мадярох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Vajdasági Magyar Amatőr– és Diákszínjátszók, Rendezők 17. Tábora (MAdT) – 17. Камп МАДТ</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000567271 2025 09427 005 001 000 001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Союз войводянских Мадярох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XXXII. Vajdasági Magyar Ünnepi Játékok rendezvénysorozat – 32. Шветочни танци войводянских Мадярох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000568370 2025 09427 005 001 000 001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просвитних роботнїкох Мадярох Сиверней Бачкей</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29. Szabadkai Nyári Akadémia – 29. Лєтня академия у Суботици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000581138 2025 09427 005 001 000 001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18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старосц о женох и ґравидних женох «АНАХИТАС»</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Magyar nyelvű weboldal – oktató jellegű tanfolyamokkal, vajdasági és külföldi magyar ajkú nők és kismamák számára – Веб-бок на мадярским язику з инструктивнима курсами за войводянски и шицки други жени и ваготни жени, хтори бешедую по мадярски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000580181 2025 09427 005 001 000 001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«Лудаш Матї»</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Шупляк</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IX. Ludasi Népdalkör – találkozó megszervezése, a ludasi népdalkör szakmai felkészülésével, valamint a kórusok népviseleteinek a rendezvényre való kiegészítése – Орґанизованє 9. сходу народней музики у Шупляку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000611487 2025 09427 005 001 000 001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ветеринарох Мадярох Сербиї</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MÁVSZ– MÁSZE Nemzetközi Szakmai Konferencia – Медзинародна фахова конференция</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000693159 2025 09427 005 001 000 001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розвой заєднїци Лудаш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Шупляк</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Pünkösdi körmenet Ludason – Процесия на Русадля у Шупляку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000808870 2025 09427 005 001 000 001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Рожа Шандор Гайдуково</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Гайдуково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Adventi – karácsonyi rajzpályázat gyerekeknek – Адвентски – Крачунски подобови конкурс за дзеци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000794659 2025 09427 005 001 000 001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розвой заєднїци «Бачки Виноґради»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Бачки Виноґради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42. Szamárverseny – Királyhalom – 42. обегованє маґарцох – Бачки Виноґради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ремеселнїкох «Ланї Ерне»</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Lányisok szereplései 2025–ben is – Наступи членох дружтва у 2025. року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«Lavandemagie»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Nyári gyermekfoglalkozások – Лєтнї програми за дзеци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000935528 2025 09427 005 001 000 001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здруженє «Ґал Ференц»</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Келебия</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«Táncok a belső Mezőségből»</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000933843 2025 09427 005 001 000 001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Войводянски младежски форум – «ВИФО»</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«Itthon határtalanul» konferencia – 4. Конференция «Дома без гранїцох»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000934391 2025 09427 005 001 000 001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културно-уметнїцки центер «Дожа Дєрдь»</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Баймок</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Kuckó gyerektábor – Дзецински камп «Kuckó»</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000932054 2025 09427 005 001 000 001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«Corvinus»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Баймок</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17. Kukorica Fesztivál – 17. Фестивал кукурици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000964962 2025 09427 005 001 000 001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центер «Непкeр»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Fabula Rasa Színjátszó Grund új előadásai és vendégszereplései – Нови представи и госцованя театралней ґрупи «Fabula Rasa»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001009245 2025 09427 005 001 000 001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«НИДУС» Вєдно за розвой дзецох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Kiemelt tevékenységeink támogatása a 2025-ös évben – Манифестациї од окремней значносци у 2025. року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000964842 2025 09427 005 001 000 001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Уметнїцке здруженє талантох «Талентум»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XIII. Vajdasági Gyermek és Ifjúsági Szólótáncverseny – 13. Войводянске дзецинске и младежске змаганє у соло танцу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001037951 2025 09427 005 001 000 001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Уметнїцке здруженє талантох «Талентум»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 Palicsi Magyar Sokadalom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001037880 2025 09427 005 001 000 001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«Циивитас Нова»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Орґанизованє дзецинскей роботнї на мадярским язику на тему технїки управяня зоз конфликтами и контрола аґресиї</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001034330 2025 09427 005 001 000 001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КАМЕРНИ ХОР «Pro Musica»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Палич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«Kárpát–medencei Kórusok Találkozója – Összetartozás és Zene – Magyar Kórusok Találkozója, Veszprém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001031321 2025 09427 005 001 000 001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«Носа»</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Гайдуково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Pásztor István Emléknap – Дзень здогадованя на Иштвана Пастора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001078557 2025 09427 005 001 000 001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Заренка писку Бачки Виноґради</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Бачки Виноґради</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Advent a faluban – Адвент на валалє</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001078465 2025 09427 005 001 000 001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за пестованє традициї у маковим тижню</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Hanyományos, jótékonysági makkhetesi disznótor – Традиционални, гуманитарни дисновтор у маковим тижню</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001078179 2025 09427 005 001 000 001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творительох култури «CTALKER»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Oktató KURBLI Filmklub a közösségért – Образовни филмски клуб «КУРБЛИ» за публику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001078869 2025 09427 005 001 000 001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центер «Непкeр»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Mesélő Népkör – Népmese Fesztivál – Фестивал народних сказкох «Mesélő Népkör»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001079829 2025 09427 005 001 000 001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Югащок</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Суботица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 Juhászok Népzenei Tábor – 11. Камп народней музики «Juhászok»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001188432 2025 09427 005 001 000 001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«Култур Кавалкад»</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Őseink hagyatéka – Нашлїдство наших предкох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000348133 2025 09427 005 000 000 001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«ТАКТ» Темеринска подобова творча колония</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Ne mobilozz, sakkozzunk! – Охаб телефон, бавме шах!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000615251 2025 09427 005 001 000 001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«ТЕМедиа Новум»</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Temerini Újság fennmaradásának és működésének biztosítása – Обезпечованє обстояня и функционованя «Temerini Újság»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000740803 2025 09427 005 001 000 001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Бабкарски театер «Вандор»</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Vándor Bábszínház előadásainak és műhelymunkáinak költségtérítése – Надополнєнє трошкох орґанизованя представох и роботньох бабкарского театру «Вандор»</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Mадярске културно-уметнїцке дружтво «Сирмаи Кароль»</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Tini fesztivál 2025 – Тини фестивал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000996119 2025 09427 005 001 000 00</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«Болдоґ Ґизела» традиционалне очуванє ручних роботох</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Очуванє, розвой и стимулованє традиционалней култури войводянских Мадярох з орґанизованьом велїх виставох, оспособйованьох и роботньох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001036405 2025 09427 005 001 000 001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Mадярске културно-уметнїцке дружтво «Сирмаи Кароль»</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Középiskolások 35. Népzenei és Néptáncvetélkedője 2025 – Змаганє штредньошколцох у народней музики и народних танцох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001033246 2025 09427 005 001 000 001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Mадярске културно-уметнїцке дружтво «Сирмаи Кароль»</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Vajdasági Magyar Amatőr Színjátszók 29. Találkozója – 29. Стретнуце войводянских мадярских аматерских ґлумцох</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001038316 2025 09427 005 001 000 001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ремеселнїкох и поднїмательох Темерин</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Темерин</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hagyományos kézművesipar és iparművészet revitalizációja helyreállítása és megőrzése»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001030726 2025 09427 005 001 000 001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центер – Титель</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Титель</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Здогадованє на Ґрофа Армина Лайнинґена Вестербурґа</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001036543 2025 09427 005 001 000 001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Иновацийни центер – Падей</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Падей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Viszlát nyár! – Збогом лєто!</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000483166 2025 09427 005 001 000 001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за очуванє мадярскей националней традициї «Сент Иштван»</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Язово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Szent István Napi ünnepség – Шветочносц з нагоди Дня святого Иштвана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000747504 2025 09427 005 001 000 001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круг «Тисасентмиклош»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Остоїчево</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Népzene és néptánc oktatás – Оспосойованє у народней музики и фолклоре</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000816187 2025 09427 005 001 000 001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«Мора Ференц»</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Чока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 SIMON ISTVÁN VERS – ÉS PRÓZAMONDÓ TALÁLKOZÓ»</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000826895 2025 09427 005 001 000 001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«Мора Ференц»</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Чока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Gyermek és ifjúsági néptánc tábor Monostor – ON! Камп фолклору за дзеци и младеж у Моноштору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000827056 2025 09427 005 001 000 001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«Ракоци Ференц 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Чока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«CSÓKAI MAGYAR NEMZETI «CSIP, CSIP CSÓKA» NÉPDALKÓRUS FESZTIVAL» –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000936537 2025 09427 005 001 000 001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Мадярске културне дружтво «Ракоци Ференц 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Чока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«Csókai Rákóczi emléknap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000936445 2025 09427 005 001 000 001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Мадярски културни круг «Takáts Rafael»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Падей</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Keszég Károly Emléknap és XXVI. Közegellenállás c. Riportpályázat – Здогадованє на Кароля Кесеґа и 26. Конкурс интервюох «Közegellenállás»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001008721 2025 09427 005 001 000 001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здруженє «Чипет Чапат»</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Чарна Бара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karácsony szellemében Feketetón – У духу Крачуна у Чарней Бари</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001035948 2025 09427 005 001 000 001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етнолоґох «Киш Лайош»</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Врбица</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Válság és változás – konferencia – Криза и пременка – конференция</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001075295 2025 09427 005 001 000 001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300"/>
        </w:trPr>
        <w:tc>
          <w:tcPr>
            <w:tcW w:w="3665"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ВКУПНО</w:t>
            </w:r>
          </w:p>
        </w:tc>
        <w:tc>
          <w:tcPr>
            <w:tcW w:w="10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85"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833"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154"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21.068.000,00</w:t>
            </w:r>
          </w:p>
        </w:tc>
        <w:tc>
          <w:tcPr>
            <w:tcW w:w="7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782027" w:rsidRDefault="00782027" w:rsidP="00782027">
      <w:pPr>
        <w:pStyle w:val="ListParagraph"/>
        <w:ind w:left="0"/>
        <w:rPr>
          <w:rFonts w:asciiTheme="minorHAnsi" w:hAnsiTheme="minorHAnsi" w:cstheme="minorHAnsi"/>
          <w:sz w:val="22"/>
          <w:szCs w:val="22"/>
          <w:lang w:val="sr-Cyrl-RS"/>
        </w:rPr>
      </w:pPr>
    </w:p>
    <w:tbl>
      <w:tblPr>
        <w:tblW w:w="11250" w:type="dxa"/>
        <w:tblInd w:w="-995" w:type="dxa"/>
        <w:tblLook w:val="04A0" w:firstRow="1" w:lastRow="0" w:firstColumn="1" w:lastColumn="0" w:noHBand="0" w:noVBand="1"/>
      </w:tblPr>
      <w:tblGrid>
        <w:gridCol w:w="3681"/>
        <w:gridCol w:w="1079"/>
        <w:gridCol w:w="2780"/>
        <w:gridCol w:w="1712"/>
        <w:gridCol w:w="1259"/>
        <w:gridCol w:w="739"/>
      </w:tblGrid>
      <w:tr w:rsidR="007E6A79" w:rsidRPr="007E6A79" w:rsidTr="004341A2">
        <w:trPr>
          <w:trHeight w:val="225"/>
        </w:trPr>
        <w:tc>
          <w:tcPr>
            <w:tcW w:w="1125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СЛОВАЦКА НАЦИОНАЛНА МЕНШИНА – НАЦИОНАЛНА ЗАЄДНЇЦА</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07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78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12"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25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7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Боди</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ЯН КОЛАР</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Селенча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ЧУВАЙМЕ И ДИҐИТАЛИЗУЙМЕ ТРАДИЦИЮ ВОЙВОДЯНСКИХ СЛОВАЦОХ ЗОЗ СЕЛЕНЧИ</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000501515 2025 09427 005 001 000 001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ХОР ОЗВЕНА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Селенча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ЗЛУЧЕНЄ ТРАДИЦИЇ З ДИҐИТАЛИЗАЦИЮ ПРЕЗ РОБОТНЇ</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000502049 2025 09427 005 001 000 001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ПЕНЗИОНЕРОХ ЗОЗ СЕЛЕНЧИ</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Селенча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УНАПРЕДЗЕНЄ КУЛТУРНОГО И СОЦИЯЛНОГО ПОЛОЖЕНЯ ПЕНЗИОНЕРОХ ЗОЗ СЕЛЕНЧИ</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000414440 2025 09427 005 001 000 001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С. Войтеха МС Селенча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Селенча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ОКРУГЛИ СТОЛ: «230 РОКИ ОД ВИБУДОВИ ЦЕРКВИ СЛОВАЦОХ КАТОЛЇКОХ У СЕЛЕНЧИ З ВИСТАВУ ФОТОҐРАФИЙОХ</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000575333 2025 09427 005 001 000 001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АМАТЕРСKИ ТЕАТЕР ЯНKО ЧЕМАН ПИНЬВИЦ</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Пиньвиц</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ФЕСТИВАЛ ДРАМСКИХ ИНСЦЕНАЦИЙОХ ДОМАШНЇХ АВТОРОХ – ДИДА 2025, ПИНЬВИЦ</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000614343 2025 09427 005 001 000 001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0A6EDB" w:rsidP="007E6A79">
            <w:pPr>
              <w:rPr>
                <w:rFonts w:ascii="Calibri" w:hAnsi="Calibri" w:cs="Calibri"/>
                <w:color w:val="000000"/>
                <w:sz w:val="16"/>
                <w:szCs w:val="16"/>
              </w:rPr>
            </w:pPr>
            <w:r>
              <w:rPr>
                <w:rFonts w:ascii="Calibri" w:hAnsi="Calibri"/>
                <w:color w:val="000000"/>
                <w:sz w:val="16"/>
                <w:szCs w:val="16"/>
              </w:rPr>
              <w:t>СЛОВАЦKЕ KУЛТУРНО-</w:t>
            </w:r>
            <w:r w:rsidR="007E6A79">
              <w:rPr>
                <w:rFonts w:ascii="Calibri" w:hAnsi="Calibri"/>
                <w:color w:val="000000"/>
                <w:sz w:val="16"/>
                <w:szCs w:val="16"/>
              </w:rPr>
              <w:t>УМЕТНЇЦКЕ ДРУЖТВО ПИНЬВИЦ</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Пиньвиц</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ОРҐАНИЗОВАНЄ 59. МЕДЗИНАРОДНОГО ФЕСТИВАЛУ ШПИВАЧОХ СОЛИСТОХ СЛОВАЦКИХ ЖРИДЛОВИХ НАРОДНИХ ПИСНЬОХ «СТРЕТНУЦЕ У ПИНЬВИЦКИМ ПОЛЮ»</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000713048 2025 09427 005 001 000 001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СЛОВАЦKИ KУЛТУРНИ ЦЕНТЕР</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Байша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КОНФЕРЕНЦИЯ ВЛАСНЇКОХ ЕТНО ХИЖОХ</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001010633 2025 09427 005 001 000 001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ЄДНОТА ПРОСВИТНЕ ДРУЖТВО</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Ґложан</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53. ФОЛКЛОРНИ ФЕСТИВАЛ «ТАНЦУЙ, ТАНЦУЙ...»</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000517721 2025 09427 005 001 000 001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400.000,00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51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подобових уметнїкох «Ґложанска палета»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Ґложан</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ШКОЛА МАЛЬОВАНЯ ЗА ДЗЕЦИ</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000567898 2025 09427 005 001 000 001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ПЕТРОВСКИХ ЖЕНОХ</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Бачки Петровец</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ПРАДКИ НА ТРАДИЦИОНАЛНИ СПОСОБ</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0995211 2025 09427 005 001 000 001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МАТИЦА СЛОВАЦКА У СЕРБИЇ</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Бачки Петровец</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Словацки народни шветочносци 2025. Швето Словацох у Сербиї</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000933104 2025 09427 005 001 000 001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Бачки Петровец</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ШВЕТОЧНА ПОДОБОВА КОЛОНИЯ МОМС, З БАНАТУ З НАГОДИ ПРЕСЛАВИ 202 РОКОХ ПРИСЕЛЬОВАНЯ СЛОВАЦОХ ДО ЯНОШИКУ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000931833 2025 09427 005 001 000 001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«МЛАДОСЦ» ЛУҐ</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Луґ</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ХОРЕОҐРАФИЇ ФОЛКЛОРНОГО АНСАМБЛУ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000928019 2025 09427 005 001 000 001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«МЛАДОСЦ» ЛУҐ</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Луґ</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ГОСЦОВАНЄ ФОЛКЛОРНИХ АНСАМБЛОХ НА ФЕСТИВАЛОХ</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000928227 2025 09427 005 001 000 001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СЛОВАЦКЕ ЗДРУЖЕНЄ ЖЕНОХ «ВРЕДНИ ПЧОЛКИ» ЛУҐ</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Луґ</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ПОД ЛЇПУ ШЕ РОЗХЛАДЗУЄМЄ А З МЕДОМ СЛАДЗИМЕ</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001312977 2025 09427 005 001 000 001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СЛОВАЦКИ КУЛТУРНО–ТУРИСТИЧНИ ИНФОРМАТИВНИ ЦЕНТЕР</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Арадац</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«ОБРАЗОВАНЄ – </w:t>
            </w:r>
            <w:r w:rsidR="0097403C">
              <w:rPr>
                <w:rFonts w:ascii="Calibri" w:hAnsi="Calibri"/>
                <w:color w:val="000000"/>
                <w:sz w:val="16"/>
                <w:szCs w:val="16"/>
              </w:rPr>
              <w:t>ОСНОВА ЧУВАНЯ НАЦИОНАЛНОГО ИДЕНТИТЕТУ СЛОВАЦОХ У БАНАЦЕ»</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000959390 2025 09427 005 001 000 001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55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ЖЕНОХ КОВАЧИЦА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Ковачица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 НАШОГО НАШЛЇДСТВА</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000957054 2025 09427 005 001 000 001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ОДРЯД РОЗВИДНЇКОХ «ЯНОШИК»</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Ковачица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ПОДОБОВА КОЛОНИЯ – ТАБОР ПАЛЕТА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001038227 2025 09427 005 001 000 001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СЛОВАЦКЕ КУЛТУРНО-УМЕТНЇЦКЕ ДРУЖТВО «СЛУНЕЧНЇК»</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Падина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ЗАЧУВАЙМЕ НАШЛЇДСТВО НАШИХ ПРЕДКОХ</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001037190 2025 09427 005 001 000 001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ОДРЯД РОЗВИДНЇКОХ КОВАЧИЦИ</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Ковачица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РОЗВИДНЇЦТВО У СЛОВАЦКИХ ШТРЕДКОХ – КАМП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001036741 2025 09427 005 001 000 001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КОЛЕКТИВ КОВАЧИЦА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Ковачица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МЕДЗИНАРОДНА ФОЛКЛОРНА ЧЕРАНКА ДЗЕЦОХ СЛОВАЦКЕЙ И СЕРБИЇ</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001037449 2025 09427 005 001 000 001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63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МЕМОРИЯЛНИ ЦЕНТЕР ДР ЯНКО БУЛЇК КОВАЧИЦА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Ковачица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КОВАЧИЦКИ КАЛЕНДАР 2026</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000935398 2025 09427 005 001 000 001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52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МЕМОРИЯЛНИ ЦЕНТЕР ДР ЯНКО БУЛЇК КОВАЧИЦА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Ковачица</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18. ДЗЕЦИНСКА СВАДЗБА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000935462 2025 09427 005 001 000 001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УМЕТНЇЦКЕ ДРУЖТВО «МИХАЛ ҐЕРЖА КИСАЧ»</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Кисач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ФАРБИ ЧАСУ – УМЕТНОСЦ ЯК ЖВЕРАТКО ПРЕШЛОСЦИ И БУДУЧНОСЦИ</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000687505 2025 09427 005 001 000 001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УМЕТНЇЦКЕ ДРУЖТВО «МИХАЛ ҐЕРЖА КИСАЧ»</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Кисач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ВИРА И ЛЮБОВ КРЕИРОВАНИ ЗОЗ ЩЕТОЧКУ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000686684 2025 09427 005 001 000 001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СЛОВАЦКИ КУЛТУРНИ ИНФОРМАТИВНИ ЦЕНТЕР</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Кисач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ЕТНО РЕНЕСАНСА – УМЕТНЇЦКЕ ФОТОҐРАФОВАНЄ ЕТНО СУКНЬОХ</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000708009 2025 09427 005 001 000 001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СЛОВАЦКИ КУЛТУРНИ ИНФОРМАТИВНИ ЦЕНТЕР</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Кисач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ВИСТАВА ФОТОҐРАФИЙОХ ЕТНО РЕНЕСАНСА</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000707796 2025 09427 005 001 000 001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Глас люду зоз Нового Саду</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НАЙ СЛОВАК – НАЙ СЛОВАЧКА – НАЙ КОЛЕКТИВ</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000936234 2025 09427 005 001 000 001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Пунктум – Дом уметносци</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Кисач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ОТВЕРАНЄ ДОМА УМЕТНОСЦИ ПУНКТУМ З ВИСТАВУ АКАДЕМСКЕЙ МАЛЯРКИ МАРИЇ ҐАШКО</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000756919 2025 09427 005 001 000 001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СЛОВАЦKИ KУЛТУРНИ ЦЕНТЕР ПАВЕЛ ЙОЗЕФ ШАФАРИK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ШВЕТОЧНА АКАДЕМИЯ И ҐАЛА КОНЦЕРТ З НАГОДИ ОЗНАЧОВАНЯ 105. РОКОХ РОБОТИ ЗДРУЖЕНЯ НОВОСАДСКИХ СЛОВАЦОХ</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001024659 2025 09427 005 001 000 001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«ИНТЕҐРА 21»</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«ДЗЕНЬ КИСАЧСКЕЙ ТРАДИЦИЇ – ЕТНО – КИСАЧ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001031093 2025 09427 005 001 000 001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СЛОВАЦKИ KУЛТУРНИ ЦЕНТЕР ПАВЕЛ ЙОЗЕФ ШАФАРИK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АЛБУМ СЛОВАЦКИХ НАРОДНИХ ПИСНЬОХ</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001031362 2025 09427 005 001 000 001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СЛОВАЦKИ KУЛТУРНИ ЦЕНТЕР ПАВЕЛ ЙОЗЕФ ШАФАРИK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97403C" w:rsidP="007E6A79">
            <w:pPr>
              <w:rPr>
                <w:rFonts w:ascii="Calibri" w:hAnsi="Calibri" w:cs="Calibri"/>
                <w:color w:val="000000"/>
                <w:sz w:val="16"/>
                <w:szCs w:val="16"/>
              </w:rPr>
            </w:pPr>
            <w:r>
              <w:rPr>
                <w:rFonts w:ascii="Calibri" w:hAnsi="Calibri"/>
                <w:color w:val="000000"/>
                <w:sz w:val="16"/>
                <w:szCs w:val="16"/>
              </w:rPr>
              <w:t>6. ЦИКЛУС РОБОТНЬОХ ЗА ДЗЕЦИ: НЄ ОКЛЄВАЙ ЛЄМ ШЕ БАВ</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001031532 2025 09427 005 001 000 001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ШТЕФАНИК</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Лалить</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«ДНЇ МИХАЛА БЕНКИ – УЧИ – ДНЇ ТЕАТРУ У ЛАЛИТЮ»</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000576120 2025 09427 005 001 000 001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0A6EDB" w:rsidP="007E6A79">
            <w:pPr>
              <w:rPr>
                <w:rFonts w:ascii="Calibri" w:hAnsi="Calibri" w:cs="Calibri"/>
                <w:color w:val="000000"/>
                <w:sz w:val="16"/>
                <w:szCs w:val="16"/>
              </w:rPr>
            </w:pPr>
            <w:r>
              <w:rPr>
                <w:rFonts w:ascii="Calibri" w:hAnsi="Calibri"/>
                <w:color w:val="000000"/>
                <w:sz w:val="16"/>
                <w:szCs w:val="16"/>
              </w:rPr>
              <w:t>СЛОВАЦКО-</w:t>
            </w:r>
            <w:r w:rsidR="007E6A79">
              <w:rPr>
                <w:rFonts w:ascii="Calibri" w:hAnsi="Calibri"/>
                <w:color w:val="000000"/>
                <w:sz w:val="16"/>
                <w:szCs w:val="16"/>
              </w:rPr>
              <w:t>СЕРБСКИ ИНФОРМАТИВНИ ЦЕНТЕР</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Лалить</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97403C" w:rsidP="007E6A79">
            <w:pPr>
              <w:rPr>
                <w:rFonts w:ascii="Calibri" w:hAnsi="Calibri" w:cs="Calibri"/>
                <w:color w:val="000000"/>
                <w:sz w:val="16"/>
                <w:szCs w:val="16"/>
              </w:rPr>
            </w:pPr>
            <w:r>
              <w:rPr>
                <w:rFonts w:ascii="Calibri" w:hAnsi="Calibri"/>
                <w:color w:val="000000"/>
                <w:sz w:val="16"/>
                <w:szCs w:val="16"/>
              </w:rPr>
              <w:t>ПОДОБОВО–ЛИТЕРАТУРНИ ТЕАТЕРАЛНИ ВЕЧАР КАРЛА МИЛОСЛАВА ЛЕГОТСКОГО</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000580465 2025 09427 005 001 000 001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ШТЕФАНИК</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Лалить</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ТЕАТРАЛНА ПРЕДСТАВА «НАША МАЧИЧКА»</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000752151 2025 09427 005 001 000 001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54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0A6EDB" w:rsidP="007E6A79">
            <w:pPr>
              <w:rPr>
                <w:rFonts w:ascii="Calibri" w:hAnsi="Calibri" w:cs="Calibri"/>
                <w:color w:val="000000"/>
                <w:sz w:val="16"/>
                <w:szCs w:val="16"/>
              </w:rPr>
            </w:pPr>
            <w:r>
              <w:rPr>
                <w:rFonts w:ascii="Calibri" w:hAnsi="Calibri"/>
                <w:color w:val="000000"/>
                <w:sz w:val="16"/>
                <w:szCs w:val="16"/>
              </w:rPr>
              <w:t>СЛОВАЦКО-</w:t>
            </w:r>
            <w:r w:rsidR="007E6A79">
              <w:rPr>
                <w:rFonts w:ascii="Calibri" w:hAnsi="Calibri"/>
                <w:color w:val="000000"/>
                <w:sz w:val="16"/>
                <w:szCs w:val="16"/>
              </w:rPr>
              <w:t>СЕРБСКИ ИНФОРМАТИВНИ ЦЕНТЕР</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Лалить</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СЛАДКИ ДНЇ ЛАЛИТЮ – ТОРТИЯДА</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001074482 2025 09427 005 001 000 001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СЛОВАЦКЕ КП ДРУЖТВО ДЄТВАН</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Панчево</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СТУДИЙНЕ ЗНЇМАНЄ ТРАДИЦИОНАЛНИХ ПИСНЬОХ И ВИДАВАНЄ ЦД</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001003623 2025 09427 005 001 000 001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СЛОВАЦКЕ КУД ЄДНОТА</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Шид</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ДЗЕШАТИ ДЗЕЦИНСКИ ФЕСТИВАЛ СЛОВАЦКИХ НАРОДНИХ ПИСНЬОХ «Ked si ja zaspievam»</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000532513 2025 09427 005 001 000 001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54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СЛОВАЦКЕ КУЛТУРНО-ПРОСВИТНЕ ДРУЖТВО ЕРДЕВИК</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Ердевик</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ГОСЦОВАНЄ АНСАМБЛУ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001038310 2025 09427 005 001 000 001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225"/>
        </w:trPr>
        <w:tc>
          <w:tcPr>
            <w:tcW w:w="3681"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ВКУПНО</w:t>
            </w:r>
          </w:p>
        </w:tc>
        <w:tc>
          <w:tcPr>
            <w:tcW w:w="107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278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1712"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125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4.364.000,00</w:t>
            </w:r>
          </w:p>
        </w:tc>
        <w:tc>
          <w:tcPr>
            <w:tcW w:w="7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75" w:type="dxa"/>
        <w:tblInd w:w="-995" w:type="dxa"/>
        <w:tblLook w:val="04A0" w:firstRow="1" w:lastRow="0" w:firstColumn="1" w:lastColumn="0" w:noHBand="0" w:noVBand="1"/>
      </w:tblPr>
      <w:tblGrid>
        <w:gridCol w:w="3635"/>
        <w:gridCol w:w="1120"/>
        <w:gridCol w:w="2720"/>
        <w:gridCol w:w="1720"/>
        <w:gridCol w:w="1220"/>
        <w:gridCol w:w="760"/>
      </w:tblGrid>
      <w:tr w:rsidR="007E6A79" w:rsidRPr="007E6A79" w:rsidTr="004341A2">
        <w:trPr>
          <w:trHeight w:val="225"/>
        </w:trPr>
        <w:tc>
          <w:tcPr>
            <w:tcW w:w="11175"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РУМУНСКА НАЦИОНАЛНА МЕНШИНА – НАЦИОНАЛНА ЗАЄДНЇЦА</w:t>
            </w:r>
          </w:p>
        </w:tc>
      </w:tr>
      <w:tr w:rsidR="007E6A79" w:rsidRPr="007E6A79" w:rsidTr="004341A2">
        <w:trPr>
          <w:trHeight w:val="780"/>
        </w:trPr>
        <w:tc>
          <w:tcPr>
            <w:tcW w:w="3635"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1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7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2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2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76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Боди</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СОЮЗ АМАТЕРСKИХ ТЕАТРОХ РУМУНОХ У АП ВОЙВОДИНИ</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Алибунар</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97403C" w:rsidP="007E6A79">
            <w:pPr>
              <w:rPr>
                <w:rFonts w:ascii="Calibri" w:hAnsi="Calibri" w:cs="Calibri"/>
                <w:color w:val="000000"/>
                <w:sz w:val="16"/>
                <w:szCs w:val="16"/>
              </w:rPr>
            </w:pPr>
            <w:r>
              <w:rPr>
                <w:rFonts w:ascii="Calibri" w:hAnsi="Calibri"/>
                <w:color w:val="000000"/>
                <w:sz w:val="16"/>
                <w:szCs w:val="16"/>
              </w:rPr>
              <w:t>53-А СМОТРА ТЕАТРАЛНИ ДНЇ РУМУНОХ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000548543 2025 09427 005 001 000 001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ЦЕНТЕР НАРОДНЕЙ УМЕТНОСЦИ</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Николинци</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РОБОТНЇ ТЕАТРУ, НАРОДНЕЙ ЖРИДЛОВЕЙ МУЗИКИ И РУМУНСКИХ НАРОДНИХ ТАНЦОХ</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001026813 2025 09427 005 001 000 001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4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ЛУЧЕАФАРУЛ</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Вершец</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РОЧНИ КОНЦЕРТ</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000548861 2025 09427 005 001 000 001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72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Фондация «Протопоп Траиан Опреа»</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Вершец</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НАРОДНИ КОЛЯДИ</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000550287 2025 09427 005 001 000 001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ГРАЖДАНОХ БАНАТИК – АРТ ВЕРШЕЦ</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Вершец</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ДЗЕЦИНСКИ ХОР РУМУНОХ У СЕРБИЇ (ВОЙВОДИНИ) КАРМИНА ФЕЛИКС» предлуженє проєкту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000348231 2025 09427 005 001 000 001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МИХАЙ ЕМИНЕСКУ</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Куштиль</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ДНЇ КУШТИЛЮ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000462624 2025 09427 005 001 000 001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ОРКЕСТЕР РУМУНСКЕЙ НАРОДНЕЙ МУЗИКИ НСРНМ</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Вершец</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УЧАСТВОВАНЄ НА ФЕСТИВАЛУ РУМУНСКЕЙ МУЗИКИ И ФОЛКЛОРУ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000567476 2025 09427 005 001 000 001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ЖЕНОХ ДОЛЇНА ЛЇПИ</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Куштиль</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ДНЇ КУШТИЛЮ – COȘ DE TEI CA LA COȘTEI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000575963 2025 09427 005 001 000 001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ЗА РУМУНСKИ ЯЗИK ВОЙВОДИНИ РЕПУБЛИKА СЕРБИЯ</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Вершец</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ОРНАМЕНТИКА БАНАТСКЕЙ НАРОДНЕЙ НОШНЇ – ОД ТРАДИЦИЇ ПО СУЧАСНИ ИНТЕРПРЕТАЦИЇ</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000813954 2025 09427 005 001 000 001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57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Румунски центер за виглєдованє и културну промоцию</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Вершец</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КУЛТУРНИ РОЧНЇК РУМУНОХ З ВОЙВОДИНИ – РЕТРОСПЕКТИВА И АНАЛИЗА</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001072659 2025 09427 005 001 000 001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 ДРУЖТВО ДОИНА РИТИШЕВО</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Ритишево</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100 РОКИ ФАНФАРОХ У РИТИШЕВЕ (1925-2025)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001072406 2025 09427 005 001 000 001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И СПОРТСКЕ ДРУЖТВО ЙОН БАЛАН</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Ябланка</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ЮВИЛЕЙ 100 РОКИ ФАНФАРОХ У ЯБЛАНКИ (1925–2025)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001073141 2025 09427 005 001 000 001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145.000,00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ЛУМИНА ЯНКОВ МОСТ</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Янков Мост</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УЧАСТВОВАНЄ НА ФЕСТИВАЛУ РУМУНСКЕЙ МУЗИКИ И ФОЛКЛОРУ – Уздин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001024958 2025 09427 005 001 000 001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54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ШТЕФАН ШТЕФУ</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Ечка</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140 РОКИ ТРАДИЦИЇ И ВИЗИЇ</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001074060 2025 09427 005 001 000 001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ЛИТЕРАТУРНЕ УМЕТНЇЦКЕ ДРУЖТВО ТИБИСКУС УЗДИН</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Уздин</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МЕДЗИНАРОДНИ СИМПОЗИЮМ «ВИЗНАЧНИ ЛЮДЗЕ БАНАТУ»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000623111 2025 09427 005 001 000 001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ЛИТЕРАТУРНЕ УМЕТНЇЦКЕ ДРУЖТВО ТИБИСКУС УЗДИН</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Уздин</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МЕДЗИНАРОДНИ ФЕСТИВАЛ ПОЕЗИЇ – «ДРАГИ КЛАСКОХ»</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000608555 2025 09427 005 001 000 001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ФЕСТИВАЛ РУМУНСКЕЙ МУЗИКИ И ФОЛКЛОРУ ЗОЗ ВОЙВОДИНИ – РС</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Уздин</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ФЕСТИВАЛ РУМУНСKЕЙ МУЗИKИ И ФОЛКЛОРУ ЗОЗ ВОЙВОДИНИ – Уздин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000607186 2025 09427 005 001 000 001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МУЗИЧНА МЛАДЕЖ УЗДИН</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Уздин</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ФЕСТИВАЛ ЗАБАВНЕЙ МУЗИКИ «МЛАДОСЦ ШПИВА» УЗДИН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000607749 2025 09427 005 001 000 001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ЗДРУЖЕНЄ ТЕАТРАЛНА ТРУПА «ТОДОР KРЕЦУ ТОША»</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Уздин</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ИНСЦЕНАЦИЯ ТЕАТРАЛНЕЙ ПРЕДСТАВИ</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001076475 2025 09427 005 001 000 001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ВЕЛЬКИ ФЕСТИВАЛ ФОЛКЛОРУ РУМУНОХ З ВОЙВОДИНИ – СЕРБИЯ</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Уздин</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ОРҐАНИЗОВАНЄ 65. ВЕЛЬКОГО ФЕСТИВАЛУ ФОЛКЛОРУ РУМУНОХ З ВОЙВОДИНИ – СЕРБИЯ – ЕЧКА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001073983 2025 09427 005 001 000 001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8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ВЕСЕЛИА</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Ґлоґонь</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«ДНЇ РУМУНОХ У ҐЛОҐНЮ»</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000483287 2025 09427 005 001 000 001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Центер за очуванє традициї и култури «Банатске Нове Село»</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Банатске Нове Село</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МАНИФЕСТАЦИЯ ТРАДИЦИОНАЛНИХ РУМУНСКИХ ПИСНЬОХ, ТАНЦОХ И ОБИЧАЙОХ ЗА ВАЛАЛСКУ СЛАВУ НА РУСАДЛЯ 2025. РОК</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000567368 2025 09427 005 001 000 001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225"/>
        </w:trPr>
        <w:tc>
          <w:tcPr>
            <w:tcW w:w="3635"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ВКУПНО</w:t>
            </w:r>
          </w:p>
        </w:tc>
        <w:tc>
          <w:tcPr>
            <w:tcW w:w="11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7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2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3.205.000,00</w:t>
            </w:r>
          </w:p>
        </w:tc>
        <w:tc>
          <w:tcPr>
            <w:tcW w:w="76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39220F" w:rsidRDefault="0039220F"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170"/>
        <w:gridCol w:w="2668"/>
        <w:gridCol w:w="1710"/>
        <w:gridCol w:w="1202"/>
        <w:gridCol w:w="810"/>
      </w:tblGrid>
      <w:tr w:rsidR="007E6A79" w:rsidRPr="007E6A79"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РУСКА НАЦИОНАЛНА МЕНШИНА – НАЦИОНАЛНА ЗАЄДНЇЦА</w:t>
            </w:r>
          </w:p>
        </w:tc>
      </w:tr>
      <w:tr w:rsidR="007E6A79" w:rsidRPr="007E6A79" w:rsidTr="004341A2">
        <w:trPr>
          <w:trHeight w:val="930"/>
        </w:trPr>
        <w:tc>
          <w:tcPr>
            <w:tcW w:w="3600"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17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70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1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7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81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Боди</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КПД КАРПАТИ</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Вербас</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«ХОРСКИ ФЕСТИВАЛ КАРПАТИ» – ФЕСТИВАЛ ХОРСКОГО ШПИВАНЯ</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000747593 2025 09427 005 001 000 001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Жатва</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Коцур</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КОЦУРСКА ЖАТВА 2025.</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001098794 2025 09427 005 001 000 001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Културно-уметнїцке дружтво Жатва</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Коцур</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Участвованє на манифестацийох хтори значни за Руску националну заєднїцу</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001098936 2025 09427 005 001 000 001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174.000,00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КУД ТАРАС ШЕВЧЕНКО</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Дюрдьов</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ГОСЦОВАНЄ АНСАМБЛУ У 2025. РОКУ</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000714970 2025 09427 005 001 000 001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12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РУСКА МАТКА</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Руски Керестур</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ПЕСТОВАНЄ, РОЗВИВАНЄ И ПОПУЛАРИЗАЦИЯ РУСКОГО ЯЗИКА, ПИСМА, КУЛТУРИ, НАУКИ, ЛИТЕРАТУРИ, УМЕТНОСЦИ И ТРАДИЦИЇ РУСНАЦОХ</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000486619 2025 09427 005 001 000 001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1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РУСКИ НАРОДНИ ТЕАТЕР «ПЕТРО РИЗНИЧ ДЯДЯ»</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Руски Керестур</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ТРИМАЦ КРОЧАЙ ЗОЗ ЧАСОМ – ДИҐИТАЛИЗАЦИЯ ТВОРЧОСЦИ РНТ «П.Р. ДЯДЯ»</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001077686 2025 09427 005 001 000 001 </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РУСКИ НАРОДНИ ТЕАТЕР «ПЕТРО РИЗНИЧ ДЯДЯ»</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Руски Керестур</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ГОСЦОВАНЄ ТЕАТРУ ПО МЕСТОХ У СЕРБИЇ</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001037661 2025 09427 005 001 000 001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Културне-просвитне дружтво ДОК – Нови Сад</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15. МЕДЗИНАРОДНИ ФЕСТИВАЛ ГУМОРУ И САТИРИ КОЦУРСКА ЧУТКА</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000486547 2025 09427 005 001 000 001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72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ДРУЖТВО ЗА РУСКИ ЯЗИК, ЛИТЕРАТУРУ И КУЛТУРУ</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РОКИ СЕРБСКО-РУСКОГО СЛОВНЇКУ – 15 РОКИ РУСКО-СЕРБСКОГО СЛОВНЇКУ</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000522416 2025 09427 005 001 000 001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7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РУСКИ КУЛТУРНИ ЦЕНТЕР</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Нови Сад</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ЗВОНИМИР ПАВЛОВИЧ 70</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000764167 2025 09427 005 001 000 001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КПД ДЮРА КИШ ШИД</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Шид</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ПЕСТОВАНЄ И РОЗВОЙ АМАТЕРСКИХ СЕКЦИЙОХ КПД «ДЮРА КИШ»</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000826253 2025 09427 005 001 000 001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ВКУПНО</w:t>
            </w:r>
          </w:p>
        </w:tc>
        <w:tc>
          <w:tcPr>
            <w:tcW w:w="117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0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71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17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1.636.000,00</w:t>
            </w:r>
          </w:p>
        </w:tc>
        <w:tc>
          <w:tcPr>
            <w:tcW w:w="81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560"/>
        <w:gridCol w:w="1259"/>
        <w:gridCol w:w="2519"/>
        <w:gridCol w:w="1643"/>
        <w:gridCol w:w="1202"/>
        <w:gridCol w:w="977"/>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ГОРВАТСКА НАЦИОНАЛНА МЕНШИНА – НАЦИОНАЛНА ЗАЄДНЇЦА</w:t>
            </w:r>
          </w:p>
        </w:tc>
      </w:tr>
      <w:tr w:rsidR="00912A23" w:rsidRPr="00912A23" w:rsidTr="004341A2">
        <w:trPr>
          <w:trHeight w:val="72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26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53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65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22"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84"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Боди</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културне здруженє «Антун Сорґ»</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Вайска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6. подобова колония </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000958598 2025 09427 005 000 000 001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116.000,00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4341A2">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културно–просвитне дружтво «Єлачич»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Петроварадин</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Тамбурови оркестер ГКПД «Єлачич» творенє условийох за роботу и участвованє на 30. фестивалу Бараньски Бечарац у Р. Гортватскей</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000765447 2025 09427 005 000 000 001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21</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културно-уметнїцке-просвитне дружтво «Станислав Препрек»</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Манифестация «Препрекова яр»</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001036107 2025 09427 005 001 000 001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Горватски медийски културни центер</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Воґань</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Чуваре горватскей традициї у Сриме</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000621701 2025 09427 005 000 000 001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ГКПД МАТИЯ ҐУБЕЦ</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Рума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Госцованє Велького тамбурового оркестру у Славонским Кобашу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000766194 2025 09427 005 000 000 001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Културно-уметнїцке дружтво «Владимир Назор»</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Зомбор</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25. Подобова колония «Colorit»</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001027244 2025 09427 005 001 000 001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културно-уметнїцке дружтво «Владимир Назор»</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Зомбор</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Миролюб</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001027341 2025 09427 005 001 000 001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културно-уметнїцке дружтво «Владимир Назор»</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Зомбор</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91. Вельки бунєвацко-шокацки прадки</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001027463 2025 09427 005 001 000 001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просвитне дружтво «Бела Ґабрич»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Горватски язик и национална култура – люб свойо почитуй цудзе</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000348578 2025 09427 000 000 000 001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125.000,00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просвитне дружтво «Бела Ґабрич»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Медзинародне просвитне сотруднїцтво</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000353329 2025 09427 000 000 000 001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ПОДОБОВЕ ЗДРУЖЕНЄ КРО АРТ</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Дванасте зволанє медзинародней уметнїцкей колониї «Панон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000584370 2025 09427 005 001 000 001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ГОРВАТСКА ЧИТАЛЬНЯ СУБОТИЦА</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XXIV Покраїнски смотра рецитаторох на горватским язику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000615495 2025 09427 005 001 000 001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ГОРВАТСКА ЧИТАЛЬНЯ СУБОТИЦА</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XVIII Етнокамп</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000616922 2025 09427 005 001 000 001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МУЗИЧНЕ ЗДРУЖЕНЄ ФЕСТИВАЛ БУНЄВАЦКИХ ПИСНЬОХ</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Рочни концерт ГГЗ</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000758857 2025 09427 005 000 000 001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МУЗИЧНЕ ЗДРУЖЕНЄ ФЕСТИВАЛ БУНЄВАЦКИХ ПИСНЬОХ</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25. Фестивал бунєвацких писньох</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000801734 2025 09427 005 000 000 001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КАТОЛЇЦКЕ ДРУЖТВО «ИВАН АНТУНОВИЧ»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Дзень Дружтва – Литературни вечар</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000921772 2025 09427 005 000 000 001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КАТОЛЇЦКЕ ДРУЖТВО «ИВАН АНТУНОВИЧ»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Ушоренє библиотеки – робота на каталоґизациї</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000920819 2025 09427 005 000 000 001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ФОНДАЦИЯ КРО-ФОНД ЗА РОЗВОЙ ГОРВАТСКЕЙ ЗАЄДНЇЦИ У РЕПУБЛИКИ СЕРБИЇ</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Першокласнїки на драгох знаня: водзенє родичох през перши школски крочаї; Школа родительства – пририхтованє за 1. класу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000970278 2025 09427 005 001 000 001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460.000,00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Горватски културни центер «Бунєвацке коло»</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8. медзинародни фестивал традицийного шпиваня</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000961801 2025 09427 005 001 000 001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културно-просвитне дружтво «Матия Ґубец»</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Долнї Таванкут</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Зачувайме наш скарб – (реконструкция и шице репликох бунєвацкого народного облєчива)</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000961579 2025 09427 005 001 000 001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«Горватски маюр» Суботица</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Роботня очуваня старих ремеслох</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000966205 2025 09427 005 001 000 001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120.000,00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«Хрид»</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0B3648">
            <w:pPr>
              <w:rPr>
                <w:rFonts w:ascii="Calibri" w:hAnsi="Calibri" w:cs="Calibri"/>
                <w:color w:val="000000"/>
                <w:sz w:val="16"/>
                <w:szCs w:val="16"/>
              </w:rPr>
            </w:pPr>
            <w:r>
              <w:rPr>
                <w:rFonts w:ascii="Calibri" w:hAnsi="Calibri"/>
                <w:color w:val="000000"/>
                <w:sz w:val="16"/>
                <w:szCs w:val="16"/>
              </w:rPr>
              <w:t xml:space="preserve">«Скарб мойого </w:t>
            </w:r>
            <w:r w:rsidR="000B3648">
              <w:rPr>
                <w:rFonts w:ascii="Calibri" w:hAnsi="Calibri"/>
                <w:color w:val="000000"/>
                <w:sz w:val="16"/>
                <w:szCs w:val="16"/>
              </w:rPr>
              <w:t>завичаю</w:t>
            </w:r>
            <w:r>
              <w:rPr>
                <w:rFonts w:ascii="Calibri" w:hAnsi="Calibri"/>
                <w:color w:val="000000"/>
                <w:sz w:val="16"/>
                <w:szCs w:val="16"/>
              </w:rPr>
              <w:t>»</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001026667 2025 09427 005 001 000 001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академске дружтво</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Лексикон подунайских Горватох – Бунєвцох, Шокцох, 18. тека (П)</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001026626 2025 09427 005 001 000 001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Горватски културни центер «Бунєвацке коло»</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Рочни концерт фолклорного ансамблу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001078933 2025 09427 005 000 000 001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Ґалерия Першей колониї наиви у технїки слами – Таванкут</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Горнї Таванкут</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Ноц музею –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001079027 2025 09427 005 000 000 001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«Нашо дзеци»</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Лєтня школа горватского язика, култури и духовносци</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001078632 2025 09427 005 000 000 001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308.000,00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Ґалерия Першей колониї наиви у технїки слами – Таванкут</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Горнї Таванкут</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LX зволанє Першей колониї у технїки слами – Таванкут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001079550 2025 09427 005 001 000 001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Горватске културно-просвитне дружтво «Матия Ґубец»</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Долнї Таванкут</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XXX Фестивал дзецинскей творчосци «Дзеци украс швета»</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001079607 2025 09427 005 001 000 001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Горватски културни центер «Бунєвацке коло»</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29. Медзинародна подобова колония «Студзенка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001079879 2025 09427 005 001 000 001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Горватски културни центер «Бунєвацке коло»</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5. Далматински вечари – габи у житних польох</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001079917 09427 005 000 000 001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Горватски културни центер «Бунєвацке коло»</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18. Фестивал дзецинскей творчосци «Дужиянца малючких»</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001079905 09427 005 000 000 001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БУНЄВАЦКИХ ГОРВАТОХ «ДУЖИЯНЦА»</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Змаганє рисарох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000995901 2025 09427 005 001 000 001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11</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БУНЄВАЦКИХ ГОРВАТОХ «ДУЖИЯНЦА»</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Дужиянца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001037965 2025 09427 005 001 000 001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ВКУПНО</w:t>
            </w:r>
          </w:p>
        </w:tc>
        <w:tc>
          <w:tcPr>
            <w:tcW w:w="126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253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165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4.364.000,00</w:t>
            </w:r>
          </w:p>
        </w:tc>
        <w:tc>
          <w:tcPr>
            <w:tcW w:w="984"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591"/>
        <w:gridCol w:w="1349"/>
        <w:gridCol w:w="2515"/>
        <w:gridCol w:w="1617"/>
        <w:gridCol w:w="1349"/>
        <w:gridCol w:w="739"/>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РОМСКА НАЦИОНАЛНА МЕНШИНА – НАЦИОНАЛНА ЗАЄДНЇЦА</w:t>
            </w:r>
          </w:p>
        </w:tc>
      </w:tr>
      <w:tr w:rsidR="00912A23" w:rsidRPr="00912A23" w:rsidTr="004341A2">
        <w:trPr>
          <w:trHeight w:val="675"/>
        </w:trPr>
        <w:tc>
          <w:tcPr>
            <w:tcW w:w="3591"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34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51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617"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34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73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Боди</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«ДЗЕЦИ БАНАТУ»</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Алибунар</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З Ромами за дзень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000934582 2025 09427 005 001 000 001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«Роми Добрици» Добрица</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Добрица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Будзме часц заєднїци – Дюрдєвдан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000934493 2025 09427 005 001 000 001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Чараин</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Товаришево</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Дзень ромского язика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001036913 2025 09427 005 001 000 001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Ромске Здруженє шветлосц</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Стара Моравица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Дзень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000460146 2025 09427 005 001 000 001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Чириклї</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Бачки Петровец</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Роми по драгох Мандели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000369626 2025 09427 005 000 000 001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БАЧКИ ПЕТРОВЕЦ</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Бачки Петровец</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Манифестация ромскей култури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000386222 2025 09427 005 000 000 001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Беочин</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Беочин</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8 април – шветови дзень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000565097 2025 09427 005 001 000 001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30</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Гуманитарне здруженє гражданох «Лїк за душу»</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Бачке Ґрадиште</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По ромских драгох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000626282 2025 09427 005 001 000 001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«Наша правда»</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Жабель</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Аматерска фолклорна творчосц младих Ромох и Ромкиньох 2025.</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000548955 2025 09427 005 001 000 001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«Ромска женска инициятива Жабель»</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Жабель</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З диплому процив дискриминациї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000926213 2025 09427 005 001 000 001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675"/>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Ромске здруженє Бах</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Зренянин</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Промоция значносци образованя през инклузивни роботнї на прикладзе Михайла Пупина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000959087 2025 09427 005 001 000 001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Ки-Рота</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Кикинда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Културни мозаик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000627763 2025 09427 005 001 000 001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Здруженє гражданох ромска хмара мриї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Кикинда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Кикиндске културне лєто – Презентация ромскей култури и традициї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000750853 2025 09427 005 001 000 001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«Ромски центер»</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Црепая</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Днї ромскей култури у Банаце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000762579 2025 09427 005 001 000 001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Општини Ковин Ашунен Ромале</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Ковин</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У чим розлика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000479779 2025 09427 005 001 000 001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Сае рома Радоєво</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Радоєво</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Коренї и фарби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000612565 2025 09427 005 001 000 001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женох «Ромена»</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моц заєднїцтва – Означованє шветового дня Ромох</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000415909 2025 09427 005 001 000 001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«Едукативни центер младих надїйох»</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Очуванє кулинарскей традициї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000437641 2025 09427 005 001 000 001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30</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Матица ромска</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Промоция студийней програми воспитачох на ромским язику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000383517 2025 09427 005 000 000 001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Ромски младежски центер</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Футоґ</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Дзень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000520760 2025 09427 005 001 000 001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«Phralipe Novi Sad»</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Камп младих ромских литературних музичних и подобових творительох 2025.</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000548812 2025 09427 005 001 000 001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675"/>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Центер за виглєдованє и очуванє култури Ромох</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Музични загадки на ромским язику – музична дидактика за розвой бешеди и ритму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000580452 2025 09427 005 001 000 001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Шпивацко-едукативни центер «Magic Voice»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BA7721" w:rsidP="00912A23">
            <w:pPr>
              <w:rPr>
                <w:rFonts w:ascii="Calibri" w:hAnsi="Calibri" w:cs="Calibri"/>
                <w:color w:val="000000"/>
                <w:sz w:val="16"/>
                <w:szCs w:val="16"/>
              </w:rPr>
            </w:pPr>
            <w:r>
              <w:rPr>
                <w:rFonts w:ascii="Calibri" w:hAnsi="Calibri"/>
                <w:color w:val="000000"/>
                <w:sz w:val="16"/>
                <w:szCs w:val="16"/>
              </w:rPr>
              <w:t>Уч</w:t>
            </w:r>
            <w:r w:rsidR="00912A23">
              <w:rPr>
                <w:rFonts w:ascii="Calibri" w:hAnsi="Calibri"/>
                <w:color w:val="000000"/>
                <w:sz w:val="16"/>
                <w:szCs w:val="16"/>
              </w:rPr>
              <w:t xml:space="preserve">ме ромски лєгко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000568108 2025 09427 005 001 000 001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Гуманитарни центер «Добре ше з добрим враца»</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Науч и пестуй вредносци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000611097 2025 09427 005 001 000 001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Ромске здруженє «Била Ромкиня»</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Ромски танєц и писня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000622952 2025 09427 005 001 000 001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Вельки рит</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C357CE" w:rsidP="00912A23">
            <w:pPr>
              <w:rPr>
                <w:rFonts w:ascii="Calibri" w:hAnsi="Calibri" w:cs="Calibri"/>
                <w:color w:val="000000"/>
                <w:sz w:val="16"/>
                <w:szCs w:val="16"/>
              </w:rPr>
            </w:pPr>
            <w:r>
              <w:rPr>
                <w:rFonts w:ascii="Calibri" w:hAnsi="Calibri"/>
                <w:color w:val="000000"/>
                <w:sz w:val="16"/>
                <w:szCs w:val="16"/>
              </w:rPr>
              <w:t>У</w:t>
            </w:r>
            <w:r w:rsidR="00912A23">
              <w:rPr>
                <w:rFonts w:ascii="Calibri" w:hAnsi="Calibri"/>
                <w:color w:val="000000"/>
                <w:sz w:val="16"/>
                <w:szCs w:val="16"/>
              </w:rPr>
              <w:t xml:space="preserve">познайме ромску културу през фарби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000624526 2025 09427 005 001 000 001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Трубаче Нови Сад</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Петроварадин</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C357CE" w:rsidP="00912A23">
            <w:pPr>
              <w:rPr>
                <w:rFonts w:ascii="Calibri" w:hAnsi="Calibri" w:cs="Calibri"/>
                <w:color w:val="000000"/>
                <w:sz w:val="16"/>
                <w:szCs w:val="16"/>
              </w:rPr>
            </w:pPr>
            <w:r>
              <w:rPr>
                <w:rFonts w:ascii="Calibri" w:hAnsi="Calibri"/>
                <w:color w:val="000000"/>
                <w:sz w:val="16"/>
                <w:szCs w:val="16"/>
              </w:rPr>
              <w:t>М</w:t>
            </w:r>
            <w:r w:rsidR="00912A23">
              <w:rPr>
                <w:rFonts w:ascii="Calibri" w:hAnsi="Calibri"/>
                <w:color w:val="000000"/>
                <w:sz w:val="16"/>
                <w:szCs w:val="16"/>
              </w:rPr>
              <w:t xml:space="preserve">узика як лїк за душу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000628549 2025 09427 005 001 000 001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Чарна дама</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Мам право знац ґу кому припадам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000958669 2025 09427 005 001 000 001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Войводянски ромски центер</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Нови Сад</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Нє сама ши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000918363 2025 09427 005 001 000 001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гражданох Импулс Панчево Ромскей интеґрациї женох</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Панчево</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Лєц писньо коло швета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000933428 2025 09427 005 001 000 001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Руми</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Рума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Ромски танєц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000696404 2025 09427 005 001 000 001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Образовни инклузивни центер меншинских заєднїцох</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Добринци</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Роми – вчера, нєшка, ютре</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001006292 2025 09427 005 001 000 001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«Били голуб»</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Бачки Моноштор</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Злєпшанє условийох образованя ромских дзецох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000462071 2025 09427 005 001 000 001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Союз ромских нєвладових орґанизацийох заходнобачкого округу</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Зомбор</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C357CE" w:rsidP="00912A23">
            <w:pPr>
              <w:rPr>
                <w:rFonts w:ascii="Calibri" w:hAnsi="Calibri" w:cs="Calibri"/>
                <w:color w:val="000000"/>
                <w:sz w:val="16"/>
                <w:szCs w:val="16"/>
              </w:rPr>
            </w:pPr>
            <w:r>
              <w:rPr>
                <w:rFonts w:ascii="Calibri" w:hAnsi="Calibri"/>
                <w:color w:val="000000"/>
                <w:sz w:val="16"/>
                <w:szCs w:val="16"/>
              </w:rPr>
              <w:t>О</w:t>
            </w:r>
            <w:r w:rsidR="00912A23">
              <w:rPr>
                <w:rFonts w:ascii="Calibri" w:hAnsi="Calibri"/>
                <w:color w:val="000000"/>
                <w:sz w:val="16"/>
                <w:szCs w:val="16"/>
              </w:rPr>
              <w:t xml:space="preserve">бразуй ше – обезпеч себе роботу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000462158 2025 09427 005 001 000 001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Здруженє Ромох рудло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Зомбор</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Хто ми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000888915 2025 09427 005 001 000 001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193.000,00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Ромске здруженє «Карловски швитаня»</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Сримски Карловци</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По драгох предкох през карловацки винїци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000625933 2025 09427 005 001 000 001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21</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Младежски културни центер – Букара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Стара Пазова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Язик як фундамент нациї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000933711 2025 09427 005 001 000 001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Ромох «Рома Ачи»</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Суботица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Шветови дзень Ромох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001019668 2025 09427 005 001 000 001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Здруженє «Ромске шерцо»</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Чока</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Преслава и означованє дня здруженя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000765244 2025 09427 005 001 000 001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510"/>
        </w:trPr>
        <w:tc>
          <w:tcPr>
            <w:tcW w:w="3591"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ВКУПНО</w:t>
            </w:r>
          </w:p>
        </w:tc>
        <w:tc>
          <w:tcPr>
            <w:tcW w:w="134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251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617"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34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4.568.000,00</w:t>
            </w:r>
          </w:p>
        </w:tc>
        <w:tc>
          <w:tcPr>
            <w:tcW w:w="73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255"/>
        <w:gridCol w:w="1940"/>
        <w:gridCol w:w="1960"/>
        <w:gridCol w:w="1580"/>
        <w:gridCol w:w="825"/>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БУНЄВАЦКА НАЦИОНАЛНА МЕНШИНА – НАЦИОНАЛНА ЗАЄДНЇЦА</w:t>
            </w:r>
          </w:p>
        </w:tc>
      </w:tr>
      <w:tr w:rsidR="00AF1E4D"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AF1E4D" w:rsidRPr="00912A23" w:rsidRDefault="00AF1E4D" w:rsidP="00AF1E4D">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255" w:type="dxa"/>
            <w:tcBorders>
              <w:top w:val="nil"/>
              <w:left w:val="nil"/>
              <w:bottom w:val="single" w:sz="4" w:space="0" w:color="000000"/>
              <w:right w:val="single" w:sz="4" w:space="0" w:color="000000"/>
            </w:tcBorders>
            <w:shd w:val="clear" w:color="000000" w:fill="13657E"/>
            <w:vAlign w:val="center"/>
            <w:hideMark/>
          </w:tcPr>
          <w:p w:rsidR="00AF1E4D" w:rsidRPr="00912A23" w:rsidRDefault="00AF1E4D" w:rsidP="00AF1E4D">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1940" w:type="dxa"/>
            <w:tcBorders>
              <w:top w:val="nil"/>
              <w:left w:val="nil"/>
              <w:bottom w:val="single" w:sz="4" w:space="0" w:color="000000"/>
              <w:right w:val="single" w:sz="4" w:space="0" w:color="000000"/>
            </w:tcBorders>
            <w:shd w:val="clear" w:color="000000" w:fill="13657E"/>
            <w:vAlign w:val="center"/>
            <w:hideMark/>
          </w:tcPr>
          <w:p w:rsidR="00AF1E4D" w:rsidRPr="00912A23" w:rsidRDefault="00AF1E4D" w:rsidP="00AF1E4D">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960" w:type="dxa"/>
            <w:tcBorders>
              <w:top w:val="nil"/>
              <w:left w:val="nil"/>
              <w:bottom w:val="single" w:sz="4" w:space="0" w:color="000000"/>
              <w:right w:val="single" w:sz="4" w:space="0" w:color="000000"/>
            </w:tcBorders>
            <w:shd w:val="clear" w:color="000000" w:fill="13657E"/>
            <w:vAlign w:val="center"/>
            <w:hideMark/>
          </w:tcPr>
          <w:p w:rsidR="00AF1E4D" w:rsidRPr="00912A23" w:rsidRDefault="00AF1E4D" w:rsidP="00AF1E4D">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580" w:type="dxa"/>
            <w:tcBorders>
              <w:top w:val="nil"/>
              <w:left w:val="nil"/>
              <w:bottom w:val="single" w:sz="4" w:space="0" w:color="000000"/>
              <w:right w:val="single" w:sz="4" w:space="0" w:color="000000"/>
            </w:tcBorders>
            <w:shd w:val="clear" w:color="000000" w:fill="13657E"/>
            <w:vAlign w:val="center"/>
            <w:hideMark/>
          </w:tcPr>
          <w:p w:rsidR="00AF1E4D" w:rsidRDefault="00AF1E4D" w:rsidP="00AF1E4D">
            <w:pPr>
              <w:jc w:val="center"/>
              <w:rPr>
                <w:rFonts w:ascii="Calibri" w:hAnsi="Calibri"/>
                <w:b/>
                <w:bCs/>
                <w:color w:val="FFFFFF"/>
                <w:sz w:val="16"/>
                <w:szCs w:val="16"/>
              </w:rPr>
            </w:pPr>
            <w:r>
              <w:rPr>
                <w:rFonts w:ascii="Calibri" w:hAnsi="Calibri"/>
                <w:b/>
                <w:bCs/>
                <w:color w:val="FFFFFF"/>
                <w:sz w:val="16"/>
                <w:szCs w:val="16"/>
              </w:rPr>
              <w:t>Предложена</w:t>
            </w:r>
          </w:p>
          <w:p w:rsidR="00AF1E4D" w:rsidRPr="00912A23" w:rsidRDefault="00AF1E4D" w:rsidP="00AF1E4D">
            <w:pPr>
              <w:jc w:val="center"/>
              <w:rPr>
                <w:rFonts w:ascii="Calibri" w:hAnsi="Calibri" w:cs="Calibri"/>
                <w:b/>
                <w:bCs/>
                <w:color w:val="FFFFFF"/>
                <w:sz w:val="16"/>
                <w:szCs w:val="16"/>
              </w:rPr>
            </w:pPr>
            <w:r>
              <w:rPr>
                <w:rFonts w:ascii="Calibri" w:hAnsi="Calibri"/>
                <w:b/>
                <w:bCs/>
                <w:color w:val="FFFFFF"/>
                <w:sz w:val="16"/>
                <w:szCs w:val="16"/>
              </w:rPr>
              <w:t xml:space="preserve"> сума за додзельованє</w:t>
            </w:r>
          </w:p>
        </w:tc>
        <w:tc>
          <w:tcPr>
            <w:tcW w:w="825" w:type="dxa"/>
            <w:tcBorders>
              <w:top w:val="nil"/>
              <w:left w:val="nil"/>
              <w:bottom w:val="single" w:sz="4" w:space="0" w:color="000000"/>
              <w:right w:val="single" w:sz="4" w:space="0" w:color="000000"/>
            </w:tcBorders>
            <w:shd w:val="clear" w:color="000000" w:fill="13657E"/>
            <w:vAlign w:val="center"/>
            <w:hideMark/>
          </w:tcPr>
          <w:p w:rsidR="00AF1E4D" w:rsidRPr="00912A23" w:rsidRDefault="00AF1E4D" w:rsidP="00AF1E4D">
            <w:pPr>
              <w:jc w:val="center"/>
              <w:rPr>
                <w:rFonts w:ascii="Calibri" w:hAnsi="Calibri" w:cs="Calibri"/>
                <w:b/>
                <w:bCs/>
                <w:color w:val="FFFFFF"/>
                <w:sz w:val="16"/>
                <w:szCs w:val="16"/>
              </w:rPr>
            </w:pPr>
            <w:r>
              <w:rPr>
                <w:rFonts w:ascii="Calibri" w:hAnsi="Calibri"/>
                <w:b/>
                <w:bCs/>
                <w:color w:val="FFFFFF"/>
                <w:sz w:val="16"/>
                <w:szCs w:val="16"/>
              </w:rPr>
              <w:t>Боди</w:t>
            </w:r>
          </w:p>
        </w:tc>
      </w:tr>
      <w:tr w:rsidR="00AF1E4D"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УГ «Бунєвацки културни центер – Нови Сад»</w:t>
            </w:r>
          </w:p>
        </w:tc>
        <w:tc>
          <w:tcPr>
            <w:tcW w:w="1255"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Нови Сад</w:t>
            </w:r>
          </w:p>
        </w:tc>
        <w:tc>
          <w:tcPr>
            <w:tcW w:w="194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Чувайме язик – Бешедуйме по бунєвацки</w:t>
            </w:r>
          </w:p>
        </w:tc>
        <w:tc>
          <w:tcPr>
            <w:tcW w:w="196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000933589 2025 09427 005 001 000 001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right"/>
              <w:rPr>
                <w:rFonts w:ascii="Calibri" w:hAnsi="Calibri" w:cs="Calibri"/>
                <w:color w:val="000000"/>
                <w:sz w:val="16"/>
                <w:szCs w:val="16"/>
              </w:rPr>
            </w:pPr>
            <w:r>
              <w:rPr>
                <w:rFonts w:ascii="Calibri" w:hAnsi="Calibri"/>
                <w:color w:val="000000"/>
                <w:sz w:val="16"/>
                <w:szCs w:val="16"/>
              </w:rPr>
              <w:t>148.000,00</w:t>
            </w:r>
          </w:p>
        </w:tc>
        <w:tc>
          <w:tcPr>
            <w:tcW w:w="825"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center"/>
              <w:rPr>
                <w:rFonts w:ascii="Calibri" w:hAnsi="Calibri" w:cs="Calibri"/>
                <w:color w:val="000000"/>
                <w:sz w:val="16"/>
                <w:szCs w:val="16"/>
              </w:rPr>
            </w:pPr>
            <w:r>
              <w:rPr>
                <w:rFonts w:ascii="Calibri" w:hAnsi="Calibri"/>
                <w:color w:val="000000"/>
                <w:sz w:val="16"/>
                <w:szCs w:val="16"/>
              </w:rPr>
              <w:t>11</w:t>
            </w:r>
          </w:p>
        </w:tc>
      </w:tr>
      <w:tr w:rsidR="00AF1E4D" w:rsidRPr="00912A23"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Здруженє гражданох «Бунєвацке коло»</w:t>
            </w:r>
          </w:p>
        </w:tc>
        <w:tc>
          <w:tcPr>
            <w:tcW w:w="1255"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Зомбор</w:t>
            </w:r>
          </w:p>
        </w:tc>
        <w:tc>
          <w:tcPr>
            <w:tcW w:w="194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Малярско-сламова колония и вистава</w:t>
            </w:r>
          </w:p>
        </w:tc>
        <w:tc>
          <w:tcPr>
            <w:tcW w:w="196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001033554 2025 09427 005 001 000 001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right"/>
              <w:rPr>
                <w:rFonts w:ascii="Calibri" w:hAnsi="Calibri" w:cs="Calibri"/>
                <w:color w:val="000000"/>
                <w:sz w:val="16"/>
                <w:szCs w:val="16"/>
              </w:rPr>
            </w:pPr>
            <w:r>
              <w:rPr>
                <w:rFonts w:ascii="Calibri" w:hAnsi="Calibri"/>
                <w:color w:val="000000"/>
                <w:sz w:val="16"/>
                <w:szCs w:val="16"/>
              </w:rPr>
              <w:t>350.000,00</w:t>
            </w:r>
          </w:p>
        </w:tc>
        <w:tc>
          <w:tcPr>
            <w:tcW w:w="825"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center"/>
              <w:rPr>
                <w:rFonts w:ascii="Calibri" w:hAnsi="Calibri" w:cs="Calibri"/>
                <w:color w:val="000000"/>
                <w:sz w:val="16"/>
                <w:szCs w:val="16"/>
              </w:rPr>
            </w:pPr>
            <w:r>
              <w:rPr>
                <w:rFonts w:ascii="Calibri" w:hAnsi="Calibri"/>
                <w:color w:val="000000"/>
                <w:sz w:val="16"/>
                <w:szCs w:val="16"/>
              </w:rPr>
              <w:t>29</w:t>
            </w:r>
          </w:p>
        </w:tc>
      </w:tr>
      <w:tr w:rsidR="00AF1E4D" w:rsidRPr="00912A23" w:rsidTr="004341A2">
        <w:trPr>
          <w:trHeight w:val="54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БУНЄВАЦКИ КУЛТУРНИ ЦЕНТЕР БАЙМОК</w:t>
            </w:r>
          </w:p>
        </w:tc>
        <w:tc>
          <w:tcPr>
            <w:tcW w:w="1255"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Баймок</w:t>
            </w:r>
          </w:p>
        </w:tc>
        <w:tc>
          <w:tcPr>
            <w:tcW w:w="194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Днї бунєвацкей култури</w:t>
            </w:r>
          </w:p>
        </w:tc>
        <w:tc>
          <w:tcPr>
            <w:tcW w:w="196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000463920 2025 09427 000 000 000 001</w:t>
            </w:r>
          </w:p>
        </w:tc>
        <w:tc>
          <w:tcPr>
            <w:tcW w:w="1580"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right"/>
              <w:rPr>
                <w:rFonts w:ascii="Calibri" w:hAnsi="Calibri" w:cs="Calibri"/>
                <w:color w:val="000000"/>
                <w:sz w:val="16"/>
                <w:szCs w:val="16"/>
              </w:rPr>
            </w:pPr>
            <w:r>
              <w:rPr>
                <w:rFonts w:ascii="Calibri" w:hAnsi="Calibri"/>
                <w:color w:val="000000"/>
                <w:sz w:val="16"/>
                <w:szCs w:val="16"/>
              </w:rPr>
              <w:t>564.000,00</w:t>
            </w:r>
          </w:p>
        </w:tc>
        <w:tc>
          <w:tcPr>
            <w:tcW w:w="825"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center"/>
              <w:rPr>
                <w:rFonts w:ascii="Calibri" w:hAnsi="Calibri" w:cs="Calibri"/>
                <w:color w:val="000000"/>
                <w:sz w:val="16"/>
                <w:szCs w:val="16"/>
              </w:rPr>
            </w:pPr>
            <w:r>
              <w:rPr>
                <w:rFonts w:ascii="Calibri" w:hAnsi="Calibri"/>
                <w:color w:val="000000"/>
                <w:sz w:val="16"/>
                <w:szCs w:val="16"/>
              </w:rPr>
              <w:t>29</w:t>
            </w:r>
          </w:p>
        </w:tc>
      </w:tr>
      <w:tr w:rsidR="00AF1E4D"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Здруженє гражданох «Бунєвацка касина»</w:t>
            </w:r>
          </w:p>
        </w:tc>
        <w:tc>
          <w:tcPr>
            <w:tcW w:w="1255"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Суботица</w:t>
            </w:r>
          </w:p>
        </w:tc>
        <w:tc>
          <w:tcPr>
            <w:tcW w:w="194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Славян</w:t>
            </w:r>
          </w:p>
        </w:tc>
        <w:tc>
          <w:tcPr>
            <w:tcW w:w="1960" w:type="dxa"/>
            <w:tcBorders>
              <w:top w:val="nil"/>
              <w:left w:val="nil"/>
              <w:bottom w:val="single" w:sz="4" w:space="0" w:color="000000"/>
              <w:right w:val="single" w:sz="4" w:space="0" w:color="000000"/>
            </w:tcBorders>
            <w:shd w:val="clear" w:color="000000" w:fill="EBECD2"/>
            <w:vAlign w:val="center"/>
            <w:hideMark/>
          </w:tcPr>
          <w:p w:rsidR="00AF1E4D" w:rsidRPr="00912A23" w:rsidRDefault="00AF1E4D" w:rsidP="00AF1E4D">
            <w:pPr>
              <w:rPr>
                <w:rFonts w:ascii="Calibri" w:hAnsi="Calibri" w:cs="Calibri"/>
                <w:color w:val="000000"/>
                <w:sz w:val="16"/>
                <w:szCs w:val="16"/>
              </w:rPr>
            </w:pPr>
            <w:r>
              <w:rPr>
                <w:rFonts w:ascii="Calibri" w:hAnsi="Calibri"/>
                <w:color w:val="000000"/>
                <w:sz w:val="16"/>
                <w:szCs w:val="16"/>
              </w:rPr>
              <w:t>001010542 2025 09427 005 001 000 001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right"/>
              <w:rPr>
                <w:rFonts w:ascii="Calibri" w:hAnsi="Calibri" w:cs="Calibri"/>
                <w:color w:val="000000"/>
                <w:sz w:val="16"/>
                <w:szCs w:val="16"/>
              </w:rPr>
            </w:pPr>
            <w:r>
              <w:rPr>
                <w:rFonts w:ascii="Calibri" w:hAnsi="Calibri"/>
                <w:color w:val="000000"/>
                <w:sz w:val="16"/>
                <w:szCs w:val="16"/>
              </w:rPr>
              <w:t>370.000,00</w:t>
            </w:r>
          </w:p>
        </w:tc>
        <w:tc>
          <w:tcPr>
            <w:tcW w:w="825" w:type="dxa"/>
            <w:tcBorders>
              <w:top w:val="nil"/>
              <w:left w:val="nil"/>
              <w:bottom w:val="single" w:sz="4" w:space="0" w:color="000000"/>
              <w:right w:val="single" w:sz="4" w:space="0" w:color="000000"/>
            </w:tcBorders>
            <w:shd w:val="clear" w:color="000000" w:fill="B0FFD8"/>
            <w:vAlign w:val="center"/>
            <w:hideMark/>
          </w:tcPr>
          <w:p w:rsidR="00AF1E4D" w:rsidRPr="00912A23" w:rsidRDefault="00AF1E4D" w:rsidP="00AF1E4D">
            <w:pPr>
              <w:jc w:val="center"/>
              <w:rPr>
                <w:rFonts w:ascii="Calibri" w:hAnsi="Calibri" w:cs="Calibri"/>
                <w:color w:val="000000"/>
                <w:sz w:val="16"/>
                <w:szCs w:val="16"/>
              </w:rPr>
            </w:pPr>
            <w:r>
              <w:rPr>
                <w:rFonts w:ascii="Calibri" w:hAnsi="Calibri"/>
                <w:color w:val="000000"/>
                <w:sz w:val="16"/>
                <w:szCs w:val="16"/>
              </w:rPr>
              <w:t>28</w:t>
            </w:r>
          </w:p>
        </w:tc>
      </w:tr>
      <w:tr w:rsidR="00AF1E4D" w:rsidRPr="00912A23"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AF1E4D" w:rsidRPr="00912A23" w:rsidRDefault="00AF1E4D" w:rsidP="00AF1E4D">
            <w:pPr>
              <w:rPr>
                <w:rFonts w:ascii="Calibri" w:hAnsi="Calibri" w:cs="Calibri"/>
                <w:b/>
                <w:bCs/>
                <w:color w:val="000000"/>
                <w:sz w:val="16"/>
                <w:szCs w:val="16"/>
              </w:rPr>
            </w:pPr>
            <w:r>
              <w:rPr>
                <w:rFonts w:ascii="Calibri" w:hAnsi="Calibri"/>
                <w:b/>
                <w:bCs/>
                <w:color w:val="000000"/>
                <w:sz w:val="16"/>
                <w:szCs w:val="16"/>
              </w:rPr>
              <w:t>ВКУПНО</w:t>
            </w:r>
          </w:p>
        </w:tc>
        <w:tc>
          <w:tcPr>
            <w:tcW w:w="1255" w:type="dxa"/>
            <w:tcBorders>
              <w:top w:val="nil"/>
              <w:left w:val="nil"/>
              <w:bottom w:val="single" w:sz="4" w:space="0" w:color="000000"/>
              <w:right w:val="single" w:sz="4" w:space="0" w:color="000000"/>
            </w:tcBorders>
            <w:shd w:val="clear" w:color="000000" w:fill="BBBBBB"/>
            <w:vAlign w:val="center"/>
            <w:hideMark/>
          </w:tcPr>
          <w:p w:rsidR="00AF1E4D" w:rsidRPr="00912A23" w:rsidRDefault="00AF1E4D" w:rsidP="00AF1E4D">
            <w:pPr>
              <w:jc w:val="right"/>
              <w:rPr>
                <w:rFonts w:ascii="Calibri" w:hAnsi="Calibri" w:cs="Calibri"/>
                <w:b/>
                <w:bCs/>
                <w:color w:val="000000"/>
                <w:sz w:val="16"/>
                <w:szCs w:val="16"/>
              </w:rPr>
            </w:pPr>
            <w:r>
              <w:rPr>
                <w:rFonts w:ascii="Calibri" w:hAnsi="Calibri"/>
                <w:b/>
                <w:bCs/>
                <w:color w:val="000000"/>
                <w:sz w:val="16"/>
                <w:szCs w:val="16"/>
              </w:rPr>
              <w:t> </w:t>
            </w:r>
          </w:p>
        </w:tc>
        <w:tc>
          <w:tcPr>
            <w:tcW w:w="1940" w:type="dxa"/>
            <w:tcBorders>
              <w:top w:val="nil"/>
              <w:left w:val="nil"/>
              <w:bottom w:val="single" w:sz="4" w:space="0" w:color="000000"/>
              <w:right w:val="single" w:sz="4" w:space="0" w:color="000000"/>
            </w:tcBorders>
            <w:shd w:val="clear" w:color="000000" w:fill="BBBBBB"/>
            <w:vAlign w:val="center"/>
            <w:hideMark/>
          </w:tcPr>
          <w:p w:rsidR="00AF1E4D" w:rsidRPr="00912A23" w:rsidRDefault="00AF1E4D" w:rsidP="00AF1E4D">
            <w:pPr>
              <w:jc w:val="right"/>
              <w:rPr>
                <w:rFonts w:ascii="Calibri" w:hAnsi="Calibri" w:cs="Calibri"/>
                <w:b/>
                <w:bCs/>
                <w:color w:val="000000"/>
                <w:sz w:val="16"/>
                <w:szCs w:val="16"/>
              </w:rPr>
            </w:pPr>
            <w:r>
              <w:rPr>
                <w:rFonts w:ascii="Calibri" w:hAnsi="Calibri"/>
                <w:b/>
                <w:bCs/>
                <w:color w:val="000000"/>
                <w:sz w:val="16"/>
                <w:szCs w:val="16"/>
              </w:rPr>
              <w:t> </w:t>
            </w:r>
          </w:p>
        </w:tc>
        <w:tc>
          <w:tcPr>
            <w:tcW w:w="1960" w:type="dxa"/>
            <w:tcBorders>
              <w:top w:val="nil"/>
              <w:left w:val="nil"/>
              <w:bottom w:val="single" w:sz="4" w:space="0" w:color="000000"/>
              <w:right w:val="single" w:sz="4" w:space="0" w:color="000000"/>
            </w:tcBorders>
            <w:shd w:val="clear" w:color="000000" w:fill="BBBBBB"/>
            <w:vAlign w:val="center"/>
            <w:hideMark/>
          </w:tcPr>
          <w:p w:rsidR="00AF1E4D" w:rsidRPr="00912A23" w:rsidRDefault="00AF1E4D" w:rsidP="00AF1E4D">
            <w:pPr>
              <w:jc w:val="right"/>
              <w:rPr>
                <w:rFonts w:ascii="Calibri" w:hAnsi="Calibri" w:cs="Calibri"/>
                <w:b/>
                <w:bCs/>
                <w:color w:val="000000"/>
                <w:sz w:val="16"/>
                <w:szCs w:val="16"/>
              </w:rPr>
            </w:pPr>
            <w:r>
              <w:rPr>
                <w:rFonts w:ascii="Calibri" w:hAnsi="Calibri"/>
                <w:b/>
                <w:bCs/>
                <w:color w:val="000000"/>
                <w:sz w:val="16"/>
                <w:szCs w:val="16"/>
              </w:rPr>
              <w:t> </w:t>
            </w:r>
          </w:p>
        </w:tc>
        <w:tc>
          <w:tcPr>
            <w:tcW w:w="1580" w:type="dxa"/>
            <w:tcBorders>
              <w:top w:val="nil"/>
              <w:left w:val="nil"/>
              <w:bottom w:val="single" w:sz="4" w:space="0" w:color="000000"/>
              <w:right w:val="single" w:sz="4" w:space="0" w:color="000000"/>
            </w:tcBorders>
            <w:shd w:val="clear" w:color="000000" w:fill="BBBBBB"/>
            <w:vAlign w:val="center"/>
            <w:hideMark/>
          </w:tcPr>
          <w:p w:rsidR="00AF1E4D" w:rsidRPr="00912A23" w:rsidRDefault="00AF1E4D" w:rsidP="00AF1E4D">
            <w:pPr>
              <w:jc w:val="right"/>
              <w:rPr>
                <w:rFonts w:ascii="Calibri" w:hAnsi="Calibri" w:cs="Calibri"/>
                <w:b/>
                <w:bCs/>
                <w:color w:val="000000"/>
                <w:sz w:val="16"/>
                <w:szCs w:val="16"/>
              </w:rPr>
            </w:pPr>
            <w:r>
              <w:rPr>
                <w:rFonts w:ascii="Calibri" w:hAnsi="Calibri"/>
                <w:b/>
                <w:bCs/>
                <w:color w:val="000000"/>
                <w:sz w:val="16"/>
                <w:szCs w:val="16"/>
              </w:rPr>
              <w:t>1.432.000,00</w:t>
            </w:r>
          </w:p>
        </w:tc>
        <w:tc>
          <w:tcPr>
            <w:tcW w:w="825" w:type="dxa"/>
            <w:tcBorders>
              <w:top w:val="nil"/>
              <w:left w:val="nil"/>
              <w:bottom w:val="single" w:sz="4" w:space="0" w:color="000000"/>
              <w:right w:val="single" w:sz="4" w:space="0" w:color="000000"/>
            </w:tcBorders>
            <w:shd w:val="clear" w:color="000000" w:fill="BBBBBB"/>
            <w:vAlign w:val="center"/>
            <w:hideMark/>
          </w:tcPr>
          <w:p w:rsidR="00AF1E4D" w:rsidRPr="00912A23" w:rsidRDefault="00AF1E4D" w:rsidP="00AF1E4D">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160" w:type="dxa"/>
        <w:tblInd w:w="-995" w:type="dxa"/>
        <w:tblLayout w:type="fixed"/>
        <w:tblLook w:val="04A0" w:firstRow="1" w:lastRow="0" w:firstColumn="1" w:lastColumn="0" w:noHBand="0" w:noVBand="1"/>
      </w:tblPr>
      <w:tblGrid>
        <w:gridCol w:w="3600"/>
        <w:gridCol w:w="1350"/>
        <w:gridCol w:w="2070"/>
        <w:gridCol w:w="1800"/>
        <w:gridCol w:w="1530"/>
        <w:gridCol w:w="810"/>
      </w:tblGrid>
      <w:tr w:rsidR="00AE4076" w:rsidRPr="00AE4076"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МАКЕДОНСКА НАЦИОНАЛНА МЕНШИНА – НАЦИОНАЛНА ЗАЄДНЇЦА</w:t>
            </w:r>
          </w:p>
        </w:tc>
      </w:tr>
      <w:tr w:rsidR="00AE4076" w:rsidRPr="00AE4076" w:rsidTr="004341A2">
        <w:trPr>
          <w:trHeight w:val="87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35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07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80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530" w:type="dxa"/>
            <w:tcBorders>
              <w:top w:val="nil"/>
              <w:left w:val="nil"/>
              <w:bottom w:val="single" w:sz="4" w:space="0" w:color="000000"/>
              <w:right w:val="single" w:sz="4" w:space="0" w:color="000000"/>
            </w:tcBorders>
            <w:shd w:val="clear" w:color="000000" w:fill="13657E"/>
            <w:vAlign w:val="center"/>
            <w:hideMark/>
          </w:tcPr>
          <w:p w:rsidR="00AF1E4D" w:rsidRDefault="00AE4076" w:rsidP="00AE4076">
            <w:pPr>
              <w:jc w:val="center"/>
              <w:rPr>
                <w:rFonts w:ascii="Calibri" w:hAnsi="Calibri"/>
                <w:b/>
                <w:bCs/>
                <w:color w:val="FFFFFF"/>
                <w:sz w:val="16"/>
                <w:szCs w:val="16"/>
              </w:rPr>
            </w:pPr>
            <w:r>
              <w:rPr>
                <w:rFonts w:ascii="Calibri" w:hAnsi="Calibri"/>
                <w:b/>
                <w:bCs/>
                <w:color w:val="FFFFFF"/>
                <w:sz w:val="16"/>
                <w:szCs w:val="16"/>
              </w:rPr>
              <w:t>Предложена</w:t>
            </w:r>
          </w:p>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 xml:space="preserve"> сума за додзельованє</w:t>
            </w:r>
          </w:p>
        </w:tc>
        <w:tc>
          <w:tcPr>
            <w:tcW w:w="81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Боди</w:t>
            </w:r>
          </w:p>
        </w:tc>
      </w:tr>
      <w:tr w:rsidR="00AE4076" w:rsidRPr="00AE4076"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ЗДРУЖЕНЄ ГРАЖДАНОХ МАКЕДОНСКЕЙ НАЦИОНАЛНЕЙ ЗАЄДНЇЦИ «ВАРДАР» ВЕРШЕЦ</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Вершец</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Вечар македонскей писнї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000935635 2025 09427 005 001 000 001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12</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ЗДРУЖЕНЄ ЗА ЗАЩИТУ И ПЕСТОВАНЄ ОБИЧАЙОХ МАКЕДОНЦОХ</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Панчево</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ВОДИТЕЛЬ ПРОМОЦИЙОХ НЄМАТЕРИЯЛНОГО КУЛТУРНОГО НАШЛЇДСТВА МАКЕДОНЦОХ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000603078 2025 09427 005 001 000 001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10</w:t>
            </w:r>
          </w:p>
        </w:tc>
      </w:tr>
      <w:tr w:rsidR="00AE4076" w:rsidRPr="00AE4076" w:rsidTr="004341A2">
        <w:trPr>
          <w:trHeight w:val="61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ЗДРУЖЕНЄ ГРАЖДАНОХ МАКЕДОНСКЕЙ НАЦИОНАЛНЕЙ МЕНШИНИ «ВАРДАР» КАЧАРЕВО</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Качарево</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Пестованє, очуванє македонскей традициї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001024350 2025 09427 005 001 000 001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12</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ЦЕНТЕР ЗА ЗАЩИТУ И АФИРМАЦИЮ МАКЕДОНСКЕЙ ТРАДИЦИЇ И ОКРЕМНОСЦИ</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Качарево</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Знїманє споту и виробок матрици за цд</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001024543 2025 09427 005 001 000 001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120.000,00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22</w:t>
            </w:r>
          </w:p>
        </w:tc>
      </w:tr>
      <w:tr w:rsidR="00AE4076" w:rsidRPr="00AE4076" w:rsidTr="004341A2">
        <w:trPr>
          <w:trHeight w:val="72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З.Г. македонскей национални заєднїци у Ябуки «Илинден – Ябука»</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Ябука</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Уметносц Илиндена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001007531 2025 09427 005 001 000 001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15</w:t>
            </w:r>
          </w:p>
        </w:tc>
      </w:tr>
      <w:tr w:rsidR="00AE4076" w:rsidRPr="00AE4076" w:rsidTr="004341A2">
        <w:trPr>
          <w:trHeight w:val="67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Македонске здруженє новинарох МАК-ИНФО</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Панчево</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Моноґрафия «Национални совит македонскей националней меншини 2004-2024»</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001075732 2025 09427 005 001 000 001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300.000,00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30</w:t>
            </w:r>
          </w:p>
        </w:tc>
      </w:tr>
      <w:tr w:rsidR="00AE4076" w:rsidRPr="00AE4076" w:rsidTr="004341A2">
        <w:trPr>
          <w:trHeight w:val="58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Здруженє гражданох македонскей националней меншини Никола Карев</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Панчево</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Днї македонскей култури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001071382 2025 09427 005 001 000 001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11</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ФОНДАЦИЯ ЗА ОЧУВАНЄ И УНАПРЕДЗЕНЄ МАКЕДОНСКЕЙ КУЛТУРИ «МАКЕДОНСКЕ СЛУНКО»</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Суботица</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Саям македонскей традициї у Войводини 2025.</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000371920 2025 09427 000 000 000 001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15</w:t>
            </w:r>
          </w:p>
        </w:tc>
      </w:tr>
      <w:tr w:rsidR="00AE4076" w:rsidRPr="00AE4076"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AE4076" w:rsidRPr="00AE4076" w:rsidRDefault="00AE4076" w:rsidP="00AE4076">
            <w:pPr>
              <w:rPr>
                <w:rFonts w:ascii="Calibri" w:hAnsi="Calibri" w:cs="Calibri"/>
                <w:b/>
                <w:bCs/>
                <w:color w:val="000000"/>
                <w:sz w:val="16"/>
                <w:szCs w:val="16"/>
              </w:rPr>
            </w:pPr>
            <w:r>
              <w:rPr>
                <w:rFonts w:ascii="Calibri" w:hAnsi="Calibri"/>
                <w:b/>
                <w:bCs/>
                <w:color w:val="000000"/>
                <w:sz w:val="16"/>
                <w:szCs w:val="16"/>
              </w:rPr>
              <w:t>ВКУПНО</w:t>
            </w:r>
          </w:p>
        </w:tc>
        <w:tc>
          <w:tcPr>
            <w:tcW w:w="135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207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180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153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900.000,00</w:t>
            </w:r>
          </w:p>
        </w:tc>
        <w:tc>
          <w:tcPr>
            <w:tcW w:w="81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165" w:type="dxa"/>
        <w:tblInd w:w="-905" w:type="dxa"/>
        <w:tblLook w:val="04A0" w:firstRow="1" w:lastRow="0" w:firstColumn="1" w:lastColumn="0" w:noHBand="0" w:noVBand="1"/>
      </w:tblPr>
      <w:tblGrid>
        <w:gridCol w:w="3614"/>
        <w:gridCol w:w="1299"/>
        <w:gridCol w:w="2415"/>
        <w:gridCol w:w="1876"/>
        <w:gridCol w:w="1202"/>
        <w:gridCol w:w="759"/>
      </w:tblGrid>
      <w:tr w:rsidR="00113311" w:rsidRPr="00113311" w:rsidTr="00113311">
        <w:trPr>
          <w:trHeight w:val="225"/>
        </w:trPr>
        <w:tc>
          <w:tcPr>
            <w:tcW w:w="1116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УКРАЇНСКА НАЦИОНАЛНА МЕНШИНА – НАЦИОНАЛНА ЗАЄДНЇЦА</w:t>
            </w:r>
          </w:p>
        </w:tc>
      </w:tr>
      <w:tr w:rsidR="00113311" w:rsidRPr="00113311" w:rsidTr="00113311">
        <w:trPr>
          <w:trHeight w:val="810"/>
        </w:trPr>
        <w:tc>
          <w:tcPr>
            <w:tcW w:w="3625"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30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42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88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8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7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Боди</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КПД КАРПАТИ</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Вербас</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ФЕСТИВАЛ УКРАЇНСКЕЙ НАРОДНЕЙ ЖРИДЛОВЕЙ ПИСНЇ «ПЛЇВАЙ ПИСНЬО»</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000747215 2025 09427 005 001 000 001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КПД КАРПАТИ</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Вербас</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ВИУЧОВАНЄ И ПЕСТОВАНЄ УКРАЇНСКОГО ЯЗИКА ЗА ОДРОСНУТИХ</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000747388 2025 09427 005 001 000 001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УКРАЇНСКЕ КУЛТУРНО-УМЕТНЇЦКЕ ДРУЖТВО КАЛИНА</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Индїя</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ГОСЦОВАНЄ АНСАМБЛУ</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001006042 2025 09427 005 001 000 001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87.000,00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УКРАЇНСКЕ КУЛТУРНО-УМЕТНЇЦКЕ ДРУЖТВО КАЛИНА</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Индїя</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ДНЇ УКРАЇНСКЕЙ КУЛТУРИ</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001100047 2025 09427 005 001 000 001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27</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КОБЗАР УКРАЇНСКЕ КУЛТУРНО-УМЕТНЇЦКЕ ДРУЖТВО</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Нови Сад</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ТВОРЕНЄ УСЛОВИЙОХ ЗА РОБОТУ ОРКЕСТРА И ШПИВАЦКИХ ҐРУПОХ</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000636099 2025 09427 005 001 000 001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115.000,00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ДРУЖТВО ЗА ПЕСТОВАНЄ УКРАЇНСКЕЙ КУЛТУРИ КОЛОМИЙКА</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Сримска Митровица</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ФЕСТИВАЛ КРАЧУНСКИХ ПИСНЬОХ И ОБИЧАЙОХ</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000933000 2025 09427 005 001 000 001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187.000,00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27</w:t>
            </w:r>
          </w:p>
        </w:tc>
      </w:tr>
      <w:tr w:rsidR="00113311" w:rsidRPr="00113311" w:rsidTr="00113311">
        <w:trPr>
          <w:trHeight w:val="225"/>
        </w:trPr>
        <w:tc>
          <w:tcPr>
            <w:tcW w:w="3625"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ВКУПНО</w:t>
            </w:r>
          </w:p>
        </w:tc>
        <w:tc>
          <w:tcPr>
            <w:tcW w:w="130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42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88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8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559.000,00</w:t>
            </w:r>
          </w:p>
        </w:tc>
        <w:tc>
          <w:tcPr>
            <w:tcW w:w="7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AE4076" w:rsidRDefault="00AE4076" w:rsidP="00782027">
      <w:pPr>
        <w:pStyle w:val="ListParagraph"/>
        <w:ind w:left="0"/>
        <w:rPr>
          <w:rFonts w:asciiTheme="minorHAnsi" w:hAnsiTheme="minorHAnsi" w:cstheme="minorHAnsi"/>
          <w:sz w:val="22"/>
          <w:szCs w:val="22"/>
          <w:lang w:val="sr-Cyrl-RS"/>
        </w:rPr>
      </w:pPr>
    </w:p>
    <w:tbl>
      <w:tblPr>
        <w:tblW w:w="11160" w:type="dxa"/>
        <w:tblInd w:w="-905" w:type="dxa"/>
        <w:tblLook w:val="04A0" w:firstRow="1" w:lastRow="0" w:firstColumn="1" w:lastColumn="0" w:noHBand="0" w:noVBand="1"/>
      </w:tblPr>
      <w:tblGrid>
        <w:gridCol w:w="3564"/>
        <w:gridCol w:w="1433"/>
        <w:gridCol w:w="2283"/>
        <w:gridCol w:w="1748"/>
        <w:gridCol w:w="1202"/>
        <w:gridCol w:w="930"/>
      </w:tblGrid>
      <w:tr w:rsidR="00113311" w:rsidRPr="00113311" w:rsidTr="00113311">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НЄМЕЦКА НАЦИОНАЛНА МЕНШИНА – НАЦИОНАЛНА ЗАЄДНЇЦА</w:t>
            </w:r>
          </w:p>
        </w:tc>
      </w:tr>
      <w:tr w:rsidR="00113311" w:rsidRPr="00113311" w:rsidTr="00113311">
        <w:trPr>
          <w:trHeight w:val="795"/>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44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303"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2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35"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Боди</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Центер банатских Швабох «Хаус Реґина»</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Зренянин</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Адвентска роботня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000959216 2025 09427 005 001 000 001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120.000,00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националних меншинох Голубица</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Нови Сад</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C357CE" w:rsidP="00113311">
            <w:pPr>
              <w:rPr>
                <w:rFonts w:ascii="Calibri" w:hAnsi="Calibri" w:cs="Calibri"/>
                <w:color w:val="000000"/>
                <w:sz w:val="16"/>
                <w:szCs w:val="16"/>
              </w:rPr>
            </w:pPr>
            <w:r>
              <w:rPr>
                <w:rFonts w:ascii="Calibri" w:hAnsi="Calibri"/>
                <w:color w:val="000000"/>
                <w:sz w:val="16"/>
                <w:szCs w:val="16"/>
              </w:rPr>
              <w:t>У</w:t>
            </w:r>
            <w:r w:rsidR="00113311">
              <w:rPr>
                <w:rFonts w:ascii="Calibri" w:hAnsi="Calibri"/>
                <w:color w:val="000000"/>
                <w:sz w:val="16"/>
                <w:szCs w:val="16"/>
              </w:rPr>
              <w:t xml:space="preserve">чме нємецки лєгко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000625996 2025 09427 005 001 000 001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НЄМЦОХ ОПШТИНИ ПЛАНДИШТЕ</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Пландиште</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IX АРТ ФЕСТИВАЛ 2025.</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000416117 2025 09427 005 001 000 001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29.000,00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ГУМАНИТАРНЕ ЗДРУЖЕНЄ НЄМЦОХ ҐЕРХАРД</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Зомбор</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Упознайме ше и повяжме ше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001027648 2025 09427 005 001 000 001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22</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Нємцох «Syrmisch Mitrowitz» Сримска Митровица</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Сримска Митровица</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Крачунски концерт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001010302 2025 09427 005 001 000 001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30.000,00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Нємцох «Syrmisch Mitrowitz» Сримска Митровица</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Сримска Митровица</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Медийска роботня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001034851 2025 09427 005 001 000 001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13311">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ВКУПНО</w:t>
            </w:r>
          </w:p>
        </w:tc>
        <w:tc>
          <w:tcPr>
            <w:tcW w:w="144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303"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7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409.000,00</w:t>
            </w:r>
          </w:p>
        </w:tc>
        <w:tc>
          <w:tcPr>
            <w:tcW w:w="935"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160" w:type="dxa"/>
        <w:tblInd w:w="-905" w:type="dxa"/>
        <w:tblLook w:val="04A0" w:firstRow="1" w:lastRow="0" w:firstColumn="1" w:lastColumn="0" w:noHBand="0" w:noVBand="1"/>
      </w:tblPr>
      <w:tblGrid>
        <w:gridCol w:w="3601"/>
        <w:gridCol w:w="1352"/>
        <w:gridCol w:w="2081"/>
        <w:gridCol w:w="1966"/>
        <w:gridCol w:w="1260"/>
        <w:gridCol w:w="900"/>
      </w:tblGrid>
      <w:tr w:rsidR="00113311" w:rsidRPr="00113311" w:rsidTr="00113311">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ЧЕСКА НАЦИОНАЛНА МЕНШИНА – НАЦИОНАЛНА ЗАЄДНЇЦА</w:t>
            </w:r>
          </w:p>
        </w:tc>
      </w:tr>
      <w:tr w:rsidR="00113311" w:rsidRPr="00113311" w:rsidTr="00113311">
        <w:trPr>
          <w:trHeight w:val="900"/>
        </w:trPr>
        <w:tc>
          <w:tcPr>
            <w:tcW w:w="3601"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35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081"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96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2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0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Боди</w:t>
            </w:r>
          </w:p>
        </w:tc>
      </w:tr>
      <w:tr w:rsidR="00113311" w:rsidRPr="00113311" w:rsidTr="00113311">
        <w:trPr>
          <w:trHeight w:val="720"/>
        </w:trPr>
        <w:tc>
          <w:tcPr>
            <w:tcW w:w="3601"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Културно-уметнїцке просвитне здруженє «Ческа бешеда»</w:t>
            </w:r>
          </w:p>
        </w:tc>
        <w:tc>
          <w:tcPr>
            <w:tcW w:w="135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Вершец</w:t>
            </w:r>
          </w:p>
        </w:tc>
        <w:tc>
          <w:tcPr>
            <w:tcW w:w="2081"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Вельконоцни концерт </w:t>
            </w:r>
          </w:p>
        </w:tc>
        <w:tc>
          <w:tcPr>
            <w:tcW w:w="196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000415557 2025 09427 005 001 000 001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0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24</w:t>
            </w:r>
          </w:p>
        </w:tc>
      </w:tr>
      <w:tr w:rsidR="00113311" w:rsidRPr="00113311" w:rsidTr="00113311">
        <w:trPr>
          <w:trHeight w:val="495"/>
        </w:trPr>
        <w:tc>
          <w:tcPr>
            <w:tcW w:w="3601"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Сербско-ческе здруженє Бешеда Петроварадин</w:t>
            </w:r>
          </w:p>
        </w:tc>
        <w:tc>
          <w:tcPr>
            <w:tcW w:w="135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Петроварадин</w:t>
            </w:r>
          </w:p>
        </w:tc>
        <w:tc>
          <w:tcPr>
            <w:tcW w:w="2081"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Варадински мости култури </w:t>
            </w:r>
          </w:p>
        </w:tc>
        <w:tc>
          <w:tcPr>
            <w:tcW w:w="196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000705492 2025 09427 005 001 000 001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77.000,00</w:t>
            </w:r>
          </w:p>
        </w:tc>
        <w:tc>
          <w:tcPr>
            <w:tcW w:w="90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14</w:t>
            </w:r>
          </w:p>
        </w:tc>
      </w:tr>
      <w:tr w:rsidR="00113311" w:rsidRPr="00113311" w:rsidTr="00113311">
        <w:trPr>
          <w:trHeight w:val="225"/>
        </w:trPr>
        <w:tc>
          <w:tcPr>
            <w:tcW w:w="3601"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ВКУПНО</w:t>
            </w:r>
          </w:p>
        </w:tc>
        <w:tc>
          <w:tcPr>
            <w:tcW w:w="135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081"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96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2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177.000,00</w:t>
            </w:r>
          </w:p>
        </w:tc>
        <w:tc>
          <w:tcPr>
            <w:tcW w:w="90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160" w:type="dxa"/>
        <w:tblInd w:w="-905" w:type="dxa"/>
        <w:tblLook w:val="04A0" w:firstRow="1" w:lastRow="0" w:firstColumn="1" w:lastColumn="0" w:noHBand="0" w:noVBand="1"/>
      </w:tblPr>
      <w:tblGrid>
        <w:gridCol w:w="3562"/>
        <w:gridCol w:w="1122"/>
        <w:gridCol w:w="2518"/>
        <w:gridCol w:w="1769"/>
        <w:gridCol w:w="1202"/>
        <w:gridCol w:w="987"/>
      </w:tblGrid>
      <w:tr w:rsidR="00113311" w:rsidRPr="00113311"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ЧАРНОГОРСКА НАЦИОНАЛНА МЕНШИНА – НАЦИОНАЛНА ЗАЄДНЇЦА</w:t>
            </w:r>
          </w:p>
        </w:tc>
      </w:tr>
      <w:tr w:rsidR="00113311" w:rsidRPr="00113311" w:rsidTr="00185859">
        <w:trPr>
          <w:trHeight w:val="78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12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53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8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2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94"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Боди</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ЧАРНОГОРЦОХ И ПРИЯТЕЛЬОХ ЧАРНЕЙ ГОРИ ДУРМИТОР</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Бачке Добре Польо</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ПОДОБОВА РОБОТНЯ ЗА ДЗЕЦИ «ДЇДОВА ДЇДОВЩИНА – 80 РОКИ»</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000582919 2025 09427 005 001 000 001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ЧАРНОГОРСКА ДИЯСПОРА ЗУБЛЯ</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Вербас</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ЧАРНОГОРСКИ РИТЕМ – ФЕСТИВАЛ КУЛТУРИ И ТРАДИЦИЇ</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001031864 2025 09427 005 001 000 001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118.000,00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185859">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Е-Киоск</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Вербас</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ОЧУВАНЄ И ПРОМОЦИЯ ЧАРНОГОРСКОГО КУЛТУРНОГО НАШЛЇДСТВА У ВЕРБАШЕ: МАЛЯРСТВО РАТКА ШОЧА И ТРАДИЦИЯ ЧАРНОГОРСКЕЙ ЗАЄДНЇЦИ</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01030804 2025 09427 005 001 000 001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ЧАРНОГОРСКИ НАУКОВО-КУЛТУРНИ ЦЕНТЕР</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Вербас</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ЛЕКСИКОН КУЛТУРНИХ ДЇЯЧОХ ВОЙВОДИНИ</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001102506 2025 09427 005 001 000 001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22</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ЧАРНОГОРЦОХ ЛОВЧЕНЦУ</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Ловченац</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КУЛТУРНА ПРОГРАМА ЗА МЛАДЕЖ И ДЗЕЦИ</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000462088 2025 09427 005 001 000 001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НАРОДНЕ ЗДРУЖЕНЄ ЧАРНА ГОРА</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Ловченац</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80. РОКИ КОЛОНИЗАЦИЇ ЧАРНОГОРЦОХ ДО ВОЙВОДИНИ</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000821073 2025 09427 005 001 000 001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85859">
        <w:trPr>
          <w:trHeight w:val="67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«Катунянє и приятелє»</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Ловченац</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ПЕСТОВАНЄ ЧАРНОГОРСКОГО КУЛТУРНОГО НАШЛЇДСТВА: РОБОТНЇ И ФОЛКОРНИ МАНИФЕСТАЦИЇ</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001030719 2025 09427 005 001 000 001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80.000,00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21</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ЗДРУЖЕНЄ ЧАРНОГОРЦОХ СУБОТИЦА</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Суботица</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ФОРМОВАНЄ БИБЛИОТЕКИ ЗДРУЖЕНЯ ЧАРНОГОРЦОХ СУБОТИЦИ</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001073756 2025 09427 005 001 000 001 </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185859">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ВКУПНО</w:t>
            </w:r>
          </w:p>
        </w:tc>
        <w:tc>
          <w:tcPr>
            <w:tcW w:w="112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53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78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818.000,00</w:t>
            </w:r>
          </w:p>
        </w:tc>
        <w:tc>
          <w:tcPr>
            <w:tcW w:w="994"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125" w:type="dxa"/>
        <w:tblInd w:w="-905" w:type="dxa"/>
        <w:tblLook w:val="04A0" w:firstRow="1" w:lastRow="0" w:firstColumn="1" w:lastColumn="0" w:noHBand="0" w:noVBand="1"/>
      </w:tblPr>
      <w:tblGrid>
        <w:gridCol w:w="3659"/>
        <w:gridCol w:w="1167"/>
        <w:gridCol w:w="2505"/>
        <w:gridCol w:w="1775"/>
        <w:gridCol w:w="1202"/>
        <w:gridCol w:w="817"/>
      </w:tblGrid>
      <w:tr w:rsidR="00185859" w:rsidRPr="00185859" w:rsidTr="00185859">
        <w:trPr>
          <w:trHeight w:val="225"/>
        </w:trPr>
        <w:tc>
          <w:tcPr>
            <w:tcW w:w="1112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ДРУГИ НАЦИОНАЛНИ МЕНШИНИ – НАЦИОНАЛНИ ЗАЄДНЇЦИ</w:t>
            </w:r>
          </w:p>
        </w:tc>
      </w:tr>
      <w:tr w:rsidR="00185859" w:rsidRPr="00185859" w:rsidTr="00185859">
        <w:trPr>
          <w:trHeight w:val="750"/>
        </w:trPr>
        <w:tc>
          <w:tcPr>
            <w:tcW w:w="3690"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17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5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85"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4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8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Боди</w:t>
            </w:r>
          </w:p>
        </w:tc>
      </w:tr>
      <w:tr w:rsidR="00185859" w:rsidRPr="00185859" w:rsidTr="00185859">
        <w:trPr>
          <w:trHeight w:val="72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Словенцох «Кула»</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Вершец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Шерцо розличносцох – днї култури Банатских Словенцох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000613598 2025 09427 005 001 000 001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14</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Словенцох «Кула»</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Вершец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Вистава «Наша драга до Банату»</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000614284 2025 09427 005 001 000 001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12</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СЛОВЕНЦОХ ПЛАНИКА</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Зренянин</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Наша словенска бешеда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000479186 2025 09427 005 001 000 001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15</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Фондация греческей националней меншини у Сербиї</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Поставка памятного означеня у Маґличу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000479984 2025 09427 005 001 000 001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28</w:t>
            </w:r>
          </w:p>
        </w:tc>
      </w:tr>
      <w:tr w:rsidR="00185859" w:rsidRPr="00185859" w:rsidTr="00185859">
        <w:trPr>
          <w:trHeight w:val="66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сонароднїкох и приятельох Русиї «Русия»</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Сримска Каменїца</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Днї русийскей култури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000501117 2025 09427 005 001 000 001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15</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ЗА БОЛГАРСКИ ЯЗИК, ЛИТЕРАТУРУ И КУЛТУРУ</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Фрушкогорски манастири у очуваню болгарскей култури и вири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000564874 2025 09427 005 001 000 001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220.000,00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22</w:t>
            </w:r>
          </w:p>
        </w:tc>
      </w:tr>
      <w:tr w:rsidR="00185859" w:rsidRPr="00185859" w:rsidTr="00185859">
        <w:trPr>
          <w:trHeight w:val="79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Шпивацко-едукативни центер «Magic Voice»</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C357CE" w:rsidP="00185859">
            <w:pPr>
              <w:rPr>
                <w:rFonts w:ascii="Calibri" w:hAnsi="Calibri" w:cs="Calibri"/>
                <w:color w:val="000000"/>
                <w:sz w:val="16"/>
                <w:szCs w:val="16"/>
              </w:rPr>
            </w:pPr>
            <w:r>
              <w:rPr>
                <w:rFonts w:ascii="Calibri" w:hAnsi="Calibri"/>
                <w:color w:val="000000"/>
                <w:sz w:val="16"/>
                <w:szCs w:val="16"/>
              </w:rPr>
              <w:t>Д</w:t>
            </w:r>
            <w:r w:rsidR="00185859">
              <w:rPr>
                <w:rFonts w:ascii="Calibri" w:hAnsi="Calibri"/>
                <w:color w:val="000000"/>
                <w:sz w:val="16"/>
                <w:szCs w:val="16"/>
              </w:rPr>
              <w:t xml:space="preserve">ок жиє язик будзе жиц и народ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000569081 2025 09427 005 001 000 001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30</w:t>
            </w:r>
          </w:p>
        </w:tc>
      </w:tr>
      <w:tr w:rsidR="00185859" w:rsidRPr="00185859" w:rsidTr="00185859">
        <w:trPr>
          <w:trHeight w:val="69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националних меншинох Голубица</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C357CE" w:rsidP="00185859">
            <w:pPr>
              <w:rPr>
                <w:rFonts w:ascii="Calibri" w:hAnsi="Calibri" w:cs="Calibri"/>
                <w:color w:val="000000"/>
                <w:sz w:val="16"/>
                <w:szCs w:val="16"/>
              </w:rPr>
            </w:pPr>
            <w:r>
              <w:rPr>
                <w:rFonts w:ascii="Calibri" w:hAnsi="Calibri"/>
                <w:color w:val="000000"/>
                <w:sz w:val="16"/>
                <w:szCs w:val="16"/>
              </w:rPr>
              <w:t>К</w:t>
            </w:r>
            <w:r w:rsidR="00185859">
              <w:rPr>
                <w:rFonts w:ascii="Calibri" w:hAnsi="Calibri"/>
                <w:color w:val="000000"/>
                <w:sz w:val="16"/>
                <w:szCs w:val="16"/>
              </w:rPr>
              <w:t xml:space="preserve">ухня моєй мацери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000626142 2025 09427 005 001 000 001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20</w:t>
            </w:r>
          </w:p>
        </w:tc>
      </w:tr>
      <w:tr w:rsidR="00185859" w:rsidRPr="00185859" w:rsidTr="00185859">
        <w:trPr>
          <w:trHeight w:val="64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националних меншинох Голубица</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C357CE" w:rsidP="00185859">
            <w:pPr>
              <w:rPr>
                <w:rFonts w:ascii="Calibri" w:hAnsi="Calibri" w:cs="Calibri"/>
                <w:color w:val="000000"/>
                <w:sz w:val="16"/>
                <w:szCs w:val="16"/>
              </w:rPr>
            </w:pPr>
            <w:r>
              <w:rPr>
                <w:rFonts w:ascii="Calibri" w:hAnsi="Calibri"/>
                <w:color w:val="000000"/>
                <w:sz w:val="16"/>
                <w:szCs w:val="16"/>
              </w:rPr>
              <w:t>М</w:t>
            </w:r>
            <w:r w:rsidR="00185859">
              <w:rPr>
                <w:rFonts w:ascii="Calibri" w:hAnsi="Calibri"/>
                <w:color w:val="000000"/>
                <w:sz w:val="16"/>
                <w:szCs w:val="16"/>
              </w:rPr>
              <w:t xml:space="preserve">оя култура през слики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000626066 2025 09427 005 001 000 001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26</w:t>
            </w:r>
          </w:p>
        </w:tc>
      </w:tr>
      <w:tr w:rsidR="00185859" w:rsidRPr="00185859" w:rsidTr="00185859">
        <w:trPr>
          <w:trHeight w:val="78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НВО ТРАНДАФИЛИ</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Новосадски днї греческей култури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000756172 2025 09427 005 001 000 001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16</w:t>
            </w:r>
          </w:p>
        </w:tc>
      </w:tr>
      <w:tr w:rsidR="00185859" w:rsidRPr="00185859" w:rsidTr="00185859">
        <w:trPr>
          <w:trHeight w:val="72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СЛОВЕНЦОХ КРЕДАРИЦА</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Видаванє глашнїку билтен Кредарица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000933851 2025 09427 005 001 000 001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14</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СЛОВЕНЦОХ ЮЖНОГО БАНАТУ «ЛОҐОРСКА ДОЛЇНА»</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Панчево</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Ґастрономска подїя «Нашо словенацки специялитети»</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001034906 2025 09427 005 001 000 001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19</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Центер за културу, едукацию и медиї «Академец»</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Сремски Карловци</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Очуванє польского индетитету у Сербиї: язик, култура и обичаї як фундаменти етнїчного нашлїдства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000327954 2025 09427 005 000 000 001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150.000,00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30</w:t>
            </w:r>
          </w:p>
        </w:tc>
      </w:tr>
      <w:tr w:rsidR="00185859" w:rsidRPr="00185859" w:rsidTr="00185859">
        <w:trPr>
          <w:trHeight w:val="225"/>
        </w:trPr>
        <w:tc>
          <w:tcPr>
            <w:tcW w:w="3690" w:type="dxa"/>
            <w:tcBorders>
              <w:top w:val="nil"/>
              <w:left w:val="single" w:sz="4" w:space="0" w:color="000000"/>
              <w:bottom w:val="single" w:sz="4" w:space="0" w:color="000000"/>
              <w:right w:val="single" w:sz="4" w:space="0" w:color="000000"/>
            </w:tcBorders>
            <w:shd w:val="clear" w:color="000000" w:fill="BBBBBB"/>
            <w:vAlign w:val="center"/>
            <w:hideMark/>
          </w:tcPr>
          <w:p w:rsidR="00185859" w:rsidRPr="00185859" w:rsidRDefault="00185859" w:rsidP="00185859">
            <w:pPr>
              <w:rPr>
                <w:rFonts w:ascii="Calibri" w:hAnsi="Calibri" w:cs="Calibri"/>
                <w:b/>
                <w:bCs/>
                <w:color w:val="000000"/>
                <w:sz w:val="16"/>
                <w:szCs w:val="16"/>
              </w:rPr>
            </w:pPr>
            <w:r>
              <w:rPr>
                <w:rFonts w:ascii="Calibri" w:hAnsi="Calibri"/>
                <w:b/>
                <w:bCs/>
                <w:color w:val="000000"/>
                <w:sz w:val="16"/>
                <w:szCs w:val="16"/>
              </w:rPr>
              <w:t>ВКУПНО</w:t>
            </w:r>
          </w:p>
        </w:tc>
        <w:tc>
          <w:tcPr>
            <w:tcW w:w="117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252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1785"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114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1.500.000,00</w:t>
            </w:r>
          </w:p>
        </w:tc>
        <w:tc>
          <w:tcPr>
            <w:tcW w:w="82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r>
    </w:tbl>
    <w:p w:rsidR="00185859" w:rsidRDefault="00185859" w:rsidP="00782027">
      <w:pPr>
        <w:pStyle w:val="ListParagraph"/>
        <w:ind w:left="0"/>
        <w:rPr>
          <w:rFonts w:asciiTheme="minorHAnsi" w:hAnsiTheme="minorHAnsi" w:cstheme="minorHAnsi"/>
          <w:sz w:val="22"/>
          <w:szCs w:val="22"/>
          <w:lang w:val="sr-Cyrl-RS"/>
        </w:rPr>
      </w:pPr>
    </w:p>
    <w:p w:rsidR="000878A8" w:rsidRPr="00AA183F" w:rsidRDefault="000878A8" w:rsidP="00697AC2">
      <w:pPr>
        <w:pStyle w:val="ListParagraph"/>
        <w:numPr>
          <w:ilvl w:val="1"/>
          <w:numId w:val="2"/>
        </w:numPr>
        <w:ind w:left="0" w:firstLine="0"/>
        <w:jc w:val="center"/>
        <w:rPr>
          <w:rFonts w:asciiTheme="minorHAnsi" w:hAnsiTheme="minorHAnsi" w:cstheme="minorHAnsi"/>
          <w:sz w:val="22"/>
          <w:szCs w:val="22"/>
        </w:rPr>
      </w:pPr>
      <w:r>
        <w:rPr>
          <w:rFonts w:asciiTheme="minorHAnsi" w:hAnsiTheme="minorHAnsi"/>
          <w:sz w:val="22"/>
          <w:szCs w:val="22"/>
        </w:rPr>
        <w:t>Други ранґовани проєкти и програми</w:t>
      </w:r>
    </w:p>
    <w:p w:rsidR="000878A8" w:rsidRDefault="000878A8" w:rsidP="000878A8">
      <w:pPr>
        <w:rPr>
          <w:rFonts w:asciiTheme="minorHAnsi" w:hAnsiTheme="minorHAnsi" w:cstheme="minorHAnsi"/>
          <w:b/>
          <w:sz w:val="22"/>
          <w:szCs w:val="22"/>
          <w:lang w:val="sr-Cyrl-RS"/>
        </w:rPr>
      </w:pPr>
    </w:p>
    <w:p w:rsidR="000878A8" w:rsidRPr="004341A2" w:rsidRDefault="000878A8" w:rsidP="00152474">
      <w:pPr>
        <w:ind w:firstLine="540"/>
        <w:jc w:val="both"/>
        <w:rPr>
          <w:rFonts w:asciiTheme="minorHAnsi" w:hAnsiTheme="minorHAnsi" w:cstheme="minorHAnsi"/>
          <w:b/>
          <w:sz w:val="20"/>
          <w:szCs w:val="20"/>
        </w:rPr>
      </w:pPr>
      <w:r>
        <w:rPr>
          <w:rFonts w:asciiTheme="minorHAnsi" w:hAnsiTheme="minorHAnsi"/>
          <w:bCs/>
          <w:sz w:val="20"/>
          <w:szCs w:val="20"/>
        </w:rPr>
        <w:t xml:space="preserve">Програми и проєкти других подношительох приявох хтори нє наведзени у точки 1.1. вредновани зоз менєй як 10 бодами и </w:t>
      </w:r>
      <w:r>
        <w:rPr>
          <w:rFonts w:asciiTheme="minorHAnsi" w:hAnsiTheme="minorHAnsi"/>
          <w:bCs/>
          <w:sz w:val="20"/>
          <w:szCs w:val="20"/>
          <w:u w:val="single"/>
        </w:rPr>
        <w:t>нє предложени су за додзельованє средствох</w:t>
      </w:r>
      <w:r>
        <w:rPr>
          <w:rFonts w:asciiTheme="minorHAnsi" w:hAnsiTheme="minorHAnsi"/>
          <w:bCs/>
          <w:sz w:val="20"/>
          <w:szCs w:val="20"/>
        </w:rPr>
        <w:t>:</w:t>
      </w:r>
    </w:p>
    <w:p w:rsidR="00375918" w:rsidRDefault="00375918" w:rsidP="00152474">
      <w:pPr>
        <w:ind w:firstLine="540"/>
        <w:jc w:val="both"/>
        <w:rPr>
          <w:rFonts w:asciiTheme="minorHAnsi" w:hAnsiTheme="minorHAnsi" w:cstheme="minorHAnsi"/>
          <w:b/>
          <w:sz w:val="20"/>
          <w:szCs w:val="20"/>
          <w:lang w:val="sr-Cyrl-RS"/>
        </w:rPr>
      </w:pPr>
    </w:p>
    <w:p w:rsidR="00375918" w:rsidRPr="00375918" w:rsidRDefault="00375918" w:rsidP="00152474">
      <w:pPr>
        <w:ind w:firstLine="540"/>
        <w:jc w:val="both"/>
        <w:rPr>
          <w:rFonts w:asciiTheme="minorHAnsi" w:hAnsiTheme="minorHAnsi" w:cstheme="minorHAnsi"/>
          <w:b/>
          <w:color w:val="FF0000"/>
          <w:sz w:val="20"/>
          <w:szCs w:val="20"/>
          <w:lang w:val="sr-Cyrl-RS"/>
        </w:rPr>
      </w:pPr>
    </w:p>
    <w:tbl>
      <w:tblPr>
        <w:tblW w:w="11160" w:type="dxa"/>
        <w:tblInd w:w="-905" w:type="dxa"/>
        <w:tblLayout w:type="fixed"/>
        <w:tblLook w:val="04A0" w:firstRow="1" w:lastRow="0" w:firstColumn="1" w:lastColumn="0" w:noHBand="0" w:noVBand="1"/>
      </w:tblPr>
      <w:tblGrid>
        <w:gridCol w:w="3690"/>
        <w:gridCol w:w="990"/>
        <w:gridCol w:w="2610"/>
        <w:gridCol w:w="1980"/>
        <w:gridCol w:w="1260"/>
        <w:gridCol w:w="630"/>
      </w:tblGrid>
      <w:tr w:rsidR="00185859" w:rsidRPr="00185859"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МАДЯРСКА НАЦИОНАЛНА МЕНШИНА – НАЦИОНАЛНА ЗАЄДНЇЦА</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99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61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98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26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63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Боди</w:t>
            </w:r>
          </w:p>
        </w:tc>
      </w:tr>
      <w:tr w:rsidR="00185859" w:rsidRPr="00185859" w:rsidTr="00D05110">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Културне здруженє «Витерняк»</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Оборняча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VII. Hagyományos birkapörkölt főző juhász találkozó – 7. Традиционални сход пастирох з нагоди вареня паприґашу з овчого меса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000513164 2025 09427 005 001 000 001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Културне дружтво «Невен» Утрини</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Утрини</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XXV. Hagyományos Kenyérszentelő ünnepség – 25. Традиционална шветочносц пошвецаня хлєба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000934722 2025 09427 005 001 000 001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Креастол</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Ада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Nyári táborok: Noé Bárkája és Értékes vagy – Лєтнї кампи – Нойова ладя и Вредиш</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001074253 2025 09427 005 001 000 001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Креастол</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Ада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943CFF" w:rsidP="00185859">
            <w:pPr>
              <w:rPr>
                <w:rFonts w:ascii="Calibri" w:hAnsi="Calibri" w:cs="Calibri"/>
                <w:color w:val="000000"/>
                <w:sz w:val="16"/>
                <w:szCs w:val="16"/>
              </w:rPr>
            </w:pPr>
            <w:r>
              <w:rPr>
                <w:rFonts w:ascii="Calibri" w:hAnsi="Calibri"/>
                <w:color w:val="000000"/>
                <w:sz w:val="16"/>
                <w:szCs w:val="16"/>
              </w:rPr>
              <w:t>«Fék»</w:t>
            </w:r>
            <w:r w:rsidR="00185859">
              <w:rPr>
                <w:rFonts w:ascii="Calibri" w:hAnsi="Calibri"/>
                <w:color w:val="000000"/>
                <w:sz w:val="16"/>
                <w:szCs w:val="16"/>
              </w:rPr>
              <w:t xml:space="preserve"> projekt – Проєкт «Гамовачка»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001073719 2025 09427 005 001 000 001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Културни центер «Ади Ендре»</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Стара Моравица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 népművészet szolgálatában – Adi napok a 65. jubileum jegyében – У служби народней уметносци – Днї «Ady» вочи 65. ювилею</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000812995 2025 09427 005 001 000 001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Моравицки интелектуални форум</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Стара Моравица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XVI. Papp Dániel – emléknap – 16. Дзень здогадованя на Пап Даниела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000970194 2025 09427 005 001 000 001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польопривреднїкох «Рона»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Нове Орахово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Pásztor nap – birkapörköltfőző verseny és pálinka verseny Zentagunarason – Дзень пастирох – змаганє у вареню овчого перкелту и палєнкияда у Новим Орахове</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000958319 2025 09427 005 001 000 001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Младежски клуб «Ґунарош Побида»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Ґунарош</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«Hírharang – eszközbeszerzés» – Набавка рухомого маєтку яки потребни за видаванє часопису «Hírharang»</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001073216 2025 09427 005 001 000 001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Драмске литературне здруженє «Gracza János»</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Нове Орахово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Családi nap az egyesületünkben – Фамелийни дзень Здруженя</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001020807 2025 09427 005 001 000 001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Драмске литературне здруженє «Gracza János»</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Нове Орахово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Ádventi népszokások megőrzése – Очуванє Адвентских народних обичайох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001023796 2025 09427 005 001 000 001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женох Нове Орахово</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Нове Орахово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VIII. Hagyományőrző karácsony előtti disznótor – 8. Традиционална предкрачунска забивачка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001002990 2025 09427 005 001 000 001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18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«Рона» Дружтво за пестованє традициї и еколоґиї</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Нове Орахово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 zentagunarasi búcsún való részvétel hagyományőrzés az anyaországi vendégekkel és a zentagunarasi civil szervezetekkel – Присуствованє на церковней слави у Новим Орахове и чуванє традициї зоз госцами з Мадярскей, як и цивилнима орґанизациями з Нового Орахова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001002799 2025 09427 005 001 000 001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«ИННОВА» Дружтво творительох и иноваторох</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Бечей</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Matekozzunk együtt! – Вежбайме математику вєдно!</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000996007 2025 09427 005 001 000 001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«ИННОВА» Дружтво творительох и иноваторох</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Бечей</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Szerb suli – Школа сербского язику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001027805 2025 09427 005 001 000 001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Млади за наш валал</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Бачке Петрове Село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Lego verseny Péterrévén – Леґо змаганє у Бачким Петровим Селу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001037494 2025 09427 005 001 000 001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Фондация Торонталторду за розвой населєня</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Торда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Tordai Művelődési Napok – Днї култури Торда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000476320 2025 09427 005 001 000 001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Фондация Торонталторду за розвой населєня</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Торда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Testvér települési kapcsolatok ápolása – Пестованє одношеня побратимених населєньох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000482326 2025 09427 005 001 000 001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за пестованє традициї ручних роботох «Орґона»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Торда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Kukorica fesztivál – Фестивал кукурици</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000752464 2025 09427 005 001 000 001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за пестованє традициї ручних роботох «Орґона»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Торда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estei rendezvény – Подїя на Вилїю</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000791521 2025 09427 005 001 000 001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Клуб женох «Мужля»</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Зренянин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Жени слуп валаского ґаздовства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000612137 2025 09427 005 001 000 001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Мадярске културне здруженє «Петефи»</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Зренянин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 Szabó György festőtábor – Подобови камп «Б. Сабо Дєрдь»</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000714443 2025 09427 005 001 000 001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фамелийних ґаздовствох «Кластер Фокус»</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Зренянин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Muzslyai magyarság történelme – előadás óvodásoknak és iskolásoknak – История мадярох з Мужлї – преподаванє за дзеци предшколского и школского возросту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001036476 2025 09427 005 001 000 001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«Чаривни фалатки»</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Ором</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Edénybe zárt ízek – Смаки замкнути до шерпенї</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000607073 2025 09427 005 001 000 00</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гражданох «Глас предкох»</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Канїжа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Ősök lábnyoma a XXI. Században – 4 – Шлїди наших предкох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000918414 2025 09427 005 001 000 001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112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Мадярски културно-уметнїцки центер</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Дебеляча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Az egyesületünk élő monográfiája/Beretka Szénási Eszter a Magyar Életfa díjig vezető útja/ – Жива моноґрафия нашого здруженя «Beretka Szénási Eszter a Magyar Életfa díjig vezető útja»</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001007703 2025 09427 005 001 000 001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НАЇВА АРТ КУЛТ</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Ковачица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Уметнїк зоз городами у шерцу и думками Емерик Феєш (1904–1969) Вистава малюнкох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001076274 2025 09427 005 001 000 001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Союз културно-уметнїцких и цивилних дружтвох Скореновац</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Скореновац</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Dél–Bánáti Karácsonyi Szokások és Betlehemes Játékok XXVIII. Találkozója – 28. Стретнуце крачунских обичайох и Бетлегемских бавискох у Южним Банату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001006282 2025 09427 005 001 000 001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Союз културно-уметнїцких и цивилних дружтвох Скореновац</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Скореновац</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Néptáncoktató jutaléka – Гонорар хореоґрафови народного танцу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001006387 2025 09427 005 001 000 001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Союз културно-уметнїцких и цивилних дружтвох Скореновац</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Скореновац</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Dél–Bánáti Magyar Művelődési Egyesületek XXXV. Szemléje – 35. Сход Южнобанатских МКУД</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001006187 2025 09427 005 001 000 001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Мадярски културни центер «Непкeр»</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Кула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Rádióműsor a «Népkör" MMK tevékenységeiről – Радио-емисия о дїялносци Мадярского културного центру «Непкер»</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000549099 2025 09427 005 001 000 001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Польопривреднїкох Новей Црнї</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Нова Црня</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Falunapi kiállítás és főzőverseny – Вистава и змаганє у вареню з нагоди дня валалу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000996636 2025 09427 005 001 000 001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Наукове дружтво войводянских Мадярох</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A Magyar Tudomány Napja a Délvidéken – 2025 – Дзень мадярскей науки на Делвидеку – 2025</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000314419 2025 09427 005 000 000 001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за розвой професионалних схопносцох «Провенс»</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Звукови швет словох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000584346 2025 09427 005 001 000 001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112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Центер народней уметносци и общого образованя Мадярох у Войводини</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A VMNKK néptáncegyütteseinek új koreográfiái és szereplései népművészeti fesztiválokon – Учасц фолклорних ансамблох Центру на фестивалох народней уметносци и новей кореоґрафиї </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000697990 2025 09427 005 001 000 001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Интеркултурални центер</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 Alkotó és fafaragó tábor – 6. Креативни камп</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000706323 2025 09427 005 001 000 001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просвитних роботнїкох Мадярох у Войводини</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Gion Nándor Irodalmi és Művészeti Élménytábor 2025 – Уметнїцки камп «Ґион Нандор» 2025</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000764595 2025 09427 005 001 000 001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Центер младежи войводянских Мадярох</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XXII. Ifjúsági Etno Tábor – 22. Младежски етно-камп</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000763754 2025 09427 005 001 000 001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Театрална роботня Роберта Молнара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Уметнїцке стретнуце школярох Карпатского басену – Квадривиюм</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000801402 2025 09427 005 001 000 001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Театрална роботня Роберта Молнара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Драмска роботня – Ґу подполносци</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000801605 2025 09427 005 001 000 001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Пчоларски витязки ряд «Тамашко Йожеф»</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Боґоєво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Nemzetközi lovagi találkozó – Медзинародне стретнуце витязох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001072079 2025 09427 005 001 000 001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13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Мадярске културно-уметнїцке дружтво «Петефи Шандор»</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Панчево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 pancsovai Petőfi Sándor Magyar Művelődési Egyesület hagyományos rendezvényei és rendes tevékenységének támogatása 2025-ben – Софинансованє традиционалних подїйох и рядовей дїялносци дружтва у 2025. року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001007391 2025 09427 005 001 000 001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Приятелє дзецох општини Сента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Сента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KÖRNYEZETVÉDELEM ÉS ÚJRAHASZNOSÍTÁS FIGYELEMFELKELTŐ TÁBOR – Камп обрацаня поваги на защиту животного штредку и рециклажу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000517278 2025 09427 005 001 000 001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Клуб приятельох народних шпиванкох</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Горнї Брег</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XVI. Népzenei találkozó – 14. Сход народней музики</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000958800 2025 09427 005 001 000 001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гражданох Подобова роботня</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Сента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XVI. Nemzetközi Művészeti Műhely 2025 Zenta – 16. Медзинародна уметнїцка роботня 2025 Сента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001035864 2025 09427 005 001 000 001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«зЕтна»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Сента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Beszélgetések a vulkán alatt «400+» – Бешеди под вукланом «400+»</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001074920 2025 09427 005 001 000 001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ГРАЖДАНОХ ПУЛС</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Бездан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Egy est Marijanával – Єден вечар зоз Марияну</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000437149 2025 09427 005 001 000 001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Месна културно-просвитна заєднїца Бездан</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Бездан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Színdarab színpadra állítása és tájolása – Бавенє татралней представи</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000583141 2025 09427 005 001 000 001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гражданох за рурални розвой «Евро–Бачка»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Зомбор</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«ОСТАНЬЦЕ ТУ 2025» – Звекшанє компетенцийох дзецох и школярох мадярскей националней меншини</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000888784 2025 09427 005 001 000 001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«Чарни лєс»</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Бездан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Zölderdő fesztivál – Фестивал «Желени лєс»</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000922144 2025 09427 005 001 000 001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Културни центер «Gion Nándor»</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Србобран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Kivételes jelentőségű kulturális javak bemutatása – Представянє културних доброх од винїмковей значносци </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000347830 2025 09427 005 000 000 001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Клуб за пестованє традициї и обичайох шицких народох и народносцох Войводини</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Србобран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Régi mesterségek kézműves tábora – Камп старих заната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000409436 2025 09427 005 000 000 001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Мадярске Културно-уметнїцке дружтво «Arany János» СРБОБРАН</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Србобран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Népzenei tábor és citeraoktatás – Камп народней музики и оспособйованє за гранє на цитери</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001036200 2025 09427 005 001 000 001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Културни центер «Gion Nándor»</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Србобран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Gion Nándor műfordító pályázat 2025. – Змаганє у литературним прекладаню «Ґион Нандор» 2025.</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001036326 2025 09427 005 001 000 001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Мадярске културно-уметнїцке дружтво «Срим»</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Сримска Митровица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Рочни концерт МКУД «Срим»</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000581732 2025 09427 005 001 000 001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Войводянска рада за потримовку талантованих школярох</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Суботица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Vajdasági tehetségek – Войводянски таланти </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000579916 2025 09427 005 001 000 001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Културно-уметнїцке дружтво «Хинґа»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Гайдуково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Lépj ki a virtuális világból! – A Hinga M.E. közösségi programjai – Видз з виртуалного швета! – програми КУД «Хинґа»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000617022 2025 09427 005 001 000 001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Центер за виглєдованє «Ґашпар Кароли»</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Суботица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Károli Kerekasztal 2025 – Округли стол «Кароли» 2025</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000933515 2025 09427 005 001 000 001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Войводянски младежски форум – «ВИФО»</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Суботица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 és VII. VIFÓ Bál – 6. и 7. «ВИФО» бал</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000933935 2025 09427 005 001 000 001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13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Мадярске културно-уметнїцке дружтво «Палич»</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Палич</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Hagyományos és hagyományteremtő rendezvények szervezése Palicson – rendezvényszervezés a Palics Magyar Művelődési Egyesület kereteiben – Орґанизованє традиционалних програмох у рамикох дружтва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000998075 2025 09427 005 001 000 001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«Традиция»</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Палич</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Népzenei Tanoda – Школа народней музики</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001037720 2025 09427 005 001 000 001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«Традиция»</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Палич</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Tárgyalkotó kézműves tábor 2025 – Камп ручних роботох 2025.</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001037602 2025 09427 005 001 000 001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Мадярски културно-уметнїцки центер «Дожа Дєрдь»</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Баймок</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István Napi Megemlékezés – Комеморация з нагоди Дня Святого Стефана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001032873 2025 09427 005 001 000 001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Реґионалне Здруженє гражданох «Лудашпуста»</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Гайдуково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XII. Hagyományok Téli Fesztiválja – 12. Жимски фестивал традицийох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001031177 2025 09427 005 001 000 001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Мадярски културни центер «Непкeр»</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Суботица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Nemzetközi Ex Libris pályázat és kiállítás fiatalok számára – Медзинародни конкурс и саям за младих «Ex Libris»</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001078011 2025 09427 005 001 000 001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Мадярски културни центер «Непкeр»</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Суботица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45 éves a Népkör népi kézimunka csoportja – Hagyomány és közösség – Традиция и заєднїца – 45 роки постояня ґрупи ручних роботох «Непкер»</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001077918 2025 09427 005 001 000 001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Мадярски културни центер «Непкeр»</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Суботица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24. Interetno fesztivál – 24. Интеретно фестивал</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001079857 2025 09427 005 001 000 001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гражданох Югащок</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Суботица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Vándorlás Vajdaságban – a Juhász zenekar vajdasági turnéja – Войводянска турнея бенду Югас – «Vándorlás Vajdaságban»</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001183929 2025 09427 005 001 000 001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«ТАКТ» Темеринска подобова творча колония</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Темерин</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Karácsony a Tájházban – Крачун у завичайней хижи </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000617128 2025 09427 005 001 000 001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Мадярски културни круг «Тисасентмиклош»</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Остоїчево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István Napi rendezvény – Подїя з нагоди Дня Святого Стефана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000816006 2025 09427 005 001 000 001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Мадярске културне дружтво «Мора Ференц»</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Чока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Történelem, hagyomány, kultúra 55 éven át – История, традиция и култура под час 55 рокох</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000826982 2025 09427 005 001 000 001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D05110">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«Пирош тулїпан» – Здруженє за очуванє мадярскей традициї</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Остоїчево</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István napi kenyérszentelő ünnepség – Пошвецанє хлєба з нагоди Дня Святого Стефана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000969733 2025 09427 005 001 000 001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D05110">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ВИГЛЄДОВАЦКИ ЦЕНТЕР «BANATICUM»</w:t>
            </w:r>
          </w:p>
        </w:tc>
        <w:tc>
          <w:tcPr>
            <w:tcW w:w="9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Врбица</w:t>
            </w:r>
          </w:p>
        </w:tc>
        <w:tc>
          <w:tcPr>
            <w:tcW w:w="261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Az Orient Express nyomában – gyalogtúra – Пешацка тура у шлїду Ориєнт Експреса</w:t>
            </w:r>
          </w:p>
        </w:tc>
        <w:tc>
          <w:tcPr>
            <w:tcW w:w="198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001074827 2025 09427 005 001 000 001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63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bl>
    <w:p w:rsidR="00540F16" w:rsidRDefault="00540F16"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635"/>
        <w:gridCol w:w="1099"/>
        <w:gridCol w:w="2515"/>
        <w:gridCol w:w="1796"/>
        <w:gridCol w:w="1202"/>
        <w:gridCol w:w="913"/>
      </w:tblGrid>
      <w:tr w:rsidR="00185859" w:rsidRPr="00185859"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СЛОВАЦКА НАЦИОНАЛНА МЕНШИНА – НАЦИОНАЛНА ЗАЄДНЇЦА</w:t>
            </w:r>
          </w:p>
        </w:tc>
      </w:tr>
      <w:tr w:rsidR="00185859" w:rsidRPr="00185859" w:rsidTr="00185859">
        <w:trPr>
          <w:trHeight w:val="885"/>
        </w:trPr>
        <w:tc>
          <w:tcPr>
            <w:tcW w:w="3645"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10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5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80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8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15"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Боди</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ЗА ОЧУВАНЄ КУЛТУРИ ТРАДИЦИЇ И УМЕТНОСЦИ СЕЛЕНЧА</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Селенча</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НАМ ЧУВА ТРАДИЦИЇ</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000409359 2025 09427 005 001 000 001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ЗА ОЧУВАНЄ КУЛТУРИ ТРАДИЦИЇ И УМЕТНОСЦИ СЕЛЕНЧА</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Селенча</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ПАНЕЛ: «УЛОГА СЛОВАЦОХ ЗОЗ СЕЛЕНЧИ У ИСТОРИЇ КУЛТУРНОГО ПРЕДЇЛУ БАЧУ» У РАМИКОХ КОНҐРЕСУ О КУЛТУРНИМ ПРЕДЇЛУ БАЧУ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000576856 2025 09427 005 001 000 001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АМАТЕРСKИ ТЕАТЕР ЯНKО ЧЕМАН ПИНЬВИЦ</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Пиньвиц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ТЕАТРАЛНА ПРЕДСТАВА ЗА ДЗЕЦИ – ЖУРКА У ДЇДА ШНЇЖКА</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000614449 2025 09427 005 001 000 001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«КУЛТУРНО-УМЕТНЇЦКЕ ДРУЖТВО ПЕТАР КОЧИЧ»</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Челарево</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ИНТЕҐРОВАНЄ СЕРБСКИХ И СЛОВАЦКИХ ДЗЕЦОХ ПРЕЗ ПИСНЮ И ТАНЄЦ</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000791467 2025 09427 005 001 000 001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АСОЦИЯЦИЯ СЛОВАЦKИХ ПЕДАҐОҐОХ</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Фахове усовершованє воспитачох и наставнїкох словацкого язику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000388371 2025 09427 005 001 000 001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MUSICA VIVA БАЧКИ ПЕТРОВЕЦ</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ГОСЦОВАНЄ КАМЕРНОГО ХОРУ «MUSICA VIVA» НА ХОРСКЕЙ ШВЕТОЧНОСЦИ У ВРАНОВЕ НАД ТОПЛОУ – СЛОВАЦКА РЕПУБЛИКА</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000610319 2025 09427 005 001 000 001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ЖЕНОХ СЛОВЕНКА</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Ґложан</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РОБОТНЯ З ДЗЕЦМИ: «О ПРАКТИЧНИХ СТВАРОХ» (шице, вишиванє, мальованє)</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000612103 2025 09427 005 001 000 001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АСОЦИЯЦИЯ СЛОВАЦKИХ ЗДРУЖЕНЬОХ ЖЕНОХ</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РОБОТНЯ ВИРОБКУ ТРАДИЦИОНАЛНИХ УКРАСОХ ЗА ШМАТИ – ОМАЛЬОВАНЄ ГАДВАБНЕЙ МАШЛЇ ЗА ЖЕНСКУ НОШНЮ</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000611904 2025 09427 005 001 000 001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МЕСНИ ОДБОР ПЕТРОВЕЦ МАТИЦИ СЛОВАЦКЕЙ У СЕРБИЇ</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33. ФЕСТИВАЛ «SPIEVAJŽE SI SPIEVAJ»</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000607905 2025 09427 005 001 000 001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ЖЕНОХ СЛОВЕНКА</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Ґложан</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СОТРУДНЇЦТВО З МАТИЧНИМА ЖЕМАМИ</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000608112 2025 09427 005 001 000 001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ОЦИСКИ ЖИВОТУ – МИЛАН РАСТИСЛАВ ШТЕФАНИК</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000709957 2025 09427 005 001 000 001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БИЄНАЛЕ МЛАДИХ СЛОВАЦКИХ ПОДОБОВИХ УМЕТНЇКОХ</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000712072 2025 09427 005 001 000 001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5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ЄШЕНЬСКЕ ЛЇСЦЕ</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000711821 2025 09427 005 001 000 001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ПОТРИМОВКА И РОЗВОЙ РОЧНИХ АКТИВНОСЦОХ МОМС БИЛЕ БЛАТО</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000933948 2025 09427 005 001 000 001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СХАДЗКА СЛОВАЦКИХ ВОЙВОДЯНСКИХ УЧИТЕЛЬОХ У 2025. РОКУ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000933206 2025 09427 005 001 000 001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ФИЛАТЕЛИСТОХ БАЧКИ ПЕТРОВЕЦ</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КАЖДИ ШКОЛЯР ЖАДА БУЦ ФИЛАТЕЛИСТ</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000712377 2025 09427 005 001 000 001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57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 ПИРКА ГЛОЖАНСКИХ АВТОРОХ</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000711601 2025 09427 005 001 000 001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MUSICA VIVA БАЧКИ ПЕТРОВЕЦ</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15 – СТРЕТНУЦА СЛОВАЦКИХ ХОРОХ З ВОЙВОДИНИ З УЧАСТВОВАНЬОМ З ИНОЖЕМСТВА</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000804235 2025 09427 005 001 000 001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112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УЧАСТВОВАНЄ ФОЛКЛОРНОГО АНСАМБЛУ МОМС БИЛЕ БЛАТО НА ЮВИЛЕЙНЕЙ ПРЕСЛАВИ ФОЛКЛОРНОГО АНСАМБЛУ БАЖАЛИЧКА У ПОБРАТИМЕНЕЙ ОПШТИНИ ПРИБЕЛЦЕ У СЛОВАЦКЕЙ</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000932883 2025 09427 005 001 000 001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«ЕТНО-ДОМ ЖЕНСКИ КУЦИК»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Ґложан</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ЛИТЕРАТУРНИ СТРЕТНУЦА – друженє з авторами, писателями на словацким и других язикох у Войводини у словацким етно дому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001009065 2025 09427 005 001 000 001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0</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МАТИЦА СЛОВАЦKА У СЕРБИЇ – МОМС ЯНОШИК</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УЧАСТВОВАНЄ НА ПРЕСЛАВИ ДНЯ МАТИЦИ СЛОВАЦКЕЙ У МАРТИНУ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001035737 2025 09427 005 001 000 001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ТЕАТЕР ВЛАДИМИРА ГУРБАНА ВЛАДИМИРОВА – ВХВ</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МОНОДРАМА – SHIRLEY VALENTINE</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001038389 2025 09427 005 001 000 001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АСОЦИЯЦИЯ ЗА ВИГЛЄДОВАНЄ КУЛТУРИ СЛОВАЦОХ У ВОЙВОДИНИ</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Бачки Петровец</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КОНЦЕРТ РЕНОМОВАНИХ ВОЙВОДЯНСКИХ ИНТЕРПРЕТАТОРОХ СЛОВАЦКИХ НАРОДНИХ ПИСНЬОХ</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001035965 2025 09427 005 001 000 001 </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МЕМОРИЯЛНИ ЦЕНТЕР ДР ЯНКО БУЛЇК КОВАЧИЦА</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Ковачица</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ТУРНИР У ВАРЕНЮ И ЄДЗЕНЮ ҐОМБОВЦОХ З ОВЧОГО СИРА 2025.</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000933126 2025 09427 005 001 000 001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ТЕАТРОН НОВА</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Кисач</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ТЕАТРАЛНА ПРЕДСТАВА «ШМЕРЦ И ДЗИВКА»</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000997567 2025 09427 005 001 000 001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7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СЛОВАЦКО-СЕРБСКИ ИНФОРМАТИВНИ ЦЕНТЕР</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Лалить</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ПРАДКИ</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001074307 2025 09427 005 001 000 001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76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КУД БРАТСТВО</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Гайдучица</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ПЕСТОВАНЄ КУЛТУРИ И ТРАДИЦИЇ СЛОВАЦОХ У ГАЙДУЧИЦИ</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000889243 2025 09427 005 001 000 001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5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КУД БРАТСТВО</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Гайдучица</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ГОСЦОВАНЄ У СЛОВАЦКЕЙ</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000889293 2025 09427 005 001 000 001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bl>
    <w:p w:rsidR="00185859" w:rsidRDefault="00185859" w:rsidP="00152474">
      <w:pPr>
        <w:ind w:firstLine="540"/>
        <w:jc w:val="both"/>
        <w:rPr>
          <w:rFonts w:asciiTheme="minorHAnsi" w:hAnsiTheme="minorHAnsi" w:cstheme="minorHAnsi"/>
          <w:b/>
          <w:sz w:val="22"/>
          <w:szCs w:val="22"/>
          <w:lang w:val="sr-Cyrl-RS"/>
        </w:rPr>
      </w:pPr>
    </w:p>
    <w:p w:rsidR="00185859" w:rsidRDefault="00185859"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4025"/>
        <w:gridCol w:w="1120"/>
        <w:gridCol w:w="2098"/>
        <w:gridCol w:w="1740"/>
        <w:gridCol w:w="1202"/>
        <w:gridCol w:w="975"/>
      </w:tblGrid>
      <w:tr w:rsidR="00185859" w:rsidRPr="00185859"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РУМУНСКА НАЦИОНАЛНА МЕНШИНА – НАЦИОНАЛНА ЗАЄДНЇЦА</w:t>
            </w:r>
          </w:p>
        </w:tc>
      </w:tr>
      <w:tr w:rsidR="00185859" w:rsidRPr="00185859" w:rsidTr="00185859">
        <w:trPr>
          <w:trHeight w:val="675"/>
        </w:trPr>
        <w:tc>
          <w:tcPr>
            <w:tcW w:w="4025" w:type="dxa"/>
            <w:tcBorders>
              <w:top w:val="nil"/>
              <w:left w:val="single" w:sz="4" w:space="0" w:color="000000"/>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1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178"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40" w:type="dxa"/>
            <w:tcBorders>
              <w:top w:val="nil"/>
              <w:left w:val="nil"/>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22"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75" w:type="dxa"/>
            <w:tcBorders>
              <w:top w:val="nil"/>
              <w:left w:val="nil"/>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Боди</w:t>
            </w:r>
          </w:p>
        </w:tc>
      </w:tr>
      <w:tr w:rsidR="00185859" w:rsidRPr="00185859" w:rsidTr="00185859">
        <w:trPr>
          <w:trHeight w:val="67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КУД «МИХАЙ ЕМИНЕСКУ»</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Стража</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ТРАДИЦИОНАЛНИ МАНИФЕСТАЦИЇ ВАЛАЛУ СТРАЖА</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000550160 2025 09427 005 001 000 001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ЗА РУМУНСKИ ЯЗИK ВОЙВОДИНИ РЕПУБЛИKА СЕРБИЯ</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Вершец</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ПРОДУКЦИЯ КРАТКИХ ТЕЛЕВИЗИЙНИХ ЕПИЗОДОХ О РУМУНСКЕЙ ЛИТЕРАТУРИ</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000815556 2025 09427 005 001 000 001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ЗА РУМУНСKИ ЯЗИK ВОЙВОДИНИ РЕПУБЛИKА СЕРБИЯ</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Вершец</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БЕШЕДУЙМЕ И ПИШМЕ ПРАВИЛНО ПО РУМУНСКИ</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000813805 2025 09427 005 001 000 001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ЗДРУЖЕНЄ ЖЕНОХ «БАНАТЯНКИ – ТОРАК»</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Торак</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МОНОҐРАФИЯ «ТАЙНА БАБОВЕЙ КУХНЇ»</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000767155 2025 09427 005 001 000 001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73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РУМУНСКЕ ДРУЖТВО ЗА ЕТНОҐРАФИЮ И ФОЛКЛОР ЗОЗ ВОЙВОДИНИ</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Торак</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Шветочносц жимских обичайох</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001030071 2025 09427 005 001 000 001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ЗДР. ЗА УМЕТНОСЦ И КУЛТУРУ РУМУНОХ ВИКЕНТИЄ ПЕТРОВИЧ БОКАЛУЦ</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Торак</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АФИРМОВАНЄ КУЛТУРНО-УМЕТНЇЦКИХ ВРЕДНОСЦОХ И АКТИВНОСЦОХ У ТОРКУ</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001029928 2025 09427 005 001 000 001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ЛИТЕРАТУРНЕ УМЕТНЇЦКЕ ДРУЖТВО ТИБИСКУС УЗДИН</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Уздин</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КОНКУРС РЕЦИТАТОРОХ «БЛАГОВИСТИ»</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000623328 2025 09427 005 001 000 001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ЛИТЕРАТУРНЕ УМЕТНЇЦКЕ ДРУЖТВО ТИБИСКУС УЗДИН</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Уздин</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ДНЇ УЗДИНУ</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000713835 2025 09427 005 001 000 001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4</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ЛИТЕРАТУРНЕ УМЕТНЇЦКЕ ДРУЖТВО ТИБИСКУС УЗДИН</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Уздин</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ФЕСТИВАЛ КРАЧУНСКИХ ОБИЧАЙОХ «НАЙ  НАВШЕ БУДЗЕ СЛАВЕНЕ ТВОЙО МЕНО»</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000824780 2025 09427 005 001 000 001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85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РУМУНСКИ ЦЕНТЕР ЗА ДЕМОКРАТСКИ ИНСТИТУЦИЇ И ЛЮДСКИ ПРАВА</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ТРАДИЦИОНАЛНО ЗА КРАЧУН</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000431272 2025 09427 005 001 000 001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81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РУМУНСКИ ЦЕНТЕР ЗА ДЕМОКРАТСКИ ИНСТИТУЦИЇ И ЛЮДСКИ ПРАВА</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ОФАРБЕНИ ШВЕТ ДЗЕЦИНСТВА</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000431014 2025 09427 005 001 000 001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61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РУМУНЄ З ДИЯСПОРИ</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Нови Сад</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ВЕЛЬКОНОЦНИ КОНЦЕРТ</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000765470 2025 09427 005 001 000 001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2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линґвистох, писательох, прекладательох, науковцох и уметнїкох</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Сримски Карловци</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ТРИЛИНҐВАЛ</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000717104 2025 09427 005 001 000 001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Дружтво линґвистох, писательох, прекладательох, науковцох и уметнїкох</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Сримски Карловци</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ПОЕТСКИ ЕХО – МЕДИЙСКА ОБАЧЛЇВОСЦ ПРЕЗ ЧАС И ПРОСТОР</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000717065 2025 09427 005 001 000 001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bl>
    <w:p w:rsidR="00185859" w:rsidRDefault="00185859" w:rsidP="00152474">
      <w:pPr>
        <w:ind w:firstLine="540"/>
        <w:jc w:val="both"/>
        <w:rPr>
          <w:rFonts w:asciiTheme="minorHAnsi" w:hAnsiTheme="minorHAnsi" w:cstheme="minorHAnsi"/>
          <w:b/>
          <w:sz w:val="22"/>
          <w:szCs w:val="22"/>
          <w:lang w:val="sr-Cyrl-RS"/>
        </w:rPr>
      </w:pPr>
    </w:p>
    <w:tbl>
      <w:tblPr>
        <w:tblW w:w="11125" w:type="dxa"/>
        <w:tblInd w:w="-905" w:type="dxa"/>
        <w:tblLook w:val="04A0" w:firstRow="1" w:lastRow="0" w:firstColumn="1" w:lastColumn="0" w:noHBand="0" w:noVBand="1"/>
      </w:tblPr>
      <w:tblGrid>
        <w:gridCol w:w="3976"/>
        <w:gridCol w:w="1201"/>
        <w:gridCol w:w="2113"/>
        <w:gridCol w:w="1710"/>
        <w:gridCol w:w="1316"/>
        <w:gridCol w:w="809"/>
      </w:tblGrid>
      <w:tr w:rsidR="002A0A46" w:rsidRPr="002A0A46" w:rsidTr="002A0A46">
        <w:trPr>
          <w:trHeight w:val="225"/>
        </w:trPr>
        <w:tc>
          <w:tcPr>
            <w:tcW w:w="1112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ГОРВАТСКА НАЦИОНАЛНА МЕНШИНА – НАЦИОНАЛНА ЗАЄДНЇЦА</w:t>
            </w:r>
          </w:p>
        </w:tc>
      </w:tr>
      <w:tr w:rsidR="002A0A46" w:rsidRPr="002A0A46" w:rsidTr="00D05110">
        <w:trPr>
          <w:trHeight w:val="810"/>
        </w:trPr>
        <w:tc>
          <w:tcPr>
            <w:tcW w:w="3976" w:type="dxa"/>
            <w:tcBorders>
              <w:top w:val="nil"/>
              <w:left w:val="single" w:sz="4" w:space="0" w:color="000000"/>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201"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113"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10"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316"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809"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Боди</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Здруженє гражданох «Навис»</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Марадик</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Стретнуце розселєних Бещанох горватскей националносци у Бешки</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001108409 2025 09427 005 001 000 001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Горватски културни центер Нови Сад</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Петроварадин</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Роботня едукациї вишиваня зоз златну нїтку</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000364929 2025 09427 000 000 000 001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Горватске културно-уметнїцке-просвитне дружтво «Станислав Препрек»</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Нови Сад</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Рочни концерт Женскей шпивацкей ґрупи «Станислав Препрек»</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001028029 2025 09427 005 001 000 001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ГОРВАТСКА ЧИТАЛЬНЯ СУБОТИЦА</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Суботица</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XXIII Покраїнске стретнуце народних поетох «Лира наїва»</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000616440 2025 09427 005 001 000 001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ГОРВАТСКА ЧИТАЛЬНЯ СУБОТИЦА</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Суботица</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XXIV Днї горватскей кнїжки и слова – Днї Балинта Вуйкова</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000616859 2025 09427 005 001 000 001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7</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ГОРВАТСКЕ ПОДОБОВЕ ЗДРУЖЕНЄ ЦРО АРТ</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Суботица</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Тринасте зволанє медзинародней подобовей колониї «Стипан Шабич 2025.»</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000583541 2025 09427 005 000 000 001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ГОРВАТСКЕ ЗДРУЖЕНЄ НОВИНАРОХ «CRO–NEWS»</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Суботица</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Прейґ габох ровнїни</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00920164 2025 09427 005 000 000 001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ЗДРУЖЕНЄ НОВИНАРОХ «CRO–INFO»</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Суботица</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Cro info директно</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000919908 2025 09427 005 000 000 001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Горватске културно-просвитне дружтво «Матия Ґубец»</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Долнї Таванкут</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XIV Семинар Бунєвацкей творчосци</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001079673 2025 09427 005 001 000 001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D05110">
        <w:trPr>
          <w:trHeight w:val="450"/>
        </w:trPr>
        <w:tc>
          <w:tcPr>
            <w:tcW w:w="397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ЗДРУЖЕНЄ БУНЄВАЦКИХ ГОРВАТОХ «ДУЖИЯНЦА»</w:t>
            </w:r>
          </w:p>
        </w:tc>
        <w:tc>
          <w:tcPr>
            <w:tcW w:w="1201"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Суботица</w:t>
            </w:r>
          </w:p>
        </w:tc>
        <w:tc>
          <w:tcPr>
            <w:tcW w:w="2113"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Вистава «З Божу помоцу»</w:t>
            </w:r>
          </w:p>
        </w:tc>
        <w:tc>
          <w:tcPr>
            <w:tcW w:w="1710"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001073427 2025 09427 005 001 000 001</w:t>
            </w:r>
          </w:p>
        </w:tc>
        <w:tc>
          <w:tcPr>
            <w:tcW w:w="1316"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0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bl>
    <w:p w:rsidR="00EB2FA7" w:rsidRDefault="00EB2FA7"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870"/>
        <w:gridCol w:w="1350"/>
        <w:gridCol w:w="2070"/>
        <w:gridCol w:w="1620"/>
        <w:gridCol w:w="1260"/>
        <w:gridCol w:w="990"/>
      </w:tblGrid>
      <w:tr w:rsidR="004C4678" w:rsidRPr="004C4678" w:rsidTr="004C4678">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РОМСКА НАЦИОНАЛНА МЕНШИНА – НАЦИОНАЛНА ЗАЄДНЇЦА</w:t>
            </w:r>
          </w:p>
        </w:tc>
      </w:tr>
      <w:tr w:rsidR="004C4678" w:rsidRPr="004C4678" w:rsidTr="00D05110">
        <w:trPr>
          <w:trHeight w:val="450"/>
        </w:trPr>
        <w:tc>
          <w:tcPr>
            <w:tcW w:w="3870" w:type="dxa"/>
            <w:tcBorders>
              <w:top w:val="nil"/>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35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07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62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26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9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Боди</w:t>
            </w:r>
          </w:p>
        </w:tc>
      </w:tr>
      <w:tr w:rsidR="004C4678" w:rsidRPr="004C4678" w:rsidTr="00D05110">
        <w:trPr>
          <w:trHeight w:val="690"/>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Женски ромски центер Сриму</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Нови Карловци</w:t>
            </w:r>
          </w:p>
        </w:tc>
        <w:tc>
          <w:tcPr>
            <w:tcW w:w="207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Ромкинї – чуварки традициї </w:t>
            </w:r>
          </w:p>
        </w:tc>
        <w:tc>
          <w:tcPr>
            <w:tcW w:w="162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001006142 2025 09427 005 001 000 001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6</w:t>
            </w:r>
          </w:p>
        </w:tc>
      </w:tr>
      <w:tr w:rsidR="004C4678" w:rsidRPr="004C4678" w:rsidTr="00D05110">
        <w:trPr>
          <w:trHeight w:val="64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Здруженє Амаро кхам</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Кикинда</w:t>
            </w:r>
          </w:p>
        </w:tc>
        <w:tc>
          <w:tcPr>
            <w:tcW w:w="207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Шветови дзень Ромох </w:t>
            </w:r>
          </w:p>
        </w:tc>
        <w:tc>
          <w:tcPr>
            <w:tcW w:w="162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000763800 2025 09427 005 001 000 001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8</w:t>
            </w:r>
          </w:p>
        </w:tc>
      </w:tr>
      <w:tr w:rsidR="004C4678" w:rsidRPr="004C4678" w:rsidTr="00D05110">
        <w:trPr>
          <w:trHeight w:val="73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Здруженє «Фокус» Ашкалийох</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Нови Сад</w:t>
            </w:r>
          </w:p>
        </w:tc>
        <w:tc>
          <w:tcPr>
            <w:tcW w:w="207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Култура у вельким риту </w:t>
            </w:r>
          </w:p>
        </w:tc>
        <w:tc>
          <w:tcPr>
            <w:tcW w:w="162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000334781 2025 09427 005 000 000 001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7</w:t>
            </w:r>
          </w:p>
        </w:tc>
      </w:tr>
      <w:tr w:rsidR="004C4678" w:rsidRPr="004C4678" w:rsidTr="00D05110">
        <w:trPr>
          <w:trHeight w:val="88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Здруженє «DIGITAL PHOTOGRAPHY &amp; DESING ART MEDIA GROUP»</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Нови Сад</w:t>
            </w:r>
          </w:p>
        </w:tc>
        <w:tc>
          <w:tcPr>
            <w:tcW w:w="207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красота ромскей култури и традициї прейґ подобовей творчосци </w:t>
            </w:r>
          </w:p>
        </w:tc>
        <w:tc>
          <w:tcPr>
            <w:tcW w:w="162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000568892 2025 09427 005 001 000 001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8</w:t>
            </w:r>
          </w:p>
        </w:tc>
      </w:tr>
      <w:tr w:rsidR="004C4678" w:rsidRPr="004C4678" w:rsidTr="00D05110">
        <w:trPr>
          <w:trHeight w:val="70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Розвой ромскей заєднїци </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Ковиль</w:t>
            </w:r>
          </w:p>
        </w:tc>
        <w:tc>
          <w:tcPr>
            <w:tcW w:w="207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Медзисобне повязованє </w:t>
            </w:r>
          </w:p>
        </w:tc>
        <w:tc>
          <w:tcPr>
            <w:tcW w:w="162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000993449 2025 09427 005 001 000 001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7</w:t>
            </w:r>
          </w:p>
        </w:tc>
      </w:tr>
    </w:tbl>
    <w:p w:rsidR="002A0A46" w:rsidRDefault="002A0A46"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870"/>
        <w:gridCol w:w="1350"/>
        <w:gridCol w:w="1743"/>
        <w:gridCol w:w="1900"/>
        <w:gridCol w:w="1307"/>
        <w:gridCol w:w="990"/>
      </w:tblGrid>
      <w:tr w:rsidR="004C4678" w:rsidRPr="004C4678" w:rsidTr="004C4678">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РУСКА НАЦИОНАЛНА МЕНШИНА – НАЦИОНАЛНА ЗАЄДНЇЦА</w:t>
            </w:r>
          </w:p>
        </w:tc>
      </w:tr>
      <w:tr w:rsidR="004C4678" w:rsidRPr="004C4678" w:rsidTr="00D05110">
        <w:trPr>
          <w:trHeight w:val="735"/>
        </w:trPr>
        <w:tc>
          <w:tcPr>
            <w:tcW w:w="3870" w:type="dxa"/>
            <w:tcBorders>
              <w:top w:val="nil"/>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35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1743"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90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307"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9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Боди</w:t>
            </w:r>
          </w:p>
        </w:tc>
      </w:tr>
      <w:tr w:rsidR="004C4678" w:rsidRPr="004C4678" w:rsidTr="00D05110">
        <w:trPr>
          <w:trHeight w:val="780"/>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СОЮЗ РУСНАЦОХ И УКРАЇНЦОХ СЕРБИЯ</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Нови Сад</w:t>
            </w:r>
          </w:p>
        </w:tc>
        <w:tc>
          <w:tcPr>
            <w:tcW w:w="1743"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ВИДАВАНЄ БИЛТЕНУ «ГЛАС СОЮЗУ»</w:t>
            </w:r>
          </w:p>
        </w:tc>
        <w:tc>
          <w:tcPr>
            <w:tcW w:w="190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000482952 2025 09427 005 001 000 001</w:t>
            </w:r>
          </w:p>
        </w:tc>
        <w:tc>
          <w:tcPr>
            <w:tcW w:w="1307"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7</w:t>
            </w:r>
          </w:p>
        </w:tc>
      </w:tr>
      <w:tr w:rsidR="004C4678" w:rsidRPr="004C4678" w:rsidTr="00D05110">
        <w:trPr>
          <w:trHeight w:val="91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СОЮЗ РУСНАЦОХ И УКРАЇНЦОХ СЕРБИЯ</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Нови Сад</w:t>
            </w:r>
          </w:p>
        </w:tc>
        <w:tc>
          <w:tcPr>
            <w:tcW w:w="1743"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УЧАСТВОВАНЄ НА ФЕСТИВАЛУ «ДУХОВНА ПИСНЯ» У СЛОВАЦКЕЙ</w:t>
            </w:r>
          </w:p>
        </w:tc>
        <w:tc>
          <w:tcPr>
            <w:tcW w:w="190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000583438 2025 09427 005 001 000 001</w:t>
            </w:r>
          </w:p>
        </w:tc>
        <w:tc>
          <w:tcPr>
            <w:tcW w:w="1307"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8</w:t>
            </w:r>
          </w:p>
        </w:tc>
      </w:tr>
    </w:tbl>
    <w:p w:rsidR="004C4678" w:rsidRDefault="004C4678"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870"/>
        <w:gridCol w:w="1350"/>
        <w:gridCol w:w="1710"/>
        <w:gridCol w:w="1890"/>
        <w:gridCol w:w="1350"/>
        <w:gridCol w:w="990"/>
      </w:tblGrid>
      <w:tr w:rsidR="008454C1" w:rsidRPr="008454C1" w:rsidTr="008454C1">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МАКЕДОНСКА НАЦИОНАЛНА МЕНШИНА – НАЦИОНАЛНА ЗАЄДНЇЦА</w:t>
            </w:r>
          </w:p>
        </w:tc>
      </w:tr>
      <w:tr w:rsidR="008454C1" w:rsidRPr="008454C1" w:rsidTr="00D05110">
        <w:trPr>
          <w:trHeight w:val="450"/>
        </w:trPr>
        <w:tc>
          <w:tcPr>
            <w:tcW w:w="3870" w:type="dxa"/>
            <w:tcBorders>
              <w:top w:val="nil"/>
              <w:left w:val="single" w:sz="4" w:space="0" w:color="000000"/>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35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171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89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35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9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Боди</w:t>
            </w:r>
          </w:p>
        </w:tc>
      </w:tr>
      <w:tr w:rsidR="008454C1" w:rsidRPr="008454C1" w:rsidTr="00D05110">
        <w:trPr>
          <w:trHeight w:val="780"/>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Форум младих Македонцох</w:t>
            </w:r>
          </w:p>
        </w:tc>
        <w:tc>
          <w:tcPr>
            <w:tcW w:w="1350" w:type="dxa"/>
            <w:tcBorders>
              <w:top w:val="nil"/>
              <w:left w:val="nil"/>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Панчево</w:t>
            </w:r>
          </w:p>
        </w:tc>
        <w:tc>
          <w:tcPr>
            <w:tcW w:w="1710" w:type="dxa"/>
            <w:tcBorders>
              <w:top w:val="nil"/>
              <w:left w:val="nil"/>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 xml:space="preserve">Форум младих Македонцох </w:t>
            </w:r>
          </w:p>
        </w:tc>
        <w:tc>
          <w:tcPr>
            <w:tcW w:w="1890" w:type="dxa"/>
            <w:tcBorders>
              <w:top w:val="nil"/>
              <w:left w:val="nil"/>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 xml:space="preserve"> 001071214 2025 09427 005 001 000 001</w:t>
            </w:r>
          </w:p>
        </w:tc>
        <w:tc>
          <w:tcPr>
            <w:tcW w:w="1350" w:type="dxa"/>
            <w:tcBorders>
              <w:top w:val="nil"/>
              <w:left w:val="nil"/>
              <w:bottom w:val="single" w:sz="4" w:space="0" w:color="000000"/>
              <w:right w:val="single" w:sz="4" w:space="0" w:color="000000"/>
            </w:tcBorders>
            <w:shd w:val="clear" w:color="000000" w:fill="B0FFD8"/>
            <w:vAlign w:val="center"/>
            <w:hideMark/>
          </w:tcPr>
          <w:p w:rsidR="008454C1" w:rsidRPr="008454C1" w:rsidRDefault="008454C1" w:rsidP="008454C1">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8454C1" w:rsidRPr="008454C1" w:rsidRDefault="008454C1" w:rsidP="008454C1">
            <w:pPr>
              <w:jc w:val="center"/>
              <w:rPr>
                <w:rFonts w:ascii="Calibri" w:hAnsi="Calibri" w:cs="Calibri"/>
                <w:color w:val="000000"/>
                <w:sz w:val="16"/>
                <w:szCs w:val="16"/>
              </w:rPr>
            </w:pPr>
            <w:r>
              <w:rPr>
                <w:rFonts w:ascii="Calibri" w:hAnsi="Calibri"/>
                <w:color w:val="000000"/>
                <w:sz w:val="16"/>
                <w:szCs w:val="16"/>
              </w:rPr>
              <w:t>5</w:t>
            </w:r>
          </w:p>
        </w:tc>
      </w:tr>
    </w:tbl>
    <w:p w:rsidR="004C4678" w:rsidRDefault="004C4678"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478"/>
        <w:gridCol w:w="939"/>
        <w:gridCol w:w="2613"/>
        <w:gridCol w:w="2029"/>
        <w:gridCol w:w="1202"/>
        <w:gridCol w:w="899"/>
      </w:tblGrid>
      <w:tr w:rsidR="00A04F81" w:rsidRPr="00A04F81" w:rsidTr="00EF105F">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УКРАЇНСКА НАЦИОНАЛНА МЕНШИНА – НАЦИОНАЛНА ЗАЄДНЇЦА</w:t>
            </w:r>
          </w:p>
        </w:tc>
      </w:tr>
      <w:tr w:rsidR="00A04F81" w:rsidRPr="00A04F81" w:rsidTr="00EF105F">
        <w:trPr>
          <w:trHeight w:val="915"/>
        </w:trPr>
        <w:tc>
          <w:tcPr>
            <w:tcW w:w="3483" w:type="dxa"/>
            <w:tcBorders>
              <w:top w:val="nil"/>
              <w:left w:val="single" w:sz="4" w:space="0" w:color="000000"/>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939"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617"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2032"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89"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900"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Боди</w:t>
            </w:r>
          </w:p>
        </w:tc>
      </w:tr>
      <w:tr w:rsidR="00A04F81" w:rsidRPr="00A04F81" w:rsidTr="00EF105F">
        <w:trPr>
          <w:trHeight w:val="450"/>
        </w:trPr>
        <w:tc>
          <w:tcPr>
            <w:tcW w:w="3483" w:type="dxa"/>
            <w:tcBorders>
              <w:top w:val="nil"/>
              <w:left w:val="single" w:sz="4" w:space="0" w:color="000000"/>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ДРУЖТВО ЗА УКРАЇНСКИ ЯЗИК, ЛИТЕРАТУРУ И КУЛТУРУ ПРОСВИТА</w:t>
            </w:r>
          </w:p>
        </w:tc>
        <w:tc>
          <w:tcPr>
            <w:tcW w:w="939" w:type="dxa"/>
            <w:tcBorders>
              <w:top w:val="nil"/>
              <w:left w:val="nil"/>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Нови Сад</w:t>
            </w:r>
          </w:p>
        </w:tc>
        <w:tc>
          <w:tcPr>
            <w:tcW w:w="2617" w:type="dxa"/>
            <w:tcBorders>
              <w:top w:val="nil"/>
              <w:left w:val="nil"/>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ДНЇ УКРАЇНСКОГО ЯЗИКА И ПИСМЕНОСЦИ</w:t>
            </w:r>
          </w:p>
        </w:tc>
        <w:tc>
          <w:tcPr>
            <w:tcW w:w="2032" w:type="dxa"/>
            <w:tcBorders>
              <w:top w:val="nil"/>
              <w:left w:val="nil"/>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000815352 2025 09427 005 001 000 001</w:t>
            </w:r>
          </w:p>
        </w:tc>
        <w:tc>
          <w:tcPr>
            <w:tcW w:w="1189" w:type="dxa"/>
            <w:tcBorders>
              <w:top w:val="nil"/>
              <w:left w:val="nil"/>
              <w:bottom w:val="single" w:sz="4" w:space="0" w:color="000000"/>
              <w:right w:val="single" w:sz="4" w:space="0" w:color="000000"/>
            </w:tcBorders>
            <w:shd w:val="clear" w:color="000000" w:fill="B0FFD8"/>
            <w:vAlign w:val="center"/>
            <w:hideMark/>
          </w:tcPr>
          <w:p w:rsidR="00A04F81" w:rsidRPr="00A04F81" w:rsidRDefault="00A04F81" w:rsidP="00A04F81">
            <w:pPr>
              <w:jc w:val="right"/>
              <w:rPr>
                <w:rFonts w:ascii="Calibri" w:hAnsi="Calibri" w:cs="Calibri"/>
                <w:color w:val="000000"/>
                <w:sz w:val="16"/>
                <w:szCs w:val="16"/>
              </w:rPr>
            </w:pPr>
            <w:r>
              <w:rPr>
                <w:rFonts w:ascii="Calibri" w:hAnsi="Calibri"/>
                <w:color w:val="000000"/>
                <w:sz w:val="16"/>
                <w:szCs w:val="16"/>
              </w:rPr>
              <w:t>0,00</w:t>
            </w:r>
          </w:p>
        </w:tc>
        <w:tc>
          <w:tcPr>
            <w:tcW w:w="900" w:type="dxa"/>
            <w:tcBorders>
              <w:top w:val="nil"/>
              <w:left w:val="nil"/>
              <w:bottom w:val="single" w:sz="4" w:space="0" w:color="000000"/>
              <w:right w:val="single" w:sz="4" w:space="0" w:color="000000"/>
            </w:tcBorders>
            <w:shd w:val="clear" w:color="000000" w:fill="B0FFD8"/>
            <w:vAlign w:val="center"/>
            <w:hideMark/>
          </w:tcPr>
          <w:p w:rsidR="00A04F81" w:rsidRPr="00A04F81" w:rsidRDefault="00A04F81" w:rsidP="00A04F81">
            <w:pPr>
              <w:jc w:val="center"/>
              <w:rPr>
                <w:rFonts w:ascii="Calibri" w:hAnsi="Calibri" w:cs="Calibri"/>
                <w:color w:val="000000"/>
                <w:sz w:val="16"/>
                <w:szCs w:val="16"/>
              </w:rPr>
            </w:pPr>
            <w:r>
              <w:rPr>
                <w:rFonts w:ascii="Calibri" w:hAnsi="Calibri"/>
                <w:color w:val="000000"/>
                <w:sz w:val="16"/>
                <w:szCs w:val="16"/>
              </w:rPr>
              <w:t>8</w:t>
            </w:r>
          </w:p>
        </w:tc>
      </w:tr>
    </w:tbl>
    <w:p w:rsidR="008454C1" w:rsidRDefault="008454C1" w:rsidP="00152474">
      <w:pPr>
        <w:ind w:firstLine="540"/>
        <w:jc w:val="both"/>
        <w:rPr>
          <w:rFonts w:asciiTheme="minorHAnsi" w:hAnsiTheme="minorHAnsi" w:cstheme="minorHAnsi"/>
          <w:b/>
          <w:sz w:val="22"/>
          <w:szCs w:val="22"/>
          <w:lang w:val="sr-Cyrl-RS"/>
        </w:rPr>
      </w:pPr>
    </w:p>
    <w:tbl>
      <w:tblPr>
        <w:tblW w:w="11145" w:type="dxa"/>
        <w:tblInd w:w="-905" w:type="dxa"/>
        <w:tblLook w:val="04A0" w:firstRow="1" w:lastRow="0" w:firstColumn="1" w:lastColumn="0" w:noHBand="0" w:noVBand="1"/>
      </w:tblPr>
      <w:tblGrid>
        <w:gridCol w:w="3465"/>
        <w:gridCol w:w="1160"/>
        <w:gridCol w:w="2040"/>
        <w:gridCol w:w="2140"/>
        <w:gridCol w:w="1580"/>
        <w:gridCol w:w="760"/>
      </w:tblGrid>
      <w:tr w:rsidR="00A843C0" w:rsidRPr="00A843C0" w:rsidTr="00A843C0">
        <w:trPr>
          <w:trHeight w:val="225"/>
        </w:trPr>
        <w:tc>
          <w:tcPr>
            <w:tcW w:w="1114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ЧЕСКА НАЦИОНАЛНА МЕНШИНА – НАЦИОНАЛНА ЗАЄДНЇЦА</w:t>
            </w:r>
          </w:p>
        </w:tc>
      </w:tr>
      <w:tr w:rsidR="00A843C0" w:rsidRPr="00A843C0" w:rsidTr="00A843C0">
        <w:trPr>
          <w:trHeight w:val="450"/>
        </w:trPr>
        <w:tc>
          <w:tcPr>
            <w:tcW w:w="3465"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116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04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214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58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76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Боди</w:t>
            </w:r>
          </w:p>
        </w:tc>
      </w:tr>
      <w:tr w:rsidR="00A843C0" w:rsidRPr="00A843C0" w:rsidTr="00A843C0">
        <w:trPr>
          <w:trHeight w:val="495"/>
        </w:trPr>
        <w:tc>
          <w:tcPr>
            <w:tcW w:w="3465"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Школа Плус «Доситей Обрадович»</w:t>
            </w:r>
          </w:p>
        </w:tc>
        <w:tc>
          <w:tcPr>
            <w:tcW w:w="116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Била Церква</w:t>
            </w:r>
          </w:p>
        </w:tc>
        <w:tc>
          <w:tcPr>
            <w:tcW w:w="20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Калеидоскоп ческей култури </w:t>
            </w:r>
          </w:p>
        </w:tc>
        <w:tc>
          <w:tcPr>
            <w:tcW w:w="21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000371677 2025 09427 000 000 000 001</w:t>
            </w:r>
          </w:p>
        </w:tc>
        <w:tc>
          <w:tcPr>
            <w:tcW w:w="1580"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760"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bl>
    <w:p w:rsidR="002A0A46" w:rsidRDefault="002A0A46" w:rsidP="00F0545D">
      <w:pPr>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957"/>
        <w:gridCol w:w="938"/>
        <w:gridCol w:w="2423"/>
        <w:gridCol w:w="1816"/>
        <w:gridCol w:w="1202"/>
        <w:gridCol w:w="824"/>
      </w:tblGrid>
      <w:tr w:rsidR="00A843C0" w:rsidRPr="00A843C0" w:rsidTr="00A843C0">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ЧАРНОГОРСКА НАЦИОНАЛНА МЕНШИНА – НАЦИОНАЛНА ЗАЄДНЇЦА</w:t>
            </w:r>
          </w:p>
        </w:tc>
      </w:tr>
      <w:tr w:rsidR="00A843C0" w:rsidRPr="00A843C0" w:rsidTr="00F0545D">
        <w:trPr>
          <w:trHeight w:val="870"/>
        </w:trPr>
        <w:tc>
          <w:tcPr>
            <w:tcW w:w="4000"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939"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441"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83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122"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828"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Боди</w:t>
            </w:r>
          </w:p>
        </w:tc>
      </w:tr>
      <w:tr w:rsidR="00CF7860" w:rsidRPr="00A843C0" w:rsidTr="00F0545D">
        <w:trPr>
          <w:trHeight w:val="534"/>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ЗДРУЖЕНЄ ЧАРНОГОРЦОХ ЗМАЄВА</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Змаєво</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ЧАРНОГОРЦИ У ЗМАЄВЕ</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000493843 2025 09427 005 001 000 001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7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Центер културного розвою</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Вербас</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СОБОР</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000704211 2025 09427 005 001 000 001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4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Центер културного розвою</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Вербас</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ЛЇШКА У ГАЙЗИБАНУ (ЛИТЕРАТУРНИ ВЕЧАРИ)</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000703943 2025 09427 005 001 000 001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675"/>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Здруженє Скочидзивка Вербас</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Вербас</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ОД КОЛОНИЗАЦИЇ ПО КУЛТУРНИ ИДЕНТИТЕТ: 80 РОКИ ЧАРНОГОРСКЕЙ ЗАЄДНЇЦИ У ВОЙВОДИНИ</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000791961 2025 09427 005 001 000 001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7</w:t>
            </w:r>
          </w:p>
        </w:tc>
      </w:tr>
      <w:tr w:rsidR="00CF7860" w:rsidRPr="00A843C0" w:rsidTr="00F0545D">
        <w:trPr>
          <w:trHeight w:val="678"/>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ЗДРУЖЕНЄ ЧАРНОГОРЦОХ ОПШТИНИ КУЛА</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Кула</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«ЧАРНОГОРСКИ ВЕЧАР»</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000955753 2025 09427 005 001 000 001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7</w:t>
            </w:r>
          </w:p>
        </w:tc>
      </w:tr>
      <w:tr w:rsidR="00A843C0" w:rsidRPr="00A843C0" w:rsidTr="00F0545D">
        <w:trPr>
          <w:trHeight w:val="4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КУД ДУРМИТОР</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Кула</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НЄҐОШ ЗА ШИЦКИ ЧАСИ – НЄҐОШОВО ДНЇ 2025. РОК</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001077579 2025 09427 005 001 000 001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90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Здруженє гражданох «Ловченац»</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Ловченац</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ОЧУВАНЄ И ПЕСТОВАНЄ ЧАРНОГОРСКЕЙ КУЛТУРИ И ЯЗИКУ У ЛОВЧЕНЦУ: роботнї, фолклорни манифестациї и образовна програма</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000935949 2025 09427 005 001 000 001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7</w:t>
            </w:r>
          </w:p>
        </w:tc>
      </w:tr>
      <w:tr w:rsidR="00CF7860" w:rsidRPr="00A843C0" w:rsidTr="00F0545D">
        <w:trPr>
          <w:trHeight w:val="696"/>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Здруженє чарногорских продуковательох грозна и вина «Вранац»</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Ловченац</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ВИНО, ЛЮДЗЕ, ТОЛЕРАНЦИЯ</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001031641 2025 09427 005 001 000 001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bl>
    <w:p w:rsidR="00A843C0" w:rsidRDefault="00A843C0"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987"/>
        <w:gridCol w:w="963"/>
        <w:gridCol w:w="2388"/>
        <w:gridCol w:w="1752"/>
        <w:gridCol w:w="1398"/>
        <w:gridCol w:w="672"/>
      </w:tblGrid>
      <w:tr w:rsidR="00A843C0" w:rsidRPr="00A843C0" w:rsidTr="00A843C0">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ДРУГИ НАЦИОНАЛНИ МЕНШИНИ – НАЦИОНАЛНИ ЗАЄДНЇЦИ</w:t>
            </w:r>
          </w:p>
        </w:tc>
      </w:tr>
      <w:tr w:rsidR="00A843C0" w:rsidRPr="00A843C0" w:rsidTr="00D05110">
        <w:trPr>
          <w:trHeight w:val="1065"/>
        </w:trPr>
        <w:tc>
          <w:tcPr>
            <w:tcW w:w="3987"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Назва подношителя прияви</w:t>
            </w:r>
          </w:p>
        </w:tc>
        <w:tc>
          <w:tcPr>
            <w:tcW w:w="963"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Населєне место</w:t>
            </w:r>
          </w:p>
        </w:tc>
        <w:tc>
          <w:tcPr>
            <w:tcW w:w="2388"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Назва проєкту</w:t>
            </w:r>
          </w:p>
        </w:tc>
        <w:tc>
          <w:tcPr>
            <w:tcW w:w="1752"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Число предмету</w:t>
            </w:r>
          </w:p>
        </w:tc>
        <w:tc>
          <w:tcPr>
            <w:tcW w:w="1398"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Предложена сума за додзельованє</w:t>
            </w:r>
          </w:p>
        </w:tc>
        <w:tc>
          <w:tcPr>
            <w:tcW w:w="672"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Боди</w:t>
            </w:r>
          </w:p>
        </w:tc>
      </w:tr>
      <w:tr w:rsidR="00A843C0" w:rsidRPr="00A843C0" w:rsidTr="00D05110">
        <w:trPr>
          <w:trHeight w:val="525"/>
        </w:trPr>
        <w:tc>
          <w:tcPr>
            <w:tcW w:w="3987"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Арс ника 1994</w:t>
            </w:r>
          </w:p>
        </w:tc>
        <w:tc>
          <w:tcPr>
            <w:tcW w:w="963"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Нови Сад</w:t>
            </w:r>
          </w:p>
        </w:tc>
        <w:tc>
          <w:tcPr>
            <w:tcW w:w="2388"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Чувам мою културу </w:t>
            </w:r>
          </w:p>
        </w:tc>
        <w:tc>
          <w:tcPr>
            <w:tcW w:w="1752"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 000825141 2025 09427 005 001 000 001</w:t>
            </w:r>
          </w:p>
        </w:tc>
        <w:tc>
          <w:tcPr>
            <w:tcW w:w="139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67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9</w:t>
            </w:r>
          </w:p>
        </w:tc>
      </w:tr>
      <w:tr w:rsidR="00A843C0" w:rsidRPr="00A843C0" w:rsidTr="00D05110">
        <w:trPr>
          <w:trHeight w:val="510"/>
        </w:trPr>
        <w:tc>
          <w:tcPr>
            <w:tcW w:w="3987"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Матица Єгиптянох Сербиї </w:t>
            </w:r>
          </w:p>
        </w:tc>
        <w:tc>
          <w:tcPr>
            <w:tcW w:w="963"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Кать</w:t>
            </w:r>
          </w:p>
        </w:tc>
        <w:tc>
          <w:tcPr>
            <w:tcW w:w="2388"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Египтянє у Сербиї дакеди и нєшка </w:t>
            </w:r>
          </w:p>
        </w:tc>
        <w:tc>
          <w:tcPr>
            <w:tcW w:w="1752"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000956746 2025 09427 005 001 000 001</w:t>
            </w:r>
          </w:p>
        </w:tc>
        <w:tc>
          <w:tcPr>
            <w:tcW w:w="139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67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9</w:t>
            </w:r>
          </w:p>
        </w:tc>
      </w:tr>
      <w:tr w:rsidR="00A843C0" w:rsidRPr="00A843C0" w:rsidTr="00D05110">
        <w:trPr>
          <w:trHeight w:val="450"/>
        </w:trPr>
        <w:tc>
          <w:tcPr>
            <w:tcW w:w="3987"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ДРУЖТВО СЛОВЕНЦОХ У СУБОТИЦИ – ТРИҐЛАВ</w:t>
            </w:r>
          </w:p>
        </w:tc>
        <w:tc>
          <w:tcPr>
            <w:tcW w:w="963"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Суботица</w:t>
            </w:r>
          </w:p>
        </w:tc>
        <w:tc>
          <w:tcPr>
            <w:tcW w:w="2388"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Стретнуце дзецинскей творчосци – Маврица </w:t>
            </w:r>
          </w:p>
        </w:tc>
        <w:tc>
          <w:tcPr>
            <w:tcW w:w="1752"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 000410935 2025 09427 005 001 000 001</w:t>
            </w:r>
          </w:p>
        </w:tc>
        <w:tc>
          <w:tcPr>
            <w:tcW w:w="139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67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bl>
    <w:p w:rsidR="00A843C0" w:rsidRPr="00AA183F" w:rsidRDefault="00A843C0" w:rsidP="00152474">
      <w:pPr>
        <w:ind w:firstLine="540"/>
        <w:jc w:val="both"/>
        <w:rPr>
          <w:rFonts w:asciiTheme="minorHAnsi" w:hAnsiTheme="minorHAnsi" w:cstheme="minorHAnsi"/>
          <w:b/>
          <w:sz w:val="22"/>
          <w:szCs w:val="22"/>
          <w:lang w:val="sr-Cyrl-RS"/>
        </w:rPr>
      </w:pPr>
    </w:p>
    <w:p w:rsidR="00433D98" w:rsidRDefault="009B2B5D" w:rsidP="003B3A13">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Прияви хтори одруцени и прияви хтори нє виполнюю условия за вреднованє, бодованє</w:t>
      </w:r>
    </w:p>
    <w:p w:rsidR="00152474" w:rsidRPr="00AA183F" w:rsidRDefault="00152474" w:rsidP="00433D98">
      <w:pPr>
        <w:pStyle w:val="ListParagraph"/>
        <w:ind w:left="0"/>
        <w:jc w:val="center"/>
        <w:rPr>
          <w:rFonts w:asciiTheme="minorHAnsi" w:hAnsiTheme="minorHAnsi" w:cstheme="minorHAnsi"/>
          <w:b/>
          <w:sz w:val="22"/>
          <w:szCs w:val="22"/>
        </w:rPr>
      </w:pPr>
      <w:r>
        <w:rPr>
          <w:rFonts w:asciiTheme="minorHAnsi" w:hAnsiTheme="minorHAnsi"/>
          <w:b/>
          <w:sz w:val="22"/>
          <w:szCs w:val="22"/>
        </w:rPr>
        <w:t>ранґованє</w:t>
      </w:r>
    </w:p>
    <w:p w:rsidR="00152474" w:rsidRDefault="00152474" w:rsidP="00152474">
      <w:pPr>
        <w:jc w:val="both"/>
        <w:rPr>
          <w:rFonts w:asciiTheme="minorHAnsi" w:hAnsiTheme="minorHAnsi" w:cstheme="minorHAnsi"/>
          <w:b/>
          <w:sz w:val="22"/>
          <w:szCs w:val="22"/>
          <w:lang w:val="sr-Cyrl-RS"/>
        </w:rPr>
      </w:pPr>
    </w:p>
    <w:p w:rsidR="002F472A" w:rsidRPr="002F472A" w:rsidRDefault="00847F48" w:rsidP="002F472A">
      <w:pPr>
        <w:ind w:firstLine="540"/>
        <w:jc w:val="both"/>
        <w:rPr>
          <w:rFonts w:asciiTheme="minorHAnsi" w:hAnsiTheme="minorHAnsi" w:cstheme="minorHAnsi"/>
          <w:bCs/>
          <w:noProof/>
          <w:sz w:val="20"/>
          <w:szCs w:val="20"/>
        </w:rPr>
      </w:pPr>
      <w:r>
        <w:rPr>
          <w:rFonts w:asciiTheme="minorHAnsi" w:hAnsiTheme="minorHAnsi"/>
          <w:bCs/>
          <w:sz w:val="20"/>
          <w:szCs w:val="20"/>
        </w:rPr>
        <w:t xml:space="preserve">У складзе зоз членом 10.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мултикултурализму и толеранциї и членом 8. </w:t>
      </w:r>
      <w:r>
        <w:rPr>
          <w:rFonts w:asciiTheme="minorHAnsi" w:hAnsiTheme="minorHAnsi"/>
          <w:sz w:val="20"/>
          <w:szCs w:val="20"/>
        </w:rPr>
        <w:t>Правилнїку о додзельованю буджетних средствох Покраїнского секретарияту за образованє, предписаня, управу и национални меншини – национални заєднїци за унапредзованє положеня националних меншинох – националних заєднїцох у Автономней покраїни Войводини, конкурсна комисия з ришеньом одруцела нєподполни або нєправилно виполнєни прияви т.є. прияви у хторих нє виполнєни шицки обовязни поля, як и прияви хтори нє подписани, нєблагочасни прияви и нєдошлєбодзени прияви (прияви хтори поднєсли особи хтори нєовласцени и субєкти хтори нє предвидзени зоз конкурсом, прияви хтори ше нє одноша на зоз конкурсом предвидзени наменки зоз члена 2. Правилнїку, прияви хтори ше одноша на набавку опреми, инвестицийни укладаня або стаємни трошки и рядову дїялносц подношителя прияви, прияви подношительох приявох хтори нє поднєсли звит о трошеню и хаснованю додзелєних средствох за предходни рок, односно за хторих ше утвердзи зоз звиту же нєнаменково потрошели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доказох о реализованих активносцох, прияви подношительох приявох хтори наративни/финансийни звит о реализациї програмох/</w:t>
      </w:r>
      <w:r>
        <w:rPr>
          <w:rFonts w:asciiTheme="minorHAnsi" w:hAnsiTheme="minorHAnsi"/>
          <w:bCs/>
          <w:sz w:val="20"/>
          <w:szCs w:val="20"/>
        </w:rPr>
        <w:t xml:space="preserve">проєктох з предходного року нє доручели у предвидзених терминох, як и програми односно проєкти чию реализацию нє мож окончиц у чечуцим буджетним року). Ришенє о одруцованю ше доручує подношительови чия приява одруцена. </w:t>
      </w:r>
    </w:p>
    <w:p w:rsidR="00C95691" w:rsidRDefault="00C95691" w:rsidP="002F472A">
      <w:pPr>
        <w:ind w:firstLine="360"/>
        <w:jc w:val="both"/>
        <w:rPr>
          <w:rFonts w:asciiTheme="minorHAnsi" w:hAnsiTheme="minorHAnsi" w:cstheme="minorHAnsi"/>
          <w:bCs/>
          <w:noProof/>
          <w:sz w:val="20"/>
          <w:szCs w:val="20"/>
          <w:lang w:val="sr-Cyrl-CS"/>
        </w:rPr>
      </w:pPr>
    </w:p>
    <w:p w:rsidR="0039220F" w:rsidRPr="00C40C10" w:rsidRDefault="00C95691" w:rsidP="00C40C10">
      <w:pPr>
        <w:ind w:firstLine="360"/>
        <w:jc w:val="both"/>
        <w:rPr>
          <w:rFonts w:asciiTheme="minorHAnsi" w:hAnsiTheme="minorHAnsi" w:cstheme="minorHAnsi"/>
          <w:bCs/>
          <w:noProof/>
          <w:sz w:val="20"/>
          <w:szCs w:val="20"/>
        </w:rPr>
      </w:pPr>
      <w:r>
        <w:rPr>
          <w:rFonts w:asciiTheme="minorHAnsi" w:hAnsiTheme="minorHAnsi"/>
          <w:b/>
          <w:bCs/>
          <w:sz w:val="20"/>
          <w:szCs w:val="20"/>
          <w:u w:val="single"/>
        </w:rPr>
        <w:t>Упутство о правним средстве:</w:t>
      </w:r>
      <w:r>
        <w:rPr>
          <w:rFonts w:asciiTheme="minorHAnsi" w:hAnsiTheme="minorHAnsi"/>
          <w:bCs/>
          <w:sz w:val="20"/>
          <w:szCs w:val="20"/>
        </w:rPr>
        <w:t xml:space="preserve"> Учашнїки на явним конкурсу маю право на увид до поднєшених приявох и приложеней документациї у чаше трох дньох по обявйованю тей лїстини, як и право на пригварку у чаше осем дньох по єй обявйованю. Пригварку мож виявиц з препоручену пошту або нєпоштредно прейґ писарнїци покраїнских орґанох управи на адресу Покраїнского секретарияту за образованє, предписаня, управу и национални меншини – национални заєднїци, Булевар Михайла Пупина 16, 21000 Нови Сад, з назначеньом: «Пригварка по Явним конкурсу за софинансованє програмох и проєктох хтори унапрямени на унапредзенє правох националних меншинох – националних заєднїцох у АП Войводини у 2025. року.»</w:t>
      </w:r>
    </w:p>
    <w:p w:rsidR="000878A8" w:rsidRPr="0039220F" w:rsidRDefault="000878A8" w:rsidP="0039220F">
      <w:pPr>
        <w:rPr>
          <w:rFonts w:asciiTheme="minorHAnsi" w:hAnsiTheme="minorHAnsi" w:cstheme="minorHAnsi"/>
          <w:b/>
          <w:sz w:val="20"/>
          <w:szCs w:val="20"/>
          <w:lang w:val="sr-Cyrl-RS"/>
        </w:rPr>
      </w:pPr>
    </w:p>
    <w:tbl>
      <w:tblPr>
        <w:tblStyle w:val="TableGrid"/>
        <w:tblpPr w:leftFromText="180" w:rightFromText="180" w:vertAnchor="text" w:horzAnchor="page" w:tblpX="490" w:tblpY="182"/>
        <w:tblW w:w="10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26"/>
        <w:gridCol w:w="3626"/>
      </w:tblGrid>
      <w:tr w:rsidR="00CD7E18" w:rsidRPr="00B408BC" w:rsidTr="00CD7E18">
        <w:trPr>
          <w:trHeight w:val="1620"/>
        </w:trPr>
        <w:tc>
          <w:tcPr>
            <w:tcW w:w="3625" w:type="dxa"/>
          </w:tcPr>
          <w:p w:rsidR="00CD7E18" w:rsidRPr="00AD2239" w:rsidRDefault="00CD7E18" w:rsidP="00113311">
            <w:pPr>
              <w:jc w:val="center"/>
              <w:rPr>
                <w:rFonts w:asciiTheme="minorHAnsi" w:hAnsiTheme="minorHAnsi" w:cstheme="minorHAnsi"/>
                <w:sz w:val="20"/>
                <w:szCs w:val="20"/>
              </w:rPr>
            </w:pPr>
            <w:r>
              <w:rPr>
                <w:rFonts w:asciiTheme="minorHAnsi" w:hAnsiTheme="minorHAnsi"/>
                <w:sz w:val="20"/>
                <w:szCs w:val="20"/>
              </w:rPr>
              <w:t xml:space="preserve">            ПРЕДСИДАТЕЛЬ КОМИСИЇ,</w:t>
            </w:r>
          </w:p>
          <w:p w:rsidR="00CD7E18" w:rsidRPr="00AD2239" w:rsidRDefault="00CD7E18" w:rsidP="00113311">
            <w:pPr>
              <w:jc w:val="center"/>
              <w:rPr>
                <w:rFonts w:asciiTheme="minorHAnsi" w:hAnsiTheme="minorHAnsi" w:cstheme="minorHAnsi"/>
                <w:sz w:val="20"/>
                <w:szCs w:val="20"/>
                <w:highlight w:val="yellow"/>
              </w:rPr>
            </w:pPr>
          </w:p>
          <w:p w:rsidR="00CD7E18" w:rsidRDefault="00CD7E18" w:rsidP="00113311">
            <w:pPr>
              <w:jc w:val="center"/>
              <w:rPr>
                <w:rFonts w:asciiTheme="minorHAnsi" w:hAnsiTheme="minorHAnsi" w:cstheme="minorHAnsi"/>
                <w:sz w:val="20"/>
                <w:szCs w:val="20"/>
                <w:highlight w:val="yellow"/>
              </w:rPr>
            </w:pPr>
          </w:p>
          <w:p w:rsidR="00CD7E18" w:rsidRDefault="00CD7E18" w:rsidP="00113311">
            <w:pPr>
              <w:jc w:val="center"/>
              <w:rPr>
                <w:rFonts w:asciiTheme="minorHAnsi" w:hAnsiTheme="minorHAnsi" w:cstheme="minorHAnsi"/>
                <w:sz w:val="20"/>
                <w:szCs w:val="20"/>
                <w:highlight w:val="yellow"/>
              </w:rPr>
            </w:pPr>
          </w:p>
          <w:p w:rsidR="00CD7E18" w:rsidRDefault="00CD7E18" w:rsidP="00113311">
            <w:pPr>
              <w:jc w:val="center"/>
              <w:rPr>
                <w:rFonts w:asciiTheme="minorHAnsi" w:hAnsiTheme="minorHAnsi" w:cstheme="minorHAnsi"/>
                <w:sz w:val="20"/>
                <w:szCs w:val="20"/>
                <w:highlight w:val="yellow"/>
              </w:rPr>
            </w:pPr>
          </w:p>
          <w:p w:rsidR="00CD7E18" w:rsidRPr="00AD2239" w:rsidRDefault="00ED6C1B" w:rsidP="008733A3">
            <w:pPr>
              <w:ind w:firstLine="345"/>
              <w:jc w:val="center"/>
              <w:rPr>
                <w:rFonts w:asciiTheme="minorHAnsi" w:hAnsiTheme="minorHAnsi" w:cstheme="minorHAnsi"/>
                <w:sz w:val="20"/>
                <w:szCs w:val="20"/>
                <w:highlight w:val="yellow"/>
              </w:rPr>
            </w:pPr>
            <w:r>
              <w:rPr>
                <w:rFonts w:asciiTheme="minorHAnsi" w:hAnsiTheme="minorHAnsi"/>
                <w:b/>
                <w:sz w:val="20"/>
                <w:szCs w:val="20"/>
              </w:rPr>
              <w:t>Милинка Хртян</w:t>
            </w:r>
          </w:p>
          <w:p w:rsidR="00CD7E18" w:rsidRPr="00AD2239" w:rsidRDefault="000E30A1" w:rsidP="00ED6C1B">
            <w:pPr>
              <w:pStyle w:val="ListParagraph"/>
              <w:ind w:hanging="465"/>
              <w:jc w:val="center"/>
              <w:rPr>
                <w:rFonts w:asciiTheme="minorHAnsi" w:hAnsiTheme="minorHAnsi" w:cstheme="minorHAnsi"/>
                <w:sz w:val="20"/>
                <w:szCs w:val="20"/>
              </w:rPr>
            </w:pPr>
            <w:r>
              <w:rPr>
                <w:rFonts w:asciiTheme="minorHAnsi" w:hAnsiTheme="minorHAnsi"/>
                <w:sz w:val="20"/>
                <w:szCs w:val="20"/>
              </w:rPr>
              <w:t>О</w:t>
            </w:r>
            <w:r w:rsidR="00CD7E18">
              <w:rPr>
                <w:rFonts w:asciiTheme="minorHAnsi" w:hAnsiTheme="minorHAnsi"/>
                <w:sz w:val="20"/>
                <w:szCs w:val="20"/>
              </w:rPr>
              <w:t xml:space="preserve">.д. помоцнїка покраїнского секретара за национални меншини – </w:t>
            </w:r>
          </w:p>
          <w:p w:rsidR="00CD7E18" w:rsidRPr="00AD2239" w:rsidRDefault="00CD7E18" w:rsidP="00113311">
            <w:pPr>
              <w:pStyle w:val="ListParagraph"/>
              <w:ind w:left="0"/>
              <w:jc w:val="center"/>
              <w:rPr>
                <w:rFonts w:asciiTheme="minorHAnsi" w:hAnsiTheme="minorHAnsi" w:cstheme="minorHAnsi"/>
                <w:sz w:val="20"/>
                <w:szCs w:val="20"/>
                <w:highlight w:val="yellow"/>
              </w:rPr>
            </w:pPr>
            <w:r>
              <w:rPr>
                <w:rFonts w:asciiTheme="minorHAnsi" w:hAnsiTheme="minorHAnsi"/>
                <w:sz w:val="20"/>
                <w:szCs w:val="20"/>
              </w:rPr>
              <w:t xml:space="preserve">                национални заєднїци</w:t>
            </w:r>
          </w:p>
        </w:tc>
        <w:tc>
          <w:tcPr>
            <w:tcW w:w="3626" w:type="dxa"/>
          </w:tcPr>
          <w:p w:rsidR="00CD7E18" w:rsidRPr="00AD2239" w:rsidRDefault="00CD7E18" w:rsidP="00113311">
            <w:pPr>
              <w:ind w:right="-46"/>
              <w:jc w:val="center"/>
              <w:rPr>
                <w:rFonts w:asciiTheme="minorHAnsi" w:hAnsiTheme="minorHAnsi" w:cstheme="minorHAnsi"/>
                <w:sz w:val="20"/>
                <w:szCs w:val="20"/>
                <w:highlight w:val="yellow"/>
              </w:rPr>
            </w:pPr>
            <w:r>
              <w:rPr>
                <w:rFonts w:asciiTheme="minorHAnsi" w:hAnsiTheme="minorHAnsi"/>
                <w:sz w:val="20"/>
                <w:szCs w:val="20"/>
              </w:rPr>
              <w:t>ЧЛЕН КОМИСИЇ,</w:t>
            </w:r>
          </w:p>
          <w:p w:rsidR="00CD7E18" w:rsidRPr="00AD2239" w:rsidRDefault="00CD7E18" w:rsidP="00113311">
            <w:pPr>
              <w:ind w:right="-46" w:firstLine="540"/>
              <w:jc w:val="center"/>
              <w:rPr>
                <w:rFonts w:asciiTheme="minorHAnsi" w:hAnsiTheme="minorHAnsi" w:cstheme="minorHAnsi"/>
                <w:sz w:val="20"/>
                <w:szCs w:val="20"/>
                <w:highlight w:val="yellow"/>
              </w:rPr>
            </w:pPr>
          </w:p>
          <w:p w:rsidR="00CD7E18" w:rsidRDefault="00CD7E18" w:rsidP="00113311">
            <w:pPr>
              <w:ind w:right="-46" w:firstLine="540"/>
              <w:jc w:val="center"/>
              <w:rPr>
                <w:rFonts w:asciiTheme="minorHAnsi" w:hAnsiTheme="minorHAnsi" w:cstheme="minorHAnsi"/>
                <w:sz w:val="20"/>
                <w:szCs w:val="20"/>
                <w:highlight w:val="yellow"/>
              </w:rPr>
            </w:pPr>
          </w:p>
          <w:p w:rsidR="00CD7E18" w:rsidRDefault="00CD7E18" w:rsidP="00113311">
            <w:pPr>
              <w:ind w:right="-46" w:firstLine="540"/>
              <w:jc w:val="center"/>
              <w:rPr>
                <w:rFonts w:asciiTheme="minorHAnsi" w:hAnsiTheme="minorHAnsi" w:cstheme="minorHAnsi"/>
                <w:sz w:val="20"/>
                <w:szCs w:val="20"/>
                <w:highlight w:val="yellow"/>
              </w:rPr>
            </w:pPr>
          </w:p>
          <w:p w:rsidR="00CD7E18" w:rsidRDefault="00CD7E18" w:rsidP="00113311">
            <w:pPr>
              <w:ind w:right="-46" w:firstLine="540"/>
              <w:jc w:val="center"/>
              <w:rPr>
                <w:rFonts w:asciiTheme="minorHAnsi" w:hAnsiTheme="minorHAnsi" w:cstheme="minorHAnsi"/>
                <w:sz w:val="20"/>
                <w:szCs w:val="20"/>
                <w:highlight w:val="yellow"/>
              </w:rPr>
            </w:pPr>
          </w:p>
          <w:p w:rsidR="00CD7E18" w:rsidRPr="00AD2239" w:rsidRDefault="00CD7E18" w:rsidP="00113311">
            <w:pPr>
              <w:ind w:right="-46"/>
              <w:jc w:val="center"/>
              <w:rPr>
                <w:rFonts w:asciiTheme="minorHAnsi" w:hAnsiTheme="minorHAnsi" w:cstheme="minorHAnsi"/>
                <w:b/>
                <w:sz w:val="20"/>
                <w:szCs w:val="20"/>
              </w:rPr>
            </w:pPr>
            <w:r>
              <w:rPr>
                <w:rFonts w:asciiTheme="minorHAnsi" w:hAnsiTheme="minorHAnsi"/>
                <w:b/>
                <w:sz w:val="20"/>
                <w:szCs w:val="20"/>
              </w:rPr>
              <w:t>Сладяна Йоветич</w:t>
            </w:r>
          </w:p>
          <w:p w:rsidR="00CD7E18" w:rsidRPr="00AD2239" w:rsidRDefault="000E30A1" w:rsidP="00113311">
            <w:pPr>
              <w:ind w:right="-46"/>
              <w:jc w:val="center"/>
              <w:rPr>
                <w:rFonts w:asciiTheme="minorHAnsi" w:hAnsiTheme="minorHAnsi" w:cstheme="minorHAnsi"/>
                <w:sz w:val="20"/>
                <w:szCs w:val="20"/>
                <w:highlight w:val="yellow"/>
              </w:rPr>
            </w:pPr>
            <w:r>
              <w:rPr>
                <w:rFonts w:asciiTheme="minorHAnsi" w:hAnsiTheme="minorHAnsi"/>
                <w:sz w:val="20"/>
                <w:szCs w:val="20"/>
              </w:rPr>
              <w:t xml:space="preserve"> О</w:t>
            </w:r>
            <w:r w:rsidR="00CD7E18">
              <w:rPr>
                <w:rFonts w:asciiTheme="minorHAnsi" w:hAnsiTheme="minorHAnsi"/>
                <w:sz w:val="20"/>
                <w:szCs w:val="20"/>
              </w:rPr>
              <w:t>.д. помоцнїка покраїнского секретара за управу</w:t>
            </w:r>
          </w:p>
        </w:tc>
        <w:tc>
          <w:tcPr>
            <w:tcW w:w="3626" w:type="dxa"/>
          </w:tcPr>
          <w:p w:rsidR="00CD7E18" w:rsidRPr="00AD2239" w:rsidRDefault="00CD7E18" w:rsidP="00113311">
            <w:pPr>
              <w:ind w:right="-46"/>
              <w:jc w:val="center"/>
              <w:rPr>
                <w:rFonts w:asciiTheme="minorHAnsi" w:hAnsiTheme="minorHAnsi" w:cstheme="minorHAnsi"/>
                <w:sz w:val="20"/>
                <w:szCs w:val="20"/>
              </w:rPr>
            </w:pPr>
            <w:r>
              <w:rPr>
                <w:rFonts w:asciiTheme="minorHAnsi" w:hAnsiTheme="minorHAnsi"/>
                <w:sz w:val="20"/>
                <w:szCs w:val="20"/>
              </w:rPr>
              <w:t>ЧЛЕН КОМИСИЇ,</w:t>
            </w:r>
          </w:p>
          <w:p w:rsidR="00CD7E18" w:rsidRPr="00AD2239" w:rsidRDefault="00CD7E18" w:rsidP="00113311">
            <w:pPr>
              <w:ind w:right="-46" w:firstLine="540"/>
              <w:jc w:val="center"/>
              <w:rPr>
                <w:rFonts w:asciiTheme="minorHAnsi" w:hAnsiTheme="minorHAnsi" w:cstheme="minorHAnsi"/>
                <w:sz w:val="20"/>
                <w:szCs w:val="20"/>
                <w:highlight w:val="yellow"/>
                <w:lang w:val="sr-Cyrl-CS"/>
              </w:rPr>
            </w:pPr>
          </w:p>
          <w:p w:rsidR="00CD7E18" w:rsidRDefault="00CD7E18" w:rsidP="00113311">
            <w:pPr>
              <w:ind w:right="-46" w:firstLine="540"/>
              <w:jc w:val="center"/>
              <w:rPr>
                <w:rFonts w:asciiTheme="minorHAnsi" w:hAnsiTheme="minorHAnsi" w:cstheme="minorHAnsi"/>
                <w:sz w:val="20"/>
                <w:szCs w:val="20"/>
                <w:highlight w:val="yellow"/>
                <w:lang w:val="sr-Cyrl-CS"/>
              </w:rPr>
            </w:pPr>
          </w:p>
          <w:p w:rsidR="00CD7E18" w:rsidRDefault="00CD7E18" w:rsidP="00113311">
            <w:pPr>
              <w:ind w:right="-46" w:firstLine="540"/>
              <w:jc w:val="center"/>
              <w:rPr>
                <w:rFonts w:asciiTheme="minorHAnsi" w:hAnsiTheme="minorHAnsi" w:cstheme="minorHAnsi"/>
                <w:sz w:val="20"/>
                <w:szCs w:val="20"/>
                <w:highlight w:val="yellow"/>
                <w:lang w:val="sr-Cyrl-CS"/>
              </w:rPr>
            </w:pPr>
          </w:p>
          <w:p w:rsidR="00CD7E18" w:rsidRDefault="00CD7E18" w:rsidP="00113311">
            <w:pPr>
              <w:ind w:right="-46" w:firstLine="540"/>
              <w:jc w:val="center"/>
              <w:rPr>
                <w:rFonts w:asciiTheme="minorHAnsi" w:hAnsiTheme="minorHAnsi" w:cstheme="minorHAnsi"/>
                <w:sz w:val="20"/>
                <w:szCs w:val="20"/>
                <w:highlight w:val="yellow"/>
                <w:lang w:val="sr-Cyrl-CS"/>
              </w:rPr>
            </w:pPr>
          </w:p>
          <w:p w:rsidR="00CD7E18" w:rsidRPr="00AD2239" w:rsidRDefault="00CD7E18" w:rsidP="00113311">
            <w:pPr>
              <w:jc w:val="center"/>
              <w:rPr>
                <w:rFonts w:asciiTheme="minorHAnsi" w:hAnsiTheme="minorHAnsi" w:cstheme="minorHAnsi"/>
                <w:b/>
                <w:sz w:val="20"/>
                <w:szCs w:val="20"/>
              </w:rPr>
            </w:pPr>
            <w:r>
              <w:rPr>
                <w:rFonts w:asciiTheme="minorHAnsi" w:hAnsiTheme="minorHAnsi"/>
                <w:b/>
                <w:sz w:val="20"/>
                <w:szCs w:val="20"/>
              </w:rPr>
              <w:t>Наташа Мидич</w:t>
            </w:r>
          </w:p>
          <w:p w:rsidR="00CD7E18" w:rsidRPr="00AD2239" w:rsidRDefault="000E30A1" w:rsidP="00113311">
            <w:pPr>
              <w:jc w:val="center"/>
              <w:rPr>
                <w:rFonts w:asciiTheme="minorHAnsi" w:hAnsiTheme="minorHAnsi" w:cstheme="minorHAnsi"/>
                <w:sz w:val="20"/>
                <w:szCs w:val="20"/>
                <w:highlight w:val="yellow"/>
              </w:rPr>
            </w:pPr>
            <w:r>
              <w:rPr>
                <w:rFonts w:asciiTheme="minorHAnsi" w:hAnsiTheme="minorHAnsi"/>
                <w:sz w:val="20"/>
                <w:szCs w:val="20"/>
              </w:rPr>
              <w:t xml:space="preserve"> О</w:t>
            </w:r>
            <w:r w:rsidR="00CD7E18">
              <w:rPr>
                <w:rFonts w:asciiTheme="minorHAnsi" w:hAnsiTheme="minorHAnsi"/>
                <w:sz w:val="20"/>
                <w:szCs w:val="20"/>
              </w:rPr>
              <w:t>.д. помоцнїка покраїнского секретара за предписаня</w:t>
            </w:r>
          </w:p>
        </w:tc>
      </w:tr>
      <w:tr w:rsidR="00CD7E18" w:rsidRPr="00B408BC" w:rsidTr="00CD7E18">
        <w:trPr>
          <w:trHeight w:val="1620"/>
        </w:trPr>
        <w:tc>
          <w:tcPr>
            <w:tcW w:w="3625" w:type="dxa"/>
          </w:tcPr>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r>
              <w:rPr>
                <w:rFonts w:asciiTheme="minorHAnsi" w:hAnsiTheme="minorHAnsi"/>
                <w:sz w:val="20"/>
                <w:szCs w:val="20"/>
              </w:rPr>
              <w:t>ЧЛЕН КОМИСИЇ,</w:t>
            </w: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Pr="00541F0B" w:rsidRDefault="00CD7E18" w:rsidP="00113311">
            <w:pPr>
              <w:spacing w:line="20" w:lineRule="atLeast"/>
              <w:jc w:val="center"/>
              <w:rPr>
                <w:rFonts w:asciiTheme="minorHAnsi" w:hAnsiTheme="minorHAnsi" w:cstheme="minorHAnsi"/>
                <w:sz w:val="20"/>
                <w:szCs w:val="20"/>
              </w:rPr>
            </w:pPr>
          </w:p>
          <w:p w:rsidR="00CD7E18" w:rsidRPr="00F903EB" w:rsidRDefault="00CD7E18" w:rsidP="00113311">
            <w:pPr>
              <w:spacing w:line="20" w:lineRule="atLeast"/>
              <w:jc w:val="center"/>
              <w:rPr>
                <w:rFonts w:asciiTheme="minorHAnsi" w:hAnsiTheme="minorHAnsi" w:cstheme="minorHAnsi"/>
                <w:b/>
                <w:sz w:val="20"/>
                <w:szCs w:val="20"/>
              </w:rPr>
            </w:pPr>
            <w:r>
              <w:rPr>
                <w:rFonts w:asciiTheme="minorHAnsi" w:hAnsiTheme="minorHAnsi"/>
                <w:b/>
                <w:sz w:val="20"/>
                <w:szCs w:val="20"/>
              </w:rPr>
              <w:t>Адриан Борка</w:t>
            </w:r>
          </w:p>
          <w:p w:rsidR="00CD7E18" w:rsidRPr="00F7192B" w:rsidRDefault="00CD7E18" w:rsidP="00113311">
            <w:pPr>
              <w:jc w:val="center"/>
              <w:rPr>
                <w:rFonts w:asciiTheme="minorHAnsi" w:hAnsiTheme="minorHAnsi" w:cstheme="minorHAnsi"/>
                <w:sz w:val="22"/>
                <w:szCs w:val="22"/>
              </w:rPr>
            </w:pPr>
            <w:r>
              <w:rPr>
                <w:rFonts w:asciiTheme="minorHAnsi" w:hAnsiTheme="minorHAnsi"/>
                <w:b/>
                <w:sz w:val="20"/>
                <w:szCs w:val="20"/>
              </w:rPr>
              <w:t xml:space="preserve"> </w:t>
            </w:r>
            <w:r>
              <w:rPr>
                <w:rFonts w:asciiTheme="minorHAnsi" w:hAnsiTheme="minorHAnsi"/>
                <w:sz w:val="20"/>
                <w:szCs w:val="20"/>
              </w:rPr>
              <w:t>Самостойни совитнїк за инспекцийни надпатрунок за службене хаснованє язикох и писмох</w:t>
            </w:r>
          </w:p>
          <w:p w:rsidR="00CD7E18" w:rsidRPr="00AD2239" w:rsidRDefault="00CD7E18" w:rsidP="00113311">
            <w:pPr>
              <w:jc w:val="center"/>
              <w:rPr>
                <w:rFonts w:asciiTheme="minorHAnsi" w:hAnsiTheme="minorHAnsi" w:cstheme="minorHAnsi"/>
                <w:sz w:val="20"/>
                <w:szCs w:val="20"/>
              </w:rPr>
            </w:pPr>
          </w:p>
        </w:tc>
        <w:tc>
          <w:tcPr>
            <w:tcW w:w="3626" w:type="dxa"/>
          </w:tcPr>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r>
              <w:rPr>
                <w:rFonts w:asciiTheme="minorHAnsi" w:hAnsiTheme="minorHAnsi"/>
                <w:sz w:val="20"/>
                <w:szCs w:val="20"/>
              </w:rPr>
              <w:t>ЧЛЕН КОМИСИЇ,</w:t>
            </w: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Pr="00541F0B" w:rsidRDefault="00CD7E18" w:rsidP="00113311">
            <w:pPr>
              <w:spacing w:line="20" w:lineRule="atLeast"/>
              <w:jc w:val="center"/>
              <w:rPr>
                <w:rFonts w:asciiTheme="minorHAnsi" w:hAnsiTheme="minorHAnsi" w:cstheme="minorHAnsi"/>
                <w:sz w:val="20"/>
                <w:szCs w:val="20"/>
              </w:rPr>
            </w:pPr>
          </w:p>
          <w:p w:rsidR="00CD7E18" w:rsidRPr="00DD2B61" w:rsidRDefault="00CD7E18" w:rsidP="00113311">
            <w:pPr>
              <w:spacing w:line="20" w:lineRule="atLeast"/>
              <w:jc w:val="center"/>
              <w:rPr>
                <w:rFonts w:asciiTheme="minorHAnsi" w:hAnsiTheme="minorHAnsi" w:cstheme="minorHAnsi"/>
                <w:b/>
                <w:sz w:val="20"/>
                <w:szCs w:val="20"/>
              </w:rPr>
            </w:pPr>
            <w:r>
              <w:rPr>
                <w:rFonts w:asciiTheme="minorHAnsi" w:hAnsiTheme="minorHAnsi"/>
                <w:b/>
                <w:sz w:val="20"/>
                <w:szCs w:val="20"/>
              </w:rPr>
              <w:t>Естер Лоц</w:t>
            </w:r>
          </w:p>
          <w:p w:rsidR="00CD7E18" w:rsidRDefault="00CD7E18" w:rsidP="00113311">
            <w:pPr>
              <w:jc w:val="center"/>
              <w:rPr>
                <w:rFonts w:asciiTheme="minorHAnsi" w:hAnsiTheme="minorHAnsi" w:cstheme="minorHAnsi"/>
                <w:sz w:val="20"/>
                <w:szCs w:val="20"/>
              </w:rPr>
            </w:pPr>
            <w:r>
              <w:t xml:space="preserve"> </w:t>
            </w:r>
            <w:r>
              <w:rPr>
                <w:rFonts w:asciiTheme="minorHAnsi" w:hAnsiTheme="minorHAnsi"/>
                <w:sz w:val="20"/>
                <w:szCs w:val="20"/>
              </w:rPr>
              <w:t>Совитнїца за инспекцийни надпатрунок над визначованьом и хаснованьом покраїнских символох</w:t>
            </w:r>
          </w:p>
          <w:p w:rsidR="00CD7E18" w:rsidRPr="00AD2239" w:rsidRDefault="00CD7E18" w:rsidP="00113311">
            <w:pPr>
              <w:jc w:val="center"/>
              <w:rPr>
                <w:rFonts w:asciiTheme="minorHAnsi" w:hAnsiTheme="minorHAnsi" w:cstheme="minorHAnsi"/>
                <w:sz w:val="20"/>
                <w:szCs w:val="20"/>
              </w:rPr>
            </w:pPr>
          </w:p>
        </w:tc>
        <w:tc>
          <w:tcPr>
            <w:tcW w:w="3626" w:type="dxa"/>
          </w:tcPr>
          <w:p w:rsidR="00CD7E18" w:rsidRPr="00AD2239" w:rsidRDefault="00CD7E18" w:rsidP="00113311">
            <w:pPr>
              <w:ind w:right="-46"/>
              <w:jc w:val="center"/>
              <w:rPr>
                <w:rFonts w:asciiTheme="minorHAnsi" w:hAnsiTheme="minorHAnsi" w:cstheme="minorHAnsi"/>
                <w:sz w:val="20"/>
                <w:szCs w:val="20"/>
                <w:lang w:val="sr-Cyrl-CS"/>
              </w:rPr>
            </w:pPr>
          </w:p>
        </w:tc>
      </w:tr>
    </w:tbl>
    <w:p w:rsidR="00AA183F" w:rsidRPr="0026276A" w:rsidRDefault="00AA183F" w:rsidP="0026276A">
      <w:pPr>
        <w:rPr>
          <w:rFonts w:asciiTheme="minorHAnsi" w:hAnsiTheme="minorHAnsi" w:cstheme="minorHAnsi"/>
          <w:b/>
          <w:lang w:val="sr-Cyrl-RS"/>
        </w:rPr>
      </w:pPr>
    </w:p>
    <w:sectPr w:rsidR="00AA183F" w:rsidRPr="0026276A" w:rsidSect="0039220F">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35" w:rsidRDefault="00C62335" w:rsidP="00C40C10">
      <w:r>
        <w:separator/>
      </w:r>
    </w:p>
  </w:endnote>
  <w:endnote w:type="continuationSeparator" w:id="0">
    <w:p w:rsidR="00C62335" w:rsidRDefault="00C62335" w:rsidP="00C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11871"/>
      <w:docPartObj>
        <w:docPartGallery w:val="Page Numbers (Bottom of Page)"/>
        <w:docPartUnique/>
      </w:docPartObj>
    </w:sdtPr>
    <w:sdtEndPr>
      <w:rPr>
        <w:noProof/>
      </w:rPr>
    </w:sdtEndPr>
    <w:sdtContent>
      <w:p w:rsidR="00A04F81" w:rsidRDefault="00A04F81">
        <w:pPr>
          <w:pStyle w:val="Footer"/>
          <w:jc w:val="center"/>
        </w:pPr>
        <w:r>
          <w:fldChar w:fldCharType="begin"/>
        </w:r>
        <w:r>
          <w:instrText xml:space="preserve"> PAGE   \* MERGEFORMAT </w:instrText>
        </w:r>
        <w:r>
          <w:fldChar w:fldCharType="separate"/>
        </w:r>
        <w:r w:rsidR="00447B30">
          <w:rPr>
            <w:noProof/>
          </w:rPr>
          <w:t>29</w:t>
        </w:r>
        <w:r>
          <w:fldChar w:fldCharType="end"/>
        </w:r>
      </w:p>
    </w:sdtContent>
  </w:sdt>
  <w:p w:rsidR="00A04F81" w:rsidRDefault="00A0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35" w:rsidRDefault="00C62335" w:rsidP="00C40C10">
      <w:r>
        <w:separator/>
      </w:r>
    </w:p>
  </w:footnote>
  <w:footnote w:type="continuationSeparator" w:id="0">
    <w:p w:rsidR="00C62335" w:rsidRDefault="00C62335" w:rsidP="00C4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118C8"/>
    <w:rsid w:val="000231F4"/>
    <w:rsid w:val="0002788C"/>
    <w:rsid w:val="00062ABB"/>
    <w:rsid w:val="000878A8"/>
    <w:rsid w:val="0009765B"/>
    <w:rsid w:val="000A35EF"/>
    <w:rsid w:val="000A6EDB"/>
    <w:rsid w:val="000B3648"/>
    <w:rsid w:val="000B4FB2"/>
    <w:rsid w:val="000E15D5"/>
    <w:rsid w:val="000E30A1"/>
    <w:rsid w:val="000F25FE"/>
    <w:rsid w:val="00103CCF"/>
    <w:rsid w:val="00110648"/>
    <w:rsid w:val="00113311"/>
    <w:rsid w:val="001209F4"/>
    <w:rsid w:val="00152474"/>
    <w:rsid w:val="0018199B"/>
    <w:rsid w:val="00185859"/>
    <w:rsid w:val="00220401"/>
    <w:rsid w:val="00224B01"/>
    <w:rsid w:val="0022597C"/>
    <w:rsid w:val="0026276A"/>
    <w:rsid w:val="002A0A46"/>
    <w:rsid w:val="002A1978"/>
    <w:rsid w:val="002B0181"/>
    <w:rsid w:val="002F472A"/>
    <w:rsid w:val="00303792"/>
    <w:rsid w:val="00305DA5"/>
    <w:rsid w:val="0031270E"/>
    <w:rsid w:val="00336399"/>
    <w:rsid w:val="00375918"/>
    <w:rsid w:val="0038613E"/>
    <w:rsid w:val="0039220F"/>
    <w:rsid w:val="00393174"/>
    <w:rsid w:val="003B3A13"/>
    <w:rsid w:val="003B564A"/>
    <w:rsid w:val="003D548C"/>
    <w:rsid w:val="003E4E2C"/>
    <w:rsid w:val="003F6576"/>
    <w:rsid w:val="004273B7"/>
    <w:rsid w:val="00433D98"/>
    <w:rsid w:val="004341A2"/>
    <w:rsid w:val="00440ABB"/>
    <w:rsid w:val="00447B30"/>
    <w:rsid w:val="004601BC"/>
    <w:rsid w:val="004B1E3D"/>
    <w:rsid w:val="004C4678"/>
    <w:rsid w:val="004D63E6"/>
    <w:rsid w:val="004F21DA"/>
    <w:rsid w:val="00502FD2"/>
    <w:rsid w:val="00523DB8"/>
    <w:rsid w:val="00540F16"/>
    <w:rsid w:val="00543A49"/>
    <w:rsid w:val="005750C7"/>
    <w:rsid w:val="005F1CBF"/>
    <w:rsid w:val="006233A5"/>
    <w:rsid w:val="006403B3"/>
    <w:rsid w:val="00660856"/>
    <w:rsid w:val="006623CC"/>
    <w:rsid w:val="00693820"/>
    <w:rsid w:val="00697AC2"/>
    <w:rsid w:val="006A2C85"/>
    <w:rsid w:val="00782027"/>
    <w:rsid w:val="007967E7"/>
    <w:rsid w:val="007A4765"/>
    <w:rsid w:val="007E6A79"/>
    <w:rsid w:val="00826418"/>
    <w:rsid w:val="00833DAE"/>
    <w:rsid w:val="008454C1"/>
    <w:rsid w:val="008456C2"/>
    <w:rsid w:val="00847F48"/>
    <w:rsid w:val="008733A3"/>
    <w:rsid w:val="00885E37"/>
    <w:rsid w:val="008A78A8"/>
    <w:rsid w:val="008C19CE"/>
    <w:rsid w:val="008C79CA"/>
    <w:rsid w:val="008D74D2"/>
    <w:rsid w:val="00912A23"/>
    <w:rsid w:val="00943CFF"/>
    <w:rsid w:val="0097403C"/>
    <w:rsid w:val="009952B9"/>
    <w:rsid w:val="009B2B5D"/>
    <w:rsid w:val="00A04F81"/>
    <w:rsid w:val="00A050B3"/>
    <w:rsid w:val="00A34E30"/>
    <w:rsid w:val="00A53001"/>
    <w:rsid w:val="00A70680"/>
    <w:rsid w:val="00A80C4E"/>
    <w:rsid w:val="00A843C0"/>
    <w:rsid w:val="00AA09F4"/>
    <w:rsid w:val="00AA183F"/>
    <w:rsid w:val="00AD3804"/>
    <w:rsid w:val="00AE4076"/>
    <w:rsid w:val="00AF1E4D"/>
    <w:rsid w:val="00B00AE2"/>
    <w:rsid w:val="00B14B37"/>
    <w:rsid w:val="00B43407"/>
    <w:rsid w:val="00B52367"/>
    <w:rsid w:val="00B73311"/>
    <w:rsid w:val="00B8344A"/>
    <w:rsid w:val="00B94C72"/>
    <w:rsid w:val="00BA7721"/>
    <w:rsid w:val="00BB40DF"/>
    <w:rsid w:val="00BD6444"/>
    <w:rsid w:val="00BF3A52"/>
    <w:rsid w:val="00C219D4"/>
    <w:rsid w:val="00C357CE"/>
    <w:rsid w:val="00C40C10"/>
    <w:rsid w:val="00C43C3C"/>
    <w:rsid w:val="00C62335"/>
    <w:rsid w:val="00C73230"/>
    <w:rsid w:val="00C73825"/>
    <w:rsid w:val="00C77FCC"/>
    <w:rsid w:val="00C95691"/>
    <w:rsid w:val="00CB06B5"/>
    <w:rsid w:val="00CD7E18"/>
    <w:rsid w:val="00CE0AC0"/>
    <w:rsid w:val="00CF4474"/>
    <w:rsid w:val="00CF7860"/>
    <w:rsid w:val="00D03DE0"/>
    <w:rsid w:val="00D05110"/>
    <w:rsid w:val="00D05120"/>
    <w:rsid w:val="00D06D04"/>
    <w:rsid w:val="00D31959"/>
    <w:rsid w:val="00D37936"/>
    <w:rsid w:val="00D86700"/>
    <w:rsid w:val="00D86850"/>
    <w:rsid w:val="00D9695D"/>
    <w:rsid w:val="00D96B24"/>
    <w:rsid w:val="00DF04E2"/>
    <w:rsid w:val="00DF6BAA"/>
    <w:rsid w:val="00E07AE0"/>
    <w:rsid w:val="00E14AF1"/>
    <w:rsid w:val="00E45D32"/>
    <w:rsid w:val="00E64FFF"/>
    <w:rsid w:val="00EB2FA7"/>
    <w:rsid w:val="00EC4D22"/>
    <w:rsid w:val="00ED6C1B"/>
    <w:rsid w:val="00EF105F"/>
    <w:rsid w:val="00F0545D"/>
    <w:rsid w:val="00FA3515"/>
    <w:rsid w:val="00FC302E"/>
    <w:rsid w:val="00FD676C"/>
    <w:rsid w:val="00FF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A43A"/>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uk-UA"/>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511">
      <w:bodyDiv w:val="1"/>
      <w:marLeft w:val="0"/>
      <w:marRight w:val="0"/>
      <w:marTop w:val="0"/>
      <w:marBottom w:val="0"/>
      <w:divBdr>
        <w:top w:val="none" w:sz="0" w:space="0" w:color="auto"/>
        <w:left w:val="none" w:sz="0" w:space="0" w:color="auto"/>
        <w:bottom w:val="none" w:sz="0" w:space="0" w:color="auto"/>
        <w:right w:val="none" w:sz="0" w:space="0" w:color="auto"/>
      </w:divBdr>
    </w:div>
    <w:div w:id="139083512">
      <w:bodyDiv w:val="1"/>
      <w:marLeft w:val="0"/>
      <w:marRight w:val="0"/>
      <w:marTop w:val="0"/>
      <w:marBottom w:val="0"/>
      <w:divBdr>
        <w:top w:val="none" w:sz="0" w:space="0" w:color="auto"/>
        <w:left w:val="none" w:sz="0" w:space="0" w:color="auto"/>
        <w:bottom w:val="none" w:sz="0" w:space="0" w:color="auto"/>
        <w:right w:val="none" w:sz="0" w:space="0" w:color="auto"/>
      </w:divBdr>
    </w:div>
    <w:div w:id="347171861">
      <w:bodyDiv w:val="1"/>
      <w:marLeft w:val="0"/>
      <w:marRight w:val="0"/>
      <w:marTop w:val="0"/>
      <w:marBottom w:val="0"/>
      <w:divBdr>
        <w:top w:val="none" w:sz="0" w:space="0" w:color="auto"/>
        <w:left w:val="none" w:sz="0" w:space="0" w:color="auto"/>
        <w:bottom w:val="none" w:sz="0" w:space="0" w:color="auto"/>
        <w:right w:val="none" w:sz="0" w:space="0" w:color="auto"/>
      </w:divBdr>
    </w:div>
    <w:div w:id="376902384">
      <w:bodyDiv w:val="1"/>
      <w:marLeft w:val="0"/>
      <w:marRight w:val="0"/>
      <w:marTop w:val="0"/>
      <w:marBottom w:val="0"/>
      <w:divBdr>
        <w:top w:val="none" w:sz="0" w:space="0" w:color="auto"/>
        <w:left w:val="none" w:sz="0" w:space="0" w:color="auto"/>
        <w:bottom w:val="none" w:sz="0" w:space="0" w:color="auto"/>
        <w:right w:val="none" w:sz="0" w:space="0" w:color="auto"/>
      </w:divBdr>
    </w:div>
    <w:div w:id="397047888">
      <w:bodyDiv w:val="1"/>
      <w:marLeft w:val="0"/>
      <w:marRight w:val="0"/>
      <w:marTop w:val="0"/>
      <w:marBottom w:val="0"/>
      <w:divBdr>
        <w:top w:val="none" w:sz="0" w:space="0" w:color="auto"/>
        <w:left w:val="none" w:sz="0" w:space="0" w:color="auto"/>
        <w:bottom w:val="none" w:sz="0" w:space="0" w:color="auto"/>
        <w:right w:val="none" w:sz="0" w:space="0" w:color="auto"/>
      </w:divBdr>
    </w:div>
    <w:div w:id="506791012">
      <w:bodyDiv w:val="1"/>
      <w:marLeft w:val="0"/>
      <w:marRight w:val="0"/>
      <w:marTop w:val="0"/>
      <w:marBottom w:val="0"/>
      <w:divBdr>
        <w:top w:val="none" w:sz="0" w:space="0" w:color="auto"/>
        <w:left w:val="none" w:sz="0" w:space="0" w:color="auto"/>
        <w:bottom w:val="none" w:sz="0" w:space="0" w:color="auto"/>
        <w:right w:val="none" w:sz="0" w:space="0" w:color="auto"/>
      </w:divBdr>
    </w:div>
    <w:div w:id="580988238">
      <w:bodyDiv w:val="1"/>
      <w:marLeft w:val="0"/>
      <w:marRight w:val="0"/>
      <w:marTop w:val="0"/>
      <w:marBottom w:val="0"/>
      <w:divBdr>
        <w:top w:val="none" w:sz="0" w:space="0" w:color="auto"/>
        <w:left w:val="none" w:sz="0" w:space="0" w:color="auto"/>
        <w:bottom w:val="none" w:sz="0" w:space="0" w:color="auto"/>
        <w:right w:val="none" w:sz="0" w:space="0" w:color="auto"/>
      </w:divBdr>
    </w:div>
    <w:div w:id="639188695">
      <w:bodyDiv w:val="1"/>
      <w:marLeft w:val="0"/>
      <w:marRight w:val="0"/>
      <w:marTop w:val="0"/>
      <w:marBottom w:val="0"/>
      <w:divBdr>
        <w:top w:val="none" w:sz="0" w:space="0" w:color="auto"/>
        <w:left w:val="none" w:sz="0" w:space="0" w:color="auto"/>
        <w:bottom w:val="none" w:sz="0" w:space="0" w:color="auto"/>
        <w:right w:val="none" w:sz="0" w:space="0" w:color="auto"/>
      </w:divBdr>
    </w:div>
    <w:div w:id="704869026">
      <w:bodyDiv w:val="1"/>
      <w:marLeft w:val="0"/>
      <w:marRight w:val="0"/>
      <w:marTop w:val="0"/>
      <w:marBottom w:val="0"/>
      <w:divBdr>
        <w:top w:val="none" w:sz="0" w:space="0" w:color="auto"/>
        <w:left w:val="none" w:sz="0" w:space="0" w:color="auto"/>
        <w:bottom w:val="none" w:sz="0" w:space="0" w:color="auto"/>
        <w:right w:val="none" w:sz="0" w:space="0" w:color="auto"/>
      </w:divBdr>
    </w:div>
    <w:div w:id="705638282">
      <w:bodyDiv w:val="1"/>
      <w:marLeft w:val="0"/>
      <w:marRight w:val="0"/>
      <w:marTop w:val="0"/>
      <w:marBottom w:val="0"/>
      <w:divBdr>
        <w:top w:val="none" w:sz="0" w:space="0" w:color="auto"/>
        <w:left w:val="none" w:sz="0" w:space="0" w:color="auto"/>
        <w:bottom w:val="none" w:sz="0" w:space="0" w:color="auto"/>
        <w:right w:val="none" w:sz="0" w:space="0" w:color="auto"/>
      </w:divBdr>
    </w:div>
    <w:div w:id="716709058">
      <w:bodyDiv w:val="1"/>
      <w:marLeft w:val="0"/>
      <w:marRight w:val="0"/>
      <w:marTop w:val="0"/>
      <w:marBottom w:val="0"/>
      <w:divBdr>
        <w:top w:val="none" w:sz="0" w:space="0" w:color="auto"/>
        <w:left w:val="none" w:sz="0" w:space="0" w:color="auto"/>
        <w:bottom w:val="none" w:sz="0" w:space="0" w:color="auto"/>
        <w:right w:val="none" w:sz="0" w:space="0" w:color="auto"/>
      </w:divBdr>
    </w:div>
    <w:div w:id="778331183">
      <w:bodyDiv w:val="1"/>
      <w:marLeft w:val="0"/>
      <w:marRight w:val="0"/>
      <w:marTop w:val="0"/>
      <w:marBottom w:val="0"/>
      <w:divBdr>
        <w:top w:val="none" w:sz="0" w:space="0" w:color="auto"/>
        <w:left w:val="none" w:sz="0" w:space="0" w:color="auto"/>
        <w:bottom w:val="none" w:sz="0" w:space="0" w:color="auto"/>
        <w:right w:val="none" w:sz="0" w:space="0" w:color="auto"/>
      </w:divBdr>
    </w:div>
    <w:div w:id="778380846">
      <w:bodyDiv w:val="1"/>
      <w:marLeft w:val="0"/>
      <w:marRight w:val="0"/>
      <w:marTop w:val="0"/>
      <w:marBottom w:val="0"/>
      <w:divBdr>
        <w:top w:val="none" w:sz="0" w:space="0" w:color="auto"/>
        <w:left w:val="none" w:sz="0" w:space="0" w:color="auto"/>
        <w:bottom w:val="none" w:sz="0" w:space="0" w:color="auto"/>
        <w:right w:val="none" w:sz="0" w:space="0" w:color="auto"/>
      </w:divBdr>
    </w:div>
    <w:div w:id="779228255">
      <w:bodyDiv w:val="1"/>
      <w:marLeft w:val="0"/>
      <w:marRight w:val="0"/>
      <w:marTop w:val="0"/>
      <w:marBottom w:val="0"/>
      <w:divBdr>
        <w:top w:val="none" w:sz="0" w:space="0" w:color="auto"/>
        <w:left w:val="none" w:sz="0" w:space="0" w:color="auto"/>
        <w:bottom w:val="none" w:sz="0" w:space="0" w:color="auto"/>
        <w:right w:val="none" w:sz="0" w:space="0" w:color="auto"/>
      </w:divBdr>
    </w:div>
    <w:div w:id="820735269">
      <w:bodyDiv w:val="1"/>
      <w:marLeft w:val="0"/>
      <w:marRight w:val="0"/>
      <w:marTop w:val="0"/>
      <w:marBottom w:val="0"/>
      <w:divBdr>
        <w:top w:val="none" w:sz="0" w:space="0" w:color="auto"/>
        <w:left w:val="none" w:sz="0" w:space="0" w:color="auto"/>
        <w:bottom w:val="none" w:sz="0" w:space="0" w:color="auto"/>
        <w:right w:val="none" w:sz="0" w:space="0" w:color="auto"/>
      </w:divBdr>
    </w:div>
    <w:div w:id="840315093">
      <w:bodyDiv w:val="1"/>
      <w:marLeft w:val="0"/>
      <w:marRight w:val="0"/>
      <w:marTop w:val="0"/>
      <w:marBottom w:val="0"/>
      <w:divBdr>
        <w:top w:val="none" w:sz="0" w:space="0" w:color="auto"/>
        <w:left w:val="none" w:sz="0" w:space="0" w:color="auto"/>
        <w:bottom w:val="none" w:sz="0" w:space="0" w:color="auto"/>
        <w:right w:val="none" w:sz="0" w:space="0" w:color="auto"/>
      </w:divBdr>
    </w:div>
    <w:div w:id="945888021">
      <w:bodyDiv w:val="1"/>
      <w:marLeft w:val="0"/>
      <w:marRight w:val="0"/>
      <w:marTop w:val="0"/>
      <w:marBottom w:val="0"/>
      <w:divBdr>
        <w:top w:val="none" w:sz="0" w:space="0" w:color="auto"/>
        <w:left w:val="none" w:sz="0" w:space="0" w:color="auto"/>
        <w:bottom w:val="none" w:sz="0" w:space="0" w:color="auto"/>
        <w:right w:val="none" w:sz="0" w:space="0" w:color="auto"/>
      </w:divBdr>
    </w:div>
    <w:div w:id="953757059">
      <w:bodyDiv w:val="1"/>
      <w:marLeft w:val="0"/>
      <w:marRight w:val="0"/>
      <w:marTop w:val="0"/>
      <w:marBottom w:val="0"/>
      <w:divBdr>
        <w:top w:val="none" w:sz="0" w:space="0" w:color="auto"/>
        <w:left w:val="none" w:sz="0" w:space="0" w:color="auto"/>
        <w:bottom w:val="none" w:sz="0" w:space="0" w:color="auto"/>
        <w:right w:val="none" w:sz="0" w:space="0" w:color="auto"/>
      </w:divBdr>
    </w:div>
    <w:div w:id="967858817">
      <w:bodyDiv w:val="1"/>
      <w:marLeft w:val="0"/>
      <w:marRight w:val="0"/>
      <w:marTop w:val="0"/>
      <w:marBottom w:val="0"/>
      <w:divBdr>
        <w:top w:val="none" w:sz="0" w:space="0" w:color="auto"/>
        <w:left w:val="none" w:sz="0" w:space="0" w:color="auto"/>
        <w:bottom w:val="none" w:sz="0" w:space="0" w:color="auto"/>
        <w:right w:val="none" w:sz="0" w:space="0" w:color="auto"/>
      </w:divBdr>
    </w:div>
    <w:div w:id="972712557">
      <w:bodyDiv w:val="1"/>
      <w:marLeft w:val="0"/>
      <w:marRight w:val="0"/>
      <w:marTop w:val="0"/>
      <w:marBottom w:val="0"/>
      <w:divBdr>
        <w:top w:val="none" w:sz="0" w:space="0" w:color="auto"/>
        <w:left w:val="none" w:sz="0" w:space="0" w:color="auto"/>
        <w:bottom w:val="none" w:sz="0" w:space="0" w:color="auto"/>
        <w:right w:val="none" w:sz="0" w:space="0" w:color="auto"/>
      </w:divBdr>
    </w:div>
    <w:div w:id="1269655974">
      <w:bodyDiv w:val="1"/>
      <w:marLeft w:val="0"/>
      <w:marRight w:val="0"/>
      <w:marTop w:val="0"/>
      <w:marBottom w:val="0"/>
      <w:divBdr>
        <w:top w:val="none" w:sz="0" w:space="0" w:color="auto"/>
        <w:left w:val="none" w:sz="0" w:space="0" w:color="auto"/>
        <w:bottom w:val="none" w:sz="0" w:space="0" w:color="auto"/>
        <w:right w:val="none" w:sz="0" w:space="0" w:color="auto"/>
      </w:divBdr>
    </w:div>
    <w:div w:id="1304970079">
      <w:bodyDiv w:val="1"/>
      <w:marLeft w:val="0"/>
      <w:marRight w:val="0"/>
      <w:marTop w:val="0"/>
      <w:marBottom w:val="0"/>
      <w:divBdr>
        <w:top w:val="none" w:sz="0" w:space="0" w:color="auto"/>
        <w:left w:val="none" w:sz="0" w:space="0" w:color="auto"/>
        <w:bottom w:val="none" w:sz="0" w:space="0" w:color="auto"/>
        <w:right w:val="none" w:sz="0" w:space="0" w:color="auto"/>
      </w:divBdr>
    </w:div>
    <w:div w:id="1397435999">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 w:id="1594512768">
      <w:bodyDiv w:val="1"/>
      <w:marLeft w:val="0"/>
      <w:marRight w:val="0"/>
      <w:marTop w:val="0"/>
      <w:marBottom w:val="0"/>
      <w:divBdr>
        <w:top w:val="none" w:sz="0" w:space="0" w:color="auto"/>
        <w:left w:val="none" w:sz="0" w:space="0" w:color="auto"/>
        <w:bottom w:val="none" w:sz="0" w:space="0" w:color="auto"/>
        <w:right w:val="none" w:sz="0" w:space="0" w:color="auto"/>
      </w:divBdr>
    </w:div>
    <w:div w:id="1621063718">
      <w:bodyDiv w:val="1"/>
      <w:marLeft w:val="0"/>
      <w:marRight w:val="0"/>
      <w:marTop w:val="0"/>
      <w:marBottom w:val="0"/>
      <w:divBdr>
        <w:top w:val="none" w:sz="0" w:space="0" w:color="auto"/>
        <w:left w:val="none" w:sz="0" w:space="0" w:color="auto"/>
        <w:bottom w:val="none" w:sz="0" w:space="0" w:color="auto"/>
        <w:right w:val="none" w:sz="0" w:space="0" w:color="auto"/>
      </w:divBdr>
    </w:div>
    <w:div w:id="1650406218">
      <w:bodyDiv w:val="1"/>
      <w:marLeft w:val="0"/>
      <w:marRight w:val="0"/>
      <w:marTop w:val="0"/>
      <w:marBottom w:val="0"/>
      <w:divBdr>
        <w:top w:val="none" w:sz="0" w:space="0" w:color="auto"/>
        <w:left w:val="none" w:sz="0" w:space="0" w:color="auto"/>
        <w:bottom w:val="none" w:sz="0" w:space="0" w:color="auto"/>
        <w:right w:val="none" w:sz="0" w:space="0" w:color="auto"/>
      </w:divBdr>
    </w:div>
    <w:div w:id="1777362669">
      <w:bodyDiv w:val="1"/>
      <w:marLeft w:val="0"/>
      <w:marRight w:val="0"/>
      <w:marTop w:val="0"/>
      <w:marBottom w:val="0"/>
      <w:divBdr>
        <w:top w:val="none" w:sz="0" w:space="0" w:color="auto"/>
        <w:left w:val="none" w:sz="0" w:space="0" w:color="auto"/>
        <w:bottom w:val="none" w:sz="0" w:space="0" w:color="auto"/>
        <w:right w:val="none" w:sz="0" w:space="0" w:color="auto"/>
      </w:divBdr>
    </w:div>
    <w:div w:id="1826430323">
      <w:bodyDiv w:val="1"/>
      <w:marLeft w:val="0"/>
      <w:marRight w:val="0"/>
      <w:marTop w:val="0"/>
      <w:marBottom w:val="0"/>
      <w:divBdr>
        <w:top w:val="none" w:sz="0" w:space="0" w:color="auto"/>
        <w:left w:val="none" w:sz="0" w:space="0" w:color="auto"/>
        <w:bottom w:val="none" w:sz="0" w:space="0" w:color="auto"/>
        <w:right w:val="none" w:sz="0" w:space="0" w:color="auto"/>
      </w:divBdr>
    </w:div>
    <w:div w:id="1834443156">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21329059">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14ED-357E-47AB-A034-58DA80AD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14143</Words>
  <Characters>80620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Natasa Perkovic</cp:lastModifiedBy>
  <cp:revision>58</cp:revision>
  <cp:lastPrinted>2025-07-02T11:48:00Z</cp:lastPrinted>
  <dcterms:created xsi:type="dcterms:W3CDTF">2025-04-23T09:37:00Z</dcterms:created>
  <dcterms:modified xsi:type="dcterms:W3CDTF">2025-07-08T13:41:00Z</dcterms:modified>
</cp:coreProperties>
</file>