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861"/>
        <w:gridCol w:w="3794"/>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Srbská republika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Autonómna pokrajina Vojvodina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Pokrajinský sekretariát vzdelávania, predpisov, správy a národnostných menšín – národnostných spoločenstiev</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Bulvár Mihajla Pupina 16, 21 000 Nový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4604;</w:t>
            </w:r>
          </w:p>
          <w:p w:rsidR="00BE61DE" w:rsidRPr="006D4672" w:rsidRDefault="00476C1E" w:rsidP="00791F4B">
            <w:pPr>
              <w:spacing w:after="200"/>
              <w:rPr>
                <w:rFonts w:eastAsia="Calibri"/>
                <w:noProof/>
                <w:sz w:val="16"/>
                <w:szCs w:val="16"/>
              </w:rPr>
            </w:pPr>
            <w:hyperlink r:id="rId9" w:history="1">
              <w:r w:rsidR="00D90213">
                <w:rPr>
                  <w:rStyle w:val="Hyperlink"/>
                  <w:rFonts w:asciiTheme="minorHAnsi" w:hAnsiTheme="minorHAnsi"/>
                  <w:color w:val="auto"/>
                  <w:sz w:val="20"/>
                  <w:szCs w:val="16"/>
                </w:rPr>
                <w:t>ounz@vojvodina.gov.s</w:t>
              </w:r>
            </w:hyperlink>
            <w:r w:rsidR="00D90213">
              <w:rPr>
                <w:sz w:val="20"/>
                <w:szCs w:val="16"/>
              </w:rPr>
              <w:t xml:space="preserve">  </w:t>
            </w:r>
          </w:p>
        </w:tc>
      </w:tr>
      <w:tr w:rsidR="00BE61DE" w:rsidRPr="006D4672" w:rsidTr="008A3C8D">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3861" w:type="dxa"/>
          </w:tcPr>
          <w:p w:rsidR="00BE61DE" w:rsidRPr="009145D7"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 xml:space="preserve">ČÍSLO: </w:t>
            </w:r>
            <w:r>
              <w:rPr>
                <w:rFonts w:asciiTheme="minorHAnsi" w:hAnsiTheme="minorHAnsi"/>
                <w:color w:val="000000" w:themeColor="text1"/>
                <w:sz w:val="18"/>
                <w:szCs w:val="16"/>
              </w:rPr>
              <w:t>000218448 2025 09427 005 001 084 012</w:t>
            </w:r>
          </w:p>
          <w:p w:rsidR="001B481F" w:rsidRPr="001B481F"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3794" w:type="dxa"/>
          </w:tcPr>
          <w:p w:rsidR="00BE61DE" w:rsidRPr="001B481F" w:rsidRDefault="00F23D64" w:rsidP="00977BAE">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DÁTUM: 16. 6. 2025</w:t>
            </w:r>
          </w:p>
        </w:tc>
      </w:tr>
    </w:tbl>
    <w:p w:rsidR="00BB265B" w:rsidRPr="006C3BF2" w:rsidRDefault="00BB265B" w:rsidP="005573A4">
      <w:pPr>
        <w:ind w:firstLine="540"/>
        <w:jc w:val="both"/>
        <w:rPr>
          <w:rFonts w:asciiTheme="minorHAnsi" w:hAnsiTheme="minorHAnsi" w:cstheme="minorHAnsi"/>
          <w:bCs/>
          <w:noProof/>
          <w:sz w:val="20"/>
          <w:szCs w:val="20"/>
        </w:rPr>
      </w:pPr>
      <w:r>
        <w:rPr>
          <w:rFonts w:asciiTheme="minorHAnsi" w:hAnsiTheme="minorHAnsi"/>
          <w:bCs/>
          <w:sz w:val="20"/>
          <w:szCs w:val="20"/>
        </w:rPr>
        <w:t>Podľa článku 15 a 16 odsek 5 a v súvislosti s článkom 24 odsek 2 a článkom 37 Pokrajinského parlamentného uznesenia o pokrajinskej správe (Úradný vestník APV číslo 37/14 a 54/14 – iné uznesenie, 37/2016, 29/2017, 24/2019, 66/2020, 38/2021 a 22/2025), článku 11 Pokrajinského parlamentného uznesenia o prideľovaní rozpočtových prostriedkov na zlepšenie postavenia národnostných menšín – národnostných spoločenstiev a rozvoj multikulturalizmu a tolerancie (Úradný vestník APV č. 8/2019) a článkom 11</w:t>
      </w:r>
      <w:r>
        <w:t xml:space="preserve"> </w:t>
      </w:r>
      <w:r>
        <w:rPr>
          <w:rFonts w:asciiTheme="minorHAnsi" w:hAnsiTheme="minorHAnsi"/>
          <w:bCs/>
          <w:sz w:val="20"/>
          <w:szCs w:val="20"/>
        </w:rPr>
        <w:t>Pravidiel o pridelení rozpočtových prostriedkov Pokrajinského sekretariátu vzdelávania, predpisov, správy a národnostných menšín – národnostných spoločenstiev na zlepšenie a rozvoj multikulturalizmu a tolerancie v Autonómnej pokrajine Vojvodine 2025 (Uradný vestník APV číslo 5/2025) (ďalej len: pravidlá), ako aj Zoznamu hodnotení a zoradení prihlásených projektov na Verejnom súbehu na finacovanie programov a projektov zachovania a pestovania multikultúrnosti a medzietnickej tolerancie v APV v roku 2025, číslo 000218448 2025 09427 005 001 084 011 zo dňa 16. 6. 2025, pokrajinský tajomník vynáša</w:t>
      </w:r>
    </w:p>
    <w:p w:rsidR="001B481F" w:rsidRPr="006D4672" w:rsidRDefault="001B481F" w:rsidP="002B5C59">
      <w:pPr>
        <w:ind w:firstLine="708"/>
        <w:jc w:val="both"/>
        <w:rPr>
          <w:rFonts w:asciiTheme="minorHAnsi" w:hAnsiTheme="minorHAnsi"/>
          <w:noProof/>
          <w:sz w:val="20"/>
          <w:szCs w:val="20"/>
          <w:lang w:val="ro-RO"/>
        </w:rPr>
      </w:pPr>
    </w:p>
    <w:p w:rsidR="0056396F" w:rsidRPr="000701AF" w:rsidRDefault="00F23D64" w:rsidP="0056396F">
      <w:pPr>
        <w:jc w:val="center"/>
        <w:rPr>
          <w:rFonts w:asciiTheme="minorHAnsi" w:hAnsiTheme="minorHAnsi" w:cstheme="minorHAnsi"/>
          <w:b/>
          <w:sz w:val="22"/>
          <w:szCs w:val="22"/>
        </w:rPr>
      </w:pPr>
      <w:r w:rsidRPr="000701AF">
        <w:rPr>
          <w:rFonts w:asciiTheme="minorHAnsi" w:hAnsiTheme="minorHAnsi" w:cstheme="minorHAnsi"/>
          <w:b/>
          <w:sz w:val="22"/>
          <w:szCs w:val="22"/>
        </w:rPr>
        <w:t>ROZHODNUTIE</w:t>
      </w:r>
    </w:p>
    <w:p w:rsidR="000701AF" w:rsidRPr="000701AF" w:rsidRDefault="000701AF" w:rsidP="0056396F">
      <w:pPr>
        <w:jc w:val="center"/>
        <w:rPr>
          <w:rFonts w:asciiTheme="minorHAnsi" w:hAnsiTheme="minorHAnsi" w:cstheme="minorHAnsi"/>
          <w:b/>
          <w:noProof/>
          <w:sz w:val="22"/>
          <w:szCs w:val="22"/>
        </w:rPr>
      </w:pPr>
    </w:p>
    <w:p w:rsidR="00517438" w:rsidRPr="000701AF" w:rsidRDefault="00F23D64" w:rsidP="00B875F7">
      <w:pPr>
        <w:jc w:val="center"/>
        <w:rPr>
          <w:rFonts w:asciiTheme="minorHAnsi" w:hAnsiTheme="minorHAnsi" w:cstheme="minorHAnsi"/>
          <w:b/>
          <w:noProof/>
          <w:sz w:val="22"/>
          <w:szCs w:val="22"/>
        </w:rPr>
      </w:pPr>
      <w:r w:rsidRPr="000701AF">
        <w:rPr>
          <w:rFonts w:asciiTheme="minorHAnsi" w:hAnsiTheme="minorHAnsi" w:cstheme="minorHAnsi"/>
          <w:b/>
          <w:sz w:val="22"/>
          <w:szCs w:val="22"/>
        </w:rPr>
        <w:t xml:space="preserve">o pridelení rozpočtových prostriedkov podľa verejného súbehu na spolufinancovanie programov </w:t>
      </w:r>
      <w:r w:rsidR="000701AF">
        <w:rPr>
          <w:rFonts w:asciiTheme="minorHAnsi" w:hAnsiTheme="minorHAnsi" w:cstheme="minorHAnsi"/>
          <w:b/>
          <w:sz w:val="22"/>
          <w:szCs w:val="22"/>
        </w:rPr>
        <w:t xml:space="preserve">    </w:t>
      </w:r>
      <w:r w:rsidRPr="000701AF">
        <w:rPr>
          <w:rFonts w:asciiTheme="minorHAnsi" w:hAnsiTheme="minorHAnsi" w:cstheme="minorHAnsi"/>
          <w:b/>
          <w:sz w:val="22"/>
          <w:szCs w:val="22"/>
        </w:rPr>
        <w:t xml:space="preserve">a projektov na zachovanie a pestovanie multikulturalizmu a medzietnickej tolerancie </w:t>
      </w:r>
      <w:r w:rsidR="00843317">
        <w:rPr>
          <w:rFonts w:asciiTheme="minorHAnsi" w:hAnsiTheme="minorHAnsi" w:cstheme="minorHAnsi"/>
          <w:b/>
          <w:sz w:val="22"/>
          <w:szCs w:val="22"/>
        </w:rPr>
        <w:t xml:space="preserve">                               </w:t>
      </w:r>
      <w:r w:rsidRPr="000701AF">
        <w:rPr>
          <w:rFonts w:asciiTheme="minorHAnsi" w:hAnsiTheme="minorHAnsi" w:cstheme="minorHAnsi"/>
          <w:b/>
          <w:sz w:val="22"/>
          <w:szCs w:val="22"/>
        </w:rPr>
        <w:t>v</w:t>
      </w:r>
      <w:r w:rsidR="00843317">
        <w:rPr>
          <w:rFonts w:asciiTheme="minorHAnsi" w:hAnsiTheme="minorHAnsi" w:cstheme="minorHAnsi"/>
          <w:b/>
          <w:sz w:val="22"/>
          <w:szCs w:val="22"/>
        </w:rPr>
        <w:t> </w:t>
      </w:r>
      <w:r w:rsidRPr="000701AF">
        <w:rPr>
          <w:rFonts w:asciiTheme="minorHAnsi" w:hAnsiTheme="minorHAnsi" w:cstheme="minorHAnsi"/>
          <w:b/>
          <w:sz w:val="22"/>
          <w:szCs w:val="22"/>
        </w:rPr>
        <w:t>AP</w:t>
      </w:r>
      <w:r w:rsidR="00843317">
        <w:rPr>
          <w:rFonts w:asciiTheme="minorHAnsi" w:hAnsiTheme="minorHAnsi" w:cstheme="minorHAnsi"/>
          <w:b/>
          <w:sz w:val="22"/>
          <w:szCs w:val="22"/>
        </w:rPr>
        <w:t xml:space="preserve"> Vojvodine</w:t>
      </w:r>
      <w:r w:rsidRPr="000701AF">
        <w:rPr>
          <w:rFonts w:asciiTheme="minorHAnsi" w:hAnsiTheme="minorHAnsi" w:cstheme="minorHAnsi"/>
          <w:b/>
          <w:sz w:val="22"/>
          <w:szCs w:val="22"/>
        </w:rPr>
        <w:t xml:space="preserve"> v roku 2025</w:t>
      </w:r>
    </w:p>
    <w:p w:rsidR="001B481F" w:rsidRPr="000701AF" w:rsidRDefault="001B481F" w:rsidP="00517438">
      <w:pPr>
        <w:jc w:val="center"/>
        <w:rPr>
          <w:rFonts w:asciiTheme="minorHAnsi" w:hAnsiTheme="minorHAnsi" w:cstheme="minorHAnsi"/>
          <w:noProof/>
          <w:sz w:val="20"/>
          <w:szCs w:val="20"/>
          <w:lang w:val="sr-Latn-RS"/>
        </w:rPr>
      </w:pPr>
    </w:p>
    <w:p w:rsidR="00E62E02" w:rsidRPr="002272CD" w:rsidRDefault="00F23D64" w:rsidP="0056396F">
      <w:pPr>
        <w:jc w:val="center"/>
        <w:rPr>
          <w:rFonts w:asciiTheme="minorHAnsi" w:hAnsiTheme="minorHAnsi"/>
          <w:b/>
          <w:noProof/>
          <w:sz w:val="20"/>
          <w:szCs w:val="20"/>
        </w:rPr>
      </w:pPr>
      <w:r>
        <w:rPr>
          <w:rFonts w:asciiTheme="minorHAnsi" w:hAnsiTheme="minorHAnsi"/>
          <w:b/>
          <w:sz w:val="20"/>
          <w:szCs w:val="20"/>
        </w:rPr>
        <w:t>I.</w:t>
      </w:r>
    </w:p>
    <w:p w:rsidR="002036F0" w:rsidRPr="00D0326D" w:rsidRDefault="002036F0" w:rsidP="0056396F">
      <w:pPr>
        <w:jc w:val="center"/>
        <w:rPr>
          <w:rFonts w:asciiTheme="minorHAnsi" w:hAnsiTheme="minorHAnsi"/>
          <w:noProof/>
          <w:sz w:val="16"/>
          <w:szCs w:val="20"/>
          <w:lang w:val="sr-Cyrl-CS"/>
        </w:rPr>
      </w:pPr>
    </w:p>
    <w:p w:rsidR="00E0051A" w:rsidRPr="00A031A9" w:rsidRDefault="00E0051A" w:rsidP="00517438">
      <w:pPr>
        <w:ind w:right="-46" w:firstLine="540"/>
        <w:jc w:val="both"/>
        <w:rPr>
          <w:rFonts w:asciiTheme="minorHAnsi" w:hAnsiTheme="minorHAnsi" w:cs="Arial"/>
          <w:bCs/>
          <w:noProof/>
          <w:sz w:val="20"/>
          <w:szCs w:val="22"/>
        </w:rPr>
      </w:pPr>
      <w:r>
        <w:rPr>
          <w:rFonts w:asciiTheme="minorHAnsi" w:hAnsiTheme="minorHAnsi"/>
          <w:bCs/>
          <w:sz w:val="20"/>
          <w:szCs w:val="22"/>
        </w:rPr>
        <w:t>Podľa Verejného súbehu na spolufinancovanie programov a projektov chránenia a pestovania multikultúrnosti a medzietnickej tolerancie v APV v roku 2025, vypísaného 29. 1. 2025 pod číslom 000218448 2025 09427 005 001 084 011, ktorý bol uverejnený na stránke sekretariátu dňa 29. 1. 2025 a v Úradnom vestníku APV č. 6/2025, sú finančné prostriedky pridelené nasledujúcim žiadateľom:</w:t>
      </w:r>
    </w:p>
    <w:p w:rsidR="00FB4383" w:rsidRDefault="00FB4383" w:rsidP="002B5C59">
      <w:pPr>
        <w:rPr>
          <w:rFonts w:asciiTheme="minorHAnsi" w:hAnsiTheme="minorHAnsi"/>
          <w:b/>
          <w:noProof/>
          <w:sz w:val="20"/>
          <w:szCs w:val="20"/>
          <w:lang w:val="ro-RO"/>
        </w:rPr>
      </w:pPr>
    </w:p>
    <w:p w:rsidR="00B875F7" w:rsidRDefault="00B875F7" w:rsidP="002B5C59">
      <w:pPr>
        <w:rPr>
          <w:rFonts w:asciiTheme="minorHAnsi" w:hAnsiTheme="minorHAnsi"/>
          <w:b/>
          <w:noProof/>
          <w:sz w:val="20"/>
          <w:szCs w:val="20"/>
          <w:lang w:val="ro-RO"/>
        </w:rPr>
      </w:pPr>
    </w:p>
    <w:tbl>
      <w:tblPr>
        <w:tblW w:w="10817" w:type="dxa"/>
        <w:tblInd w:w="-856" w:type="dxa"/>
        <w:tblLayout w:type="fixed"/>
        <w:tblLook w:val="04A0" w:firstRow="1" w:lastRow="0" w:firstColumn="1" w:lastColumn="0" w:noHBand="0" w:noVBand="1"/>
      </w:tblPr>
      <w:tblGrid>
        <w:gridCol w:w="522"/>
        <w:gridCol w:w="2166"/>
        <w:gridCol w:w="1565"/>
        <w:gridCol w:w="2683"/>
        <w:gridCol w:w="1948"/>
        <w:gridCol w:w="1173"/>
        <w:gridCol w:w="760"/>
      </w:tblGrid>
      <w:tr w:rsidR="00282AE0" w:rsidRPr="00CA26C9" w:rsidTr="00282AE0">
        <w:trPr>
          <w:trHeight w:val="900"/>
        </w:trPr>
        <w:tc>
          <w:tcPr>
            <w:tcW w:w="5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82AE0" w:rsidRPr="00CA26C9" w:rsidRDefault="00282AE0" w:rsidP="00476C1E">
            <w:pPr>
              <w:ind w:left="-107" w:right="-150" w:hanging="33"/>
              <w:jc w:val="center"/>
              <w:rPr>
                <w:rFonts w:asciiTheme="minorHAnsi" w:hAnsiTheme="minorHAnsi" w:cstheme="minorHAnsi"/>
                <w:b/>
                <w:bCs/>
                <w:sz w:val="20"/>
                <w:szCs w:val="20"/>
              </w:rPr>
            </w:pPr>
            <w:r>
              <w:rPr>
                <w:rFonts w:asciiTheme="minorHAnsi" w:hAnsiTheme="minorHAnsi"/>
                <w:b/>
                <w:bCs/>
                <w:sz w:val="16"/>
                <w:szCs w:val="20"/>
              </w:rPr>
              <w:t>Por. č.</w:t>
            </w:r>
          </w:p>
        </w:tc>
        <w:tc>
          <w:tcPr>
            <w:tcW w:w="2166"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476C1E">
            <w:pPr>
              <w:ind w:left="-107" w:right="-150"/>
              <w:jc w:val="center"/>
              <w:rPr>
                <w:rFonts w:asciiTheme="minorHAnsi" w:hAnsiTheme="minorHAnsi" w:cstheme="minorHAnsi"/>
                <w:b/>
                <w:bCs/>
                <w:sz w:val="20"/>
                <w:szCs w:val="20"/>
              </w:rPr>
            </w:pPr>
            <w:r>
              <w:rPr>
                <w:rFonts w:asciiTheme="minorHAnsi" w:hAnsiTheme="minorHAnsi"/>
                <w:b/>
                <w:bCs/>
                <w:sz w:val="20"/>
                <w:szCs w:val="20"/>
              </w:rPr>
              <w:t>Názov žiadateľa</w:t>
            </w:r>
          </w:p>
        </w:tc>
        <w:tc>
          <w:tcPr>
            <w:tcW w:w="1565"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476C1E">
            <w:pPr>
              <w:ind w:left="-107" w:right="-150"/>
              <w:jc w:val="center"/>
              <w:rPr>
                <w:rFonts w:asciiTheme="minorHAnsi" w:hAnsiTheme="minorHAnsi" w:cstheme="minorHAnsi"/>
                <w:b/>
                <w:bCs/>
                <w:sz w:val="20"/>
                <w:szCs w:val="20"/>
              </w:rPr>
            </w:pPr>
            <w:r>
              <w:rPr>
                <w:rFonts w:asciiTheme="minorHAnsi" w:hAnsiTheme="minorHAnsi"/>
                <w:b/>
                <w:bCs/>
                <w:sz w:val="20"/>
                <w:szCs w:val="20"/>
              </w:rPr>
              <w:t>Miesto</w:t>
            </w:r>
          </w:p>
        </w:tc>
        <w:tc>
          <w:tcPr>
            <w:tcW w:w="2683"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476C1E">
            <w:pPr>
              <w:ind w:left="-107" w:right="-150"/>
              <w:jc w:val="center"/>
              <w:rPr>
                <w:rFonts w:asciiTheme="minorHAnsi" w:hAnsiTheme="minorHAnsi" w:cstheme="minorHAnsi"/>
                <w:b/>
                <w:bCs/>
                <w:sz w:val="20"/>
                <w:szCs w:val="20"/>
              </w:rPr>
            </w:pPr>
            <w:r>
              <w:rPr>
                <w:rFonts w:asciiTheme="minorHAnsi" w:hAnsiTheme="minorHAnsi"/>
                <w:b/>
                <w:bCs/>
                <w:sz w:val="20"/>
                <w:szCs w:val="20"/>
              </w:rPr>
              <w:t>Názov projektu</w:t>
            </w:r>
          </w:p>
        </w:tc>
        <w:tc>
          <w:tcPr>
            <w:tcW w:w="1948"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476C1E">
            <w:pPr>
              <w:ind w:left="-107" w:right="-150"/>
              <w:jc w:val="center"/>
              <w:rPr>
                <w:rFonts w:asciiTheme="minorHAnsi" w:hAnsiTheme="minorHAnsi" w:cstheme="minorHAnsi"/>
                <w:b/>
                <w:bCs/>
                <w:sz w:val="20"/>
                <w:szCs w:val="20"/>
              </w:rPr>
            </w:pPr>
            <w:r>
              <w:rPr>
                <w:rFonts w:asciiTheme="minorHAnsi" w:hAnsiTheme="minorHAnsi"/>
                <w:b/>
                <w:bCs/>
                <w:sz w:val="20"/>
                <w:szCs w:val="20"/>
              </w:rPr>
              <w:t>Číslo predmetu</w:t>
            </w:r>
          </w:p>
        </w:tc>
        <w:tc>
          <w:tcPr>
            <w:tcW w:w="1173"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Default="00282AE0" w:rsidP="00476C1E">
            <w:pPr>
              <w:ind w:left="-107" w:right="-150"/>
              <w:jc w:val="center"/>
              <w:rPr>
                <w:rFonts w:asciiTheme="minorHAnsi" w:hAnsiTheme="minorHAnsi" w:cstheme="minorHAnsi"/>
                <w:b/>
                <w:bCs/>
                <w:sz w:val="18"/>
                <w:szCs w:val="20"/>
              </w:rPr>
            </w:pPr>
            <w:r>
              <w:rPr>
                <w:rFonts w:asciiTheme="minorHAnsi" w:hAnsiTheme="minorHAnsi"/>
                <w:b/>
                <w:bCs/>
                <w:sz w:val="18"/>
                <w:szCs w:val="20"/>
              </w:rPr>
              <w:t>Pridelená suma</w:t>
            </w:r>
          </w:p>
          <w:p w:rsidR="006F17E8" w:rsidRPr="006F17E8" w:rsidRDefault="006F17E8" w:rsidP="00476C1E">
            <w:pPr>
              <w:ind w:left="-107" w:right="-150"/>
              <w:jc w:val="center"/>
              <w:rPr>
                <w:rFonts w:asciiTheme="minorHAnsi" w:hAnsiTheme="minorHAnsi" w:cstheme="minorHAnsi"/>
                <w:b/>
                <w:bCs/>
                <w:sz w:val="20"/>
                <w:szCs w:val="20"/>
              </w:rPr>
            </w:pPr>
            <w:r>
              <w:rPr>
                <w:rFonts w:asciiTheme="minorHAnsi" w:hAnsiTheme="minorHAnsi"/>
                <w:b/>
                <w:bCs/>
                <w:sz w:val="18"/>
                <w:szCs w:val="20"/>
              </w:rPr>
              <w:t>(din)</w:t>
            </w:r>
          </w:p>
        </w:tc>
        <w:tc>
          <w:tcPr>
            <w:tcW w:w="760"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476C1E">
            <w:pPr>
              <w:ind w:left="-107" w:right="-150"/>
              <w:jc w:val="center"/>
              <w:rPr>
                <w:rFonts w:asciiTheme="minorHAnsi" w:hAnsiTheme="minorHAnsi" w:cstheme="minorHAnsi"/>
                <w:b/>
                <w:bCs/>
                <w:sz w:val="20"/>
                <w:szCs w:val="20"/>
              </w:rPr>
            </w:pPr>
            <w:r>
              <w:rPr>
                <w:rFonts w:asciiTheme="minorHAnsi" w:hAnsiTheme="minorHAnsi"/>
                <w:b/>
                <w:bCs/>
                <w:sz w:val="18"/>
                <w:szCs w:val="20"/>
              </w:rPr>
              <w:t>Počet bodov</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Pro Kommunitas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Spoznajme navzájom naše výnimočné kultúrne dedičstvo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000345763 2025 09427 005 001 000 001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107 000,00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molových rodín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Mol</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Spoznávanie seba a svojho okolia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000611608 2025 09427 005 001 000 001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pre pestovanie tradície Poljska ševa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Utrine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0701AF" w:rsidP="00476C1E">
            <w:pPr>
              <w:rPr>
                <w:rFonts w:asciiTheme="minorHAnsi" w:hAnsiTheme="minorHAnsi" w:cstheme="minorHAnsi"/>
                <w:color w:val="000000"/>
                <w:sz w:val="20"/>
                <w:szCs w:val="20"/>
              </w:rPr>
            </w:pPr>
            <w:r>
              <w:rPr>
                <w:rFonts w:asciiTheme="minorHAnsi" w:hAnsiTheme="minorHAnsi"/>
                <w:color w:val="000000"/>
                <w:sz w:val="20"/>
                <w:szCs w:val="20"/>
              </w:rPr>
              <w:t>XIII. t</w:t>
            </w:r>
            <w:r w:rsidR="00282AE0">
              <w:rPr>
                <w:rFonts w:asciiTheme="minorHAnsi" w:hAnsiTheme="minorHAnsi"/>
                <w:color w:val="000000"/>
                <w:sz w:val="20"/>
                <w:szCs w:val="20"/>
              </w:rPr>
              <w:t>radičné medzinárodné podujatie mrvenia kukurice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000614325 2025 09427 005 001 000 001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Úsmev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Utrine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4. herecký tábor tolerancie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000577556 2025 09427 005 001 000 001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Prometej</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Hodnoty tradície </w:t>
            </w:r>
            <w:r w:rsidR="000701AF">
              <w:rPr>
                <w:rFonts w:asciiTheme="minorHAnsi" w:hAnsiTheme="minorHAnsi"/>
                <w:color w:val="000000"/>
                <w:sz w:val="20"/>
                <w:szCs w:val="20"/>
              </w:rPr>
              <w:t xml:space="preserve">                              </w:t>
            </w:r>
            <w:r>
              <w:rPr>
                <w:rFonts w:asciiTheme="minorHAnsi" w:hAnsiTheme="minorHAnsi"/>
                <w:color w:val="000000"/>
                <w:sz w:val="20"/>
                <w:szCs w:val="20"/>
              </w:rPr>
              <w:t>a kamarátenia sa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000759918 2025 09427 005 001 000 001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KULTÚRNO-UMELECKÉ ZDRUŽENIE OCHOTNÍKOV NOVAK RADONIĆ MOL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Mol</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Hrou k</w:t>
            </w:r>
            <w:r w:rsidR="000701AF">
              <w:rPr>
                <w:rFonts w:asciiTheme="minorHAnsi" w:hAnsiTheme="minorHAnsi"/>
                <w:color w:val="000000"/>
                <w:sz w:val="20"/>
                <w:szCs w:val="20"/>
              </w:rPr>
              <w:t> </w:t>
            </w:r>
            <w:r>
              <w:rPr>
                <w:rFonts w:asciiTheme="minorHAnsi" w:hAnsiTheme="minorHAnsi"/>
                <w:color w:val="000000"/>
                <w:sz w:val="20"/>
                <w:szCs w:val="20"/>
              </w:rPr>
              <w:t>tolerancii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000933246 2025 09427 005 001 000 001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100 000,00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Kultúrna spoločnosť Neven Utrine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Utrine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7 Grund je náš – Herecký tábor pre deti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000934812 2025 09427 005 001 000 001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Detský zbor Presvätá trojica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Detský chór Svätá </w:t>
            </w:r>
            <w:r w:rsidR="000701AF">
              <w:rPr>
                <w:rFonts w:asciiTheme="minorHAnsi" w:hAnsiTheme="minorHAnsi"/>
                <w:color w:val="000000"/>
                <w:sz w:val="20"/>
                <w:szCs w:val="20"/>
              </w:rPr>
              <w:t>Trojica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000926734 2025 09427 005 001 000 001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Warriors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Mol</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3 Vojvodinský mládežnícky kurz jazdy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000995623 2025 09427 005 001 000 001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127 000,00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Kreastol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Projekt </w:t>
            </w:r>
            <w:r>
              <w:rPr>
                <w:rFonts w:asciiTheme="minorHAnsi" w:hAnsiTheme="minorHAnsi"/>
                <w:i/>
                <w:iCs/>
                <w:color w:val="000000"/>
                <w:sz w:val="20"/>
                <w:szCs w:val="20"/>
              </w:rPr>
              <w:t>Brzda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001137378 2025 09427 005 001 000 001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MLADÝCH LOKVE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Lokve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Organizácia kultúrno-umeleckého pri príležitosti dedinskej oslavy Lokve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001035679 2025 09427 005 001 000 001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Pala Abraháma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Apatin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Tolerancia nadovšetko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000770570 2025 09427 005 001 000 001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67 000,00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Maďarský kultúrno-umelecký spolok Večera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Báčska Palanka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Podujatie Dni maďarskej kuchyne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001036330 2025 09427 005 001 000 001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Etno spoločnosť pre pestovanie tradícií a ručných prác Bajše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Bajša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22. medzinárodný multietnický tábor tradičných ručných prác</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000503542 2025 09427 005 000 000 001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Bratstvo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Bajša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Detské stretnutie ľudovej hudby Csipkefa bimbója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000433437 2025 09427 005 000 000 001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127 000,00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Spolok lukostrelcov Bajša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Bajša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Medzinárodná súťaž </w:t>
            </w:r>
            <w:r w:rsidR="000701AF">
              <w:rPr>
                <w:rFonts w:asciiTheme="minorHAnsi" w:hAnsiTheme="minorHAnsi"/>
                <w:color w:val="000000"/>
                <w:sz w:val="20"/>
                <w:szCs w:val="20"/>
              </w:rPr>
              <w:t xml:space="preserve">                       </w:t>
            </w:r>
            <w:r>
              <w:rPr>
                <w:rFonts w:asciiTheme="minorHAnsi" w:hAnsiTheme="minorHAnsi"/>
                <w:color w:val="000000"/>
                <w:sz w:val="20"/>
                <w:szCs w:val="20"/>
              </w:rPr>
              <w:t>v</w:t>
            </w:r>
            <w:r w:rsidR="00843317">
              <w:rPr>
                <w:rFonts w:asciiTheme="minorHAnsi" w:hAnsiTheme="minorHAnsi"/>
                <w:color w:val="000000"/>
                <w:sz w:val="20"/>
                <w:szCs w:val="20"/>
              </w:rPr>
              <w:t> </w:t>
            </w:r>
            <w:r>
              <w:rPr>
                <w:rFonts w:asciiTheme="minorHAnsi" w:hAnsiTheme="minorHAnsi"/>
                <w:color w:val="000000"/>
                <w:sz w:val="20"/>
                <w:szCs w:val="20"/>
              </w:rPr>
              <w:t>lukostreľbe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000695605 2025 09427 005 001 000 001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107 000,00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Kultúrne centrum Ady Endreho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Stara Moravica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w:t>
            </w:r>
            <w:r w:rsidR="000701AF">
              <w:rPr>
                <w:rFonts w:asciiTheme="minorHAnsi" w:hAnsiTheme="minorHAnsi"/>
                <w:color w:val="000000"/>
                <w:sz w:val="20"/>
                <w:szCs w:val="20"/>
              </w:rPr>
              <w:t>.</w:t>
            </w:r>
            <w:r>
              <w:rPr>
                <w:rFonts w:asciiTheme="minorHAnsi" w:hAnsiTheme="minorHAnsi"/>
                <w:color w:val="000000"/>
                <w:sz w:val="20"/>
                <w:szCs w:val="20"/>
              </w:rPr>
              <w:t xml:space="preserve"> multietnické stretnutie ľudového tanca pri príležitosti oberačky</w:t>
            </w:r>
            <w:bookmarkStart w:id="0" w:name="_GoBack"/>
            <w:bookmarkEnd w:id="0"/>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000811619 2025 09427 005 001 000 001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FOND PRE ROZVOJ NOVÉHO ORAHOVA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14</w:t>
            </w:r>
            <w:r w:rsidR="000701AF">
              <w:rPr>
                <w:rFonts w:asciiTheme="minorHAnsi" w:hAnsiTheme="minorHAnsi"/>
                <w:color w:val="000000"/>
                <w:sz w:val="20"/>
                <w:szCs w:val="20"/>
              </w:rPr>
              <w:t>. s</w:t>
            </w:r>
            <w:r>
              <w:rPr>
                <w:rFonts w:asciiTheme="minorHAnsi" w:hAnsiTheme="minorHAnsi"/>
                <w:color w:val="000000"/>
                <w:sz w:val="20"/>
                <w:szCs w:val="20"/>
              </w:rPr>
              <w:t xml:space="preserve">lávnosť nového chleba </w:t>
            </w:r>
            <w:r w:rsidR="000701AF">
              <w:rPr>
                <w:rFonts w:asciiTheme="minorHAnsi" w:hAnsiTheme="minorHAnsi"/>
                <w:color w:val="000000"/>
                <w:sz w:val="20"/>
                <w:szCs w:val="20"/>
              </w:rPr>
              <w:t xml:space="preserve">        </w:t>
            </w:r>
            <w:r>
              <w:rPr>
                <w:rFonts w:asciiTheme="minorHAnsi" w:hAnsiTheme="minorHAnsi"/>
                <w:color w:val="000000"/>
                <w:sz w:val="20"/>
                <w:szCs w:val="20"/>
              </w:rPr>
              <w:t>v Novom Orahove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000805181 2025 09427 005 001 000 001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CARITAS BÁČSKA TOPOLA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Báčska Тоpola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Výročný program huncútov (vragolana)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000935198 2025 09427 005 001 000 001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Men-thal Drogprevent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Báčska Тоpola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Prevencia užívania nezákonných psychoaktívnych látok medzi maloletými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000936310 2025 09427 005 001 000 001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Lokálna prevencia a pomoc Báčska Topola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Báčska Тоpola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Miestna prevencia a pomoc Báčska Topola a pestovanie tradícií Mikuláš a Vianoce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000932509 2025 09427 005 001 000 001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22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BUDÚCNOSŤ GUNAROŠA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Gunaroš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Vianočný trh</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001073446 2025 09427 005 001 000 001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Kruh priateľov medzinárodnej umeleckej kolónie 9+1</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Stara Moravica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Výstava medzinárodnej umeleckej kolónie 9+1 </w:t>
            </w:r>
            <w:r w:rsidR="000701AF">
              <w:rPr>
                <w:rFonts w:asciiTheme="minorHAnsi" w:hAnsiTheme="minorHAnsi"/>
                <w:color w:val="000000"/>
                <w:sz w:val="20"/>
                <w:szCs w:val="20"/>
              </w:rPr>
              <w:t xml:space="preserve">                     </w:t>
            </w:r>
            <w:r>
              <w:rPr>
                <w:rFonts w:asciiTheme="minorHAnsi" w:hAnsiTheme="minorHAnsi"/>
                <w:color w:val="000000"/>
                <w:sz w:val="20"/>
                <w:szCs w:val="20"/>
              </w:rPr>
              <w:t xml:space="preserve">v znamení tolerancie </w:t>
            </w:r>
            <w:r w:rsidR="000701AF">
              <w:rPr>
                <w:rFonts w:asciiTheme="minorHAnsi" w:hAnsiTheme="minorHAnsi"/>
                <w:color w:val="000000"/>
                <w:sz w:val="20"/>
                <w:szCs w:val="20"/>
              </w:rPr>
              <w:t xml:space="preserve">                        </w:t>
            </w:r>
            <w:r>
              <w:rPr>
                <w:rFonts w:asciiTheme="minorHAnsi" w:hAnsiTheme="minorHAnsi"/>
                <w:color w:val="000000"/>
                <w:sz w:val="20"/>
                <w:szCs w:val="20"/>
              </w:rPr>
              <w:t>a multikultúrnosti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000970167 2025 09427 005 001 000 001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Pre nich – Združenie pre deti Moravice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Stara Moravica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Hviezdne putovanie 2025 – jazykové kabinety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001074154 2025 09427 005 001 000 001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Mládežnícky klub Gunaroš Víťazstvo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Gunaroš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 máj v Gunaroši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001073871 2025 09427 005 001 000 001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usporiadateľov voľných aktivít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Stara Moravica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Spolufinancovanie Letných táborov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001036182 2025 09427 005 001 000 001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Činoherné literárne združenie Gracza Jánosa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6 folklórne stretnutie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001021191 2025 09427 005 001 000 001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MATICA SLOVENSKÁ V SRBSKU – MOMS JÁNOŠÍK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14. festival tradície a obyčají </w:t>
            </w:r>
            <w:r w:rsidR="000701AF">
              <w:rPr>
                <w:rFonts w:asciiTheme="minorHAnsi" w:hAnsiTheme="minorHAnsi"/>
                <w:color w:val="000000"/>
                <w:sz w:val="20"/>
                <w:szCs w:val="20"/>
              </w:rPr>
              <w:t xml:space="preserve">    </w:t>
            </w:r>
            <w:r>
              <w:rPr>
                <w:rFonts w:asciiTheme="minorHAnsi" w:hAnsiTheme="minorHAnsi"/>
                <w:color w:val="000000"/>
                <w:sz w:val="20"/>
                <w:szCs w:val="20"/>
              </w:rPr>
              <w:t>v aradáčskom šírom poli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000933412 2025 09427 005 001 000 001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MLADOSŤ LÚG</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Lúg</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Jubilejné podujatie V lipovom chládku a v medovom sládku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000928395 2025 09427 005 001 000 001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Kultúrny spolok Katašpusta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Mileševo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Recitačná súťaž a súťaž </w:t>
            </w:r>
            <w:r w:rsidR="000701AF">
              <w:rPr>
                <w:rFonts w:asciiTheme="minorHAnsi" w:hAnsiTheme="minorHAnsi"/>
                <w:color w:val="000000"/>
                <w:sz w:val="20"/>
                <w:szCs w:val="20"/>
              </w:rPr>
              <w:t xml:space="preserve">                     </w:t>
            </w:r>
            <w:r>
              <w:rPr>
                <w:rFonts w:asciiTheme="minorHAnsi" w:hAnsiTheme="minorHAnsi"/>
                <w:color w:val="000000"/>
                <w:sz w:val="20"/>
                <w:szCs w:val="20"/>
              </w:rPr>
              <w:t>v rozprávaní rozprávok</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000561578 2025 09427 005 000 000 001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Prameň – Maďarské národno-kultúrno osvetové centrum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Tábor ľudových ručných prác v Bečeji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000608064 2025 09427 005 001 000 001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Ekobečej Občianske združenie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10. medzinárodný tábor eko tvorby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000476981 2025 09427 005 000 000 001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Bratia Tan spolok intelektuálov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Betlehemezők találkozója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000550493 2025 09427 005 000 000 001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Maďarský kultúrny spolok Petőfiho Sándora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Deň tolerancie v Bečeji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000577652 2025 09427 005 001 000 001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Fokoš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6. tábor ľudovej hudby Fokoš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000580590 2025 09427 005 001 000 001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Bečejské združenie mnohodetných rodín Bobita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7. dramatický tábor v Bečeji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000610217 2025 09427 005 001 000 001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Bratia Tan spolok intelektuálov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Miska lásky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000551116 2025 09427 005 001 000 001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38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Maďarský divadelný spolok Perem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Bábkové divadlo na základe motívov Istvána Feketeho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000700912 2025 09427 005 001 000 001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Vojvodinská organizácia mladých</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Bačko Gradište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15. festival palaciniek</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000812432 2025 09427 005 001 000 001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Lienka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BEDEF bečejský detský festival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000794086 2025 09427 005 001 000 001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Spoločnosť ľudových umení a tvorivostí Potisje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Bačko Petrovo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Spoznaj ma! Prijmi ma! programy pre mládež a deti na dedine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000935629 2025 09427 005 001 000 001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Кruh kultúry Dr. Kiss Imre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Bačko Petrovo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Hrdina tolerancie z Bačkeho Petrovho Sela Dr. Kiss Imre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001035843 2025 09427 005 001 000 001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Mladí pre našu dedinu</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Bačko Petrovo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Stretnutie spoločenských hier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001037552 2025 09427 005 001 000 001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Športovo-rekreačné združenie Rekreativos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Ravno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Kamp tolerantných športov</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000757535 2025 09427 005 001 000 001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Športovo-rekreačné združenie Agilnost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Bačko Dobro Polje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Spolu sme „multi“ ľudia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000757702 2025 09427 005 001 000 001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ČIERNOHORSKÉ VEDECKO-KULTÚRNE STREDISKO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Vrbas</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Majáky multikultúrnosti </w:t>
            </w:r>
            <w:r w:rsidR="000701AF">
              <w:rPr>
                <w:rFonts w:asciiTheme="minorHAnsi" w:hAnsiTheme="minorHAnsi"/>
                <w:color w:val="000000"/>
                <w:sz w:val="20"/>
                <w:szCs w:val="20"/>
              </w:rPr>
              <w:t xml:space="preserve">             </w:t>
            </w:r>
            <w:r>
              <w:rPr>
                <w:rFonts w:asciiTheme="minorHAnsi" w:hAnsiTheme="minorHAnsi"/>
                <w:color w:val="000000"/>
                <w:sz w:val="20"/>
                <w:szCs w:val="20"/>
              </w:rPr>
              <w:t>a medzinárodnej tolerancie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001103587 2025 09427 005 001 000 001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84 000,00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KUCURSKÉ MLÁDEŽNÍCKE ZDRUŽENIE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Kucura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Pestovanie a rozvoj ducha multikultúrnosti a tolerancie mládeže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001032385 2025 09427 005 001 000 001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SPOLOK RUMUNSKÉHO JAZYKA VOJVODINY SRBSKÁ REPUBLIKA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Smerom k tolerancii </w:t>
            </w:r>
            <w:r w:rsidR="000701AF">
              <w:rPr>
                <w:rFonts w:asciiTheme="minorHAnsi" w:hAnsiTheme="minorHAnsi"/>
                <w:color w:val="000000"/>
                <w:sz w:val="20"/>
                <w:szCs w:val="20"/>
              </w:rPr>
              <w:t xml:space="preserve">                        </w:t>
            </w:r>
            <w:r>
              <w:rPr>
                <w:rFonts w:asciiTheme="minorHAnsi" w:hAnsiTheme="minorHAnsi"/>
                <w:color w:val="000000"/>
                <w:sz w:val="20"/>
                <w:szCs w:val="20"/>
              </w:rPr>
              <w:t>s viacjazyčným časopisom Novi most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000814617 2025 09427 005 001 000 001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49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Pre budúcnosť Tordy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Torda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Deň dediny v znamení tolerancie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000482864 2025 09427 005 001 000 001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137 000,00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ŽIEN BANÁŤANKY – TORAK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Torak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Monografia </w:t>
            </w:r>
            <w:r>
              <w:rPr>
                <w:rFonts w:asciiTheme="minorHAnsi" w:hAnsiTheme="minorHAnsi"/>
                <w:i/>
                <w:iCs/>
                <w:color w:val="000000"/>
                <w:sz w:val="20"/>
                <w:szCs w:val="20"/>
              </w:rPr>
              <w:t>Tajomstvo babičkinej kuchyne</w:t>
            </w:r>
            <w:r>
              <w:rPr>
                <w:rFonts w:asciiTheme="minorHAnsi" w:hAnsiTheme="minorHAnsi"/>
                <w:color w:val="000000"/>
                <w:sz w:val="20"/>
                <w:szCs w:val="20"/>
              </w:rPr>
              <w:t xml:space="preserve"> kultúra, tradícia a umenie varenia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000767273 2025 09427 005 001 000 001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Spoločnosť pre pestovanie tradície ručných prác Jorgovan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Torda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Festival kukurice v mene tradície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000793274 2025 09427 005 001 000 001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137 000,00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Maďarský kultúrny spolok Carska Bara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Biele Blato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Pamätné vysielanie na počesť svätého Štefana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000502521 2025 09427 005 001 000 001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Ženský klub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Tradičný festival pampúchov pre deti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000612224 2025 09427 005 001 000 001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54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ZREŇANINSKÉ ZDRUŽENIE ŽIEN KAROLINA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Festival Luca pogače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000713741 2025 09427 005 001 000 001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Dobrovoľný hasičský spolok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Deň hasičov prostredníctvom hry pre deti a mládež</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000750717 2025 09427 005 001 000 001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67 000,00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Skautský okres Torontal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Skautský tábor pre deti </w:t>
            </w:r>
            <w:r w:rsidR="000701AF">
              <w:rPr>
                <w:rFonts w:asciiTheme="minorHAnsi" w:hAnsiTheme="minorHAnsi"/>
                <w:color w:val="000000"/>
                <w:sz w:val="20"/>
                <w:szCs w:val="20"/>
              </w:rPr>
              <w:t xml:space="preserve">            </w:t>
            </w:r>
            <w:r>
              <w:rPr>
                <w:rFonts w:asciiTheme="minorHAnsi" w:hAnsiTheme="minorHAnsi"/>
                <w:color w:val="000000"/>
                <w:sz w:val="20"/>
                <w:szCs w:val="20"/>
              </w:rPr>
              <w:t>a mládež</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000744241 2025 09427 005 001 000 001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107 000,00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na zachovanie starých zvykov R.Е.М.U.S.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Јubilejná 20. mužljanská svadba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000743475 2025 09427 005 001 000 001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107 000,00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Mužljanský maďarský kultúrno-umelecký spolok Petőfiho Sándora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Program na otváranie sezóny kultúrno-umeleckého spolku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000796686 2025 09427 005 001 000 001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107 000,00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59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milovníkov vína Svätého Martina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Tradičná ochutnávka vína </w:t>
            </w:r>
            <w:r w:rsidR="000701AF">
              <w:rPr>
                <w:rFonts w:asciiTheme="minorHAnsi" w:hAnsiTheme="minorHAnsi"/>
                <w:color w:val="000000"/>
                <w:sz w:val="20"/>
                <w:szCs w:val="20"/>
              </w:rPr>
              <w:t xml:space="preserve">              </w:t>
            </w:r>
            <w:r>
              <w:rPr>
                <w:rFonts w:asciiTheme="minorHAnsi" w:hAnsiTheme="minorHAnsi"/>
                <w:color w:val="000000"/>
                <w:sz w:val="20"/>
                <w:szCs w:val="20"/>
              </w:rPr>
              <w:t>pri príležitosti Dňa svätého Martina v Mužlji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000936021 2025 09427 005 001 000 001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Rádioklub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O rádioamatérstve – </w:t>
            </w:r>
            <w:r w:rsidR="000701AF">
              <w:rPr>
                <w:rFonts w:asciiTheme="minorHAnsi" w:hAnsiTheme="minorHAnsi"/>
                <w:color w:val="000000"/>
                <w:sz w:val="20"/>
                <w:szCs w:val="20"/>
              </w:rPr>
              <w:t xml:space="preserve">                    </w:t>
            </w:r>
            <w:r>
              <w:rPr>
                <w:rFonts w:asciiTheme="minorHAnsi" w:hAnsiTheme="minorHAnsi"/>
                <w:color w:val="000000"/>
                <w:sz w:val="20"/>
                <w:szCs w:val="20"/>
              </w:rPr>
              <w:t>pre žiakov základných škôl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000960942 2025 09427 005 001 000 001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rodinných gazdovstiev Klaster Fokus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42. </w:t>
            </w:r>
            <w:r w:rsidR="000701AF">
              <w:rPr>
                <w:rFonts w:asciiTheme="minorHAnsi" w:hAnsiTheme="minorHAnsi"/>
                <w:color w:val="000000"/>
                <w:sz w:val="20"/>
                <w:szCs w:val="20"/>
              </w:rPr>
              <w:t>t</w:t>
            </w:r>
            <w:r>
              <w:rPr>
                <w:rFonts w:asciiTheme="minorHAnsi" w:hAnsiTheme="minorHAnsi"/>
                <w:color w:val="000000"/>
                <w:sz w:val="20"/>
                <w:szCs w:val="20"/>
              </w:rPr>
              <w:t>radičná žatevná súťaž</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000923605 2025 09427 005 001 000 001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137 000,00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Klub Mužljancov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Banátske jubilejné stretnutie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000923470 2025 09427 005 001 000 001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127 000,00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POĽOVNÍCKY SPOLOK KRASNICA – TISA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Vzdelávanie mladých </w:t>
            </w:r>
            <w:r w:rsidR="000701AF">
              <w:rPr>
                <w:rFonts w:asciiTheme="minorHAnsi" w:hAnsiTheme="minorHAnsi"/>
                <w:color w:val="000000"/>
                <w:sz w:val="20"/>
                <w:szCs w:val="20"/>
              </w:rPr>
              <w:t xml:space="preserve">                        </w:t>
            </w:r>
            <w:r>
              <w:rPr>
                <w:rFonts w:asciiTheme="minorHAnsi" w:hAnsiTheme="minorHAnsi"/>
                <w:color w:val="000000"/>
                <w:sz w:val="20"/>
                <w:szCs w:val="20"/>
              </w:rPr>
              <w:t>k ochrane životného prostredia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000955051 2025 09427 005 001 000 001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Józsefa Attilu</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Mihajlovo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Zachovanie folklórnej tvorby </w:t>
            </w:r>
            <w:r w:rsidR="000701AF">
              <w:rPr>
                <w:rFonts w:asciiTheme="minorHAnsi" w:hAnsiTheme="minorHAnsi"/>
                <w:color w:val="000000"/>
                <w:sz w:val="20"/>
                <w:szCs w:val="20"/>
              </w:rPr>
              <w:t xml:space="preserve"> </w:t>
            </w:r>
            <w:r>
              <w:rPr>
                <w:rFonts w:asciiTheme="minorHAnsi" w:hAnsiTheme="minorHAnsi"/>
                <w:color w:val="000000"/>
                <w:sz w:val="20"/>
                <w:szCs w:val="20"/>
              </w:rPr>
              <w:t>v Mihajlove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000955622 2025 09427 005 001 000 001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67 000,00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motocyklových nadšencov – Moto klub Road Flyers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Prednáška pre mladých </w:t>
            </w:r>
            <w:r w:rsidR="000701AF">
              <w:rPr>
                <w:rFonts w:asciiTheme="minorHAnsi" w:hAnsiTheme="minorHAnsi"/>
                <w:color w:val="000000"/>
                <w:sz w:val="20"/>
                <w:szCs w:val="20"/>
              </w:rPr>
              <w:t xml:space="preserve">                 </w:t>
            </w:r>
            <w:r>
              <w:rPr>
                <w:rFonts w:asciiTheme="minorHAnsi" w:hAnsiTheme="minorHAnsi"/>
                <w:color w:val="000000"/>
                <w:sz w:val="20"/>
                <w:szCs w:val="20"/>
              </w:rPr>
              <w:t xml:space="preserve">o poskytovaní prvej pomoci </w:t>
            </w:r>
            <w:r w:rsidR="000701AF">
              <w:rPr>
                <w:rFonts w:asciiTheme="minorHAnsi" w:hAnsiTheme="minorHAnsi"/>
                <w:color w:val="000000"/>
                <w:sz w:val="20"/>
                <w:szCs w:val="20"/>
              </w:rPr>
              <w:t xml:space="preserve">       </w:t>
            </w:r>
            <w:r>
              <w:rPr>
                <w:rFonts w:asciiTheme="minorHAnsi" w:hAnsiTheme="minorHAnsi"/>
                <w:color w:val="000000"/>
                <w:sz w:val="20"/>
                <w:szCs w:val="20"/>
              </w:rPr>
              <w:t xml:space="preserve">a boja proti obchodovania </w:t>
            </w:r>
            <w:r w:rsidR="000701AF">
              <w:rPr>
                <w:rFonts w:asciiTheme="minorHAnsi" w:hAnsiTheme="minorHAnsi"/>
                <w:color w:val="000000"/>
                <w:sz w:val="20"/>
                <w:szCs w:val="20"/>
              </w:rPr>
              <w:t xml:space="preserve">         </w:t>
            </w:r>
            <w:r>
              <w:rPr>
                <w:rFonts w:asciiTheme="minorHAnsi" w:hAnsiTheme="minorHAnsi"/>
                <w:color w:val="000000"/>
                <w:sz w:val="20"/>
                <w:szCs w:val="20"/>
              </w:rPr>
              <w:t>s ľuďmi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001035242 2025 09427 005 001 000 001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Sándora Petőfiho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Maradik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Maradická jeseň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000602424 2025 09427 005 000 000 001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Vzdelávacie centrum pre vedu, kultúru a umenie Hypatia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Inđija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Kultúra porozumenia: pestovanie multikultúrneho prejavu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000558878 2025 09427 005 001 000 001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Sándora Petőfiho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Šatrinci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Učíme sa po maďarsky!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001073051 2025 09427 005 001 000 001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69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Kultúrny spolok Bratstvo Martonoš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Martonoš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Tábor tolerancie v Martonoši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000614810 2025 09427 005 001 000 001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70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pre rodisko žien a mladých Etno dom Zvučara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Orom</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 Zengő Gyermek Néptánc Találkozó (5. stretnutie detskej ľudovej hry Zengő)</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000613951 2025 09427 005 001 000 001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Dobrovoľný hasičský spolok Orom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Orom</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Organizovanie ôsmeho vodného majstrovstva </w:t>
            </w:r>
            <w:r w:rsidR="000701AF">
              <w:rPr>
                <w:rFonts w:asciiTheme="minorHAnsi" w:hAnsiTheme="minorHAnsi"/>
                <w:color w:val="000000"/>
                <w:sz w:val="20"/>
                <w:szCs w:val="20"/>
              </w:rPr>
              <w:t xml:space="preserve">              </w:t>
            </w:r>
            <w:r>
              <w:rPr>
                <w:rFonts w:asciiTheme="minorHAnsi" w:hAnsiTheme="minorHAnsi"/>
                <w:color w:val="000000"/>
                <w:sz w:val="20"/>
                <w:szCs w:val="20"/>
              </w:rPr>
              <w:t>v Orome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000614249 2025 09427 005 001 000 001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Adorjan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Adorjan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Zachovanie a prezentácia zimných tradícií</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000580803 2025 09427 005 001 000 001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Fond Dedinský dom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Trešnjevac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Deň otvorených dverí </w:t>
            </w:r>
            <w:r w:rsidR="000701AF">
              <w:rPr>
                <w:rFonts w:asciiTheme="minorHAnsi" w:hAnsiTheme="minorHAnsi"/>
                <w:color w:val="000000"/>
                <w:sz w:val="20"/>
                <w:szCs w:val="20"/>
              </w:rPr>
              <w:t xml:space="preserve">                  </w:t>
            </w:r>
            <w:r>
              <w:rPr>
                <w:rFonts w:asciiTheme="minorHAnsi" w:hAnsiTheme="minorHAnsi"/>
                <w:color w:val="000000"/>
                <w:sz w:val="20"/>
                <w:szCs w:val="20"/>
              </w:rPr>
              <w:t>na začiatok školy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000763447 2025 09427 005 001 000 001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Maďarský kultúrny spolok Bélu Bartóka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Horgoš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14. Od Dunaja cez Tisu Realizovanie 6. semifinále južného regióna v Horgoši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000802090 2025 09427 005 001 000 001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Folklórno-tanečný spolok Tisa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Kanjiža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Popularizácia vojvodinskej tamburášskej hudby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000795014 2025 09427 005 001 000 001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56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SRBSKÝ AMATÉRSKY KULTÚRNO-UMELECKÝ SPOLOK SVÄTÉHO SAVU KANJIŽA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Kanjiža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Dni srbskej kultúry v Kanjiži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000935770 2025 09427 005 001 000 001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SRBSKÝ AMATÉRSKY KULTÚRNO-UMELECKÝ SPOLOK SVÄTÉHO SAVU KANJIŽA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Kanjiža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Detský folklórny festival – Zatancujme si veselo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000918592 2025 09427 005 001 000 001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Sándora Petőfiho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Trešnjevac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Bohatá ratolesť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000925446 2025 09427 005 001 000 001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79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Beli Bagrem (Biely agát)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Totovo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Tradičné ľudové remeslá Totovho Sela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000925902 2025 09427 005 001 000 001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Sándora Petőfiho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Orom</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2. Chlieb náš každodenný daj nám dnes</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000996550 2025 09427 005 001 000 001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Mládežnícke združenie Kumbaya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Trešnjevac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0701AF" w:rsidP="00476C1E">
            <w:pPr>
              <w:rPr>
                <w:rFonts w:asciiTheme="minorHAnsi" w:hAnsiTheme="minorHAnsi" w:cstheme="minorHAnsi"/>
                <w:color w:val="000000"/>
                <w:sz w:val="20"/>
                <w:szCs w:val="20"/>
              </w:rPr>
            </w:pPr>
            <w:r>
              <w:rPr>
                <w:rFonts w:asciiTheme="minorHAnsi" w:hAnsiTheme="minorHAnsi"/>
                <w:color w:val="000000"/>
                <w:sz w:val="20"/>
                <w:szCs w:val="20"/>
              </w:rPr>
              <w:t>17. f</w:t>
            </w:r>
            <w:r w:rsidR="00282AE0">
              <w:rPr>
                <w:rFonts w:asciiTheme="minorHAnsi" w:hAnsiTheme="minorHAnsi"/>
                <w:color w:val="000000"/>
                <w:sz w:val="20"/>
                <w:szCs w:val="20"/>
              </w:rPr>
              <w:t>estival traktorov</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001075476 2025 09427 005 001 000 001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Hnutie pre Male Pijace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Male Pijace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Rôznorodosť Vojvodiny </w:t>
            </w:r>
            <w:r w:rsidR="000701AF">
              <w:rPr>
                <w:rFonts w:asciiTheme="minorHAnsi" w:hAnsiTheme="minorHAnsi"/>
                <w:color w:val="000000"/>
                <w:sz w:val="20"/>
                <w:szCs w:val="20"/>
              </w:rPr>
              <w:t xml:space="preserve">                 </w:t>
            </w:r>
            <w:r>
              <w:rPr>
                <w:rFonts w:asciiTheme="minorHAnsi" w:hAnsiTheme="minorHAnsi"/>
                <w:color w:val="000000"/>
                <w:sz w:val="20"/>
                <w:szCs w:val="20"/>
              </w:rPr>
              <w:t>6. internacionálne stretnutie detského a mládežníckeho folklóru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001025908 2025 09427 005 001 000 001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Mládežnícky klub Paviljon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Trešnjevac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Amatérska súťaž v šípkach</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001010380 2025 09427 005 001 000 001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osvetových pracovníkov obce Kanjiža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Kanjiža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Učíme sa jazyky nášho prostredia – stretnutie spolupatričnosti a tolerancie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001035239 2025 09427 005 001 000 001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Torontal – maďarské vzdelávacie, kultúrne a mládežnícke centrum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Rusko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Közös adventi gyertyagyújtás (Spoločné zapaľovanie adventných sviečok)</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000411003 2025 09427 005 000 000 001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86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Kultúrny spolok Ady Endreho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Sajan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Ducha medzinárodnej tolerancie pestujú, udržiavajú a živia mladí</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000966680 2025 09427 005 001 000 001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Egység (Eđšeg)</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Kikinda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Náš Mikuláš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001036370 2025 09427 005 001 000 001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ŠPORTOVÝCH RYBÁROV SAJAN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Sajan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Liga Jó Pajtás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001026812 2025 09427 005 001 000 001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157 000,00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89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Maďarské kultúrno-umelecké centrum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Debeljača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Prezentácia tradícií </w:t>
            </w:r>
            <w:r w:rsidR="000701AF">
              <w:rPr>
                <w:rFonts w:asciiTheme="minorHAnsi" w:hAnsiTheme="minorHAnsi"/>
                <w:color w:val="000000"/>
                <w:sz w:val="20"/>
                <w:szCs w:val="20"/>
              </w:rPr>
              <w:t xml:space="preserve">                         </w:t>
            </w:r>
            <w:r>
              <w:rPr>
                <w:rFonts w:asciiTheme="minorHAnsi" w:hAnsiTheme="minorHAnsi"/>
                <w:color w:val="000000"/>
                <w:sz w:val="20"/>
                <w:szCs w:val="20"/>
              </w:rPr>
              <w:t>a zachovanie starých remesiel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000767681 2025 09427 005 001 000 001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122 000,00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Maďarské kultúrno-umelecké centrum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Debeljača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Zachovanie tradície </w:t>
            </w:r>
            <w:r w:rsidR="000701AF">
              <w:rPr>
                <w:rFonts w:asciiTheme="minorHAnsi" w:hAnsiTheme="minorHAnsi"/>
                <w:color w:val="000000"/>
                <w:sz w:val="20"/>
                <w:szCs w:val="20"/>
              </w:rPr>
              <w:t xml:space="preserve">                      </w:t>
            </w:r>
            <w:r>
              <w:rPr>
                <w:rFonts w:asciiTheme="minorHAnsi" w:hAnsiTheme="minorHAnsi"/>
                <w:color w:val="000000"/>
                <w:sz w:val="20"/>
                <w:szCs w:val="20"/>
              </w:rPr>
              <w:t>a prezentácia marhuľového lekváru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000744041 2025 09427 005 001 000 001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SKAUTSKÝ ODDIEL KOVAČICA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Kovačica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i/>
                <w:iCs/>
                <w:color w:val="000000"/>
                <w:sz w:val="20"/>
                <w:szCs w:val="20"/>
              </w:rPr>
              <w:t>Všetci rozliční všetci rovnakí</w:t>
            </w:r>
            <w:r>
              <w:rPr>
                <w:rFonts w:asciiTheme="minorHAnsi" w:hAnsiTheme="minorHAnsi"/>
                <w:color w:val="000000"/>
                <w:sz w:val="20"/>
                <w:szCs w:val="20"/>
              </w:rPr>
              <w:t xml:space="preserve"> dielne 2. časť</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001036669 2025 09427 005 001 000 001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Maďarské kultúrne stredisko Nepker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18. dni zachovania tradície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000549178 2025 09427 005 000 000 001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Sándora Szakácsiho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Zachovanie a pestovanie tolerancie medzi národmi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000548907 2025 09427 005 000 000 001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MATICA RUSÍNSKA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Ruský Kerestúr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Výtvarná kolónia Eufemije Hardiovej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000486599 2025 09427 005 001 000 001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Literárna spoločnosť Szentelekyho Kornélia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Dni Szenteleky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000548586 2025 09427 005 001 000 001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Maďarské kultúrne stredisko Nepker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Spolupráca s materskou krajinou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000549029 2025 09427 005 001 000 001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Športovo-rekreačné združenie Ravnica (Rovina)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Športový podnikateľ </w:t>
            </w:r>
            <w:r w:rsidR="000701AF">
              <w:rPr>
                <w:rFonts w:asciiTheme="minorHAnsi" w:hAnsiTheme="minorHAnsi"/>
                <w:color w:val="000000"/>
                <w:sz w:val="20"/>
                <w:szCs w:val="20"/>
              </w:rPr>
              <w:t xml:space="preserve">                 </w:t>
            </w:r>
            <w:r>
              <w:rPr>
                <w:rFonts w:asciiTheme="minorHAnsi" w:hAnsiTheme="minorHAnsi"/>
                <w:color w:val="000000"/>
                <w:sz w:val="20"/>
                <w:szCs w:val="20"/>
              </w:rPr>
              <w:t>pre väčšiu toleranciu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000757382 2025 09427 005 001 000 001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Rusínska pokladňa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Ruský Kerestúr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Chute tradície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000808422 2025 09427 005 001 000 001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99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MATICA RUSÍNSKA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Ruský Kerestúr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18. svetový kongres Rusínov</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000753185 2025 09427 005 001 000 001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30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Malý motorkársky gang Mali Iđoš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Medzinárodné motocyklové stretnutie Mali Iđoš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000614018 2025 09427 005 001 000 001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ČIERNOHORCOV LOVĆENCA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Lovćenac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Výtvarný tábor 80 rokov kolonizácie Čiernohorcov Vojvodiny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000699523 2025 09427 005 001 000 001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160 000,00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102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Dobrovoľný hasičský spolok MARONKY KÁROLY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Zachovanie tradície – stretnutie a výstava hasičov</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000714310 2025 09427 005 001 000 001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Dobrovoľný hasičský spolok MARONKY KÁROLY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Tábor hasičov pre deti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000714380 2025 09427 005 001 000 001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ĽUDOVÉ ZDRUŽENIE ČIERNA HORA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Lovćenac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Gastro večierok Lovćenac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000820901 2025 09427 005 001 000 001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100 000,00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Domboš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Domboš fest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000936461 2025 09427 005 001 000 001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Spolok na pestovanie tradície Possession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23. medzinárodný turnaj </w:t>
            </w:r>
            <w:r w:rsidR="000701AF">
              <w:rPr>
                <w:rFonts w:asciiTheme="minorHAnsi" w:hAnsiTheme="minorHAnsi"/>
                <w:color w:val="000000"/>
                <w:sz w:val="20"/>
                <w:szCs w:val="20"/>
              </w:rPr>
              <w:t xml:space="preserve">         </w:t>
            </w:r>
            <w:r>
              <w:rPr>
                <w:rFonts w:asciiTheme="minorHAnsi" w:hAnsiTheme="minorHAnsi"/>
                <w:color w:val="000000"/>
                <w:sz w:val="20"/>
                <w:szCs w:val="20"/>
              </w:rPr>
              <w:t>v malom futbale Kup tolerancije (Pohár tolerancie) Mali Iđoš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000936041 2025 09427 005 001 000 001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veľkých rodín Kinče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Svetový deň detí</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000964400 2025 09427 005 001 000 001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Maďarské združenie pre pestovanie kultúry a chránenie lokálnej histórie Feketić</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Feketić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Programy pre deti v rámci dní višne a dediny vo Feketići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001078746 2025 09427 005 001 000 001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127 000,00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109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Sándora Petőfiho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Letné programy v mene multikulturalizmu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001079936 2025 09427 005 001 000 001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127 000,00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Spoločnosť pre ochranu matiek a detí Izida – obce Mali Iđoš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Feketić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Tvoríme spolu prihliadajúc jedni na druhých </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001023669 2025 09427 005 001 000 001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Futbalový klub Roham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Nova Crnja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Futbal je pre každého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001020600 2025 09427 005 001 000 001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TELEDOM NOVI BEČEJ</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Novi 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Odlišnosti v podobnostiach</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000751517 2025 09427 005 001 000 001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Tiszagyöngye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Novi Kneževac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XV. severobanátske stretnutie národného tanca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000462913 2025 09427 005 001 000 001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Novi Kneževac a okolie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Novi Kneževac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0701AF">
            <w:pPr>
              <w:rPr>
                <w:rFonts w:asciiTheme="minorHAnsi" w:hAnsiTheme="minorHAnsi" w:cstheme="minorHAnsi"/>
                <w:color w:val="000000"/>
                <w:sz w:val="20"/>
                <w:szCs w:val="20"/>
              </w:rPr>
            </w:pPr>
            <w:r>
              <w:rPr>
                <w:rFonts w:asciiTheme="minorHAnsi" w:hAnsiTheme="minorHAnsi"/>
                <w:color w:val="000000"/>
                <w:sz w:val="20"/>
                <w:szCs w:val="20"/>
              </w:rPr>
              <w:t xml:space="preserve">Tolerancia </w:t>
            </w:r>
            <w:r w:rsidR="000701AF">
              <w:rPr>
                <w:rFonts w:asciiTheme="minorHAnsi" w:hAnsiTheme="minorHAnsi"/>
                <w:color w:val="000000"/>
                <w:sz w:val="20"/>
                <w:szCs w:val="20"/>
              </w:rPr>
              <w:t xml:space="preserve">                                          </w:t>
            </w:r>
            <w:r>
              <w:rPr>
                <w:rFonts w:asciiTheme="minorHAnsi" w:hAnsiTheme="minorHAnsi"/>
                <w:color w:val="000000"/>
                <w:sz w:val="20"/>
                <w:szCs w:val="20"/>
              </w:rPr>
              <w:t xml:space="preserve">a multikulturalizmus – </w:t>
            </w:r>
            <w:r w:rsidR="000701AF">
              <w:rPr>
                <w:rFonts w:asciiTheme="minorHAnsi" w:hAnsiTheme="minorHAnsi"/>
                <w:color w:val="000000"/>
                <w:sz w:val="20"/>
                <w:szCs w:val="20"/>
              </w:rPr>
              <w:t xml:space="preserve">                </w:t>
            </w:r>
            <w:r>
              <w:rPr>
                <w:rFonts w:asciiTheme="minorHAnsi" w:hAnsiTheme="minorHAnsi"/>
                <w:color w:val="000000"/>
                <w:sz w:val="20"/>
                <w:szCs w:val="20"/>
              </w:rPr>
              <w:t>sila, ktorá udržuje a spája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000813768 2025 09427 005 001 000 001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Dr. Batthyány-Strattmann László</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Batasko Arađelovo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Multikulturalizmus: rôznorodosť, ktorá nás spája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000815798 2025 09427 005 001 000 001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Vedecký spolok vojvodinských Maďarov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Deň maďarskej vedy na jugu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 000314280 2025 09427 005 001 000 001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100 000,00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Česká beseda Nový Sad</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Sremska Kamenica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Vitajte!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000606352 2025 09427 005 000 000 001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118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Lepšia budúcnosť</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Detský týždeň v Kysáči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000632612 2025 09427 005 000 000 001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Sándora Petőfiho Budisava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Budisava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25. sviatok pri príležitosti dňa dediny Budisava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000463557 2025 09427 005 001 000 001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137 000,00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SZEMPONT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Šachový tréning</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000585025 2025 09427 005 001 000 001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167 000,00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Interkultúrne centrum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Vzdelávacia a tradičné udalosti v mene tolerancie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000706494 2025 09427 005 001 000 001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UMELECKÝ SPOLOK MICHALA GERŽU KYSÁČ</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Kysáč</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Maľujeme svet podľa našich pocitov</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000687766 2025 09427 005 001 000 001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Môžeme to dosiahnuť solidaritou</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Je moderné byť tolerantný</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000758956 2025 09427 005 001 000 001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Nový Sad</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Tolerancia je ako pieseň, ľahučká a pekná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000759093 2025 09427 005 001 000 001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Športovo-rekreačné združenie Sportisimo kids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Spolu ešte od škôlky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000756806 2025 09427 005 001 000 001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Pozitivus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Úprimne + nápadito = tolerantne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000758649 2025 09427 005 001 000 001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Športové a rekreačné združenie Sportisimo fit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Tolerantná rodina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000757021 2025 09427 005 001 000 001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Športové a rekreačné združenie SRC</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Vojvodinská tolerancia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000757200 2025 09427 005 001 000 001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Srdcom pre všetkých</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Vždy tolerantne medzi nami a trochu ekologicky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000758787 2025 09427 005 001 000 001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Deti mesta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Tolerancia nemá chybu!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000758442 2025 09427 005 001 000 001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Športovo-rekreačné združenie Sport spirit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Kać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Kreslíme toleranciu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000758049 2025 09427 005 001 000 001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Športovo-rekreačné združenie Partizan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Petrovaradín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Тolerantní športovci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000757853 2025 09427 005 001 000 001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558"/>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Centrum mládeže vojvodinských Maďarov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Kurz pre mládež </w:t>
            </w:r>
            <w:r w:rsidR="000701AF">
              <w:rPr>
                <w:rFonts w:asciiTheme="minorHAnsi" w:hAnsiTheme="minorHAnsi"/>
                <w:color w:val="000000"/>
                <w:sz w:val="20"/>
                <w:szCs w:val="20"/>
              </w:rPr>
              <w:t xml:space="preserve">                          </w:t>
            </w:r>
            <w:r>
              <w:rPr>
                <w:rFonts w:asciiTheme="minorHAnsi" w:hAnsiTheme="minorHAnsi"/>
                <w:color w:val="000000"/>
                <w:sz w:val="20"/>
                <w:szCs w:val="20"/>
              </w:rPr>
              <w:t xml:space="preserve">v občianskych organizáciách:  Interkultúrna komunikácia </w:t>
            </w:r>
            <w:r w:rsidR="000701AF">
              <w:rPr>
                <w:rFonts w:asciiTheme="minorHAnsi" w:hAnsiTheme="minorHAnsi"/>
                <w:color w:val="000000"/>
                <w:sz w:val="20"/>
                <w:szCs w:val="20"/>
              </w:rPr>
              <w:t xml:space="preserve">            </w:t>
            </w:r>
            <w:r>
              <w:rPr>
                <w:rFonts w:asciiTheme="minorHAnsi" w:hAnsiTheme="minorHAnsi"/>
                <w:color w:val="000000"/>
                <w:sz w:val="20"/>
                <w:szCs w:val="20"/>
              </w:rPr>
              <w:t>v digitálnom veku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000764387 2025 09427 005 001 000 001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134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DUNASTART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Zastavme násilie páchané </w:t>
            </w:r>
            <w:r w:rsidR="000701AF">
              <w:rPr>
                <w:rFonts w:asciiTheme="minorHAnsi" w:hAnsiTheme="minorHAnsi"/>
                <w:color w:val="000000"/>
                <w:sz w:val="20"/>
                <w:szCs w:val="20"/>
              </w:rPr>
              <w:t xml:space="preserve">             </w:t>
            </w:r>
            <w:r>
              <w:rPr>
                <w:rFonts w:asciiTheme="minorHAnsi" w:hAnsiTheme="minorHAnsi"/>
                <w:color w:val="000000"/>
                <w:sz w:val="20"/>
                <w:szCs w:val="20"/>
              </w:rPr>
              <w:t>na ženách</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000750219 2025 09427 005 001 000 001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pre rozvoj vzdelávania Vzdelávací poradca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Jabuka, znak priateľstva medzi ľuďmi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000763719 2025 09427 005 001 000 001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67 000,00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Inštitút pre rozvoj</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Аktívna, zdravá a tolerantná komunita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000822577 2025 09427 005 001 000 001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157 000,00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Etno Futura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Kysáč</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Etno Futura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000933494 2025 09427 005 001 000 001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Mladí pre Rumenku</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Rumenka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Dni multikultúrnosti pre deti </w:t>
            </w:r>
            <w:r w:rsidR="000701AF">
              <w:rPr>
                <w:rFonts w:asciiTheme="minorHAnsi" w:hAnsiTheme="minorHAnsi"/>
                <w:color w:val="000000"/>
                <w:sz w:val="20"/>
                <w:szCs w:val="20"/>
              </w:rPr>
              <w:t xml:space="preserve">   </w:t>
            </w:r>
            <w:r>
              <w:rPr>
                <w:rFonts w:asciiTheme="minorHAnsi" w:hAnsiTheme="minorHAnsi"/>
                <w:color w:val="000000"/>
                <w:sz w:val="20"/>
                <w:szCs w:val="20"/>
              </w:rPr>
              <w:t>v Rumenke 6</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000814697 2025 09427 005 001 000 001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Inštitút pre európske hodnoty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Rozliční a rovnakí</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000822479 2025 09427 005 001 000 001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Stredisko pre rozvoj voľnej spoločnosti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Rovnosť pre všetkých</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000919375 2025 09427 005 001 000 001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pre rodisko Savu Mrkalja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Naučme sa, aby sme vedeli zachovávať</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000931832 2025 09427 005 001 000 001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Stredisko pre rozvoj slobodnej spoločnosti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Мladí chránia multikultúrnosť</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000922329 2025 09427 005 001 000 001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pre kultúru, cestovný ruch a médiá Petrovaradin medija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Petrovaradín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0701AF" w:rsidP="00476C1E">
            <w:pPr>
              <w:rPr>
                <w:rFonts w:asciiTheme="minorHAnsi" w:hAnsiTheme="minorHAnsi" w:cstheme="minorHAnsi"/>
                <w:color w:val="000000"/>
                <w:sz w:val="20"/>
                <w:szCs w:val="20"/>
              </w:rPr>
            </w:pPr>
            <w:r>
              <w:rPr>
                <w:rFonts w:asciiTheme="minorHAnsi" w:hAnsiTheme="minorHAnsi"/>
                <w:color w:val="000000"/>
                <w:sz w:val="20"/>
                <w:szCs w:val="20"/>
              </w:rPr>
              <w:t>Book Talk 2025 Panel –</w:t>
            </w:r>
            <w:r w:rsidR="00282AE0">
              <w:rPr>
                <w:rFonts w:asciiTheme="minorHAnsi" w:hAnsiTheme="minorHAnsi"/>
                <w:color w:val="000000"/>
                <w:sz w:val="20"/>
                <w:szCs w:val="20"/>
              </w:rPr>
              <w:t xml:space="preserve"> Súčasná maďarská kultúra </w:t>
            </w:r>
            <w:r>
              <w:rPr>
                <w:rFonts w:asciiTheme="minorHAnsi" w:hAnsiTheme="minorHAnsi"/>
                <w:color w:val="000000"/>
                <w:sz w:val="20"/>
                <w:szCs w:val="20"/>
              </w:rPr>
              <w:t xml:space="preserve">        </w:t>
            </w:r>
            <w:r w:rsidR="00282AE0">
              <w:rPr>
                <w:rFonts w:asciiTheme="minorHAnsi" w:hAnsiTheme="minorHAnsi"/>
                <w:color w:val="000000"/>
                <w:sz w:val="20"/>
                <w:szCs w:val="20"/>
              </w:rPr>
              <w:t>vo Vojvodine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001078978 2025 09427 005 001 000 001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Malí ľudia – veľká zodpovednosť</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Kúsok po kúsku a sme tolerantní</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001026111 2025 09427 005 001 000 001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INTEGRA 21</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Gitariáda Vojvodiny 2025 – roková hudba prekračuje hranice a spája ľudí</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001031013 2025 09427 005 001 000 001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Iniciatíva regionálnej spolupráce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Fest Johanna Straussa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001032616 2025 09427 005 001 000 001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žien Matkino srdce Laliť</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Laliť</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XVII. krojový bál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000603254 2025 09427 005 000 000 001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Maďarský kultúrno-umelecký spolok Jánosa Áranyho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Bogojevo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Tradičná vianočná oslava – rozdávanie balíčkov pre deti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000494473 2025 09427 005 001 000 001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SLOVENSKO-SRBSKÉ INFORMAČNÉ STREDISKO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Laliť</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 rozmanitosti je naše bohatstvo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000583730 2025 09427 005 001 000 001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150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Dobrovoľný hasičský spolok Bogojevo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Bogojevo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Sté výročie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000962165 2025 09427 005 001 000 001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Verejné vzdelanie – Jermenovci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Jermenovci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Svätá Anna – cirkevná slávnosť a iné významné slávnosti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000817590 2025 09427 005 001 000 001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Mládežnícky klub Jermenovci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Jermenovci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25. jubilejné podujatie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001038257 2025 09427 005 001 000 001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Priatelia detí obce Senta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Poďme spolu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000517403 2025 09427 005 000 000 001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Herece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Tornjoš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Deň dediny 2025 Tornjoš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000612314 2025 09427 005 001 000 001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Tanečný klub Flamenko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7. medzinárodný festival mažoretiek Senta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000547252 2025 09427 005 001 000 001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Klub mám a bábätiek – Senta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Veľtrh rodiny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000574958 2025 09427 005 000 000 001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Šachový klub Radnički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Tornjoš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VIII. Majstrovstvo tolerancie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000617090 2025 09427 005 001 000 001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Kultúrny spolok Istvána Móru</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Kevi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2. Móra tábor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000791279 2025 09427 005 001 000 001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Spoločnosť pre pomoc a ochranu duševne a telesne postihnutým Ruka v ruke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5. majstrovská súťaž – hry – zábavy </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000997924 2025 09427 005 001 000 001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Remeselnícke združenie Rozeta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Kreatívny tábor rezbárstva </w:t>
            </w:r>
            <w:r w:rsidR="000701AF">
              <w:rPr>
                <w:rFonts w:asciiTheme="minorHAnsi" w:hAnsiTheme="minorHAnsi"/>
                <w:color w:val="000000"/>
                <w:sz w:val="20"/>
                <w:szCs w:val="20"/>
              </w:rPr>
              <w:t xml:space="preserve">         </w:t>
            </w:r>
            <w:r>
              <w:rPr>
                <w:rFonts w:asciiTheme="minorHAnsi" w:hAnsiTheme="minorHAnsi"/>
                <w:color w:val="000000"/>
                <w:sz w:val="20"/>
                <w:szCs w:val="20"/>
              </w:rPr>
              <w:t>a rekonštrukcie stanov z plsti a</w:t>
            </w:r>
            <w:r w:rsidR="000701AF">
              <w:rPr>
                <w:rFonts w:asciiTheme="minorHAnsi" w:hAnsiTheme="minorHAnsi"/>
                <w:color w:val="000000"/>
                <w:sz w:val="20"/>
                <w:szCs w:val="20"/>
              </w:rPr>
              <w:t> </w:t>
            </w:r>
            <w:r>
              <w:rPr>
                <w:rFonts w:asciiTheme="minorHAnsi" w:hAnsiTheme="minorHAnsi"/>
                <w:color w:val="000000"/>
                <w:sz w:val="20"/>
                <w:szCs w:val="20"/>
              </w:rPr>
              <w:t>juty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001137265 2025 09427 005 001 000 001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45 000,00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MOSTOVI BEZDANA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Bezdan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20. trojité stretnutie v</w:t>
            </w:r>
            <w:r w:rsidR="000701AF">
              <w:rPr>
                <w:rFonts w:asciiTheme="minorHAnsi" w:hAnsiTheme="minorHAnsi"/>
                <w:color w:val="000000"/>
                <w:sz w:val="20"/>
                <w:szCs w:val="20"/>
              </w:rPr>
              <w:t> </w:t>
            </w:r>
            <w:r>
              <w:rPr>
                <w:rFonts w:asciiTheme="minorHAnsi" w:hAnsiTheme="minorHAnsi"/>
                <w:color w:val="000000"/>
                <w:sz w:val="20"/>
                <w:szCs w:val="20"/>
              </w:rPr>
              <w:t>Bezdane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000558221 2025 09427 005 001 000 001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Petőfiho Sándora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Bezdan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Ľudové tance a piesne </w:t>
            </w:r>
            <w:r w:rsidR="000701AF">
              <w:rPr>
                <w:rFonts w:asciiTheme="minorHAnsi" w:hAnsiTheme="minorHAnsi"/>
                <w:color w:val="000000"/>
                <w:sz w:val="20"/>
                <w:szCs w:val="20"/>
              </w:rPr>
              <w:t xml:space="preserve">            </w:t>
            </w:r>
            <w:r>
              <w:rPr>
                <w:rFonts w:asciiTheme="minorHAnsi" w:hAnsiTheme="minorHAnsi"/>
                <w:color w:val="000000"/>
                <w:sz w:val="20"/>
                <w:szCs w:val="20"/>
              </w:rPr>
              <w:t>v Bezdane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000800417 2025 09427 005 001 000 001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Crna šuma (Čierny les)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Bezdan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Divný les</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000921930 2025 09427 005 001 000 001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60 000,00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pre rozvoj vidieka Euro – Báčka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Sombor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Hudba spája národy – Hudobno-scénické podujatie, ktoré pestuje medzinárodnú toleranciu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000999003 2025 09427 005 001 000 001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STARÝCH UMELECKÝCH REMESIEL A DOMÁCEJ VÝROBY VOJVODINY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Sombor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Staré remeslá </w:t>
            </w:r>
            <w:r w:rsidR="000701AF">
              <w:rPr>
                <w:rFonts w:asciiTheme="minorHAnsi" w:hAnsiTheme="minorHAnsi"/>
                <w:color w:val="000000"/>
                <w:sz w:val="20"/>
                <w:szCs w:val="20"/>
              </w:rPr>
              <w:t xml:space="preserve">                              </w:t>
            </w:r>
            <w:r>
              <w:rPr>
                <w:rFonts w:asciiTheme="minorHAnsi" w:hAnsiTheme="minorHAnsi"/>
                <w:color w:val="000000"/>
                <w:sz w:val="20"/>
                <w:szCs w:val="20"/>
              </w:rPr>
              <w:t>a medzinárodná tolerancia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000998229 2025 09427 005 001 000 001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166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Maďarské občianske kasína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Sombor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Adventný jarmok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000955952 2025 09427 005 001 000 001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Včelárske združenie Čonoplja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Čonoplja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Staré remeslá súvisiace </w:t>
            </w:r>
            <w:r w:rsidR="000701AF">
              <w:rPr>
                <w:rFonts w:asciiTheme="minorHAnsi" w:hAnsiTheme="minorHAnsi"/>
                <w:color w:val="000000"/>
                <w:sz w:val="20"/>
                <w:szCs w:val="20"/>
              </w:rPr>
              <w:t xml:space="preserve">            </w:t>
            </w:r>
            <w:r>
              <w:rPr>
                <w:rFonts w:asciiTheme="minorHAnsi" w:hAnsiTheme="minorHAnsi"/>
                <w:color w:val="000000"/>
                <w:sz w:val="20"/>
                <w:szCs w:val="20"/>
              </w:rPr>
              <w:t xml:space="preserve">s včelárstvom, zachovaním </w:t>
            </w:r>
            <w:r w:rsidR="000701AF">
              <w:rPr>
                <w:rFonts w:asciiTheme="minorHAnsi" w:hAnsiTheme="minorHAnsi"/>
                <w:color w:val="000000"/>
                <w:sz w:val="20"/>
                <w:szCs w:val="20"/>
              </w:rPr>
              <w:t xml:space="preserve">        </w:t>
            </w:r>
            <w:r>
              <w:rPr>
                <w:rFonts w:asciiTheme="minorHAnsi" w:hAnsiTheme="minorHAnsi"/>
                <w:color w:val="000000"/>
                <w:sz w:val="20"/>
                <w:szCs w:val="20"/>
              </w:rPr>
              <w:t>a pestovaním ľudových obyčají</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001007551 2025 09427 005 001 000 001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67 000,00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Kultúrne centrum Giona Nándora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Srbobran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Játékos és mesés délutánok (Popoludnie plné hier </w:t>
            </w:r>
            <w:r w:rsidR="000701AF">
              <w:rPr>
                <w:rFonts w:asciiTheme="minorHAnsi" w:hAnsiTheme="minorHAnsi"/>
                <w:color w:val="000000"/>
                <w:sz w:val="20"/>
                <w:szCs w:val="20"/>
              </w:rPr>
              <w:t xml:space="preserve">             </w:t>
            </w:r>
            <w:r>
              <w:rPr>
                <w:rFonts w:asciiTheme="minorHAnsi" w:hAnsiTheme="minorHAnsi"/>
                <w:color w:val="000000"/>
                <w:sz w:val="20"/>
                <w:szCs w:val="20"/>
              </w:rPr>
              <w:t>a príbehov)</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000347999 2025 09427 005 000 000 001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Klub na pestovanie tradície a obyčajov všetkých národov a národností Vojvodiny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Srbobran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Kultúrna mozaika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000415826 2025 09427 005 000 000 001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137 000,00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Мaďarský kultúrno-umelecký spolok Aranyho Jánosa Srbobran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Srbobran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Oslava privítania Mikuláša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001036274 2025 09427 005 001 000 001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žien Orchidea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Srbobran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Adventné dni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001034575 2025 09427 005 001 000 001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117 000,00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Maďarský kultúrno-umelecký spolok Srem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Sremska Mitrovica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Vianočné obyčaje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000577322 2025 09427 005 000 000 001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pre ochranu kultúrneho dedičstva – Ambasador (Ambasádor)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Stará Pazova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Buď hrdý (Harmónia rozmanitosti)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000418049 2025 09427 005 001 000 001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SLOVENSKÝ KUS HRDINU JANKA ČMELÍKA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Stará Pazova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0701AF" w:rsidP="00476C1E">
            <w:pPr>
              <w:rPr>
                <w:rFonts w:asciiTheme="minorHAnsi" w:hAnsiTheme="minorHAnsi" w:cstheme="minorHAnsi"/>
                <w:color w:val="000000"/>
                <w:sz w:val="20"/>
                <w:szCs w:val="20"/>
              </w:rPr>
            </w:pPr>
            <w:r>
              <w:rPr>
                <w:rFonts w:asciiTheme="minorHAnsi" w:hAnsiTheme="minorHAnsi"/>
                <w:color w:val="000000"/>
                <w:sz w:val="20"/>
                <w:szCs w:val="20"/>
              </w:rPr>
              <w:t>31. z</w:t>
            </w:r>
            <w:r w:rsidR="00282AE0">
              <w:rPr>
                <w:rFonts w:asciiTheme="minorHAnsi" w:hAnsiTheme="minorHAnsi"/>
                <w:color w:val="000000"/>
                <w:sz w:val="20"/>
                <w:szCs w:val="20"/>
              </w:rPr>
              <w:t>uzanská zábava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001108821 2025 09427 005 001 000 001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Spoločnosť pre boj proti cukrovke Subotica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Nadviazanie spolupráce </w:t>
            </w:r>
            <w:r w:rsidR="000701AF">
              <w:rPr>
                <w:rFonts w:asciiTheme="minorHAnsi" w:hAnsiTheme="minorHAnsi"/>
                <w:color w:val="000000"/>
                <w:sz w:val="20"/>
                <w:szCs w:val="20"/>
              </w:rPr>
              <w:t xml:space="preserve">            </w:t>
            </w:r>
            <w:r>
              <w:rPr>
                <w:rFonts w:asciiTheme="minorHAnsi" w:hAnsiTheme="minorHAnsi"/>
                <w:color w:val="000000"/>
                <w:sz w:val="20"/>
                <w:szCs w:val="20"/>
              </w:rPr>
              <w:t xml:space="preserve">na zachovanie multikultúrnej identity a medzinárodnej tolerancie medzi združeniami diabetikov v Maďarsku </w:t>
            </w:r>
            <w:r w:rsidR="000701AF">
              <w:rPr>
                <w:rFonts w:asciiTheme="minorHAnsi" w:hAnsiTheme="minorHAnsi"/>
                <w:color w:val="000000"/>
                <w:sz w:val="20"/>
                <w:szCs w:val="20"/>
              </w:rPr>
              <w:t xml:space="preserve">            </w:t>
            </w:r>
            <w:r>
              <w:rPr>
                <w:rFonts w:asciiTheme="minorHAnsi" w:hAnsiTheme="minorHAnsi"/>
                <w:color w:val="000000"/>
                <w:sz w:val="20"/>
                <w:szCs w:val="20"/>
              </w:rPr>
              <w:t>a Srbsku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000567803 2025 09427 005 000 000 001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Chorvátska vzdelávacia spoločnosť Belu Gabrića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Multikultúrne mládežnícke stretnutia – spolupráca </w:t>
            </w:r>
            <w:r w:rsidR="000701AF">
              <w:rPr>
                <w:rFonts w:asciiTheme="minorHAnsi" w:hAnsiTheme="minorHAnsi"/>
                <w:color w:val="000000"/>
                <w:sz w:val="20"/>
                <w:szCs w:val="20"/>
              </w:rPr>
              <w:t xml:space="preserve">           </w:t>
            </w:r>
            <w:r>
              <w:rPr>
                <w:rFonts w:asciiTheme="minorHAnsi" w:hAnsiTheme="minorHAnsi"/>
                <w:color w:val="000000"/>
                <w:sz w:val="20"/>
                <w:szCs w:val="20"/>
              </w:rPr>
              <w:t>s domovskou krajinou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000350225 2025 09427 005 000 000 001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NADÁCIA NA ZACHOVANIE A ZVEĽADENIE MACEDÓNSKEJ KULTÚRY MAKEDONSKO SUNCE (Macedónske slnko)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Rovnakí a rozliční – </w:t>
            </w:r>
            <w:r w:rsidR="000701AF">
              <w:rPr>
                <w:rFonts w:asciiTheme="minorHAnsi" w:hAnsiTheme="minorHAnsi"/>
                <w:color w:val="000000"/>
                <w:sz w:val="20"/>
                <w:szCs w:val="20"/>
              </w:rPr>
              <w:t xml:space="preserve">                    </w:t>
            </w:r>
            <w:r>
              <w:rPr>
                <w:rFonts w:asciiTheme="minorHAnsi" w:hAnsiTheme="minorHAnsi"/>
                <w:color w:val="000000"/>
                <w:sz w:val="20"/>
                <w:szCs w:val="20"/>
              </w:rPr>
              <w:t>Ja a (podobnos) ti/y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000367560 2025 09427 005 000 000 001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100 000,00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Nadácia Panónia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Geniálni amatéri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000517557 2025 09427 005 001 000 001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Kultúrny zväz vojvodinských Maďarov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Moc hudby – multikultúrne stretnutie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000563760 2025 09427 005 000 000 001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180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Radanovac – naša krásna dedina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Kultúrne a informačné programy 2025 Radanovac</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000565059 2025 09427 005 001 000 001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Ludasa Matyiho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Šupljak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Márton-napi Ludasságok</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000614171 2025 09427 005 001 000 001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BUNEVSKÉ KULTÚRNE STREDISKO BAJMOK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Bajmok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Multikultúrna detská kreatívna výtvarná dielňa </w:t>
            </w:r>
            <w:r w:rsidR="000701AF">
              <w:rPr>
                <w:rFonts w:asciiTheme="minorHAnsi" w:hAnsiTheme="minorHAnsi"/>
                <w:color w:val="000000"/>
                <w:sz w:val="20"/>
                <w:szCs w:val="20"/>
              </w:rPr>
              <w:t xml:space="preserve">          </w:t>
            </w:r>
            <w:r>
              <w:rPr>
                <w:rFonts w:asciiTheme="minorHAnsi" w:hAnsiTheme="minorHAnsi"/>
                <w:color w:val="000000"/>
                <w:sz w:val="20"/>
                <w:szCs w:val="20"/>
              </w:rPr>
              <w:t>v technike slamy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000482257 2025 09427 005 001 000 001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MARIJA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Softvérom a inštaláciou </w:t>
            </w:r>
            <w:r w:rsidR="000701AF">
              <w:rPr>
                <w:rFonts w:asciiTheme="minorHAnsi" w:hAnsiTheme="minorHAnsi"/>
                <w:color w:val="000000"/>
                <w:sz w:val="20"/>
                <w:szCs w:val="20"/>
              </w:rPr>
              <w:t xml:space="preserve">              </w:t>
            </w:r>
            <w:r>
              <w:rPr>
                <w:rFonts w:asciiTheme="minorHAnsi" w:hAnsiTheme="minorHAnsi"/>
                <w:color w:val="000000"/>
                <w:sz w:val="20"/>
                <w:szCs w:val="20"/>
              </w:rPr>
              <w:t xml:space="preserve">k rádiu, ktoré sa počúva </w:t>
            </w:r>
            <w:r w:rsidR="00476C1E">
              <w:rPr>
                <w:rFonts w:asciiTheme="minorHAnsi" w:hAnsiTheme="minorHAnsi"/>
                <w:color w:val="000000"/>
                <w:sz w:val="20"/>
                <w:szCs w:val="20"/>
              </w:rPr>
              <w:t xml:space="preserve">                  </w:t>
            </w:r>
            <w:r>
              <w:rPr>
                <w:rFonts w:asciiTheme="minorHAnsi" w:hAnsiTheme="minorHAnsi"/>
                <w:color w:val="000000"/>
                <w:sz w:val="20"/>
                <w:szCs w:val="20"/>
              </w:rPr>
              <w:t>a pozerá – Radio Marija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000416768 2025 09427 005 001 000 001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SPOLOČNOSŤ SLOVINCOV V SUBOTICI – TRIGLAV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Medzinárodný festival slovinských chórov</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000413708 2025 09427 005 001 000 001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Nadácia Panónia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Hlavné postavy vojvodinskej hudobnej scény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000577248 2025 09427 005 001 000 001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pre starostlivosť o ženy a tehotné ženy ANAHITAS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8. Angel Dreams expo </w:t>
            </w:r>
            <w:r w:rsidR="00476C1E">
              <w:rPr>
                <w:rFonts w:asciiTheme="minorHAnsi" w:hAnsiTheme="minorHAnsi"/>
                <w:color w:val="000000"/>
                <w:sz w:val="20"/>
                <w:szCs w:val="20"/>
              </w:rPr>
              <w:t xml:space="preserve">                 </w:t>
            </w:r>
            <w:r>
              <w:rPr>
                <w:rFonts w:asciiTheme="minorHAnsi" w:hAnsiTheme="minorHAnsi"/>
                <w:color w:val="000000"/>
                <w:sz w:val="20"/>
                <w:szCs w:val="20"/>
              </w:rPr>
              <w:t>pre bábätká, mamy a rodiny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000580297 2025 09427 005 001 000 001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maďarských osvetových pracovníkov severnej Báčky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23. súťaž základných škôl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000580622 2025 09427 005 001 000 001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Vojvodinská rada na podporu talentovaných žiakov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Budovanie kariéry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000584494 2025 09427 005 001 000 001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veterinárnych lekárov Maďarov Srbska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МАВС – МАСЕ jarný tábor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000692973 2025 09427 005 001 000 001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Sándor Rózsa Hajdukovo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Hajdukovo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57. oslava oberačky </w:t>
            </w:r>
            <w:r w:rsidR="00476C1E">
              <w:rPr>
                <w:rFonts w:asciiTheme="minorHAnsi" w:hAnsiTheme="minorHAnsi"/>
                <w:color w:val="000000"/>
                <w:sz w:val="20"/>
                <w:szCs w:val="20"/>
              </w:rPr>
              <w:t xml:space="preserve">                   </w:t>
            </w:r>
            <w:r>
              <w:rPr>
                <w:rFonts w:asciiTheme="minorHAnsi" w:hAnsiTheme="minorHAnsi"/>
                <w:color w:val="000000"/>
                <w:sz w:val="20"/>
                <w:szCs w:val="20"/>
              </w:rPr>
              <w:t>v Hajdukove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000794367 2025 09427 005 001 000 001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67 000,00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Združenie pre zacchovanie vojvodinských tradícií </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Deň susedov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000815554 2025 09427 005 001 000 001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Výskumné centrum Gáspara Károlyiho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Fórum Károlyi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000933445 2025 09427 005 001 000 001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Bunevské mládežnícke centrum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Digitálna gramotnosť je budúcnosť</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000934474 2025 09427 005 001 000 001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remeselníkov Lányiho Erna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Skladatelia v Subotici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000927978 2025 09427 005 001 000 001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Lavandemagie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4. </w:t>
            </w:r>
            <w:r>
              <w:rPr>
                <w:rFonts w:asciiTheme="minorHAnsi" w:hAnsiTheme="minorHAnsi"/>
                <w:i/>
                <w:iCs/>
                <w:color w:val="000000"/>
                <w:sz w:val="20"/>
                <w:szCs w:val="20"/>
              </w:rPr>
              <w:t>Práve s tebou</w:t>
            </w:r>
            <w:r>
              <w:rPr>
                <w:rFonts w:asciiTheme="minorHAnsi" w:hAnsiTheme="minorHAnsi"/>
                <w:color w:val="000000"/>
                <w:sz w:val="20"/>
                <w:szCs w:val="20"/>
              </w:rPr>
              <w:t xml:space="preserve"> tábor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000928610 2025 09427 005 001 000 001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196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Maďarské kultúrno-umelecké stredisko Dózsu Györgyho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Bajmok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Dni Dószu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000932859 2025 09427 005 001 000 001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NOVINÁROV CRO-INFO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AP Vojvodina, interkulturalita v praxi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000919759 2025 09427 005 001 000 001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CHORVÁTSKE ZDRUŽENIE NOVINÁROV CRO-NEWS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Interkultúrne vojvodinské vlny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000920039 2025 09427 005 001 000 001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digitálny región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Propagácia medzinárodnej tolerancie a multikulturalizmu vo Vojvodine prostredníctvom filmovej tvorby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000961422 2025 09427 005 001 000 001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CHORVÁTSKE HUDOBNÉ ZDRUŽENIE </w:t>
            </w:r>
            <w:r>
              <w:rPr>
                <w:rFonts w:asciiTheme="minorHAnsi" w:hAnsiTheme="minorHAnsi"/>
                <w:color w:val="000000"/>
                <w:sz w:val="20"/>
                <w:szCs w:val="20"/>
              </w:rPr>
              <w:br/>
              <w:t>FESTIVAL BUNEVSKÝCH PIESNÍ</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Tambura nás spája – tradičné dedičstvo Vojvodiny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000961915 2025 09427 005 001 000 001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KANDELABER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Deň otvorených dverí v ZŠ Miroslava Antića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000961695 2025 09427 005 001 000 001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Nemecké združenie MARIE THERESIOPOLIS – Subotica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Niečo moje – niečo tvoje – niečo naše – Dielňa </w:t>
            </w:r>
            <w:r w:rsidR="00476C1E">
              <w:rPr>
                <w:rFonts w:asciiTheme="minorHAnsi" w:hAnsiTheme="minorHAnsi"/>
                <w:color w:val="000000"/>
                <w:sz w:val="20"/>
                <w:szCs w:val="20"/>
              </w:rPr>
              <w:t xml:space="preserve">                    </w:t>
            </w:r>
            <w:r>
              <w:rPr>
                <w:rFonts w:asciiTheme="minorHAnsi" w:hAnsiTheme="minorHAnsi"/>
                <w:color w:val="000000"/>
                <w:sz w:val="20"/>
                <w:szCs w:val="20"/>
              </w:rPr>
              <w:t xml:space="preserve">pre pestovanie </w:t>
            </w:r>
            <w:r w:rsidR="00476C1E">
              <w:rPr>
                <w:rFonts w:asciiTheme="minorHAnsi" w:hAnsiTheme="minorHAnsi"/>
                <w:color w:val="000000"/>
                <w:sz w:val="20"/>
                <w:szCs w:val="20"/>
              </w:rPr>
              <w:t xml:space="preserve">                           </w:t>
            </w:r>
            <w:r>
              <w:rPr>
                <w:rFonts w:asciiTheme="minorHAnsi" w:hAnsiTheme="minorHAnsi"/>
                <w:color w:val="000000"/>
                <w:sz w:val="20"/>
                <w:szCs w:val="20"/>
              </w:rPr>
              <w:t xml:space="preserve">a podnecovanie ľudovej tvorby v duchu multikulturalizmu </w:t>
            </w:r>
            <w:r w:rsidR="00476C1E">
              <w:rPr>
                <w:rFonts w:asciiTheme="minorHAnsi" w:hAnsiTheme="minorHAnsi"/>
                <w:color w:val="000000"/>
                <w:sz w:val="20"/>
                <w:szCs w:val="20"/>
              </w:rPr>
              <w:t xml:space="preserve">                          </w:t>
            </w:r>
            <w:r>
              <w:rPr>
                <w:rFonts w:asciiTheme="minorHAnsi" w:hAnsiTheme="minorHAnsi"/>
                <w:color w:val="000000"/>
                <w:sz w:val="20"/>
                <w:szCs w:val="20"/>
              </w:rPr>
              <w:t>a medzinárodnej tolerancie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000997798 2025 09427 005 001 000 001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Kultúrno-osvetový spolok Jednota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Bajmok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62. medzinárodná folklórna prehliadka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000997070 2025 09427 005 001 000 001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Corvinus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Bajmok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17. festival kukurice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000996165 2025 09427 005 001 000 001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Maďarský kultúrno-umelecký spolok Palić</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19. kruh ľudových piesní </w:t>
            </w:r>
            <w:r w:rsidR="00476C1E">
              <w:rPr>
                <w:rFonts w:asciiTheme="minorHAnsi" w:hAnsiTheme="minorHAnsi"/>
                <w:color w:val="000000"/>
                <w:sz w:val="20"/>
                <w:szCs w:val="20"/>
              </w:rPr>
              <w:t xml:space="preserve">            </w:t>
            </w:r>
            <w:r>
              <w:rPr>
                <w:rFonts w:asciiTheme="minorHAnsi" w:hAnsiTheme="minorHAnsi"/>
                <w:color w:val="000000"/>
                <w:sz w:val="20"/>
                <w:szCs w:val="20"/>
              </w:rPr>
              <w:t>z Karpatskej doliny (organizácia v Palići)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000997810 2025 09427 005 001 000 001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Nosa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Hajdukovo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Oslava dňa dediny Nosa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001078691 2025 09427 005 001 000 001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pre pestovanie tradície sídliska Makova sedmica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Kúpa materiálov pre deň rodiny (deň otvorených dverí)</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001078263 2025 09427 005 001 000 001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Zrnká piesku Bački Vinogradi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Bački Vinogradi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Programy pre zachovanie obyčají</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001078378 2025 09427 005 001 000 001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60 000,00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Juhasok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11. Folk Music Fest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001186643 2025 09427 005 001 000 001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Bunjevačka kasina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12. </w:t>
            </w:r>
            <w:r w:rsidR="00476C1E">
              <w:rPr>
                <w:rFonts w:asciiTheme="minorHAnsi" w:hAnsiTheme="minorHAnsi"/>
                <w:color w:val="000000"/>
                <w:sz w:val="20"/>
                <w:szCs w:val="20"/>
              </w:rPr>
              <w:t>v</w:t>
            </w:r>
            <w:r>
              <w:rPr>
                <w:rFonts w:asciiTheme="minorHAnsi" w:hAnsiTheme="minorHAnsi"/>
                <w:color w:val="000000"/>
                <w:sz w:val="20"/>
                <w:szCs w:val="20"/>
              </w:rPr>
              <w:t>ianočno-novoročný koncert V duchu lásky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000970051 2025 09427 005 001 000 001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211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pre rozvoj spoločenstva Ludaš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Šupljak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ED5475" w:rsidP="00476C1E">
            <w:pPr>
              <w:rPr>
                <w:rFonts w:asciiTheme="minorHAnsi" w:hAnsiTheme="minorHAnsi" w:cstheme="minorHAnsi"/>
                <w:color w:val="000000"/>
                <w:sz w:val="20"/>
                <w:szCs w:val="20"/>
              </w:rPr>
            </w:pPr>
            <w:r>
              <w:rPr>
                <w:rFonts w:asciiTheme="minorHAnsi" w:hAnsiTheme="minorHAnsi"/>
                <w:color w:val="000000"/>
                <w:sz w:val="20"/>
                <w:szCs w:val="20"/>
              </w:rPr>
              <w:t>9. š</w:t>
            </w:r>
            <w:r w:rsidR="00282AE0">
              <w:rPr>
                <w:rFonts w:asciiTheme="minorHAnsi" w:hAnsiTheme="minorHAnsi"/>
                <w:color w:val="000000"/>
                <w:sz w:val="20"/>
                <w:szCs w:val="20"/>
              </w:rPr>
              <w:t>upljacký tábor ľudovej hudby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000957898 2025 09427 005 001 000 001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Bélu Bartóka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Čantavir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Vytvorenie oficiálnej internetovej stránky kultúrno-umeleckého spolku Bélu Bartóka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000969620 2025 09427 005 001 000 001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Juhasok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Turné Lutanje po Vojvodini (Blúdenie po Vojvodine)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001188461 2025 09427 005 001 000 001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197 000,00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Procult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Zachovanie dedičstva Lajosa Vermesa: natočenie dvojjazyčného dokumentárneho filmu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o predolympijských hrách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a mieste konania </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000970693 2025 09427 005 001 000 001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ČIERNOHORCOV SUBOTICA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Škola guslí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001073563 2025 09427 005 001 000 001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Dielňa 56</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Medzinárodná mládežnícka súťaž z dejepisu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001073502 2025 09427 005 001 000 001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NADÁCIA CRO-FOND PRE ROZVOJ CHORVÁTSKEJ KOMUNITY V SRBSKEJ REPUBLIKE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Multikultúrny výlet v Subotici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001037906 2025 09427 005 001 000 001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20 000,00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ŠPORTOVÉ ZDRUŽENIE ACTIVE KIDS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Active Kids Future Run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001037849 2025 09427 005 001 000 001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219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Umelecké združenie talentov Talentum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Tancovať spolu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001038048 2025 09427 005 001 000 001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Tradícia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Zlaté ruky – maďarské </w:t>
            </w:r>
            <w:r w:rsidR="00ED5475">
              <w:rPr>
                <w:rFonts w:asciiTheme="minorHAnsi" w:hAnsiTheme="minorHAnsi"/>
                <w:color w:val="000000"/>
                <w:sz w:val="20"/>
                <w:szCs w:val="20"/>
              </w:rPr>
              <w:t xml:space="preserve">              </w:t>
            </w:r>
            <w:r>
              <w:rPr>
                <w:rFonts w:asciiTheme="minorHAnsi" w:hAnsiTheme="minorHAnsi"/>
                <w:color w:val="000000"/>
                <w:sz w:val="20"/>
                <w:szCs w:val="20"/>
              </w:rPr>
              <w:t>a srbské ručné práce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001037667 2025 09427 005 001 000 001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Bélu Bartóka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Čantavir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Dni tvorby a sekcie </w:t>
            </w:r>
            <w:r w:rsidR="00ED5475">
              <w:rPr>
                <w:rFonts w:asciiTheme="minorHAnsi" w:hAnsiTheme="minorHAnsi"/>
                <w:color w:val="000000"/>
                <w:sz w:val="20"/>
                <w:szCs w:val="20"/>
              </w:rPr>
              <w:t xml:space="preserve">                  </w:t>
            </w:r>
            <w:r>
              <w:rPr>
                <w:rFonts w:asciiTheme="minorHAnsi" w:hAnsiTheme="minorHAnsi"/>
                <w:color w:val="000000"/>
                <w:sz w:val="20"/>
                <w:szCs w:val="20"/>
              </w:rPr>
              <w:t>v Čantavire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001031022 2025 09427 005 001 000 001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Bunjevačka kasina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Kultúra medzi Bunevcami </w:t>
            </w:r>
            <w:r w:rsidR="00ED5475">
              <w:rPr>
                <w:rFonts w:asciiTheme="minorHAnsi" w:hAnsiTheme="minorHAnsi"/>
                <w:color w:val="000000"/>
                <w:sz w:val="20"/>
                <w:szCs w:val="20"/>
              </w:rPr>
              <w:t xml:space="preserve">             </w:t>
            </w:r>
            <w:r>
              <w:rPr>
                <w:rFonts w:asciiTheme="minorHAnsi" w:hAnsiTheme="minorHAnsi"/>
                <w:color w:val="000000"/>
                <w:sz w:val="20"/>
                <w:szCs w:val="20"/>
              </w:rPr>
              <w:t>a poddunajskými Švábmi voľakedy a dnes</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001035154 2025 09427 005 001 000 001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40 000,00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Kultur-Kavalkad</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Temerin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Tábor Barangolo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000348184 2025 09427 005 000 000 001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občanov MC Patriots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Temerin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17. temerinské stretnutie motocyklistov</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000797186 2025 09427 005 001 000 001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147 000,00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Maďarské kultúrne centrum – Titel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Titel</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8. deň maďarskej kuchyne </w:t>
            </w:r>
            <w:r w:rsidR="00ED5475">
              <w:rPr>
                <w:rFonts w:asciiTheme="minorHAnsi" w:hAnsiTheme="minorHAnsi"/>
                <w:color w:val="000000"/>
                <w:sz w:val="20"/>
                <w:szCs w:val="20"/>
              </w:rPr>
              <w:t xml:space="preserve">        </w:t>
            </w:r>
            <w:r>
              <w:rPr>
                <w:rFonts w:asciiTheme="minorHAnsi" w:hAnsiTheme="minorHAnsi"/>
                <w:color w:val="000000"/>
                <w:sz w:val="20"/>
                <w:szCs w:val="20"/>
              </w:rPr>
              <w:t>v Titeli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001036417 2025 09427 005 001 000 001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226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KULTÚRNA SPOLOČNOSŤ CRNA BARA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Crna Bara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Podujatie Kukuriciáda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000459624 2025 09427 005 000 000 001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Inovačné centrum – Padej</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Padej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Zúčastni sa aj ty – futbal </w:t>
            </w:r>
            <w:r w:rsidR="00ED5475">
              <w:rPr>
                <w:rFonts w:asciiTheme="minorHAnsi" w:hAnsiTheme="minorHAnsi"/>
                <w:color w:val="000000"/>
                <w:sz w:val="20"/>
                <w:szCs w:val="20"/>
              </w:rPr>
              <w:t xml:space="preserve">         </w:t>
            </w:r>
            <w:r>
              <w:rPr>
                <w:rFonts w:asciiTheme="minorHAnsi" w:hAnsiTheme="minorHAnsi"/>
                <w:color w:val="000000"/>
                <w:sz w:val="20"/>
                <w:szCs w:val="20"/>
              </w:rPr>
              <w:t>v tieni tolerancie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000483161 2025 09427 005 000 000 001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87 000,00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poľnohospodárskych výrobcov Renesans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Čoka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Pátranie po Mikulášovi: odkiaľ pochádza kúzlo?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000677242 2025 09427 005 001 000 001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229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Združenie poľnohospodárov Čoka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Čoka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Zapaľovanie sviečok </w:t>
            </w:r>
            <w:r w:rsidR="00ED5475">
              <w:rPr>
                <w:rFonts w:asciiTheme="minorHAnsi" w:hAnsiTheme="minorHAnsi"/>
                <w:color w:val="000000"/>
                <w:sz w:val="20"/>
                <w:szCs w:val="20"/>
              </w:rPr>
              <w:t xml:space="preserve">             </w:t>
            </w:r>
            <w:r>
              <w:rPr>
                <w:rFonts w:asciiTheme="minorHAnsi" w:hAnsiTheme="minorHAnsi"/>
                <w:color w:val="000000"/>
                <w:sz w:val="20"/>
                <w:szCs w:val="20"/>
              </w:rPr>
              <w:t>pre advent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000676924 2025 09427 005 001 000 001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VÝSKUMNÉ CENTRUM BANATICUM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Vrbica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Trojmedzie 90 – skúmanie </w:t>
            </w:r>
            <w:r w:rsidR="00ED5475">
              <w:rPr>
                <w:rFonts w:asciiTheme="minorHAnsi" w:hAnsiTheme="minorHAnsi"/>
                <w:color w:val="000000"/>
                <w:sz w:val="20"/>
                <w:szCs w:val="20"/>
              </w:rPr>
              <w:t xml:space="preserve">         </w:t>
            </w:r>
            <w:r>
              <w:rPr>
                <w:rFonts w:asciiTheme="minorHAnsi" w:hAnsiTheme="minorHAnsi"/>
                <w:color w:val="000000"/>
                <w:sz w:val="20"/>
                <w:szCs w:val="20"/>
              </w:rPr>
              <w:t>a vystavovanie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001072913 2025 09427 005 001 000 001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50 000,00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Piroš tulipán – združenie pre zachovávanie maďarskej tradície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Ostojićevo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9. medzinárodný festival slivky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000969801 2025 09427 005 001 000 001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Dobrovoľný hasičský spolok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Padej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9. stretnutie dobrovoľných hasičov</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001036522 2025 09427 005 001 000 001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30 000,00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Maďarský kultúry kruh Takáts Rafael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Padej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 xml:space="preserve">Vianočné tradície, dielňa </w:t>
            </w:r>
            <w:r w:rsidR="00ED5475">
              <w:rPr>
                <w:rFonts w:asciiTheme="minorHAnsi" w:hAnsiTheme="minorHAnsi"/>
                <w:color w:val="000000"/>
                <w:sz w:val="20"/>
                <w:szCs w:val="20"/>
              </w:rPr>
              <w:t xml:space="preserve">           </w:t>
            </w:r>
            <w:r>
              <w:rPr>
                <w:rFonts w:asciiTheme="minorHAnsi" w:hAnsiTheme="minorHAnsi"/>
                <w:color w:val="000000"/>
                <w:sz w:val="20"/>
                <w:szCs w:val="20"/>
              </w:rPr>
              <w:t>a predstavenie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001008597 2025 09427 005 001 000 001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77 000,00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234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Kultúrne združenie Csipet Csapat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Crna Bara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i/>
                <w:iCs/>
                <w:color w:val="000000"/>
                <w:sz w:val="20"/>
                <w:szCs w:val="20"/>
              </w:rPr>
              <w:t>Ak je už zvyšných rýb, varme rybu</w:t>
            </w:r>
            <w:r>
              <w:rPr>
                <w:rFonts w:asciiTheme="minorHAnsi" w:hAnsiTheme="minorHAnsi"/>
                <w:color w:val="000000"/>
                <w:sz w:val="20"/>
                <w:szCs w:val="20"/>
              </w:rPr>
              <w:t xml:space="preserve"> súťaž vo varení ryby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rPr>
                <w:rFonts w:asciiTheme="minorHAnsi" w:hAnsiTheme="minorHAnsi" w:cstheme="minorHAnsi"/>
                <w:color w:val="000000"/>
                <w:sz w:val="20"/>
                <w:szCs w:val="20"/>
              </w:rPr>
            </w:pPr>
            <w:r>
              <w:rPr>
                <w:rFonts w:asciiTheme="minorHAnsi" w:hAnsiTheme="minorHAnsi"/>
                <w:color w:val="000000"/>
                <w:sz w:val="20"/>
                <w:szCs w:val="20"/>
              </w:rPr>
              <w:t>001036007 2025 09427 005 001 000 001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right"/>
              <w:rPr>
                <w:rFonts w:asciiTheme="minorHAnsi" w:hAnsiTheme="minorHAnsi" w:cstheme="minorHAnsi"/>
                <w:color w:val="000000"/>
                <w:sz w:val="20"/>
                <w:szCs w:val="20"/>
              </w:rPr>
            </w:pPr>
            <w:r>
              <w:rPr>
                <w:rFonts w:asciiTheme="minorHAnsi" w:hAnsiTheme="minorHAnsi"/>
                <w:color w:val="000000"/>
                <w:sz w:val="20"/>
                <w:szCs w:val="20"/>
              </w:rPr>
              <w:t>78 000,00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r>
    </w:tbl>
    <w:p w:rsidR="00282AE0" w:rsidRDefault="00282AE0" w:rsidP="002B5C59">
      <w:pPr>
        <w:rPr>
          <w:rFonts w:asciiTheme="minorHAnsi" w:hAnsiTheme="minorHAnsi"/>
          <w:b/>
          <w:noProof/>
          <w:sz w:val="20"/>
          <w:szCs w:val="20"/>
          <w:lang w:val="ro-RO"/>
        </w:rPr>
      </w:pPr>
    </w:p>
    <w:p w:rsidR="00EE3D48" w:rsidRDefault="00EE3D48" w:rsidP="002B5C59">
      <w:pPr>
        <w:rPr>
          <w:rFonts w:asciiTheme="minorHAnsi" w:hAnsiTheme="minorHAnsi"/>
          <w:b/>
          <w:noProof/>
          <w:sz w:val="20"/>
          <w:szCs w:val="20"/>
          <w:lang w:val="ro-RO"/>
        </w:rPr>
      </w:pPr>
    </w:p>
    <w:p w:rsidR="002737C2"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EE3D48" w:rsidRDefault="00EE3D48" w:rsidP="00EE3D48">
      <w:pPr>
        <w:ind w:firstLine="540"/>
        <w:jc w:val="both"/>
        <w:rPr>
          <w:rFonts w:asciiTheme="minorHAnsi" w:hAnsiTheme="minorHAnsi" w:cstheme="minorHAnsi"/>
          <w:bCs/>
          <w:noProof/>
          <w:sz w:val="20"/>
          <w:szCs w:val="20"/>
        </w:rPr>
      </w:pPr>
      <w:r>
        <w:rPr>
          <w:rFonts w:asciiTheme="minorHAnsi" w:hAnsiTheme="minorHAnsi"/>
          <w:bCs/>
          <w:sz w:val="20"/>
          <w:szCs w:val="20"/>
        </w:rPr>
        <w:t>Žiadatelia, ktorých prihlášky/programy sú ohodnotené s menej ako 10 bodov a neboli im pridelené prostriedky:</w:t>
      </w:r>
    </w:p>
    <w:p w:rsidR="00EE3D48" w:rsidRDefault="00EE3D48" w:rsidP="00EE3D48">
      <w:pPr>
        <w:ind w:firstLine="540"/>
        <w:jc w:val="both"/>
        <w:rPr>
          <w:rFonts w:asciiTheme="minorHAnsi" w:hAnsiTheme="minorHAnsi" w:cstheme="minorHAnsi"/>
          <w:b/>
          <w:sz w:val="20"/>
          <w:szCs w:val="20"/>
          <w:lang w:val="sr-Cyrl-RS"/>
        </w:rPr>
      </w:pPr>
    </w:p>
    <w:tbl>
      <w:tblPr>
        <w:tblW w:w="10490" w:type="dxa"/>
        <w:tblInd w:w="-572" w:type="dxa"/>
        <w:tblLayout w:type="fixed"/>
        <w:tblLook w:val="04A0" w:firstRow="1" w:lastRow="0" w:firstColumn="1" w:lastColumn="0" w:noHBand="0" w:noVBand="1"/>
      </w:tblPr>
      <w:tblGrid>
        <w:gridCol w:w="581"/>
        <w:gridCol w:w="2396"/>
        <w:gridCol w:w="1418"/>
        <w:gridCol w:w="3118"/>
        <w:gridCol w:w="2126"/>
        <w:gridCol w:w="851"/>
      </w:tblGrid>
      <w:tr w:rsidR="00EE3D48" w:rsidRPr="00A56274" w:rsidTr="00476C1E">
        <w:trPr>
          <w:trHeight w:val="900"/>
        </w:trPr>
        <w:tc>
          <w:tcPr>
            <w:tcW w:w="581"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E3D48" w:rsidRPr="00A56274" w:rsidRDefault="00EE3D48" w:rsidP="00476C1E">
            <w:pPr>
              <w:jc w:val="center"/>
              <w:rPr>
                <w:rFonts w:asciiTheme="minorHAnsi" w:hAnsiTheme="minorHAnsi" w:cstheme="minorHAnsi"/>
                <w:b/>
                <w:bCs/>
                <w:sz w:val="20"/>
                <w:szCs w:val="20"/>
              </w:rPr>
            </w:pPr>
            <w:r>
              <w:rPr>
                <w:rFonts w:asciiTheme="minorHAnsi" w:hAnsiTheme="minorHAnsi"/>
                <w:b/>
                <w:bCs/>
                <w:sz w:val="20"/>
                <w:szCs w:val="20"/>
              </w:rPr>
              <w:t>P. č.</w:t>
            </w:r>
          </w:p>
        </w:tc>
        <w:tc>
          <w:tcPr>
            <w:tcW w:w="2396"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76C1E">
            <w:pPr>
              <w:jc w:val="center"/>
              <w:rPr>
                <w:rFonts w:asciiTheme="minorHAnsi" w:hAnsiTheme="minorHAnsi" w:cstheme="minorHAnsi"/>
                <w:b/>
                <w:bCs/>
                <w:sz w:val="20"/>
                <w:szCs w:val="20"/>
              </w:rPr>
            </w:pPr>
            <w:r>
              <w:rPr>
                <w:rFonts w:asciiTheme="minorHAnsi" w:hAnsiTheme="minorHAnsi"/>
                <w:b/>
                <w:bCs/>
                <w:sz w:val="20"/>
                <w:szCs w:val="20"/>
              </w:rPr>
              <w:t>Názov žiadateľa</w:t>
            </w:r>
          </w:p>
        </w:tc>
        <w:tc>
          <w:tcPr>
            <w:tcW w:w="1418"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76C1E">
            <w:pPr>
              <w:jc w:val="center"/>
              <w:rPr>
                <w:rFonts w:asciiTheme="minorHAnsi" w:hAnsiTheme="minorHAnsi" w:cstheme="minorHAnsi"/>
                <w:b/>
                <w:bCs/>
                <w:sz w:val="20"/>
                <w:szCs w:val="20"/>
              </w:rPr>
            </w:pPr>
            <w:r>
              <w:rPr>
                <w:rFonts w:asciiTheme="minorHAnsi" w:hAnsiTheme="minorHAnsi"/>
                <w:b/>
                <w:bCs/>
                <w:sz w:val="20"/>
                <w:szCs w:val="20"/>
              </w:rPr>
              <w:t>Miesto</w:t>
            </w:r>
          </w:p>
        </w:tc>
        <w:tc>
          <w:tcPr>
            <w:tcW w:w="3118"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76C1E">
            <w:pPr>
              <w:jc w:val="center"/>
              <w:rPr>
                <w:rFonts w:asciiTheme="minorHAnsi" w:hAnsiTheme="minorHAnsi" w:cstheme="minorHAnsi"/>
                <w:b/>
                <w:bCs/>
                <w:sz w:val="20"/>
                <w:szCs w:val="20"/>
              </w:rPr>
            </w:pPr>
            <w:r>
              <w:rPr>
                <w:rFonts w:asciiTheme="minorHAnsi" w:hAnsiTheme="minorHAnsi"/>
                <w:b/>
                <w:bCs/>
                <w:sz w:val="20"/>
                <w:szCs w:val="20"/>
              </w:rPr>
              <w:t>Názov projektu</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76C1E">
            <w:pPr>
              <w:jc w:val="center"/>
              <w:rPr>
                <w:rFonts w:asciiTheme="minorHAnsi" w:hAnsiTheme="minorHAnsi" w:cstheme="minorHAnsi"/>
                <w:b/>
                <w:bCs/>
                <w:sz w:val="20"/>
                <w:szCs w:val="20"/>
              </w:rPr>
            </w:pPr>
            <w:r>
              <w:rPr>
                <w:rFonts w:asciiTheme="minorHAnsi" w:hAnsiTheme="minorHAnsi"/>
                <w:b/>
                <w:bCs/>
                <w:sz w:val="20"/>
                <w:szCs w:val="20"/>
              </w:rPr>
              <w:t>Číslo predmetu</w:t>
            </w:r>
          </w:p>
        </w:tc>
        <w:tc>
          <w:tcPr>
            <w:tcW w:w="851"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76C1E">
            <w:pPr>
              <w:jc w:val="center"/>
              <w:rPr>
                <w:rFonts w:asciiTheme="minorHAnsi" w:hAnsiTheme="minorHAnsi" w:cstheme="minorHAnsi"/>
                <w:b/>
                <w:bCs/>
                <w:sz w:val="20"/>
                <w:szCs w:val="20"/>
              </w:rPr>
            </w:pPr>
            <w:r>
              <w:rPr>
                <w:rFonts w:asciiTheme="minorHAnsi" w:hAnsiTheme="minorHAnsi"/>
                <w:b/>
                <w:bCs/>
                <w:sz w:val="18"/>
                <w:szCs w:val="20"/>
              </w:rPr>
              <w:t>Počet bodov</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Mű-Hely-Ház</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Letné dni remesiel v Bečeji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000970320 2025 09427 005 001 000 001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Občianske združenie </w:t>
            </w:r>
            <w:r>
              <w:rPr>
                <w:rFonts w:asciiTheme="minorHAnsi" w:hAnsiTheme="minorHAnsi"/>
                <w:i/>
                <w:iCs/>
                <w:color w:val="000000"/>
                <w:sz w:val="20"/>
                <w:szCs w:val="20"/>
              </w:rPr>
              <w:t>Mol v srdci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Mol</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Spoločná Veľká noc a jar – naši najmladší</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000970402 2025 09427 005 001 000 001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Kreastol</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Letné tábory: Noachov koráb </w:t>
            </w:r>
            <w:r w:rsidR="00ED5475">
              <w:rPr>
                <w:rFonts w:asciiTheme="minorHAnsi" w:hAnsiTheme="minorHAnsi"/>
                <w:color w:val="000000"/>
                <w:sz w:val="20"/>
                <w:szCs w:val="20"/>
              </w:rPr>
              <w:t xml:space="preserve">             </w:t>
            </w:r>
            <w:r>
              <w:rPr>
                <w:rFonts w:asciiTheme="minorHAnsi" w:hAnsiTheme="minorHAnsi"/>
                <w:color w:val="000000"/>
                <w:sz w:val="20"/>
                <w:szCs w:val="20"/>
              </w:rPr>
              <w:t>a Si významný</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001073886 2025 09427 005 001 000 001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Kreastol</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Kreatívne dielne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001073792 2025 09427 005 001 000 001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Zväz združení mnohodetných rodín Vojvodiny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5. súťaž v znalosti maďarskej kultúry, tradície a dejepisu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001036035 2025 09427 005 001 000 001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ŽIEN USILOVNÉ RUKY BANÁTU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Vladimirovac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Manifestácia Dula a jesenné plody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000612846 2025 09427 005 000 000 001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Festival Zlaté klasy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Lokve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Organizácia festivalu Zlaté klasy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001034234 2025 09427 005 001 000 001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apatinských žien Ruža červená</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Apatin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Staré remeslá Srbov</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000615465 2025 09427 005 000 000 001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PRE ZACHOVANIE KULTÚRY, TRADÍCIE A UMENIA SELENČA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Selenča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Spoznajme sa – vážme si jeden druhého</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000409253 2025 09427 005 001 000 001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Chorvátsky kultúrny spolok Antuna Sorga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Vajska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Zmluvno-rodný deň</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000958768 2025 09427 005 001 000 001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Centrum pre rozvoj – BP</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Báčska Palanka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Palanské rozličnosti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000476415 2025 09427 005 001 000 001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Humánny spolok na podporu detstva a mladosti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Báčska Palanka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Intekultúrna výmena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001036551 2025 09427 005 001 000 001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AFIRMÁCIA MLÁDEŽNÍCKEJ TRADÍCIE SPORTA ATOS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Nová Gajdobra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Detský futbalový turnaj harmónie </w:t>
            </w:r>
            <w:r w:rsidR="00ED5475">
              <w:rPr>
                <w:rFonts w:asciiTheme="minorHAnsi" w:hAnsiTheme="minorHAnsi"/>
                <w:color w:val="000000"/>
                <w:sz w:val="20"/>
                <w:szCs w:val="20"/>
              </w:rPr>
              <w:t xml:space="preserve">   </w:t>
            </w:r>
            <w:r>
              <w:rPr>
                <w:rFonts w:asciiTheme="minorHAnsi" w:hAnsiTheme="minorHAnsi"/>
                <w:color w:val="000000"/>
                <w:sz w:val="20"/>
                <w:szCs w:val="20"/>
              </w:rPr>
              <w:t>a jednoty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001036664 2025 09427 005 001 000 001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Čarain</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Tovariševo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Dni tolerancie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001036989 2025 09427 005 001 000 001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Skelica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Neštin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Starodávne svadobné obyčaje </w:t>
            </w:r>
            <w:r w:rsidR="00ED5475">
              <w:rPr>
                <w:rFonts w:asciiTheme="minorHAnsi" w:hAnsiTheme="minorHAnsi"/>
                <w:color w:val="000000"/>
                <w:sz w:val="20"/>
                <w:szCs w:val="20"/>
              </w:rPr>
              <w:t xml:space="preserve">        </w:t>
            </w:r>
            <w:r>
              <w:rPr>
                <w:rFonts w:asciiTheme="minorHAnsi" w:hAnsiTheme="minorHAnsi"/>
                <w:color w:val="000000"/>
                <w:sz w:val="20"/>
                <w:szCs w:val="20"/>
              </w:rPr>
              <w:t>v našom kraji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001035565 2025 09427 005 001 000 001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PETRA KUZMJAKA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Orahovská jeseň 2025 – stretnutie tamburášskych orchestrov</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000501732  2025 09427 001 001 000 001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Občianske vzdelávacie centrum Báčska Topola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Báčska Тоpola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Ombudsmani k pestovaniu multikultúrnosti, interkultúrnosti </w:t>
            </w:r>
            <w:r w:rsidR="00ED5475">
              <w:rPr>
                <w:rFonts w:asciiTheme="minorHAnsi" w:hAnsiTheme="minorHAnsi"/>
                <w:color w:val="000000"/>
                <w:sz w:val="20"/>
                <w:szCs w:val="20"/>
              </w:rPr>
              <w:t xml:space="preserve">       </w:t>
            </w:r>
            <w:r>
              <w:rPr>
                <w:rFonts w:asciiTheme="minorHAnsi" w:hAnsiTheme="minorHAnsi"/>
                <w:color w:val="000000"/>
                <w:sz w:val="20"/>
                <w:szCs w:val="20"/>
              </w:rPr>
              <w:t>a medzietnickej tolerancie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000563965 2025 09427 005 001 000 001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Ekologická spoločnosť Arkus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Báčska Тоpola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5. jesenný tábor vzdelávania </w:t>
            </w:r>
            <w:r w:rsidR="00ED5475">
              <w:rPr>
                <w:rFonts w:asciiTheme="minorHAnsi" w:hAnsiTheme="minorHAnsi"/>
                <w:color w:val="000000"/>
                <w:sz w:val="20"/>
                <w:szCs w:val="20"/>
              </w:rPr>
              <w:t xml:space="preserve">            </w:t>
            </w:r>
            <w:r>
              <w:rPr>
                <w:rFonts w:asciiTheme="minorHAnsi" w:hAnsiTheme="minorHAnsi"/>
                <w:color w:val="000000"/>
                <w:sz w:val="20"/>
                <w:szCs w:val="20"/>
              </w:rPr>
              <w:t>o ochrane prírody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000576079 2025 09427 005 001 000 001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žien Novo Orahovo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 spolupatričnosti je sila – pripomínanie si sviatku Nového chleba s materskou krajinou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000766407 2025 09427 005 001 000 001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Rona – Spoločnosť na pestovanie tradície a ekológie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Všetci spolu s hudbou k vianočným obyčajam – privítanie Nového roka v Novom Grahove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001002885 2025 09427 005 001 000 001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21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SLOVENSKÉ KULTÚRNE STREDISKO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Bajša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Podnikateľstvo v starých remeslách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001010682 2025 09427 005 001 000 001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pre pestovanie tradícií a ručných prác Slnko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Báčska Тоpola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Staré remeslá</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001010742 2025 09427 005 001 000 001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pestovania tradície Svetićevo – Székelytornyos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Svetićevo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Obyčaje Kavila a susedných dedín, ľudové obyčaje – letný tábor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001032487 2025 09427 005 001 000 001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ETNO DOM ŽENSKÝ KÚTIK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Hložany</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Vojvodinská branža a deň otvorených dverí v Etno dome Hložany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000611998 2025 09427 005 000 000 001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PETROVSKÁ DRUŽINA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Účasť na podujatí Dožinky maličkých</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000614337 2025 09427 005 000 000 001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VÝTVARNÝCH UMELCOV HLOŽIANSKA PALETA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Hložany</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Tradičný multinacionálny maliarsky tábor pri príležitosti Dňa Dunaja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000568555 2025 09427 005 000 000 001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JEDNOTA OSVETOVÝ SPOLOK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Hložany</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Inscenovanie divadelného predstavenia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000518116 2025 09427 005 000 000 001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SLOVENSKÝ KULTÚRNY KLUB V SRBSKU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8. letný detský tábor v Jánošíku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000561390 2025 09427 005 000 000 001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29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SLOVENSKÝ KULTÚRNY KLUB V SRBSKU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5. Letná škola výtvarného umenia pre deti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000561266 2025 09427 005 001 000 001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ASOCIÁCIA SLOVENSKÝCH PEDAGÓGOV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Okrúhly stôl - zachovanie spoločnej tradície Čechov a Slovákov </w:t>
            </w:r>
            <w:r w:rsidR="00ED5475">
              <w:rPr>
                <w:rFonts w:asciiTheme="minorHAnsi" w:hAnsiTheme="minorHAnsi"/>
                <w:color w:val="000000"/>
                <w:sz w:val="20"/>
                <w:szCs w:val="20"/>
              </w:rPr>
              <w:t xml:space="preserve">               </w:t>
            </w:r>
            <w:r>
              <w:rPr>
                <w:rFonts w:asciiTheme="minorHAnsi" w:hAnsiTheme="minorHAnsi"/>
                <w:color w:val="000000"/>
                <w:sz w:val="20"/>
                <w:szCs w:val="20"/>
              </w:rPr>
              <w:t>vo Vojvodine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000388479 2025 09427 005 001 000 001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ASOCIÁCIA SLOVENSKÝCH PEDAGÓGOV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Vzdelávanie učiteľov jazyka </w:t>
            </w:r>
            <w:r w:rsidR="00ED5475">
              <w:rPr>
                <w:rFonts w:asciiTheme="minorHAnsi" w:hAnsiTheme="minorHAnsi"/>
                <w:color w:val="000000"/>
                <w:sz w:val="20"/>
                <w:szCs w:val="20"/>
              </w:rPr>
              <w:t xml:space="preserve">               </w:t>
            </w:r>
            <w:r>
              <w:rPr>
                <w:rFonts w:asciiTheme="minorHAnsi" w:hAnsiTheme="minorHAnsi"/>
                <w:color w:val="000000"/>
                <w:sz w:val="20"/>
                <w:szCs w:val="20"/>
              </w:rPr>
              <w:t>s prvkami národnej kultúry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000388559 2025 09427 005 001 000 001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SLOVENSKÝ KULTÚRNY KLUB V SRBSKU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D5475" w:rsidP="00476C1E">
            <w:pPr>
              <w:rPr>
                <w:rFonts w:asciiTheme="minorHAnsi" w:hAnsiTheme="minorHAnsi" w:cstheme="minorHAnsi"/>
                <w:color w:val="000000"/>
                <w:sz w:val="20"/>
                <w:szCs w:val="20"/>
              </w:rPr>
            </w:pPr>
            <w:r>
              <w:rPr>
                <w:rFonts w:asciiTheme="minorHAnsi" w:hAnsiTheme="minorHAnsi"/>
                <w:color w:val="000000"/>
                <w:sz w:val="20"/>
                <w:szCs w:val="20"/>
              </w:rPr>
              <w:t>18. b</w:t>
            </w:r>
            <w:r w:rsidR="00EE3D48">
              <w:rPr>
                <w:rFonts w:asciiTheme="minorHAnsi" w:hAnsiTheme="minorHAnsi"/>
                <w:color w:val="000000"/>
                <w:sz w:val="20"/>
                <w:szCs w:val="20"/>
              </w:rPr>
              <w:t>ienále slovenských výtvarných umelcov v Srbsku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000561042 2025 09427 005 001 000 001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PETROVSKÁ DRUŽINA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Choreografie pre deti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000769938 2025 09427 005 001 000 001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MATICA SLOVENSKÁ V SRBSKU – MOMS JÁNOŠÍK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Miestny futbalový turnaj</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000933315 2025 09427 005 001 000 001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OBECNÉ ZDRUŽENIE DÔCHODCOV BÁČSKY PETROVEC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Prejav starých remesiel </w:t>
            </w:r>
            <w:r w:rsidR="00ED5475">
              <w:rPr>
                <w:rFonts w:asciiTheme="minorHAnsi" w:hAnsiTheme="minorHAnsi"/>
                <w:color w:val="000000"/>
                <w:sz w:val="20"/>
                <w:szCs w:val="20"/>
              </w:rPr>
              <w:t xml:space="preserve">                  </w:t>
            </w:r>
            <w:r>
              <w:rPr>
                <w:rFonts w:asciiTheme="minorHAnsi" w:hAnsiTheme="minorHAnsi"/>
                <w:color w:val="000000"/>
                <w:sz w:val="20"/>
                <w:szCs w:val="20"/>
              </w:rPr>
              <w:t>ako kultúrneho a multikultúrneho dedičstva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000934169 2025 09427 005 001 000 001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MATICA SLOVENSKÁ V SRBSKU – MOMS JÁNOŠÍK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Bulhari vo Vojvodine v priebehu storočí:  Dejiny, kultúra a identita – príprava a tlač knihy o bulharskej národnostnej menšine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000936474 2025 09427 005 001 000 001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37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PETROVSKÝCH VÝTVARNÝCH UMELCOV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Maľujeme v parku Zusky Medveďovej – Dni Petrovca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001076583 2025 09427 005 001 000 001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PETROVSKÁ DRUŽINA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Detské kostýmy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001038487 2025 09427 005 001 000 001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39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DIVADLO VLADIMÍRA HURBANA VLADIMÍROVA – VHV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Báčsky Petrovec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Hosťovanie Divadla VHV Báčsky Petrovec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001038447 2025 09427 005 001 000 001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KULTÚRNO-HISTORICKÝ SPOLOK HLOŽANY, 13. APRÍLA 1941</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Hložany</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Deň srbsko-čiernohorsko-slovenského priateľstva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001009151 2025 09427 005 001 000 001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Škola Plus Dositeja Obradovića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Bela Crkva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Kultúrna mozaika: Zmes tradície </w:t>
            </w:r>
            <w:r w:rsidR="00ED5475">
              <w:rPr>
                <w:rFonts w:asciiTheme="minorHAnsi" w:hAnsiTheme="minorHAnsi"/>
                <w:color w:val="000000"/>
                <w:sz w:val="20"/>
                <w:szCs w:val="20"/>
              </w:rPr>
              <w:t xml:space="preserve">              </w:t>
            </w:r>
            <w:r>
              <w:rPr>
                <w:rFonts w:asciiTheme="minorHAnsi" w:hAnsiTheme="minorHAnsi"/>
                <w:color w:val="000000"/>
                <w:sz w:val="20"/>
                <w:szCs w:val="20"/>
              </w:rPr>
              <w:t>a komunity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000370104 2025 09427 005 000 000 001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SLOVENSKÉ ZDRUŽENIE ŽIEN USILOVNÉ VČIELKY LÚG</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Lúg</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Obstaranie krosien – zachovanie starých remesiel</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001032148 2025 09427 005 001 000 001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INNOVA Spoločnosť tvorcov a inovátorov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Pestovanie ľudových obyčají</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000389956 2025 09427 005 000 000 001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INNOVA Spoločnosť tvorcov a inovátorov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Bečej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Adventná kavalkáda pre charitu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000390055 2025 09427 005 001 000 001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ČIERNOHORCOV A PRIATEĽOV ČIERNEJ HORY DURMITOR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Bačko Dobro Polje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Šachová simultánka – Život imituje šach</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000582705 2025 09427 005 001 000 001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Centrum kultúrneho rozvoja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Slovanské križovatky vo Vojvodine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000703409 2025 09427 005 001 000 001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Centrum kultúrneho rozvoja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Lingua Pannonica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000703647 2025 09427 005 001 000 001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Skočiđevojka Vrbas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Korene a krídla: Ľudová tvorba </w:t>
            </w:r>
            <w:r w:rsidR="00ED5475">
              <w:rPr>
                <w:rFonts w:asciiTheme="minorHAnsi" w:hAnsiTheme="minorHAnsi"/>
                <w:color w:val="000000"/>
                <w:sz w:val="20"/>
                <w:szCs w:val="20"/>
              </w:rPr>
              <w:t xml:space="preserve">         </w:t>
            </w:r>
            <w:r>
              <w:rPr>
                <w:rFonts w:asciiTheme="minorHAnsi" w:hAnsiTheme="minorHAnsi"/>
                <w:color w:val="000000"/>
                <w:sz w:val="20"/>
                <w:szCs w:val="20"/>
              </w:rPr>
              <w:t>a tolerancia medzi mladými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000770056 2025 09427 005 001 000 001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49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ČIERNOHORSKÁ DIASPÓRA ZUBLJA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Jednota v rozličnosti: Podpora multikultúrnosti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a medzinacionálneho rešpektu </w:t>
            </w:r>
            <w:r w:rsidR="00ED5475">
              <w:rPr>
                <w:rFonts w:asciiTheme="minorHAnsi" w:hAnsiTheme="minorHAnsi"/>
                <w:color w:val="000000"/>
                <w:sz w:val="20"/>
                <w:szCs w:val="20"/>
              </w:rPr>
              <w:t xml:space="preserve">      </w:t>
            </w:r>
            <w:r>
              <w:rPr>
                <w:rFonts w:asciiTheme="minorHAnsi" w:hAnsiTheme="minorHAnsi"/>
                <w:color w:val="000000"/>
                <w:sz w:val="20"/>
                <w:szCs w:val="20"/>
              </w:rPr>
              <w:t>vo Vrbase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000769342 2025 09427 005 001 000 001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E-Kiosk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Osem tamburášov: Láska, hudba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a kultúrna výmena vo Vojvodine </w:t>
            </w:r>
            <w:r w:rsidR="00ED5475">
              <w:rPr>
                <w:rFonts w:asciiTheme="minorHAnsi" w:hAnsiTheme="minorHAnsi"/>
                <w:color w:val="000000"/>
                <w:sz w:val="20"/>
                <w:szCs w:val="20"/>
              </w:rPr>
              <w:t xml:space="preserve">           </w:t>
            </w:r>
            <w:r>
              <w:rPr>
                <w:rFonts w:asciiTheme="minorHAnsi" w:hAnsiTheme="minorHAnsi"/>
                <w:color w:val="000000"/>
                <w:sz w:val="20"/>
                <w:szCs w:val="20"/>
              </w:rPr>
              <w:t>a Čiernej Hore – Zachovanie multikultúrneho dedičstva prostredníctvom umenia a hudby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000792221 2025 09427 005 001 000 001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KOS KARPÁTY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Karpaty a mládež – spolu sme úspešnejší a lepší</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000747790 2025 09427 005 001 000 001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ETNO KLUB ODŇATÉ OD ZABUDNUTIA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Kucura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Listy z Argentíny – televízny seriál </w:t>
            </w:r>
            <w:r w:rsidR="00ED5475">
              <w:rPr>
                <w:rFonts w:asciiTheme="minorHAnsi" w:hAnsiTheme="minorHAnsi"/>
                <w:color w:val="000000"/>
                <w:sz w:val="20"/>
                <w:szCs w:val="20"/>
              </w:rPr>
              <w:t xml:space="preserve">    </w:t>
            </w:r>
            <w:r>
              <w:rPr>
                <w:rFonts w:asciiTheme="minorHAnsi" w:hAnsiTheme="minorHAnsi"/>
                <w:color w:val="000000"/>
                <w:sz w:val="20"/>
                <w:szCs w:val="20"/>
              </w:rPr>
              <w:t>o kultúre a spomienkach vojvodinských Rusínoch</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001028484 2025 09427 005 001 000 001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53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BANATIC-ART VRŠAC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Vojvodinská hudobná paleta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000347536 2025 09427 005 001 000 001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Kultúrne a umelecké vzdelávacie združenie Česká beseda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Karel Nápravník, Liturgia svätého Jána Zlatoústeho</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000568185 2025 09427 005 000 000 001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Mimovládna organizácia Promocija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Sviatočné pochúťky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000494575 2025 09427 005 000 000 001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Mimovládna organizácia Promocija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Chute banátskej kuchyne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000621526 2025 09427 005 000 000 001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Kultúrne a umelecké vzdelávacie združenie Česká beseda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Mesiac českej kultúry v Srbsku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000415673 2025 09427 005 001 000 001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Nadácia Protopop Traian Oprea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Pestovanie materinského jazyka </w:t>
            </w:r>
            <w:r w:rsidR="00ED5475">
              <w:rPr>
                <w:rFonts w:asciiTheme="minorHAnsi" w:hAnsiTheme="minorHAnsi"/>
                <w:color w:val="000000"/>
                <w:sz w:val="20"/>
                <w:szCs w:val="20"/>
              </w:rPr>
              <w:t xml:space="preserve">         </w:t>
            </w:r>
            <w:r>
              <w:rPr>
                <w:rFonts w:asciiTheme="minorHAnsi" w:hAnsiTheme="minorHAnsi"/>
                <w:color w:val="000000"/>
                <w:sz w:val="20"/>
                <w:szCs w:val="20"/>
              </w:rPr>
              <w:t>a zvykov v zmiešanom prostredí, kde žijú spolu Srbi a Rumuni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000531720 2025 09427 005 001 000 001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Afirmačné kreatívne centrum</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Zvuky mojej roviny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000481879 2025 09427 005 001 000 001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Edukatívne stredisko pre rozvoj cestovného ruchu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Zázračná jeseň</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000790833 2025 09427 005 001 000 001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Humanitárne združenie Nemcov Hennemann</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Hudobná minulosť vršackých Nemcov</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000814037 2025 09427 005 001 000 001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Humanitárne združenie Nemcov Hennemann</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Preklad a zverejnenie knihy Jakob Hennemann - erzälung aus dem letzen Türkenrieg im Banat</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000814288 2025 09427 005 001 000 001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SPOLOK RUMUNSKÉHO JAZYKA VOJVODINY SRBSKÁ REPUBLIKA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Dvaja básnici, jeden básnický odkaz – 10 rokov od úmrtia Pavla Gatajancua a 75 rokov od narodenia Floriky Štefan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000814761 2025 09427 005 001 000 001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SPOLOK RUMUNSKÉHO JAZYKA VOJVODINY SRBSKÁ REPUBLIKA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Pamätník Dimitriju Ardeleanu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000815227 2025 09427 005 001 000 001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SPOLOK RUMUNSKÉHO JAZYKA VOJVODINY SRBSKÁ REPUBLIKA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Zachovanie kultúrneho </w:t>
            </w:r>
            <w:r w:rsidR="00ED5475">
              <w:rPr>
                <w:rFonts w:asciiTheme="minorHAnsi" w:hAnsiTheme="minorHAnsi"/>
                <w:color w:val="000000"/>
                <w:sz w:val="20"/>
                <w:szCs w:val="20"/>
              </w:rPr>
              <w:t xml:space="preserve">                        </w:t>
            </w:r>
            <w:r>
              <w:rPr>
                <w:rFonts w:asciiTheme="minorHAnsi" w:hAnsiTheme="minorHAnsi"/>
                <w:color w:val="000000"/>
                <w:sz w:val="20"/>
                <w:szCs w:val="20"/>
              </w:rPr>
              <w:t>a vedeckého dedičstva Rumunov vo Vojvodine: Pamätník dielu Flory a pamätník Lucianovi Marinu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000814906 2025 09427 005 001 000 001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SPOLOK RUMUNSKÉHO JAZYKA VOJVODINY SRBSKÁ REPUBLIKA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Verše v ozvene – študenti v úlohe prekladateľov a recitátorov </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000815066 2025 09427 005 001 000 001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MACEDÓNSKEHO NÁRODNÉHO SPOLOČENSTVA VARDAR VRŠAC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Poetické stretnutia – multikultúrny večer poézie v macedónčine, rumunčine a srbčine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000935754 2025 09427 005 001 000 001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Hercegovina – Združenie Hercegovčanov a priateľov Hercegoviny v Srbsku </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Hercegovačko sjelo (Hercegovská dedina)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000956933 2025 09427 005 001 000 001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69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Rumunské centrum pre výskum a prezentovanie kultúry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Banátske prepojenie – viacjazyčné dielne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001072193 2025 09427 005 001 000 001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Banátsky vínsky rad Teodor Vršac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Vršac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Kongres rytierov vín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001038206 2025 09427 005 001 000 001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OLORIJA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Ɖurđevo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Dni tolerancie Šajkaške –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000372244 2025 09427 005 000 000 001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Banatski Dvor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Banatski Dvor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Dni Banatskeho Dvora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000750107 2025 09427 005 001 000 001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výrobcov ovocných páleniek Mužlja Anjel strážny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Medzinárodný festival Kisüsti v Mužlji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000544039 2025 09427 005 001 000 001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Hádzanársky klub Lehel</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Medzinárodný hádzanársky turnaj Balić Mihalj</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000576228 2025 09427 005 000 000 001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Ženský klub Mužlja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Popoludňajší čaj v mene prezentácie zvykov</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000612381 2025 09427 005 001 000 001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Nadácia Sorvanj</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Spoznávanie národnostných menšín prostredníctvom kultúrneho dedičstva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000790995 2025 09427 005 001 000 001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Motoklub Mužlja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Mladým o bezpečnej jazde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000933655 2025 09427 005 001 000 001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Zväz skautov vojvodinských Maďarov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Zreňanin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Dni skautských remesiel</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001034983 2025 09427 005 001 000 001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Navis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Maradik</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Vzdelávacie a zábavné stretnutia </w:t>
            </w:r>
            <w:r w:rsidR="00ED5475">
              <w:rPr>
                <w:rFonts w:asciiTheme="minorHAnsi" w:hAnsiTheme="minorHAnsi"/>
                <w:color w:val="000000"/>
                <w:sz w:val="20"/>
                <w:szCs w:val="20"/>
              </w:rPr>
              <w:t xml:space="preserve">        </w:t>
            </w:r>
            <w:r>
              <w:rPr>
                <w:rFonts w:asciiTheme="minorHAnsi" w:hAnsiTheme="minorHAnsi"/>
                <w:color w:val="000000"/>
                <w:sz w:val="20"/>
                <w:szCs w:val="20"/>
              </w:rPr>
              <w:t>a aktivity pre deti a mládež (oratóriá) rozličných národnostných menšín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001105875 2025 09427 005 001 000 001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Organizácia destinačného manažmentu Fruška Gora – Dunaj</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Irig</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Sriemska dedina je malá</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000574654 2025 09427 005 001 000 001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Juvenior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Horgoš</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Zbierka receptov – zbierka gastrokultúrnych hodnôt</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000969922 2025 09427 005 001 000 001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Sándora Petőfiho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Orom</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Deň ľudového kroja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001010993 2025 09427 005 001 000 001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Sándora Petőfiho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Orom</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Tábor hry a rozprávky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001010466 2025 09427 005 001 000 001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osvetových pracovníkov obce Kovačica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Idvor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Každé remeslo je zlaté</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001100303 2025 09427 005 001 000 001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85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NAIVA ART KULT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Kovačica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Výtvarná kolónia MULTINAK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001076346 2025 09427 005 001 000 001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KREATÍVNE STREDISKO PRE CESTOVNÝ RUCH,</w:t>
            </w:r>
            <w:r>
              <w:rPr>
                <w:rFonts w:asciiTheme="minorHAnsi" w:hAnsiTheme="minorHAnsi"/>
                <w:color w:val="000000"/>
                <w:sz w:val="20"/>
                <w:szCs w:val="20"/>
              </w:rPr>
              <w:cr/>
            </w:r>
            <w:r>
              <w:rPr>
                <w:rFonts w:asciiTheme="minorHAnsi" w:hAnsiTheme="minorHAnsi"/>
                <w:color w:val="000000"/>
                <w:sz w:val="20"/>
                <w:szCs w:val="20"/>
              </w:rPr>
              <w:br/>
              <w:t>UMENIE A KULTÚRU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Kovačica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Digitalizácia naivného umenia – </w:t>
            </w:r>
            <w:r w:rsidR="00ED5475">
              <w:rPr>
                <w:rFonts w:asciiTheme="minorHAnsi" w:hAnsiTheme="minorHAnsi"/>
                <w:color w:val="000000"/>
                <w:sz w:val="20"/>
                <w:szCs w:val="20"/>
              </w:rPr>
              <w:t xml:space="preserve">       </w:t>
            </w:r>
            <w:r>
              <w:rPr>
                <w:rFonts w:asciiTheme="minorHAnsi" w:hAnsiTheme="minorHAnsi"/>
                <w:color w:val="000000"/>
                <w:sz w:val="20"/>
                <w:szCs w:val="20"/>
              </w:rPr>
              <w:t>3. fáza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001076107 2025 09427 005 001 000 001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MLÁDEŽNÍCKA RADA OBCE KOVAČICA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Kovačica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Etno kult 2025 (32. medzinárodný výtvarný tábor)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001036582 2025 09427 005 001 000 001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Rokový hudobný klub Underground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Padina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Rokový festival neafirmovaných skupín Valley Echo Rock Fest</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001024077 2025 09427 005 001 000 001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ZDRUŽENIE ČIERNOHORCOV </w:t>
            </w:r>
            <w:r>
              <w:rPr>
                <w:rFonts w:asciiTheme="minorHAnsi" w:hAnsiTheme="minorHAnsi"/>
                <w:i/>
                <w:iCs/>
                <w:color w:val="000000"/>
                <w:sz w:val="20"/>
                <w:szCs w:val="20"/>
              </w:rPr>
              <w:t>CRVENKA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Nova Crvenka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Výtvarný tábor EKG – </w:t>
            </w:r>
            <w:r w:rsidR="00ED5475">
              <w:rPr>
                <w:rFonts w:asciiTheme="minorHAnsi" w:hAnsiTheme="minorHAnsi"/>
                <w:color w:val="000000"/>
                <w:sz w:val="20"/>
                <w:szCs w:val="20"/>
              </w:rPr>
              <w:t xml:space="preserve">                               </w:t>
            </w:r>
            <w:r>
              <w:rPr>
                <w:rFonts w:asciiTheme="minorHAnsi" w:hAnsiTheme="minorHAnsi"/>
                <w:color w:val="000000"/>
                <w:sz w:val="20"/>
                <w:szCs w:val="20"/>
              </w:rPr>
              <w:t>Za horizontom 8</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000751847 2025 09427 005 001 000 001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RUSÍNSKE NÁRODNÉ DIVADLO PETRA RIZNIČA ĐAĐU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Ruský Kerestúr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Kantáta pre Lenku a Lazu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000960782 2025 09427 005 001 000 001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ČIERNOHORCOV OBCE KULA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Čierna Hora očami vojvodinských maliarov</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001077492 2025 09427 005 001 000 001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čiernohorských výrobcov hrozna a vína Vranac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Lovćenac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Program vinárskej tradície ako základ multikultúrnej spolupráce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a hospodárskeho rozvoja </w:t>
            </w:r>
            <w:r w:rsidR="00ED5475">
              <w:rPr>
                <w:rFonts w:asciiTheme="minorHAnsi" w:hAnsiTheme="minorHAnsi"/>
                <w:color w:val="000000"/>
                <w:sz w:val="20"/>
                <w:szCs w:val="20"/>
              </w:rPr>
              <w:t xml:space="preserve">                  v Lovćen</w:t>
            </w:r>
            <w:r>
              <w:rPr>
                <w:rFonts w:asciiTheme="minorHAnsi" w:hAnsiTheme="minorHAnsi"/>
                <w:color w:val="000000"/>
                <w:sz w:val="20"/>
                <w:szCs w:val="20"/>
              </w:rPr>
              <w:t>ci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000770175 2025 09427 005 001 000 001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Lovćenac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Lovćenac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Multikultúrna rozmanitosť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vo Vojvodine: Tradícia, umenie </w:t>
            </w:r>
            <w:r w:rsidR="00ED5475">
              <w:rPr>
                <w:rFonts w:asciiTheme="minorHAnsi" w:hAnsiTheme="minorHAnsi"/>
                <w:color w:val="000000"/>
                <w:sz w:val="20"/>
                <w:szCs w:val="20"/>
              </w:rPr>
              <w:t xml:space="preserve">            </w:t>
            </w:r>
            <w:r>
              <w:rPr>
                <w:rFonts w:asciiTheme="minorHAnsi" w:hAnsiTheme="minorHAnsi"/>
                <w:color w:val="000000"/>
                <w:sz w:val="20"/>
                <w:szCs w:val="20"/>
              </w:rPr>
              <w:t>a dialóg</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000936083 2025 09427 005 001 000 001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Mládežnícky klub</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Nova Crnja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Mládežnícky festival v znamení multikulturalizmu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000626752 2025 09427 005 001 000 001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Ženské združenie a sekcia ručných prác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Nova Crnja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13. súťaž vo varení kohútieho guláša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000604299 2025 09427 005 001 000 001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Aracs-95</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Novi Bečej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Multikultúrny stredoveký piknik </w:t>
            </w:r>
            <w:r w:rsidR="00ED5475">
              <w:rPr>
                <w:rFonts w:asciiTheme="minorHAnsi" w:hAnsiTheme="minorHAnsi"/>
                <w:color w:val="000000"/>
                <w:sz w:val="20"/>
                <w:szCs w:val="20"/>
              </w:rPr>
              <w:t xml:space="preserve">      </w:t>
            </w:r>
            <w:r>
              <w:rPr>
                <w:rFonts w:asciiTheme="minorHAnsi" w:hAnsiTheme="minorHAnsi"/>
                <w:color w:val="000000"/>
                <w:sz w:val="20"/>
                <w:szCs w:val="20"/>
              </w:rPr>
              <w:t>na Arači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000923767 2025 09427 005 001 000 001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PRE PESTOVANIE TRADÍCIE – NOVI BEČEJ</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Novi Bečej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Reštaurovanie neobarokového podstavca z hradu Lászla Karačonyho z Beodry - Novo Miloševo pre trvalú expozíciu </w:t>
            </w:r>
            <w:r w:rsidR="00ED5475">
              <w:rPr>
                <w:rFonts w:asciiTheme="minorHAnsi" w:hAnsiTheme="minorHAnsi"/>
                <w:color w:val="000000"/>
                <w:sz w:val="20"/>
                <w:szCs w:val="20"/>
              </w:rPr>
              <w:t xml:space="preserve">         </w:t>
            </w:r>
            <w:r>
              <w:rPr>
                <w:rFonts w:asciiTheme="minorHAnsi" w:hAnsiTheme="minorHAnsi"/>
                <w:color w:val="000000"/>
                <w:sz w:val="20"/>
                <w:szCs w:val="20"/>
              </w:rPr>
              <w:t>v Sklade obilia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000965982 2025 09427 005 001 000 001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SPOLOK PRE BULHARSKÝ JAZYK, LITERATÚRU A KULTÚRU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 a Georgi Sava Rakovski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000564996 2025 09427 005 000 000 001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pre rozvoj profesionálnych zručností Provens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Konštruktivizmus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a multikulturalizmus v práci </w:t>
            </w:r>
            <w:r w:rsidR="00ED5475">
              <w:rPr>
                <w:rFonts w:asciiTheme="minorHAnsi" w:hAnsiTheme="minorHAnsi"/>
                <w:color w:val="000000"/>
                <w:sz w:val="20"/>
                <w:szCs w:val="20"/>
              </w:rPr>
              <w:t xml:space="preserve">                 </w:t>
            </w:r>
            <w:r>
              <w:rPr>
                <w:rFonts w:asciiTheme="minorHAnsi" w:hAnsiTheme="minorHAnsi"/>
                <w:color w:val="000000"/>
                <w:sz w:val="20"/>
                <w:szCs w:val="20"/>
              </w:rPr>
              <w:t>s predškolskými deťmi vo vzdelávacích a kultúrnych inštitúciách</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000584361 2025 09427 005 000 000 001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Medzinárodné centrum detskej literatúry Zmajeve dečje igre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Zlatý kľúčik - Prezentácia slovenskej ľudovej literatúry prostredníctvom súčasnej umeleckej tvorby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000374746 2025 09427 005 000 000 001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101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Phralipe Novi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Multikultúrny mládežnícky tábor </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000548710 2025 09427 005 000 000 001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Holistické rozvojové centrum Vojvodiny – Horcev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Etno ruky Vojvodiny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000578419 2025 09427 005 001 000 001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Chór Novosadske šmizle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Kultúra bez hraníc</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000484616 2025 09427 005 001 000 001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MOJ SVET Nový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Spoznaje svojho suseda a jeho tradíciu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 000585912 2025 09427 005 001 000 001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Kultúrno-osvetový spolok DOK – Nový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Medzinárodný festival humoru </w:t>
            </w:r>
            <w:r w:rsidR="00ED5475">
              <w:rPr>
                <w:rFonts w:asciiTheme="minorHAnsi" w:hAnsiTheme="minorHAnsi"/>
                <w:color w:val="000000"/>
                <w:sz w:val="20"/>
                <w:szCs w:val="20"/>
              </w:rPr>
              <w:t xml:space="preserve">           </w:t>
            </w:r>
            <w:r>
              <w:rPr>
                <w:rFonts w:asciiTheme="minorHAnsi" w:hAnsiTheme="minorHAnsi"/>
                <w:color w:val="000000"/>
                <w:sz w:val="20"/>
                <w:szCs w:val="20"/>
              </w:rPr>
              <w:t>a satiry Kucurski klip</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000486527 2025 09427 005 001 000 001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Nadácia gréckej národnostnej menšiny v Srbsku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Pripomínanie si významného dátumu pre grécke spoločenstvo</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000480107 2025 09427 005 001 000 001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Stredisko Srbov z Kosova a Metóchie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Multikultúrny etno tábor s gajdami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000551680 2025 09427 005 001 000 001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národnostných menšín Golubica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Bajram</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000707292 2025 09427 005 001 000 001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109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SLOVENSKÉ KULTÚRNO-INFORMAČNÉ STREDISKO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Kysáč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Trón – výstava umeleckých fotografií srbských, slovenských, maďarských, rusínskych, šokackých, rumunských </w:t>
            </w:r>
            <w:r w:rsidR="00ED5475">
              <w:rPr>
                <w:rFonts w:asciiTheme="minorHAnsi" w:hAnsiTheme="minorHAnsi"/>
                <w:color w:val="000000"/>
                <w:sz w:val="20"/>
                <w:szCs w:val="20"/>
              </w:rPr>
              <w:t xml:space="preserve">                    </w:t>
            </w:r>
            <w:r>
              <w:rPr>
                <w:rFonts w:asciiTheme="minorHAnsi" w:hAnsiTheme="minorHAnsi"/>
                <w:color w:val="000000"/>
                <w:sz w:val="20"/>
                <w:szCs w:val="20"/>
              </w:rPr>
              <w:t>a bunevských krojov</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000708289 2025 09427 005 001 000 001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MOJ SVET Nový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Vypracovanie webovej stránky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000712860 2025 09427 005 001 000 001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Novosadský nočný bazár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Bazár multikultúra – Staré remeslá Vojvodiny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000763107 2025 09427 005 001 000 001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UMELECKÝ SPOLOK MICHALA GERŽU KYSÁČ</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Kysáč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Slnečné štetky: skicou </w:t>
            </w:r>
            <w:r w:rsidR="00ED5475">
              <w:rPr>
                <w:rFonts w:asciiTheme="minorHAnsi" w:hAnsiTheme="minorHAnsi"/>
                <w:color w:val="000000"/>
                <w:sz w:val="20"/>
                <w:szCs w:val="20"/>
              </w:rPr>
              <w:t xml:space="preserve">                             </w:t>
            </w:r>
            <w:r>
              <w:rPr>
                <w:rFonts w:asciiTheme="minorHAnsi" w:hAnsiTheme="minorHAnsi"/>
                <w:color w:val="000000"/>
                <w:sz w:val="20"/>
                <w:szCs w:val="20"/>
              </w:rPr>
              <w:t>k majstrovskému dielu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000687106 2025 09427 005 001 000 001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Punktum – Dom umenia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Kysáč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Dielne z oblasti Výtvarného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a úžitkového umenia pre deti </w:t>
            </w:r>
            <w:r w:rsidR="00ED5475">
              <w:rPr>
                <w:rFonts w:asciiTheme="minorHAnsi" w:hAnsiTheme="minorHAnsi"/>
                <w:color w:val="000000"/>
                <w:sz w:val="20"/>
                <w:szCs w:val="20"/>
              </w:rPr>
              <w:t xml:space="preserve">           </w:t>
            </w:r>
            <w:r>
              <w:rPr>
                <w:rFonts w:asciiTheme="minorHAnsi" w:hAnsiTheme="minorHAnsi"/>
                <w:color w:val="000000"/>
                <w:sz w:val="20"/>
                <w:szCs w:val="20"/>
              </w:rPr>
              <w:t>a mládež</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000757323 2025 09427 005 001 000 001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MOJ SVET Nový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Uchovávanie a pestovanie jazykov, ľudových zvykov a starých remesiel</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000804285 2025 09427 005 001 000 001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maďarských osvetových pracovníkov vo Vojvodine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25. festival vojvodinského žiackeho divadla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000764429 2025 09427 005 001 000 001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NADÁCIA ART SMART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Tomaševský festival oslavného koláča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000766987 2025 09427 005 001 000 001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117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MVO TRANDAFILI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 piesňou sme si bližší</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000755963 2025 09427 005 001 000 001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Punktum – Dom umenia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Kysáč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Kolektívna výstava akademických umelcov - Dialógový kolotoč</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000757113 2025 09427 005 001 000 001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119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Chorvátsky kultúrno-osvetový spolok Jelačić</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Petrovaradín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9. Gastronomická manifestácia </w:t>
            </w:r>
            <w:r>
              <w:rPr>
                <w:rFonts w:asciiTheme="minorHAnsi" w:hAnsiTheme="minorHAnsi"/>
                <w:i/>
                <w:iCs/>
                <w:color w:val="000000"/>
                <w:sz w:val="20"/>
                <w:szCs w:val="20"/>
              </w:rPr>
              <w:t>Croz kuhinje Vojvodine</w:t>
            </w:r>
            <w:r>
              <w:rPr>
                <w:rFonts w:asciiTheme="minorHAnsi" w:hAnsiTheme="minorHAnsi"/>
                <w:color w:val="000000"/>
                <w:sz w:val="20"/>
                <w:szCs w:val="20"/>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000765377 2025 09427 005 001 000 001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RUSÍNSKE KULTÚRNE STREDISKO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24. detský festival Veselinka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000763972 2025 09427 005 001 000 001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Divadelná dielňa Roberta Molnára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Bábkové divadlo Kuglolina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000801027 2025 09427 005 001 000 001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Maštalica – Malé centrum kultúry, vzdelávania  a tvorby najmladších</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Dvor môjho detstva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000821248 2025 09427 005 001 000 001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Vedecké a výskumné centrum pre kultúru, inovácie, architektúru, znalostné systémy a médiá Budúcnosť poznania Nový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Tradícia vo farbe: Vojvodinská architektúra v obraze a v tôni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000814411 2025 09427 005 001 000 001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SPOLOK PRE UKRAJINSKÝ JAZYK, LITERATÚRU A KULTÚRU PROSVITA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Multikultúrne bohatstvo</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000815551 2025 09427 005 001 000 001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Etno Futura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Kysáč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Duch vojvodinských Slovákov</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000933564 2025 09427 005 001 000 001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0</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Ars nika 1994</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Aby sme snívali rovnaký sen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000825080 2025 09427 005 001 000 001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Ichthys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Píšťalou cez Vojvodinu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000812726 2025 09427 005 001 000 001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NEVLÁDNA ORGANIZÁCIA BEL ART KONTAKT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Bálint Szombathy: </w:t>
            </w:r>
            <w:r w:rsidR="00ED5475">
              <w:rPr>
                <w:rFonts w:asciiTheme="minorHAnsi" w:hAnsiTheme="minorHAnsi"/>
                <w:color w:val="000000"/>
                <w:sz w:val="20"/>
                <w:szCs w:val="20"/>
              </w:rPr>
              <w:t xml:space="preserve">                    </w:t>
            </w:r>
            <w:r>
              <w:rPr>
                <w:rFonts w:asciiTheme="minorHAnsi" w:hAnsiTheme="minorHAnsi"/>
                <w:color w:val="000000"/>
                <w:sz w:val="20"/>
                <w:szCs w:val="20"/>
              </w:rPr>
              <w:t>sloboda bez hraníc, retrospektívna a monografická publikácia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000820833 2025 09427 005 001 000 001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129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Vojvodinské rómske centrum</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Spolu sme krajší a silnejší</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000918937 2025 09427 005 001 000 001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Etno Futura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Kysáč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Slávnostná akadémia pri príležitosti 100. narodenín Zuzany Chalupovej</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000932193 2025 09427 005 001 000 001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Sofia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Krátke formy o rusínskom umení určené pre deti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000996640 2025 09427 005 001 000 001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Rozvoj rómskej komunity </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Kovilj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Svetový deň Rómov 8. apríla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000998523 2025 09427 005 001 000 001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133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pre rodisko Savu Mrkalja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Abeceda 21. storočia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001036480 2025 09427 005 001 000 001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KLASTER KREATÍVNYCH PRIEMYSLOV VOJVODINY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Dokumentárno-vzdelávací film Dielňa (mladí autori v multietnickom prostredí)</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001036113 2025 09427 005 001 000 001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Multimediálne ekologické združenie umelcov Alpha Art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Petrovaradín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Slovenskí velikáni Vojvodiny – dedičstvo a inšpirácia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001038089 2025 09427 005 001 000 001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Fokus Aškalija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Most medzi komunitami:  medzikultúrne dielne a prezentácie aškalského umenia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000925170 2025 09427 005 001 000 001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МАТКА – ZDRUŽENIE RUSÍNOV NOVÉHO SADU – VOJVODINY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Rusínsky FMSP – Ɖura Papharhai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001030890 2025 09427 005 001 000 001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Centrum pedagogicko-psychologického poradenstva pre vzdelávanie FID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Stroj času zručností</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001010230 2025 09427 005 001 000 001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139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Európska asociácia rómskych intelektuálov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Literárna tvorba pre deti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001030539 2025 09427 005 001 000 001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Sofia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Nový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Trukovanie a vojvodinská výšivka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001026900 2025 09427 005 001 000 001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SLOVENSKO-SRBSKÉ INFORMAČNÉ STREDISKO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Laliť</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Dni slovenskej kultúry v Laliti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000583864 2025 09427 005 001 000 001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KULTÚRNO-UMELECKÝ SPOLOK ŠTEFÁNIK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Laliť</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Rekonštrukcia divadelného javiska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001037529 2025 09427 005 001 000 001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Návštevnícke centrum, Ivanovo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Ivanovo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Gomb</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000928453 2025 09427 005 001 000 001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Národná asociácia učiteľov rómskeho jazyka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Pančevo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Strážcovia rómskej identity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001074104 2025 09427 005 001 000 001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STREDISKO PRE OCHRANU A AFIRMÁCIU MACEDÓNSKEJ TRADÍCIE A OSOBITOSTI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Kačarevo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Nahrávanie videa a výroba CD</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001023954 2025 09427 005 001 000 001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MACEDÓNSKEHO NÁRODNÉHO SPOLOČENSTVA VARDAR KAČAREVO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Kačarevo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Pestovanie a zachovávanie macedónskych tradícií a ľudovej tvorivosti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001024233 2025 09427 005 001 000 001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SPOLOK PRE MEDZIKULTÚRNY DIALÓG BANATIKA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Pančevo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Dvojjazyčná kniha Žurnalistika prostredníctvom výziev / Jurnalism prin sfidare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001035321 2025 09427 005 001 000 001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148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macedónskej národnej komunity Macedónske perly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Plandište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Manifestácia – Multikulturalizmus národných spoločenstiev </w:t>
            </w:r>
            <w:r w:rsidR="00ED5475">
              <w:rPr>
                <w:rFonts w:asciiTheme="minorHAnsi" w:hAnsiTheme="minorHAnsi"/>
                <w:color w:val="000000"/>
                <w:sz w:val="20"/>
                <w:szCs w:val="20"/>
              </w:rPr>
              <w:t xml:space="preserve">                    </w:t>
            </w:r>
            <w:r>
              <w:rPr>
                <w:rFonts w:asciiTheme="minorHAnsi" w:hAnsiTheme="minorHAnsi"/>
                <w:color w:val="000000"/>
                <w:sz w:val="20"/>
                <w:szCs w:val="20"/>
              </w:rPr>
              <w:t>pod heslom Všetci spolu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000502403 2025 09427 005 000 000 001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149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Kultúrno umelecký spolok MLADOST Velika Greda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Velika Greda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Detskí výskumníci tradície </w:t>
            </w:r>
            <w:r w:rsidR="00ED5475">
              <w:rPr>
                <w:rFonts w:asciiTheme="minorHAnsi" w:hAnsiTheme="minorHAnsi"/>
                <w:color w:val="000000"/>
                <w:sz w:val="20"/>
                <w:szCs w:val="20"/>
              </w:rPr>
              <w:t xml:space="preserve">                  </w:t>
            </w:r>
            <w:r>
              <w:rPr>
                <w:rFonts w:asciiTheme="minorHAnsi" w:hAnsiTheme="minorHAnsi"/>
                <w:color w:val="000000"/>
                <w:sz w:val="20"/>
                <w:szCs w:val="20"/>
              </w:rPr>
              <w:t>a minulosti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000765276 2025 09427 005 001 000 001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Kultúrny spolok Adyho Endreho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Tornjoš</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Jeden vedľa druhého – jeden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pre druhého – zachovávajúc maďarsko-rusínsku tradíciu </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000767677 2025 09427 005 001 000 001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Centrum pre podporu umeleckej tvorivosti EM vydavateľstvo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Sutjeska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Medzinárodné kultúrne podujatie Niekde v Banáte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000815393 2025 09427 005 001 000 001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rómskych žien Romnja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Neuzina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Deti sú ozdobou sveta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000996367 2025 09427 005 001 000 001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Rusov v Srbsku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Krajišnik</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Aleksandar Sergejevič Puškin – báseň z roku 1824 – Ako sloboda, ich noc je veselá!</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001002676 2025 09427 005 001 000 001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Puls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Bezdan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Tábor tolerancie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000427494 2025 09427 005 001 000 001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Hudobný spolok Muzika viva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Svetozara Miletića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Festival Všetky farby hudby</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000928536 2025 09427 005 001 000 001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Kultúrne centrum Kljajićevo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Kljajićevo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Hudba spája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000998726 2025 09427 005 001 000 001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Regionálne združenie pre robotnícky šport JUHOZÁPADNÁ BÁČKA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Hraj a buď tolerantný</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001075625 2025 09427 005 001 000 001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Športový zväz mesta Sombor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Mestá lásky a tolerancie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001037949 2025 09427 005 001 000 001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159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Športový zväz mesta Sombor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Buď fit – buď tolerantný</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001025393 2025 09427 005 001 000 001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Bunjevačko kolo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Bunevská dužionica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001033330 2025 09427 005 001 000 001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Chorvátsky kultúrno-umelecký spolok Vladimira Nazora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Spolužitie somborským spôsobom</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001027547 2025 09427 005 001 000 001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OBČANOV RUSÍNSKA SPOLOČNOSŤ</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Sremska Mitrovica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Jubilejných 20 rokov</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000889241 2025 09427 005 001 000 001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Nemcov Syrmisch Mitrowitz Sremska Mitrovica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Sremska Mitrovica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Bibliothek – Knižnica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001073330 2025 09427 005 001 000 001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Nemcov Syrmisch Mitrowitz Sremska Mitrovica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Sremska Mitrovica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Osterbastelnreiche – </w:t>
            </w:r>
            <w:r w:rsidR="00ED5475">
              <w:rPr>
                <w:rFonts w:asciiTheme="minorHAnsi" w:hAnsiTheme="minorHAnsi"/>
                <w:color w:val="000000"/>
                <w:sz w:val="20"/>
                <w:szCs w:val="20"/>
              </w:rPr>
              <w:t xml:space="preserve">              </w:t>
            </w:r>
            <w:r>
              <w:rPr>
                <w:rFonts w:asciiTheme="minorHAnsi" w:hAnsiTheme="minorHAnsi"/>
                <w:color w:val="000000"/>
                <w:sz w:val="20"/>
                <w:szCs w:val="20"/>
              </w:rPr>
              <w:t>Veľkonočná dielňa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001025775 2025 09427 005 001 000 001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165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Stredisko pre kultúru, edukáciu a médiá Akademac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Sremske Karlovce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Nehmotné kultúrne dedičstvo </w:t>
            </w:r>
            <w:r w:rsidR="00ED5475">
              <w:rPr>
                <w:rFonts w:asciiTheme="minorHAnsi" w:hAnsiTheme="minorHAnsi"/>
                <w:color w:val="000000"/>
                <w:sz w:val="20"/>
                <w:szCs w:val="20"/>
              </w:rPr>
              <w:t xml:space="preserve">           </w:t>
            </w:r>
            <w:r>
              <w:rPr>
                <w:rFonts w:asciiTheme="minorHAnsi" w:hAnsiTheme="minorHAnsi"/>
                <w:color w:val="000000"/>
                <w:sz w:val="20"/>
                <w:szCs w:val="20"/>
              </w:rPr>
              <w:t xml:space="preserve">ako most medzi národmi: </w:t>
            </w:r>
            <w:r w:rsidR="00ED5475">
              <w:rPr>
                <w:rFonts w:asciiTheme="minorHAnsi" w:hAnsiTheme="minorHAnsi"/>
                <w:color w:val="000000"/>
                <w:sz w:val="20"/>
                <w:szCs w:val="20"/>
              </w:rPr>
              <w:t xml:space="preserve">              </w:t>
            </w:r>
            <w:r>
              <w:rPr>
                <w:rFonts w:asciiTheme="minorHAnsi" w:hAnsiTheme="minorHAnsi"/>
                <w:color w:val="000000"/>
                <w:sz w:val="20"/>
                <w:szCs w:val="20"/>
              </w:rPr>
              <w:t>Postoje a mediálna reprezentácia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000327808 2025 09427 005 001 000 001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Nadácia na ochranu pôvodného dedičstva Rodný dom</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Sremske Karlovce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Bábovkový festival</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000603965 2025 09427 005 000 000 001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Spoločnosť lingvistov, spisovateľov, prekladateľov, vedcov a umelcov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Sremske Karlovce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Digitálne mosty poézie: multimediálne stretnutie kultúr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000713201 2025 09427 005 001 000 001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Spoločnosť lingvistov, spisovateľov, prekladateľov, vedcov a umelcov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Sremske Karlovce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Mosty veršov: stretnutie troch kultúr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000713290 2025 09427 005 001 000 001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169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Rómsky spolok Karlovačke zore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Sremske Karlovce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Chránim ťa – chrániš ma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000707420 2025 09427 005 001 000 001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Knihy Életjel</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Prezentácia knihy Znamenie života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000932380 2025 09427 005 001 000 001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Maďarské kultúrne stredisko Nepker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Tancovať spolu – pri hľadaní pokladu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001078093 2025 09427 005 001 000 001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VZDELÁVACO-KULTÚRNE ŠPORTOVÉ CENTRUM MOSTY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Umelecká mozaika Vojvodiny: Hudba a obraz v priebehu storočí</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001073208 2025 09427 005 001 000 001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tvorcov kultúry CTALKER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Premiéra filmu, stretnutie </w:t>
            </w:r>
            <w:r w:rsidR="00ED5475">
              <w:rPr>
                <w:rFonts w:asciiTheme="minorHAnsi" w:hAnsiTheme="minorHAnsi"/>
                <w:color w:val="000000"/>
                <w:sz w:val="20"/>
                <w:szCs w:val="20"/>
              </w:rPr>
              <w:t xml:space="preserve">                      </w:t>
            </w:r>
            <w:r>
              <w:rPr>
                <w:rFonts w:asciiTheme="minorHAnsi" w:hAnsiTheme="minorHAnsi"/>
                <w:color w:val="000000"/>
                <w:sz w:val="20"/>
                <w:szCs w:val="20"/>
              </w:rPr>
              <w:t>s publikom a rozhovor s autormi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001006390 2025 09427 005 001 000 001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Projektové vzdelávacie centrum</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Tolerancia býva u nás</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001034720 2025 09427 005 001 000 001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Občiansky parlament mládeže v Subotici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Vážme si rozličnosti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001034488 2025 09427 005 001 000 001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Športové združenie Delta Volley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Čantavir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Multikultúrny volejbalový festival</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001032783 2025 09427 005 001 000 001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Občianske združenie Zlatý chrobák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Vrbica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Umelecká vzdelávacia kolónia Farebné okvetné lístky Banátu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000826131 2025 09427 005 001 000 001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76C1E">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178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Združenie etnológov Lajosa Kissa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Vrbica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 xml:space="preserve">Vývoj webovej stránky a preklad </w:t>
            </w:r>
            <w:r w:rsidR="00ED5475">
              <w:rPr>
                <w:rFonts w:asciiTheme="minorHAnsi" w:hAnsiTheme="minorHAnsi"/>
                <w:color w:val="000000"/>
                <w:sz w:val="20"/>
                <w:szCs w:val="20"/>
              </w:rPr>
              <w:t xml:space="preserve">        </w:t>
            </w:r>
            <w:r>
              <w:rPr>
                <w:rFonts w:asciiTheme="minorHAnsi" w:hAnsiTheme="minorHAnsi"/>
                <w:color w:val="000000"/>
                <w:sz w:val="20"/>
                <w:szCs w:val="20"/>
              </w:rPr>
              <w:t>do iných jazykov</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rPr>
                <w:rFonts w:asciiTheme="minorHAnsi" w:hAnsiTheme="minorHAnsi" w:cstheme="minorHAnsi"/>
                <w:color w:val="000000"/>
                <w:sz w:val="20"/>
                <w:szCs w:val="20"/>
              </w:rPr>
            </w:pPr>
            <w:r>
              <w:rPr>
                <w:rFonts w:asciiTheme="minorHAnsi" w:hAnsiTheme="minorHAnsi"/>
                <w:color w:val="000000"/>
                <w:sz w:val="20"/>
                <w:szCs w:val="20"/>
              </w:rPr>
              <w:t>001074750 2025 09427 005 001 000 001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76C1E">
            <w:pPr>
              <w:jc w:val="center"/>
              <w:rPr>
                <w:rFonts w:asciiTheme="minorHAnsi" w:hAnsiTheme="minorHAnsi" w:cstheme="minorHAnsi"/>
                <w:color w:val="000000"/>
                <w:sz w:val="20"/>
                <w:szCs w:val="20"/>
              </w:rPr>
            </w:pPr>
            <w:r>
              <w:rPr>
                <w:rFonts w:asciiTheme="minorHAnsi" w:hAnsiTheme="minorHAnsi"/>
                <w:color w:val="000000"/>
                <w:sz w:val="20"/>
                <w:szCs w:val="20"/>
              </w:rPr>
              <w:t>6</w:t>
            </w:r>
          </w:p>
        </w:tc>
      </w:tr>
    </w:tbl>
    <w:p w:rsidR="00EE3D48" w:rsidRDefault="00EE3D48" w:rsidP="00EE3D48">
      <w:pPr>
        <w:ind w:firstLine="540"/>
        <w:jc w:val="both"/>
        <w:rPr>
          <w:rFonts w:asciiTheme="minorHAnsi" w:hAnsiTheme="minorHAnsi" w:cstheme="minorHAnsi"/>
          <w:b/>
          <w:sz w:val="20"/>
          <w:szCs w:val="20"/>
          <w:lang w:val="sr-Cyrl-RS"/>
        </w:rPr>
      </w:pPr>
    </w:p>
    <w:p w:rsidR="00EE3D48" w:rsidRDefault="00EE3D48" w:rsidP="00EE3D48">
      <w:pPr>
        <w:ind w:firstLine="540"/>
        <w:jc w:val="both"/>
        <w:rPr>
          <w:rFonts w:asciiTheme="minorHAnsi" w:hAnsiTheme="minorHAnsi" w:cstheme="minorHAnsi"/>
          <w:b/>
          <w:sz w:val="20"/>
          <w:szCs w:val="20"/>
          <w:lang w:val="sr-Cyrl-RS"/>
        </w:rPr>
      </w:pPr>
    </w:p>
    <w:p w:rsidR="002737C2" w:rsidRPr="00047799"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III.</w:t>
      </w: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Uznesenie sa uverejňuje na oficiálnej internetovej stránke pokrajinského sekretariátu.</w:t>
      </w:r>
    </w:p>
    <w:p w:rsidR="00EE3D48" w:rsidRDefault="00EE3D48" w:rsidP="002737C2">
      <w:pPr>
        <w:jc w:val="center"/>
        <w:rPr>
          <w:rFonts w:asciiTheme="minorHAnsi" w:hAnsiTheme="minorHAnsi" w:cstheme="minorHAnsi"/>
          <w:b/>
          <w:noProof/>
          <w:sz w:val="20"/>
          <w:szCs w:val="20"/>
          <w:lang w:val="sr-Cyrl-CS"/>
        </w:rPr>
      </w:pPr>
    </w:p>
    <w:p w:rsidR="002737C2" w:rsidRPr="006C3BF2" w:rsidRDefault="002737C2" w:rsidP="002737C2">
      <w:pPr>
        <w:jc w:val="center"/>
        <w:rPr>
          <w:rFonts w:asciiTheme="minorHAnsi" w:hAnsiTheme="minorHAnsi" w:cstheme="minorHAnsi"/>
          <w:b/>
          <w:noProof/>
          <w:sz w:val="20"/>
          <w:szCs w:val="20"/>
        </w:rPr>
      </w:pPr>
      <w:r>
        <w:rPr>
          <w:rFonts w:asciiTheme="minorHAnsi" w:hAnsiTheme="minorHAnsi"/>
          <w:b/>
          <w:sz w:val="20"/>
          <w:szCs w:val="20"/>
        </w:rPr>
        <w:t>Zdôvodnenie</w:t>
      </w:r>
    </w:p>
    <w:p w:rsidR="002737C2" w:rsidRPr="006C3BF2" w:rsidRDefault="002737C2" w:rsidP="002737C2">
      <w:pPr>
        <w:jc w:val="center"/>
        <w:rPr>
          <w:rFonts w:asciiTheme="minorHAnsi" w:hAnsiTheme="minorHAnsi" w:cstheme="minorHAnsi"/>
          <w:noProof/>
          <w:sz w:val="20"/>
          <w:szCs w:val="20"/>
          <w:lang w:val="sr-Cyrl-CS"/>
        </w:rPr>
      </w:pP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t xml:space="preserve">Podľa článku 11 v súvislosti s článkom 23, 25 a 26 Pokrajinského parlamentného uznesenia o rozpočte Autonómnej pokrajiny Vojvodiny na rok 2025 (Úradný vestník AP Vojvodiny č. 57/2024), článku 7 </w:t>
      </w:r>
      <w:r>
        <w:rPr>
          <w:rFonts w:asciiTheme="minorHAnsi" w:hAnsiTheme="minorHAnsi"/>
          <w:sz w:val="20"/>
          <w:szCs w:val="20"/>
        </w:rPr>
        <w:t xml:space="preserve">Pokrajinského </w:t>
      </w:r>
      <w:r>
        <w:rPr>
          <w:rFonts w:asciiTheme="minorHAnsi" w:hAnsiTheme="minorHAnsi"/>
          <w:sz w:val="20"/>
          <w:szCs w:val="20"/>
        </w:rPr>
        <w:lastRenderedPageBreak/>
        <w:t>parlamentného uznesenia o pridelení rozpočtových prostriedkov na zveľadenie postavenia národnostných menšín – národnostných spoločenstiev a rozvoj multikulturalizmu a tolerancie, článku 6 Vyhlášky o prostriedkoch na podporu programov alebo chýbajúcej časti prostriedkov na financovanie programov verejného záujmu realizovaných združeniami (vestník Službeni glasnik RS č. 16/2018) a článku 3 Pravidiel pridelenia rozpočtových prostriedkov Pokrajinského sekretariátu vzdelávania, predpisov, správy a národnostných menšín – národnostných spoločenstiev na podporu a rozvoj multikulturalizmu a tolerancie v Autonómnej pokrajine Vojvodine v roku 2025, Pokrajinský sekretariát vzdelávania, predpisov, správy a národnostných menšín – národnostných spoločenstiev vypísal 29. januára 2025 Verejný súbeh na zlepšenie a rozvoj multikulturalizmu a tolerancie v Autonómnej pokrajine Vojvodine v roku 2025 pod číslom 000218448 2025 09427 005 001 084 011.</w:t>
      </w: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t xml:space="preserve">Pokrajinským parlamentným uznesením o pridelení rozpočtových prostriedkov na zlepšenie postavenia národnostných menšín – národnostných spoločenstiev a rozvoj multikulturalizmu a tolerancie a Pravidlami pridelenia rozpočtových prostriedkov Pokrajinského sekretariátu vzdelávania, predpisov, správy a národnostných menšín – národnostných spoločenstiev na zlepšenie a rozvoj multikulturalizmu a tolerancie v Autonómnej pokrajine Vojvodine v roku 2025 sa upravuje spôsob, účel a postup pridelenia rozpočtových prostriedkov na spolufinancovanie programov a projektov na zlepšenie postavenia národnostných menšín – národnostných spoločenstiev a rozvoj multikulturalizmu a tolerancie na území Autonómnej pokrajiny Vojvodiny. </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Uvedené prostriedky sa poskytujú z rozpočtu AP Vojvodiny a vedú sa v osobitnom rozpočtovom oddiele pokrajinského orgánu správy príslušného pre oblasť národnostných menšín – národnostných spoločenstiev.</w:t>
      </w:r>
    </w:p>
    <w:p w:rsidR="002737C2" w:rsidRPr="004D281B"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 xml:space="preserve">Podľa súbehu uskutočneného podľa článku 23, 25 a 26 Pokrajinského parlamentného uznesenia o rozpočte Autonómnej pokrajiny Vojvodiny za rok 2025 a rozsahu zabezpečených prostriedkov na uvedené účely, určené v článku 11 toho rozhodnutia, prideľujú sa prostriedky na základe doručených prihlášok na súbeh. </w:t>
      </w:r>
      <w:r w:rsidRPr="00ED5475">
        <w:rPr>
          <w:rFonts w:asciiTheme="minorHAnsi" w:hAnsiTheme="minorHAnsi"/>
          <w:sz w:val="20"/>
          <w:szCs w:val="20"/>
        </w:rPr>
        <w:t>Právo na pridelenie rozpočtových prostriedkov Pokrajinského sekretariátu na zlepšenie postavenia národnostných menšín – národnostných spoločenstiev a rozvoj multikulturalizmu a tolerancie majú združenia, fondy a nadácie, ktorých programy/projekty sú zamerané na zachovanie a podporu multikulturalizmu a medzietnickej tolerancie na území Autonómnej pokrajiny Vojvodiny.</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Článkom 15 Pokrajinského parlamentného uznesenia o pokrajinskej správe je stanovené, že na účely uskutočňovania zákonov, iných predpisov a všeobecných aktov Srbskej republiky, predpisov zhromaždenia a Pokrajinskej vlády, pokrajinské orgány správy vynášajú predpisy a jednotlivé akty, keď sú na to oprávnené, a článkom 16 odsek 5 toho istého uznesenia sa rozhodnutím rozhoduje o jednotlivých veciach v súlade s predpismi. V súlade s článkom 24 odsek 2 pokrajinský tajomník zastupuje pokrajinský sekretariát, efektívne organizuje a zabezpečuje plnenie úloh, vynáša akty, na ktoré je oprávnený, zriaďuje komisie a pracovné skupiny na vykonávanie zložitejších úloh v rámci sekretariátu a rozhoduje o právach, povinnostiach a zodpovednostiach zamestnancov. V článku 37 ods. 5 sa ustanovuje, že Pokrajinský sekretariát vzdelávania, predpisov, správy a národnostných menšín – národnostných spoločenstiev v súlade so zákonom vykonáva úlohy pokrajinskej správy súvisiace s prípravou aktov pre zhromaždenie alebo Pokrajinskú vládu, a ktorými sa okrem iného: prispieva k rozvoju interkulturalizmu, afirmácie multikulturalizmu, tolerancie a spolunažívania národnostných menšín – národnostných spoločenstiev žijúcich na území AP Vojvodiny; stará sa o výkon práv v oblasti ľudských práv a práv príslušníkov národnostných menšín – národnostných spoločenstiev a určuje ďalšie práva príslušníkov národnostných menšín – národnostných spoločenstiev; zabezpečuje prostriedky na financovanie, resp. spolufinancovanie národnostných rád národnostných menšín, združení a organizácií národnostných menšín – národnostných spoločenstiev, ako aj zlepšenie uplatňovania práv príslušníkov národnostných menšín – národnostných spoločenstiev z územia AP Vojvodiny.</w:t>
      </w:r>
    </w:p>
    <w:p w:rsidR="002737C2" w:rsidRPr="006C3BF2" w:rsidRDefault="003355CA" w:rsidP="003355CA">
      <w:pPr>
        <w:ind w:firstLine="708"/>
        <w:jc w:val="both"/>
        <w:rPr>
          <w:rFonts w:asciiTheme="minorHAnsi" w:hAnsiTheme="minorHAnsi" w:cstheme="minorHAnsi"/>
          <w:bCs/>
          <w:noProof/>
          <w:sz w:val="20"/>
          <w:szCs w:val="20"/>
        </w:rPr>
      </w:pPr>
      <w:r>
        <w:rPr>
          <w:rFonts w:asciiTheme="minorHAnsi" w:hAnsiTheme="minorHAnsi"/>
          <w:bCs/>
          <w:sz w:val="20"/>
          <w:szCs w:val="20"/>
        </w:rPr>
        <w:t>Komisia pre realizáciu postupu prideľovania rozpočtových prostriedkov na základe Verejného súbehu o spolufinancovanie programov a projektov na zachovanie a pestovanie multikulturalizmu a medzietnickej tolerancie v AP Vojvodine v roku 2025 bola zriadená rozhodnutím číslo 000218448 2025 09427 005 001 084 011 zo dňa 24. 02. 2025, ktoré bolo doplnené dňa 25. 03. 2025 a zmenené dňa 04. 04. 2025 a 13. 05. 2025.  Komisia zasadla dňa 13. 05. 2025 a po posúdení a vyhodnotení žiadostí združení, fondov a nadácií v uvedenom súbehu určila zoznam hodnotení a zoradení prihlásených programov a projektov vo verejnom súbehu o spolufinancovanie programov a projektov na zachovanie a pestovanie multikulturalizmu a medzietnickej tolerancie v APV v roku 2025, číslo 000218448 2025 09427 005 001 084 011, ktorý bol zverejnený na oficiálnej webovej stránke pokrajinského sekretariátu dňa 14. 05. 2025. Účastníci súbehu mali právo podať námietky proti zoznamu hodnotení a zoradení pr</w:t>
      </w:r>
      <w:r w:rsidR="00ED5475">
        <w:rPr>
          <w:rFonts w:asciiTheme="minorHAnsi" w:hAnsiTheme="minorHAnsi"/>
          <w:bCs/>
          <w:sz w:val="20"/>
          <w:szCs w:val="20"/>
        </w:rPr>
        <w:t xml:space="preserve">ihlásených programov/projektov </w:t>
      </w:r>
      <w:r>
        <w:rPr>
          <w:rFonts w:asciiTheme="minorHAnsi" w:hAnsiTheme="minorHAnsi"/>
          <w:bCs/>
          <w:sz w:val="20"/>
          <w:szCs w:val="20"/>
        </w:rPr>
        <w:t>do ôsmych dní po dni jeho uverejnenia. Na zoznam hodnotení a zoradení na pridelenie rozpočtových prostriedkov v rámci verejného súbehu na spolufinancovanie programov a projektov na zachovanie a pestovanie multikulturalizmu a medzietnickej tolerancie v APV v roku 2025 bolo doručených celkovo deväť námietok. Súbehová komisia rozhodla o námietkach dňa 02. 06. 2025, pričom štyri námietky prijala ako opodstatnené a päť zamietla ako neopodstatnené. Po rozhodnutí o námietkach sa komisia opäť zišla dňa 16. 06. 2025, kedy prijala konečný zoznam hodnotení na pridelenie rozpočtových prostriedkov v rámci verejného súbehu na spolufinancovanie programov a projektov na zachovanie a pestovanie multikulturalizmu a medzietnickej tolerancie v APV v roku 2025, číslo 000218448 2025 09427 005 001 084 011 zo dňa 16. 06. 2025.</w:t>
      </w: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V súlade s uvedeným, a v súvislosti s článkom 11</w:t>
      </w:r>
      <w:r>
        <w:rPr>
          <w:rFonts w:asciiTheme="minorHAnsi" w:hAnsiTheme="minorHAnsi"/>
          <w:bCs/>
          <w:sz w:val="20"/>
          <w:szCs w:val="20"/>
        </w:rPr>
        <w:t xml:space="preserve"> Pokrajinského parlamentného uznesenia o pridelení rozpočtových prostriedkov na zlepšenie postavenia národnostných menšín – národnostných spoločenstiev a </w:t>
      </w:r>
      <w:r>
        <w:rPr>
          <w:rFonts w:asciiTheme="minorHAnsi" w:hAnsiTheme="minorHAnsi"/>
          <w:bCs/>
          <w:sz w:val="20"/>
          <w:szCs w:val="20"/>
        </w:rPr>
        <w:lastRenderedPageBreak/>
        <w:t xml:space="preserve">rozvoj multikulturalizmu a tolerancie a článkom 11 </w:t>
      </w:r>
      <w:r>
        <w:rPr>
          <w:rFonts w:asciiTheme="minorHAnsi" w:hAnsiTheme="minorHAnsi"/>
          <w:sz w:val="20"/>
          <w:szCs w:val="20"/>
        </w:rPr>
        <w:t>Pravidiel prideľovania rozpočtových prostriedkov Pokrajinského sekretariátu vzdelávania, predpisov, správy a národnostných menšín – národnostných spoločenstiev na zlepšenie a rozvoj multikulturalizmu a tolerancie v Autonómnej pokrajine Vojvodine v roku 2025, na návrh Komisie pre uskutočnenie postupu prideľovania rozpočtových prostriedkov na základe Verejného súbehu o spolufinancovanie programov a projektov na zachovanie a pestovanie multikulturalizmu a medzietnickej tolerancie v Autonómnej pokrajine Vojvodine v roku 2025, pokrajinský tajomník vyniesol rozhodnutie ako vo výroku.</w:t>
      </w:r>
    </w:p>
    <w:p w:rsidR="0038748D" w:rsidRPr="006C3BF2" w:rsidRDefault="0038748D" w:rsidP="002737C2">
      <w:pPr>
        <w:ind w:firstLine="708"/>
        <w:jc w:val="both"/>
        <w:rPr>
          <w:rFonts w:asciiTheme="minorHAnsi" w:hAnsiTheme="minorHAnsi" w:cstheme="minorHAnsi"/>
          <w:noProof/>
          <w:sz w:val="20"/>
          <w:szCs w:val="20"/>
          <w:lang w:val="sr-Cyrl-CS"/>
        </w:rPr>
      </w:pP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Toto rozhodnutie je konečné.</w:t>
      </w:r>
    </w:p>
    <w:p w:rsidR="00EE3D48" w:rsidRDefault="00EE3D48" w:rsidP="002737C2">
      <w:pPr>
        <w:ind w:firstLine="708"/>
        <w:jc w:val="both"/>
        <w:rPr>
          <w:rFonts w:asciiTheme="minorHAnsi" w:hAnsiTheme="minorHAnsi" w:cstheme="minorHAnsi"/>
          <w:noProof/>
          <w:sz w:val="20"/>
          <w:szCs w:val="20"/>
          <w:lang w:val="sr-Cyrl-RS"/>
        </w:rPr>
      </w:pPr>
    </w:p>
    <w:tbl>
      <w:tblPr>
        <w:tblW w:w="0" w:type="auto"/>
        <w:tblInd w:w="5209" w:type="dxa"/>
        <w:tblLook w:val="04A0" w:firstRow="1" w:lastRow="0" w:firstColumn="1" w:lastColumn="0" w:noHBand="0" w:noVBand="1"/>
      </w:tblPr>
      <w:tblGrid>
        <w:gridCol w:w="3176"/>
      </w:tblGrid>
      <w:tr w:rsidR="002737C2" w:rsidRPr="006C3BF2" w:rsidTr="00476C1E">
        <w:tc>
          <w:tcPr>
            <w:tcW w:w="3176" w:type="dxa"/>
            <w:shd w:val="clear" w:color="auto" w:fill="auto"/>
          </w:tcPr>
          <w:p w:rsidR="002737C2" w:rsidRPr="00EB05FD" w:rsidRDefault="002737C2" w:rsidP="0038748D">
            <w:pPr>
              <w:jc w:val="center"/>
              <w:rPr>
                <w:rFonts w:asciiTheme="minorHAnsi" w:hAnsiTheme="minorHAnsi" w:cstheme="minorHAnsi"/>
                <w:sz w:val="20"/>
                <w:szCs w:val="20"/>
              </w:rPr>
            </w:pPr>
            <w:r>
              <w:rPr>
                <w:rFonts w:asciiTheme="minorHAnsi" w:hAnsiTheme="minorHAnsi"/>
                <w:sz w:val="20"/>
                <w:szCs w:val="20"/>
              </w:rPr>
              <w:t>POKRAJINSKÝ TAJOMNÍK</w:t>
            </w:r>
          </w:p>
        </w:tc>
      </w:tr>
      <w:tr w:rsidR="002737C2" w:rsidRPr="006C3BF2" w:rsidTr="00476C1E">
        <w:tc>
          <w:tcPr>
            <w:tcW w:w="3176" w:type="dxa"/>
            <w:shd w:val="clear" w:color="auto" w:fill="auto"/>
          </w:tcPr>
          <w:p w:rsidR="002737C2" w:rsidRDefault="002737C2" w:rsidP="0038748D">
            <w:pPr>
              <w:jc w:val="center"/>
              <w:rPr>
                <w:rFonts w:asciiTheme="minorHAnsi" w:hAnsiTheme="minorHAnsi" w:cstheme="minorHAnsi"/>
                <w:sz w:val="20"/>
                <w:szCs w:val="20"/>
                <w:lang w:val="sr-Latn-RS"/>
              </w:rPr>
            </w:pPr>
          </w:p>
          <w:p w:rsidR="00EE3D48" w:rsidRPr="00EB05FD" w:rsidRDefault="00EE3D48" w:rsidP="0038748D">
            <w:pPr>
              <w:jc w:val="center"/>
              <w:rPr>
                <w:rFonts w:asciiTheme="minorHAnsi" w:hAnsiTheme="minorHAnsi" w:cstheme="minorHAnsi"/>
                <w:sz w:val="20"/>
                <w:szCs w:val="20"/>
                <w:lang w:val="sr-Latn-RS"/>
              </w:rPr>
            </w:pPr>
          </w:p>
          <w:p w:rsidR="002737C2" w:rsidRPr="00470F5C" w:rsidRDefault="00470F5C" w:rsidP="0038748D">
            <w:pPr>
              <w:jc w:val="center"/>
              <w:rPr>
                <w:rFonts w:asciiTheme="minorHAnsi" w:hAnsiTheme="minorHAnsi" w:cstheme="minorHAnsi"/>
                <w:sz w:val="20"/>
                <w:szCs w:val="20"/>
              </w:rPr>
            </w:pPr>
            <w:r>
              <w:rPr>
                <w:rFonts w:asciiTheme="minorHAnsi" w:hAnsiTheme="minorHAnsi"/>
                <w:sz w:val="20"/>
                <w:szCs w:val="20"/>
              </w:rPr>
              <w:t>Róbert Ótott</w:t>
            </w:r>
          </w:p>
        </w:tc>
      </w:tr>
      <w:tr w:rsidR="002737C2" w:rsidRPr="006C3BF2" w:rsidTr="00476C1E">
        <w:tc>
          <w:tcPr>
            <w:tcW w:w="3176" w:type="dxa"/>
            <w:shd w:val="clear" w:color="auto" w:fill="auto"/>
          </w:tcPr>
          <w:p w:rsidR="002737C2" w:rsidRPr="00EB05FD" w:rsidRDefault="002737C2" w:rsidP="00470F5C">
            <w:pPr>
              <w:jc w:val="center"/>
              <w:rPr>
                <w:rFonts w:asciiTheme="minorHAnsi" w:hAnsiTheme="minorHAnsi" w:cstheme="minorHAnsi"/>
                <w:sz w:val="20"/>
                <w:szCs w:val="20"/>
              </w:rPr>
            </w:pPr>
          </w:p>
        </w:tc>
      </w:tr>
    </w:tbl>
    <w:p w:rsidR="00F870FF" w:rsidRPr="00A21DF2" w:rsidRDefault="00F870FF" w:rsidP="00EE3D48">
      <w:pPr>
        <w:tabs>
          <w:tab w:val="center" w:pos="7088"/>
        </w:tabs>
        <w:jc w:val="both"/>
        <w:rPr>
          <w:rFonts w:ascii="Calibri" w:hAnsi="Calibri"/>
          <w:sz w:val="22"/>
          <w:szCs w:val="20"/>
          <w:lang w:val="sr-Cyrl-RS"/>
        </w:rPr>
      </w:pPr>
    </w:p>
    <w:sectPr w:rsidR="00F870FF" w:rsidRPr="00A21DF2" w:rsidSect="00EE3D48">
      <w:footerReference w:type="default" r:id="rId10"/>
      <w:pgSz w:w="11906" w:h="16838"/>
      <w:pgMar w:top="567" w:right="1417" w:bottom="56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A54" w:rsidRDefault="008A5A54" w:rsidP="00470F5C">
      <w:r>
        <w:separator/>
      </w:r>
    </w:p>
  </w:endnote>
  <w:endnote w:type="continuationSeparator" w:id="0">
    <w:p w:rsidR="008A5A54" w:rsidRDefault="008A5A54" w:rsidP="004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254041"/>
      <w:docPartObj>
        <w:docPartGallery w:val="Page Numbers (Bottom of Page)"/>
        <w:docPartUnique/>
      </w:docPartObj>
    </w:sdtPr>
    <w:sdtEndPr>
      <w:rPr>
        <w:rFonts w:asciiTheme="minorHAnsi" w:hAnsiTheme="minorHAnsi" w:cstheme="minorHAnsi"/>
        <w:noProof/>
        <w:sz w:val="16"/>
      </w:rPr>
    </w:sdtEndPr>
    <w:sdtContent>
      <w:p w:rsidR="00476C1E" w:rsidRPr="00282AE0" w:rsidRDefault="00476C1E">
        <w:pPr>
          <w:pStyle w:val="Footer"/>
          <w:jc w:val="center"/>
          <w:rPr>
            <w:rFonts w:asciiTheme="minorHAnsi" w:hAnsiTheme="minorHAnsi" w:cstheme="minorHAnsi"/>
            <w:sz w:val="16"/>
          </w:rPr>
        </w:pPr>
        <w:r w:rsidRPr="00282AE0">
          <w:rPr>
            <w:rFonts w:asciiTheme="minorHAnsi" w:hAnsiTheme="minorHAnsi" w:cstheme="minorHAnsi"/>
            <w:sz w:val="16"/>
          </w:rPr>
          <w:fldChar w:fldCharType="begin"/>
        </w:r>
        <w:r w:rsidRPr="00282AE0">
          <w:rPr>
            <w:rFonts w:asciiTheme="minorHAnsi" w:hAnsiTheme="minorHAnsi" w:cstheme="minorHAnsi"/>
            <w:sz w:val="16"/>
          </w:rPr>
          <w:instrText xml:space="preserve"> PAGE   \* MERGEFORMAT </w:instrText>
        </w:r>
        <w:r w:rsidRPr="00282AE0">
          <w:rPr>
            <w:rFonts w:asciiTheme="minorHAnsi" w:hAnsiTheme="minorHAnsi" w:cstheme="minorHAnsi"/>
            <w:sz w:val="16"/>
          </w:rPr>
          <w:fldChar w:fldCharType="separate"/>
        </w:r>
        <w:r w:rsidR="00843317">
          <w:rPr>
            <w:rFonts w:asciiTheme="minorHAnsi" w:hAnsiTheme="minorHAnsi" w:cstheme="minorHAnsi"/>
            <w:noProof/>
            <w:sz w:val="16"/>
          </w:rPr>
          <w:t>21</w:t>
        </w:r>
        <w:r w:rsidRPr="00282AE0">
          <w:rPr>
            <w:rFonts w:asciiTheme="minorHAnsi" w:hAnsiTheme="minorHAnsi" w:cstheme="minorHAnsi"/>
            <w:sz w:val="16"/>
          </w:rPr>
          <w:fldChar w:fldCharType="end"/>
        </w:r>
      </w:p>
    </w:sdtContent>
  </w:sdt>
  <w:p w:rsidR="00476C1E" w:rsidRDefault="00476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A54" w:rsidRDefault="008A5A54" w:rsidP="00470F5C">
      <w:r>
        <w:separator/>
      </w:r>
    </w:p>
  </w:footnote>
  <w:footnote w:type="continuationSeparator" w:id="0">
    <w:p w:rsidR="008A5A54" w:rsidRDefault="008A5A54" w:rsidP="00470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3"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4"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6"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7"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2"/>
  </w:num>
  <w:num w:numId="4">
    <w:abstractNumId w:val="18"/>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5"/>
  </w:num>
  <w:num w:numId="14">
    <w:abstractNumId w:val="5"/>
  </w:num>
  <w:num w:numId="15">
    <w:abstractNumId w:val="7"/>
  </w:num>
  <w:num w:numId="16">
    <w:abstractNumId w:val="3"/>
  </w:num>
  <w:num w:numId="17">
    <w:abstractNumId w:val="11"/>
  </w:num>
  <w:num w:numId="18">
    <w:abstractNumId w:val="2"/>
  </w:num>
  <w:num w:numId="19">
    <w:abstractNumId w:val="14"/>
  </w:num>
  <w:num w:numId="20">
    <w:abstractNumId w:val="27"/>
  </w:num>
  <w:num w:numId="21">
    <w:abstractNumId w:val="9"/>
  </w:num>
  <w:num w:numId="22">
    <w:abstractNumId w:val="13"/>
  </w:num>
  <w:num w:numId="23">
    <w:abstractNumId w:val="23"/>
  </w:num>
  <w:num w:numId="24">
    <w:abstractNumId w:val="26"/>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24689"/>
    <w:rsid w:val="0003044C"/>
    <w:rsid w:val="00031B7A"/>
    <w:rsid w:val="00033AB4"/>
    <w:rsid w:val="00035B3E"/>
    <w:rsid w:val="00040398"/>
    <w:rsid w:val="000701AF"/>
    <w:rsid w:val="00075EB8"/>
    <w:rsid w:val="000B43F0"/>
    <w:rsid w:val="000B7853"/>
    <w:rsid w:val="000C31BF"/>
    <w:rsid w:val="000C7623"/>
    <w:rsid w:val="000D1A62"/>
    <w:rsid w:val="000E08B8"/>
    <w:rsid w:val="000F09BF"/>
    <w:rsid w:val="000F0FCA"/>
    <w:rsid w:val="000F6E2B"/>
    <w:rsid w:val="00100204"/>
    <w:rsid w:val="0010789A"/>
    <w:rsid w:val="00111510"/>
    <w:rsid w:val="00135CB8"/>
    <w:rsid w:val="00144426"/>
    <w:rsid w:val="0015436E"/>
    <w:rsid w:val="00170FB1"/>
    <w:rsid w:val="00171206"/>
    <w:rsid w:val="00185E55"/>
    <w:rsid w:val="001B481F"/>
    <w:rsid w:val="001C10E4"/>
    <w:rsid w:val="001E0F0E"/>
    <w:rsid w:val="001E2518"/>
    <w:rsid w:val="001F3988"/>
    <w:rsid w:val="002036F0"/>
    <w:rsid w:val="002272CD"/>
    <w:rsid w:val="00235B52"/>
    <w:rsid w:val="00236E33"/>
    <w:rsid w:val="002621B8"/>
    <w:rsid w:val="002737C2"/>
    <w:rsid w:val="00282AE0"/>
    <w:rsid w:val="0029305B"/>
    <w:rsid w:val="00296AC5"/>
    <w:rsid w:val="002B380B"/>
    <w:rsid w:val="002B5C59"/>
    <w:rsid w:val="002D6AF0"/>
    <w:rsid w:val="002E7BD9"/>
    <w:rsid w:val="002F4C3C"/>
    <w:rsid w:val="00302828"/>
    <w:rsid w:val="00303DDC"/>
    <w:rsid w:val="0031070D"/>
    <w:rsid w:val="00310FEE"/>
    <w:rsid w:val="003355CA"/>
    <w:rsid w:val="00370053"/>
    <w:rsid w:val="0038748D"/>
    <w:rsid w:val="00387D4C"/>
    <w:rsid w:val="0039448E"/>
    <w:rsid w:val="003A1A21"/>
    <w:rsid w:val="003A3641"/>
    <w:rsid w:val="003C4061"/>
    <w:rsid w:val="003C629D"/>
    <w:rsid w:val="003C6713"/>
    <w:rsid w:val="003D582F"/>
    <w:rsid w:val="003F3391"/>
    <w:rsid w:val="003F6CD8"/>
    <w:rsid w:val="0041529B"/>
    <w:rsid w:val="00425536"/>
    <w:rsid w:val="00431E35"/>
    <w:rsid w:val="00457D9A"/>
    <w:rsid w:val="00466F11"/>
    <w:rsid w:val="00470F5C"/>
    <w:rsid w:val="00473029"/>
    <w:rsid w:val="00475F15"/>
    <w:rsid w:val="00476C1E"/>
    <w:rsid w:val="0048202B"/>
    <w:rsid w:val="00483268"/>
    <w:rsid w:val="004B307A"/>
    <w:rsid w:val="004C2E93"/>
    <w:rsid w:val="004C487B"/>
    <w:rsid w:val="004D281B"/>
    <w:rsid w:val="004F200D"/>
    <w:rsid w:val="00502103"/>
    <w:rsid w:val="00517438"/>
    <w:rsid w:val="005175D5"/>
    <w:rsid w:val="0053255A"/>
    <w:rsid w:val="00540F21"/>
    <w:rsid w:val="0054148B"/>
    <w:rsid w:val="00543D7B"/>
    <w:rsid w:val="0055036E"/>
    <w:rsid w:val="00557285"/>
    <w:rsid w:val="005573A4"/>
    <w:rsid w:val="0056396F"/>
    <w:rsid w:val="00566487"/>
    <w:rsid w:val="0057715C"/>
    <w:rsid w:val="00577AF4"/>
    <w:rsid w:val="00594C72"/>
    <w:rsid w:val="00595516"/>
    <w:rsid w:val="005B0763"/>
    <w:rsid w:val="005B20FA"/>
    <w:rsid w:val="005B6D5B"/>
    <w:rsid w:val="005E4003"/>
    <w:rsid w:val="005E6A1F"/>
    <w:rsid w:val="00600A3D"/>
    <w:rsid w:val="006050B9"/>
    <w:rsid w:val="006405F9"/>
    <w:rsid w:val="00644C27"/>
    <w:rsid w:val="00691F4D"/>
    <w:rsid w:val="00696613"/>
    <w:rsid w:val="006A0F02"/>
    <w:rsid w:val="006C125E"/>
    <w:rsid w:val="006D4672"/>
    <w:rsid w:val="006F0B65"/>
    <w:rsid w:val="006F17E8"/>
    <w:rsid w:val="00701FBF"/>
    <w:rsid w:val="00707AD1"/>
    <w:rsid w:val="0073191C"/>
    <w:rsid w:val="0076412A"/>
    <w:rsid w:val="0077675B"/>
    <w:rsid w:val="00791F4B"/>
    <w:rsid w:val="007C7C27"/>
    <w:rsid w:val="007D6CF8"/>
    <w:rsid w:val="007E223F"/>
    <w:rsid w:val="007F5A1F"/>
    <w:rsid w:val="00814F58"/>
    <w:rsid w:val="0081556B"/>
    <w:rsid w:val="00843317"/>
    <w:rsid w:val="00853ADD"/>
    <w:rsid w:val="0085745D"/>
    <w:rsid w:val="008627DA"/>
    <w:rsid w:val="00866195"/>
    <w:rsid w:val="008818E5"/>
    <w:rsid w:val="0088361D"/>
    <w:rsid w:val="0089701B"/>
    <w:rsid w:val="008A3C8D"/>
    <w:rsid w:val="008A5A54"/>
    <w:rsid w:val="008C424C"/>
    <w:rsid w:val="008C6BA4"/>
    <w:rsid w:val="008D1BF1"/>
    <w:rsid w:val="009145D7"/>
    <w:rsid w:val="00925AE1"/>
    <w:rsid w:val="00947058"/>
    <w:rsid w:val="00951D19"/>
    <w:rsid w:val="00955490"/>
    <w:rsid w:val="00962CB0"/>
    <w:rsid w:val="00977BAE"/>
    <w:rsid w:val="00981301"/>
    <w:rsid w:val="0099098A"/>
    <w:rsid w:val="009B1AD2"/>
    <w:rsid w:val="009B4A24"/>
    <w:rsid w:val="009D20A0"/>
    <w:rsid w:val="009D3CB2"/>
    <w:rsid w:val="009E5140"/>
    <w:rsid w:val="009E5862"/>
    <w:rsid w:val="009E5B71"/>
    <w:rsid w:val="00A031A9"/>
    <w:rsid w:val="00A21DF2"/>
    <w:rsid w:val="00A34739"/>
    <w:rsid w:val="00A47415"/>
    <w:rsid w:val="00A90116"/>
    <w:rsid w:val="00AC6349"/>
    <w:rsid w:val="00AC76CC"/>
    <w:rsid w:val="00AD36DB"/>
    <w:rsid w:val="00AF7007"/>
    <w:rsid w:val="00B24CC2"/>
    <w:rsid w:val="00B40C38"/>
    <w:rsid w:val="00B44DC9"/>
    <w:rsid w:val="00B56150"/>
    <w:rsid w:val="00B56AE4"/>
    <w:rsid w:val="00B81707"/>
    <w:rsid w:val="00B875F7"/>
    <w:rsid w:val="00BB265B"/>
    <w:rsid w:val="00BB7FB7"/>
    <w:rsid w:val="00BC5505"/>
    <w:rsid w:val="00BE1A38"/>
    <w:rsid w:val="00BE5596"/>
    <w:rsid w:val="00BE61DE"/>
    <w:rsid w:val="00BF5D56"/>
    <w:rsid w:val="00C15936"/>
    <w:rsid w:val="00C171CF"/>
    <w:rsid w:val="00C31E53"/>
    <w:rsid w:val="00C3606B"/>
    <w:rsid w:val="00C42F6B"/>
    <w:rsid w:val="00C51D82"/>
    <w:rsid w:val="00C87B97"/>
    <w:rsid w:val="00CA37A0"/>
    <w:rsid w:val="00CC1FCA"/>
    <w:rsid w:val="00CC569A"/>
    <w:rsid w:val="00CF1192"/>
    <w:rsid w:val="00D0326D"/>
    <w:rsid w:val="00D118A7"/>
    <w:rsid w:val="00D23F14"/>
    <w:rsid w:val="00D37EBE"/>
    <w:rsid w:val="00D634AC"/>
    <w:rsid w:val="00D77669"/>
    <w:rsid w:val="00D87FA1"/>
    <w:rsid w:val="00D90213"/>
    <w:rsid w:val="00D95CC8"/>
    <w:rsid w:val="00DA4670"/>
    <w:rsid w:val="00DD5C46"/>
    <w:rsid w:val="00DE5EFC"/>
    <w:rsid w:val="00E0051A"/>
    <w:rsid w:val="00E11C89"/>
    <w:rsid w:val="00E3273B"/>
    <w:rsid w:val="00E62E02"/>
    <w:rsid w:val="00E963D1"/>
    <w:rsid w:val="00EA0C56"/>
    <w:rsid w:val="00EA5871"/>
    <w:rsid w:val="00EB05FD"/>
    <w:rsid w:val="00ED385D"/>
    <w:rsid w:val="00ED5475"/>
    <w:rsid w:val="00ED7D0E"/>
    <w:rsid w:val="00EE3D48"/>
    <w:rsid w:val="00F062D9"/>
    <w:rsid w:val="00F23D64"/>
    <w:rsid w:val="00F36FE4"/>
    <w:rsid w:val="00F47E6E"/>
    <w:rsid w:val="00F64F96"/>
    <w:rsid w:val="00F75D16"/>
    <w:rsid w:val="00F870FF"/>
    <w:rsid w:val="00FA62E5"/>
    <w:rsid w:val="00FB4383"/>
    <w:rsid w:val="00FE04F7"/>
    <w:rsid w:val="00FE35F9"/>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8D42"/>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sk-SK"/>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sk-SK"/>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sk-SK"/>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sk-SK"/>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sk-SK"/>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sk-SK"/>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 w:type="paragraph" w:customStyle="1" w:styleId="xl84">
    <w:name w:val="xl84"/>
    <w:basedOn w:val="Normal"/>
    <w:rsid w:val="00282AE0"/>
    <w:pPr>
      <w:spacing w:before="100" w:beforeAutospacing="1" w:after="100" w:afterAutospacing="1"/>
    </w:pPr>
    <w:rPr>
      <w:rFonts w:ascii="Times New Roman" w:hAnsi="Times New Roman"/>
      <w:lang w:eastAsia="sr-Latn-RS"/>
    </w:rPr>
  </w:style>
  <w:style w:type="paragraph" w:customStyle="1" w:styleId="xl85">
    <w:name w:val="xl85"/>
    <w:basedOn w:val="Normal"/>
    <w:rsid w:val="00282AE0"/>
    <w:pPr>
      <w:spacing w:before="100" w:beforeAutospacing="1" w:after="100" w:afterAutospacing="1"/>
    </w:pPr>
    <w:rPr>
      <w:rFonts w:ascii="Arial" w:hAnsi="Arial" w:cs="Arial"/>
      <w:lang w:eastAsia="sr-Latn-RS"/>
    </w:rPr>
  </w:style>
  <w:style w:type="paragraph" w:customStyle="1" w:styleId="xl86">
    <w:name w:val="xl86"/>
    <w:basedOn w:val="Normal"/>
    <w:rsid w:val="00282A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282A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282A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282A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63">
    <w:name w:val="xl63"/>
    <w:basedOn w:val="Normal"/>
    <w:rsid w:val="00282AE0"/>
    <w:pPr>
      <w:spacing w:before="100" w:beforeAutospacing="1" w:after="100" w:afterAutospacing="1"/>
    </w:pPr>
    <w:rPr>
      <w:rFonts w:ascii="Calibri" w:hAnsi="Calibri" w:cs="Calibri"/>
      <w:lang w:eastAsia="sr-Latn-RS"/>
    </w:rPr>
  </w:style>
  <w:style w:type="paragraph" w:customStyle="1" w:styleId="xl64">
    <w:name w:val="xl64"/>
    <w:basedOn w:val="Normal"/>
    <w:rsid w:val="00282AE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11C3-D1C5-4977-B40E-3431E67B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10224</Words>
  <Characters>58280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Bojan Greguric</dc:creator>
  <cp:lastModifiedBy>Jan Nvota</cp:lastModifiedBy>
  <cp:revision>8</cp:revision>
  <cp:lastPrinted>2023-06-01T12:43:00Z</cp:lastPrinted>
  <dcterms:created xsi:type="dcterms:W3CDTF">2025-06-13T07:32:00Z</dcterms:created>
  <dcterms:modified xsi:type="dcterms:W3CDTF">2025-06-18T08:51:00Z</dcterms:modified>
</cp:coreProperties>
</file>