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61"/>
        <w:gridCol w:w="3794"/>
      </w:tblGrid>
      <w:tr w:rsidR="00BE61DE" w:rsidRPr="006D4672" w:rsidTr="001E0F0E">
        <w:trPr>
          <w:trHeight w:val="1975"/>
        </w:trPr>
        <w:tc>
          <w:tcPr>
            <w:tcW w:w="2410" w:type="dxa"/>
          </w:tcPr>
          <w:p w:rsidR="00BE61DE" w:rsidRPr="006D467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Szerb Köztársaság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Vajdaság Autonóm Tartomány</w:t>
            </w:r>
          </w:p>
          <w:p w:rsidR="008F3126" w:rsidRDefault="00F23D64" w:rsidP="006A0F02">
            <w:pPr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 xml:space="preserve">Tartományi Oktatási, Jogalkotási, Közigazgatási és 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Nemzeti Kisebbségi - Nemzeti Közösségi Titkárság</w:t>
            </w: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Mihajlo Pupin sugárút 16</w:t>
            </w:r>
            <w:proofErr w:type="gramStart"/>
            <w:r>
              <w:rPr>
                <w:rFonts w:asciiTheme="minorHAnsi" w:hAnsiTheme="minorHAnsi"/>
                <w:sz w:val="20"/>
                <w:szCs w:val="16"/>
              </w:rPr>
              <w:t>.,</w:t>
            </w:r>
            <w:proofErr w:type="gramEnd"/>
            <w:r>
              <w:rPr>
                <w:rFonts w:asciiTheme="minorHAnsi" w:hAnsiTheme="minorHAnsi"/>
                <w:sz w:val="20"/>
                <w:szCs w:val="16"/>
              </w:rPr>
              <w:t xml:space="preserve"> 21000 Újvidék</w:t>
            </w: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Tel</w:t>
            </w:r>
            <w:proofErr w:type="gramStart"/>
            <w:r>
              <w:rPr>
                <w:rFonts w:asciiTheme="minorHAnsi" w:hAnsiTheme="minorHAnsi"/>
                <w:sz w:val="20"/>
                <w:szCs w:val="16"/>
              </w:rPr>
              <w:t>.:</w:t>
            </w:r>
            <w:proofErr w:type="gramEnd"/>
            <w:r>
              <w:rPr>
                <w:rFonts w:asciiTheme="minorHAnsi" w:hAnsiTheme="minorHAnsi"/>
                <w:sz w:val="20"/>
                <w:szCs w:val="16"/>
              </w:rPr>
              <w:t xml:space="preserve"> +381 21  487  4604</w:t>
            </w:r>
          </w:p>
          <w:p w:rsidR="00BE61DE" w:rsidRPr="006D4672" w:rsidRDefault="007931EB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9" w:history="1">
              <w:r w:rsidR="00F47E6E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="00F47E6E">
              <w:rPr>
                <w:sz w:val="20"/>
                <w:szCs w:val="16"/>
              </w:rPr>
              <w:t xml:space="preserve">  </w:t>
            </w:r>
          </w:p>
        </w:tc>
      </w:tr>
      <w:tr w:rsidR="00BE61DE" w:rsidRPr="006D4672" w:rsidTr="008A3C8D">
        <w:trPr>
          <w:trHeight w:val="305"/>
        </w:trPr>
        <w:tc>
          <w:tcPr>
            <w:tcW w:w="2410" w:type="dxa"/>
          </w:tcPr>
          <w:p w:rsidR="00BE61DE" w:rsidRPr="006D4672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861" w:type="dxa"/>
          </w:tcPr>
          <w:p w:rsidR="00BE61DE" w:rsidRPr="009145D7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SZÁM: </w:t>
            </w:r>
            <w:r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000218448 2025 09427 005 001 084 011</w:t>
            </w:r>
          </w:p>
          <w:p w:rsidR="001B481F" w:rsidRP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3794" w:type="dxa"/>
          </w:tcPr>
          <w:p w:rsidR="00BE61DE" w:rsidRPr="001B481F" w:rsidRDefault="00F23D64" w:rsidP="00977BAE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6"/>
              </w:rPr>
              <w:t>DÁTUM</w:t>
            </w:r>
            <w:proofErr w:type="gramEnd"/>
            <w:r>
              <w:rPr>
                <w:rFonts w:asciiTheme="minorHAnsi" w:hAnsiTheme="minorHAnsi"/>
                <w:sz w:val="18"/>
                <w:szCs w:val="16"/>
              </w:rPr>
              <w:t>: 2025. június 16.</w:t>
            </w:r>
          </w:p>
        </w:tc>
      </w:tr>
    </w:tbl>
    <w:p w:rsidR="00BB265B" w:rsidRPr="008F3126" w:rsidRDefault="00BB265B" w:rsidP="005573A4">
      <w:pPr>
        <w:ind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8F3126">
        <w:rPr>
          <w:rFonts w:asciiTheme="minorHAnsi" w:hAnsiTheme="minorHAnsi" w:cstheme="minorHAnsi"/>
          <w:sz w:val="22"/>
          <w:szCs w:val="22"/>
        </w:rPr>
        <w:t>A tartományi közigazgatásról szóló tartományi képviselőházi rendelet (VAT Hivatalos Lapja, 37/2014. szám és 54/2014. szám - más határozat, 37/2016., 29/2017., 24/2019., 66/2020., 38/2021. és 22/2025. szám) 15. szakasza és 16. szakaszának 5. bekezdése alapján, figyelemmel a 24. szakaszának 2. bekezdésére és 37. szakaszára, a nemzeti kisebbségek - nemzeti közösségek helyzetének előmozdítására és a multikulturalizmus és tolerancia fejlesztésére irányuló költségvetési eszközök odaítéléséről szóló tartományi képviselőházi rendelet (VAT Hivatalos Lapja, 8/2019. szám) 11. szakaszára, valamint a Tartományi Oktatási, Jogalkotási, Közigazgatási és Nemzeti Kisebbségi - Nemzeti Közösségi Titkárság költségvetési eszközeinek a multikulturalizmus és a tolerancia Vajdaság Autonóm Tartományban történő előmozdítására és fejlesztésére irányuló odaítéléséről szóló szabályzat (VAT Hivatalos Lapja, 5/2025. szám) (a továbbiakban: szabályzat) 11. szakaszára, továbbá a Vajdaság autonóm tartományi multikulturalizmus és a nemzetek közötti tolerancia megőrzésére és ápolására irányuló programok és projektek 2025. évi társfinanszírozására kiírt pályázatra beérkezett programok és projektek 000218448 2025 09427 005 001 084 011. számú, 2025. június 16-i keltezésű értékelési és rangsorolási listája alapján a tartományi titkár</w:t>
      </w:r>
    </w:p>
    <w:p w:rsidR="001B481F" w:rsidRPr="008F3126" w:rsidRDefault="001B481F" w:rsidP="002B5C59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  <w:lang w:val="ro-RO"/>
        </w:rPr>
      </w:pPr>
    </w:p>
    <w:p w:rsidR="0056396F" w:rsidRPr="008F3126" w:rsidRDefault="00F23D64" w:rsidP="0056396F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8F3126">
        <w:rPr>
          <w:rFonts w:asciiTheme="minorHAnsi" w:hAnsiTheme="minorHAnsi" w:cstheme="minorHAnsi"/>
          <w:b/>
          <w:sz w:val="22"/>
          <w:szCs w:val="22"/>
        </w:rPr>
        <w:t xml:space="preserve">HATÁROZATOT </w:t>
      </w:r>
      <w:r w:rsidRPr="008F3126">
        <w:rPr>
          <w:rFonts w:asciiTheme="minorHAnsi" w:hAnsiTheme="minorHAnsi" w:cstheme="minorHAnsi"/>
          <w:b/>
          <w:sz w:val="22"/>
          <w:szCs w:val="22"/>
        </w:rPr>
        <w:br/>
        <w:t>hoz</w:t>
      </w:r>
    </w:p>
    <w:p w:rsidR="00517438" w:rsidRPr="008F3126" w:rsidRDefault="00F23D64" w:rsidP="00B875F7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8F3126">
        <w:rPr>
          <w:rFonts w:asciiTheme="minorHAnsi" w:hAnsiTheme="minorHAnsi" w:cstheme="minorHAnsi"/>
          <w:b/>
          <w:sz w:val="22"/>
          <w:szCs w:val="22"/>
        </w:rPr>
        <w:t>Vajdaság AT területén a multikulturalizmus és a nemzetek közötti tolerancia megőrzésére és ápolására irányuló programok és projektek 2025. évi társfinanszírozására MEGHIRDETETT PÁLYÁZAT SZERINTI KÖLTSÉGVETÉSI ESZKÖZÖK ODAÍTÉLÉSÉRŐL</w:t>
      </w:r>
    </w:p>
    <w:p w:rsidR="001B481F" w:rsidRPr="008F3126" w:rsidRDefault="001B481F" w:rsidP="00517438">
      <w:pPr>
        <w:jc w:val="center"/>
        <w:rPr>
          <w:rFonts w:asciiTheme="minorHAnsi" w:hAnsiTheme="minorHAnsi" w:cstheme="minorHAnsi"/>
          <w:noProof/>
          <w:sz w:val="22"/>
          <w:szCs w:val="22"/>
          <w:lang w:val="sr-Latn-RS"/>
        </w:rPr>
      </w:pPr>
    </w:p>
    <w:p w:rsidR="00E62E02" w:rsidRPr="008F3126" w:rsidRDefault="00F23D64" w:rsidP="0056396F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8F3126">
        <w:rPr>
          <w:rFonts w:asciiTheme="minorHAnsi" w:hAnsiTheme="minorHAnsi" w:cstheme="minorHAnsi"/>
          <w:b/>
          <w:sz w:val="22"/>
          <w:szCs w:val="22"/>
        </w:rPr>
        <w:t>I.</w:t>
      </w:r>
    </w:p>
    <w:p w:rsidR="002036F0" w:rsidRPr="008F3126" w:rsidRDefault="002036F0" w:rsidP="0056396F">
      <w:pPr>
        <w:jc w:val="center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E0051A" w:rsidRPr="008F3126" w:rsidRDefault="00E0051A" w:rsidP="00517438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8F3126">
        <w:rPr>
          <w:rFonts w:asciiTheme="minorHAnsi" w:hAnsiTheme="minorHAnsi" w:cstheme="minorHAnsi"/>
          <w:bCs/>
          <w:sz w:val="22"/>
          <w:szCs w:val="22"/>
        </w:rPr>
        <w:t>A 000218448 2025 09427 005 001 084 011. számú 2025. január 29-én, a Vajdaság Autonóm Tartomány területén a multikulturalizmus és a nemzetek közötti tolerancia megőrzésére és ápolására irányuló programok és projektek 2025. évi társfinanszírozására meghirdetett pályázat alapján, amely 2025. január 29-én közzétételre került a Titkárság honlapján, valamit Vajdaság AT 6/2025. számú Hivatalos Lapjában, az eszközöket az alábbi kérelmezők részére ítéljük oda:</w:t>
      </w:r>
    </w:p>
    <w:p w:rsidR="00FB4383" w:rsidRDefault="00FB4383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B875F7" w:rsidRDefault="00B875F7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tbl>
      <w:tblPr>
        <w:tblW w:w="1081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2"/>
        <w:gridCol w:w="2166"/>
        <w:gridCol w:w="1565"/>
        <w:gridCol w:w="2683"/>
        <w:gridCol w:w="1948"/>
        <w:gridCol w:w="1173"/>
        <w:gridCol w:w="760"/>
      </w:tblGrid>
      <w:tr w:rsidR="00282AE0" w:rsidRPr="00CA26C9" w:rsidTr="00282AE0">
        <w:trPr>
          <w:trHeight w:val="9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2AE0" w:rsidRPr="00CA26C9" w:rsidRDefault="00282AE0" w:rsidP="00C350DD">
            <w:pPr>
              <w:ind w:left="-107" w:right="-150" w:hanging="3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20"/>
              </w:rPr>
              <w:t>Sorszám</w:t>
            </w:r>
          </w:p>
        </w:tc>
        <w:tc>
          <w:tcPr>
            <w:tcW w:w="2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2AE0" w:rsidRPr="00CA26C9" w:rsidRDefault="00282AE0" w:rsidP="00C350DD">
            <w:pPr>
              <w:ind w:left="-107" w:right="-1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 pályázó elnevezése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2AE0" w:rsidRPr="00CA26C9" w:rsidRDefault="00282AE0" w:rsidP="00C350DD">
            <w:pPr>
              <w:ind w:left="-107" w:right="-1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Helység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2AE0" w:rsidRPr="00CA26C9" w:rsidRDefault="00282AE0" w:rsidP="00C350DD">
            <w:pPr>
              <w:ind w:left="-107" w:right="-1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 projekt elnevezése</w:t>
            </w: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2AE0" w:rsidRPr="00CA26C9" w:rsidRDefault="00282AE0" w:rsidP="00C350DD">
            <w:pPr>
              <w:ind w:left="-107" w:right="-1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Ügykezelési szám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2AE0" w:rsidRDefault="00282AE0" w:rsidP="00C350DD">
            <w:pPr>
              <w:ind w:left="-107" w:right="-1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20"/>
              </w:rPr>
              <w:t>A megítélt összeg</w:t>
            </w:r>
          </w:p>
          <w:p w:rsidR="006F17E8" w:rsidRPr="006F17E8" w:rsidRDefault="006F17E8" w:rsidP="00C350DD">
            <w:pPr>
              <w:ind w:left="-107" w:right="-1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20"/>
              </w:rPr>
              <w:t>(dinár)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2AE0" w:rsidRPr="00CA26C9" w:rsidRDefault="00282AE0" w:rsidP="00C350DD">
            <w:pPr>
              <w:ind w:left="-107" w:right="-1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20"/>
              </w:rPr>
              <w:t>Pontszám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Pro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Communitas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Civil Szervezet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Ismerjük meg egymás kivételes kulturális értékeit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000345763 2025 09427 005 001 000 001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Moholi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Családok Egyesülete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Mohol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Önmagunk és környezetünk megismerése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000611608 2025 09427 005 001 000 001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Mezei Pacsirta Hagyományápoló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Törökfalu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XIII. Hagyományos nemzetközi kukoricamorzsoló rendezvény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000614325 2025 09427 005 001 000 001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Mosoly Civil Szervezet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Törökfalu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 Színjátszó Tolerancia Tábor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000577556 2025 09427 005 001 000 001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Prometheus Civil Szervezet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hagyomány értékei és közösségi együttlét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000759918 2025 09427 005 001 000 001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NOVAK RADONJIĆ AMATŐR MŰVELŐDÉSI EGYESÜLET, MOHOL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Mohol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Tánccal a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toleranciáért</w:t>
            </w:r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000933246 2025 09427 005 001 000 001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Százszorszép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Törökfalu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7. A Grund a miénk – Színésztábor gyerekeknek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000934812 2025 09427 005 001 000 001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Szentháromság Gyermekkórus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Szentháromság Gyermekkórus – Születésnapi énekverseny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000926734 2025 09427 005 001 000 001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Warriors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Civil Szervezet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Mohol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 Vajdasági Ifjúsági Vezetési Tanfolyam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000995623 2025 09427 005 001 000 001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Kreastol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Fékezés projekt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001137378 2025 09427 005 001 000 001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FIATALOK EGYESÜLETE VÉGSZENTMIHÁLY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Végszentmihály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Művelődési program szervezése végszentmihályi falunap alkalmából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001035679 2025 09427 005 001 000 001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Ábrahám Pál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Apatin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mindenekelőtt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000770570 2025 09427 005 001 000 001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Vecsera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Sándor Magyar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Palánka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A magyar konyha napjai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rendezvény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001036330 2025 09427 005 001 000 001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Bajsai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Etno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Hagyomány- és Kézművesőrző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Bajsa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22. Nemzetközi multietnikus hagyományos kézműves tábor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000503542 2025 09427 005 000 000 001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Testvériség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Bajsa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Csipkefa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bimbója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Népzenei Gyermektalálkozó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000433437 2025 09427 005 000 000 001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Bajsai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Íjász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Bajsa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Nemzetközi íjászverseny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000695605 2025 09427 005 001 000 001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Ady Endre Művelődési Központ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Bácskossuthfalva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 Multietnikus néptánctalálkozó a szüreti ünnepség alkalmából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000811619 2025 09427 005 001 000 001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ZENTAGUNARAS FEJLESZTÉSI ALAP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Zentagunaras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XIV. Újkenyér ünnepe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Zentagunarason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000805181 2025 09427 005 001 000 001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CARITAS TOPOLYA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Topolya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rosszcsontok éves programja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000935198 2025 09427 005 001 000 001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Men-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thal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Drogprevent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Topolya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Tiltott pszichoaktív anyagok kiskorúak körében történő használatának megelőzése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000936310 2025 09427 005 001 000 001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Polgárőrség Topolya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Topolya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Polgárőrség Topolya, valamint a Mikulás és a Karácsony hagyományának ápolása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000932509 2025 09427 005 001 000 001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GUNARAS JÖVŐJE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Gunaras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Karácsonyi vásár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001073446 2025 09427 005 001 000 001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9+1 Nemzetközi Művésztelep Baráti Köre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Bácskossuthfalva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9+1 Nemzetközi Művésztelep 2025. évi kiállítása a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és a multikulturalizmus jegyében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000970167 2025 09427 005 001 000 001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Értük- Egyesület 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Moravicai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Gyerekekért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Bácskossuthfalva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Csillagösvények 2025 – Nyelvi műhelyek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001074154 2025 09427 005 001 000 001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Ifjúsági Klub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Gunaras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Pobeda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Gunaras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Május 1.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Gunarason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001073871 2025 09427 005 001 000 001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Szabadidő-szervezők Egyesülete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Bácskossuthfalva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Nyári táborok 2025. társfinanszírozása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001036182 2025 09427 005 001 000 001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Gracza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János Színjátszó és Irodalmi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Zentagunaras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6. Néptáncos találkozó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001021191 2025 09427 005 001 000 001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SZERBIAI SZLOVÁK MATICA - SZMHB ÚJSÁNDORFALVA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XIV. Hagyományok és szokások fesztiválja az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aradáci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tágas mezőn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000933412 2025 09427 005 001 000 001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Ifjúság Művelődési és - Művészeti Társaság Lúg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Lúg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hárs alatt hűsölünk, mézzel édesítünk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jubileumi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rendezvény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000928395 2025 09427 005 001 000 001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Kutaspuszta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Drea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Vers- és mesemondó verseny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000561578 2025 09427 005 000 000 001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Forrás - Magyar Népművészeti és Kulturális Oktató Központ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Óbecse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Népi kézművességek tábora Óbecsén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000608064 2025 09427 005 001 000 001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ÖKOBECSE POLGÁRI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Óbecse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X.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Öko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-alkotások nemzetközi alkotótábora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000476981 2025 09427 005 000 000 001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Than Fivérek Értelmiségi Kör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Óbecse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Betlehemezők találkozója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000550493 2025 09427 005 000 000 001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Petőfi Sándor Magyar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Óbecse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napjai Óbecsén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000577652 2025 09427 005 001 000 001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Fokos Civil Szervezet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Óbecse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6. Fokos Népzenei Tábor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000580590 2025 09427 005 001 000 001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Bóbita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Óbecsei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Nagycsaládosok Egyesülete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Óbecse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Óbecsei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drámatábor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000610217 2025 09427 005 001 000 001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Than Fivérek Értelmiségi Kör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Óbecse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Egy tál szerelem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000551116 2025 09427 005 001 000 001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Perem Magyar Színházi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Óbecse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Bábelőadás Fekete István művei alapján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000700912 2025 09427 005 001 000 001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VAJDASÁGI IFJÚSÁGI SZERVEZET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Bácsföldvár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XV. Palacsintafesztivál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000812432 2025 09427 005 001 000 001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Bubamara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Óbecse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BEDEF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Óbecsei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Gyermekfesztivál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000794086 2025 09427 005 001 000 001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Tisza mente Közművelődési és Népművészeti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Péterréve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Ismerj meg! Fogadj el! – ifjúsági és gyermekprogramok a faluban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000935629 2025 09427 005 001 000 001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Dr. Kiss Imre Művelődési Kör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Péterréve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Péterrévei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hőse Dr. Kiss Imre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001035843 2025 09427 005 001 000 001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Fiatalok a falunkért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Péterréve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Társasjáték-találkozó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001037552 2025 09427 005 001 000 001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Rekreativos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Sport- és Rekreációs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Újsóvé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Toleráns sportok tábora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000757535 2025 09427 005 001 000 001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Agilnost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Rekreatív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Sportegyesület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Kiskér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Együtt vagyunk multi-emberek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000757702 2025 09427 005 001 000 001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MONTENEGRÓI TUDOMÁNYOS MŰVELŐDÉSI KÖZPONT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Verbász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multikulturalizmus és a nemzetek közötti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világítótornyai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001103587 2025 09427 005 001 000 001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84 000,00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KUCORAI IFJÚSÁGI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Kucora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multikulturalizmus szellemének és a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ápolása és fejlesztése a fiatalok körében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001032385 2025 09427 005 001 000 001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VAJDASÁGI ROMÁN NYELVÉRT TÁRSASÁG - SZERB KÖZTÁRSASÁG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Versec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Novi</w:t>
            </w:r>
            <w:proofErr w:type="spellEnd"/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most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többnyelvű folyóirattal a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irányába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000814617 2025 09427 005 001 000 001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Torda jövőjéért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Torda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Falunap a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jegyében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000482864 2025 09427 005 001 000 001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Banaćanke</w:t>
            </w:r>
            <w:proofErr w:type="spellEnd"/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Torak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NŐEGYESÜLET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Bégatárnok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nagymama konyhájának titka  –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monográfia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 főzés kultúrájáról, hagyományáról és művészetéről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000767273 2025 09427 005 001 000 001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Orgona a kézművességek hagyományát ápoló társaság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Torda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Kukorica fesztivál a hagyomány nevében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000793274 2025 09427 005 001 000 001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Császár Tó Magyar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Erzsébetlak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Emlékműsor Szent István tiszteletére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000502521 2025 09427 005 001 000 001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Muzslyai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Nők Klubja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Nagybecskerek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Hagyományos fánkfesztivál gyerekeknek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000612224 2025 09427 005 001 000 001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KAROLINA NAGYBECSKEREKI NŐEGYESÜLET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Nagybecskerek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Luca pogácsa Fesztivál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000713741 2025 09427 005 001 000 001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Muzslyai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Önkéntes Tűzoltó Társaság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Nagybecskerek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Tűzoltónap játékosan gyerekeknek és fiataloknak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000750717 2025 09427 005 001 000 001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Torontál Cserkészkörzet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Nagybecskerek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Cserkésztábor gyerekeknek és fiataloknak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000744241 2025 09427 005 001 000 001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RÉMUSZ HAGYOMÁNYÁPOLÓK EGYESÜLETE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Nagybecskerek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Jubileumi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20.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muzslyai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lakodalom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000743475 2025 09427 005 001 000 001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Muzslyai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Petőfi Sándor Magyar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Muzslya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művelődési egyesület évadnyitó műsora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000796686 2025 09427 005 001 000 001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Szent Márton Borkedvelők Egyesülete,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Muzslya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Nagybecskerek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Hagyományos borkóstoló Márton-nap alkalmából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Muzslyán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000936021 2025 09427 005 001 000 001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Rádióklub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Muzslya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Muzslya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rádióamatőrizmusról – általános iskolásoknak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000960942 2025 09427 005 001 000 001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Klaster</w:t>
            </w:r>
            <w:proofErr w:type="spellEnd"/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fokus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Családi Gazdaságok Egyesülete,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Nagybecskerek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42. Hagyományos aratóverseny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000923605 2025 09427 005 001 000 001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Muzslyaiak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Klubja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Nagybecskerek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Bánság–Bánát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jubileumi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találkozó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000923470 2025 09427 005 001 000 001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KRASNICA-TISA VADÁSZTÁRSASÁG MUZSLYA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Nagybecskerek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fiatalok nevelése a környezetvédelemre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000955051 2025 09427 005 001 000 001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József Attila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Szentmihály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folklórhagyományok megőrzése Szentmihályon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000955622 2025 09427 005 001 000 001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Motorosok Egyesülete –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Road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Flyers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Motorosklub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Muzslya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Előadás fiataloknak az elsősegélynyújtásról és az emberkereskedelem elleni küzdelemről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001035242 2025 09427 005 001 000 001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Petőfi Sándor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Maradék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Maradéki ősz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000602424 2025 09427 005 000 000 001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Hypatia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Tudományos, Kulturális és Művészeti Oktatási Központ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Inđija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megértés kultúrája: a multikulturális egyetértés ápolása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000558878 2025 09427 005 001 000 001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Petőfi Sándor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Satrinca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Tanuljunk magyarul!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001073051 2025 09427 005 001 000 001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Martonosi Testvériség Művelődési Társulat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Martonos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Martonosi toleranciatábor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000614810 2025 09427 005 001 000 001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Zengő Tájház Nők és Fiatalok Kézműves Egyesülete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Orom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V. Zengő Gyermek Néptánc Találkozó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000613951 2025 09427 005 001 000 001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Orom Önkéntes Tűzoltó Társaság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Orom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VIII. Oromi Vizes Kupa megszervezése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000614249 2025 09427 005 001 000 001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Adorján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Adorján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téli hagyományok megőrzése és bemutatása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000580803 2025 09427 005 001 000 001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Faluház Alap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Oromhegyes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Nyílt nap az iskolakezdés alkalmából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000763447 2025 09427 005 001 000 001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Bartók Béla Magyar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Horgos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XIV.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Dunától a Tiszáig —  a déli régió 6. elődöntőjének megvalósítása Horgoson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000802090 2025 09427 005 001 000 001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Tisza Néptáncegyesület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Magyarkanizsa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vajdasági tamburazene népszerűsítése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000795014 2025 09427 005 001 000 001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</w:tr>
      <w:tr w:rsidR="00282AE0" w:rsidRPr="00CA26C9" w:rsidTr="00282AE0">
        <w:trPr>
          <w:trHeight w:val="56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SZENT SZÁVA AMATŐR SZERB MŰVELŐDÉSI EGYESÜLET, MAGYARKANIZSA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Magyarkanizsa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szerb kultúra napjai Magyarkanizsán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000935770 2025 09427 005 001 000 001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SZENT SZÁVA AMATŐR SZERB MŰVELŐDÉSI EGYESÜLET, MAGYARKANIZSA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Magyarkanizsa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Gyermek népzenei- és néptáncfesztivál - Táncoljunk vidáman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000918592 2025 09427 005 001 000 001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Petőfi Sándor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Oromhegyes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Gazdag ág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000925446 2025 09427 005 001 000 001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Fehér Akác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Tóthfalu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Tóthfalui hagyományos népi mesterségek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000925902 2025 09427 005 001 000 001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Petőfi Sándor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Orom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 Mindennapi kenyerünket add meg nekünk ma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000996550 2025 09427 005 001 000 001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Kumbaya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Ifjúsági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Oromhegyes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XVII. Traktorfesztivál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001075476 2025 09427 005 001 000 001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Mozgalom a Kispiacért Polgárok Egyesülete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Kispiac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Vajdaság sokszínűsége – a 6. nemzetközi gyermek- és ifjúsági folklórtalálkozó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001025908 2025 09427 005 001 000 001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Pavilon Ifjúsági Klub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Oromhegyes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Amatőr dartsverseny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001010380 2025 09427 005 001 000 001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Magyarkanizsa Község Pedagógus Egyesülete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Magyarkanizsa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Tanuljuk a környezetünk nyelveit - közösségi és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 találkozó</w:t>
            </w:r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001035239 2025 09427 005 001 000 001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Torontál - Magyar Oktatási, Művelődési és Ifjúsági Központ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Kisorosz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Közös adventi gyertyagyújtás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000411003 2025 09427 005 000 000 001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Ady Endre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Szaján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fiatalok gondozzák, ápolják és erősítik a nemzetek közötti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szellemét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000966680 2025 09427 005 001 000 001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Egység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Nagykikinda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Mikulásunk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001036370 2025 09427 005 001 000 001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SZAJÁN SPORTHORGÁSZ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Szaján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Jó Pajtás Liga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001026812 2025 09427 005 001 000 001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MAGYAR MŰVELŐDÉSI KÖZPONT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Torontálvásárhely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hagyományok bemutatása és a régi mesterségek megőrzése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000767681 2025 09427 005 001 000 001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122 000,00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MAGYAR MŰVELŐDÉSI KÖZPONT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Torontálvásárhely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hagyományok megőrzése és a sárgabaracklekvár bemutatása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000744041 2025 09427 005 001 000 001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FELDERÍTŐCSAPAT ANTALFALVA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Antalfalva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Mindannyian mások, mégis egyformák műhelyfoglalkozások 2. rész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001036669 2025 09427 005 001 000 001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Népkör Magyar Művelődési Központ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Kúla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18. Hagyományőrző Napok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000549178 2025 09427 005 000 000 001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Szakácsy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Sándor Polgári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Kúla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Nemzetek közötti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megóvása és ápolása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000548907 2025 09427 005 000 000 001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RUSZIN MATICA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Bácskeresztúr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Eufemija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Hardi Képzőművészeti Művésztelep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000486599 2025 09427 005 001 000 001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Szenteleky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Kornél Irodalmi Társaság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Kúla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Szenteleky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napok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000548586 2025 09427 005 001 000 001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Népkör Magyar Művelődési Központ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Kúla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Együttműködés az anyaországgal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000549029 2025 09427 005 001 000 001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Ravnica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Sport- és Rekreációs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Kúla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Sportvállalkozó a jobb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toleranciáért</w:t>
            </w:r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000757382 2025 09427 005 001 000 001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Rusinska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riznica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Polgári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Bácskeresztúr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hagyomány ízei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000808422 2025 09427 005 001 000 001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RUSZIN MATICA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Bácskeresztúr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18. Ruszinok Világkonferenciája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000753185 2025 09427 005 001 000 001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Kishegyesi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Kis Motoros Banda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Kishegyes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Nemzetközi motorostalálkozó Kishegyesen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000614018 2025 09427 005 001 000 001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SZIKICSI MONTENEGRÓIAK EGYESÜLETE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Szikics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Képzőművészeti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kolónia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A montenegróiak vajdasági betelepítésének 80. évfordulója alkalmából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000699523 2025 09427 005 001 000 001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Maronka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Károly Önkéntes Tűzoltó Testület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Kishegyes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Hagyományőrzés – tűzoltók találkozója és kiállítása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000714310 2025 09427 005 001 000 001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Maronka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Károly Önkéntes Tűzoltó Testület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Kishegyes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Tűzoltótábor gyermekeknek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000714380 2025 09427 005 001 000 001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CRNA GORA NEMZETI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Szikics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Szikicsi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gasztró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est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000820901 2025 09427 005 001 000 001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Dombos Polgárok Egyesülete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Kishegyes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Dombos Fest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000936461 2025 09427 005 001 000 001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Possession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Hagyományápoló Társaság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Kishegyes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23.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Kupa Kishegyes 2025 - nemzetközi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futsal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bajnokság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000936041 2025 09427 005 001 000 001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Kishegyesi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Nagycsaládosok Egyesülete - Kincse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Kishegyes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Gyermekek Világnapja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000964400 2025 09427 005 001 000 001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Bácsfeketehegy Magyar Művelődési és Helytörténeti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Bácsfeketehegy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Gyermekprogramok a meggy és a falu napja alkalmából Bácsfeketehegyen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001078746 2025 09427 005 001 000 001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Petőfi Sándor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Kishegyes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Nyári programok a multikulturalizmus jegyében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001079936 2025 09427 005 001 000 001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Kishegyes község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Izida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Anya- és Gyermekvédelmi Egyesülete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Bácsfeketehegy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Együtt alkotunk, egymásra odafigyelve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001023669 2025 09427 005 001 000 001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Roham Labdarúgó Klub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Magyarcsernye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foci mindenkié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001020600 2025 09427 005 001 000 001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TELEHÁZ TÖRÖKBECSE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Törökbecse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Sokféleség a hasonlóságokban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000751517 2025 09427 005 001 000 001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Tisza Gyöngye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Törökkanizsa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XV. Észak-bánáti néptánctalálkozó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000462913 2025 09427 005 001 000 001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Törökkanizsa és Környéke Polgári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Törökkanizsa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és multikulturalizmus – az erő, ami összeköt és megtart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000813768 2025 09427 005 001 000 001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Dr. Batthyány-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Strattmann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László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Oroszlámos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Multikulturalizmus: sokféleség, ami összeköt bennünket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000815798 2025 09427 005 001 000 001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Vajdasági Magyar Tudományos Társaság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Magyar Tudomány Napja Délvidéken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000314280 2025 09427 005 001 000 001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Cseh Szónoklat Egyesület Újvidék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Kamenica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Isten hozott!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000606352 2025 09427 005 000 000 001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Szebb jövő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Gyermekhét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Kiszácson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000632612 2025 09427 005 000 000 001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Petőfi Sándor Művelődési Egyesület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Tiszakálmánfalva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Tiszakálmánfalva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25. Ünnepség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Tiszakálmánfalva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falunapja alkalmából –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000463557 2025 09427 005 001 000 001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SZEMPONT POLGÁROK EGYESÜLETE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Sakkedzés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000585025 2025 09427 005 001 000 001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INTERKULTURÁLIS KÖZPONT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Oktató és hagyományőrző rendezvények a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jegyében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000706494 2025 09427 005 001 000 001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MIHAL GERŽA MŰVÉSZETI TÁRSASÁG, KISZÁCS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Úgy festjük meg a világot, ahogyan érezzük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000687766 2025 09427 005 001 000 001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Szolidárisan is lehet Polgári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Toleránsnak lenni modern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000758956 2025 09427 005 001 000 001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 Polgári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olyan, mint a dal, könnyű és szép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000759093 2025 09427 005 001 000 001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Sportisimo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Kids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Rekreatív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Sportegyesület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Együtt még az óvodából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000756806 2025 09427 005 001 000 001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Pozitivus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Polgári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Őszíntén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+ fantáziadúsan = toleránsan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000758649 2025 09427 005 001 000 001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Sportisimo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Fit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Rekreatív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Sportegyesület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Toleráns család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000757021 2025 09427 005 001 000 001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SRC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Rekreatív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Sportegyesület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Vajdasági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000757200 2025 09427 005 001 000 001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Szívvel Mindenkiért Polgári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Toleránsan egymással és egy kicsit környezettudatosan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000758787 2025 09427 005 001 000 001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Gradska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deca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Polgári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hibátlan!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000758442 2025 09427 005 001 000 001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Sport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spirit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Sport- és Szabadidős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Káty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Rajzoljuk le a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toleranciát</w:t>
            </w:r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000758049 2025 09427 005 001 000 001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Partizan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Sport- és Szabadidős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Pétervárad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Toleráns sportolók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000757853 2025 09427 005 001 000 001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282AE0">
        <w:trPr>
          <w:trHeight w:val="558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Vajdasági Magyar Ifjúsági Központ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Tanfolyam civil szervezetekben tevékenykedő fiataloknak: Interkulturális kommunikáció a digitális korban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000764387 2025 09427 005 001 000 001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Dunastart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Állítsuk meg a nők elleni erőszakot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000750219 2025 09427 005 001 000 001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Nevelési Tanácsadó Oktatásfejlesztési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Az alma – az emberek közötti barátság jele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000763719 2025 09427 005 001 000 001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Fejlesztési Intézet Polgári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Aktív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, egészséges és toleráns közösség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000822577 2025 09427 005 001 000 001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Etno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Futura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Etno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Futura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000933494 2025 09427 005 001 000 001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Fiatalok Pirosért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Piros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Pirosi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Multikulturalizmus Gyermeknapok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000814697 2025 09427 005 001 000 001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Európai Értékek Intézete Polgári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Különbözőek, mégis egyformák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000822479 2025 09427 005 001 000 001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 Társadalom Fejlesztési Központ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Egyenlőség mindenki számára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000919375 2025 09427 005 001 000 001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Sava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Mrkalj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Helytörténeti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Tanuljuk meg, hogy megőrizhessük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000931832 2025 09427 005 001 000 001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 Társadalom Fejlesztési Központ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fiatalok védik a multikulturalizmust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000922329 2025 09427 005 001 000 001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Kultúrával, turizmussal és médiával foglalkozó egyesület –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Petrovaradin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Média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Pétervárad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Book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Talk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2025 – Panelbeszélgetés: Kortárs magyar irodalom Vajdaságban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001078978 2025 09427 005 001 000 001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Kis Emberek Nagy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Felelőség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Polgári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Apránként és toleránsak vagyunk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001026111 2025 09427 005 001 000 001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INTEGRA 21 Polgári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Vajdasági Gitárfesztivál 2025 – a rockzene átlépi a határokat és összeköti az embereket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001031013 2025 09427 005 001 000 001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Kezdeményezés a regionális együttműködésért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Johann Strauss Fesztivál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001032616 2025 09427 005 001 000 001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Liliomosi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Anyaszív Nőegyesület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Liliomos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XVII. Népviseleti bál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000603254 2025 09427 005 000 000 001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Arany János Magyar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Gombos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Hagyományos karácsonyi ünnep - csomagosztás gyerekeknek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000494473 2025 09427 005 001 000 001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SZLOVÁK-SZERB TÁJÉKOZTATÁSI KÖZPONT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Liliomos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sokszínűség a mi kincsünk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000583730 2025 09427 005 001 000 001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Gombosi Önkéntes Tűzoltó Társaság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Gombos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Századik év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000962165 2025 09427 005 001 000 001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Közoktatás -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Ürményháza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Ürményháza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Szent Anna - egyházi és egyéb jelentős ünnepélyek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000817590 2025 09427 005 001 000 001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Ürményházi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Ifjúsági Klub Polgári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Ürményháza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25.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Jubileumi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rendezvény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001038257 2025 09427 005 001 000 001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Zentai Gyermekbarátok Egyesülete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Zenta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Induljunk együtt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000517403 2025 09427 005 000 000 001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Herőce Polgárok Egyesülete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Tornyos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Tornyosi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falunap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000612314 2025 09427 005 001 000 001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Flamenco Tánc Klub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Zenta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7. Nemzetközi mazsorettfesztivál Zentán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000547252 2025 09427 005 001 000 001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Zentai baba-mama klub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Zenta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Család Expo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000574958 2025 09427 005 000 000 001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Radnički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Sakk Klub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Tornyos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VIII. Tolerancia Kupa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000617090 2025 09427 005 001 000 001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Móra István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Kevi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 Móra Tábor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000791279 2025 09427 005 001 000 001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Kéz a Kézben Értelmi Fogyatékosok és Segítőik Civil Szervezete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Zenta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5. Versenyek - játékok - szórakozás kupa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000997924 2025 09427 005 001 000 001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Rozetta Kézműves Társaság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Zenta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Kreatív tábor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fa faragásra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, valamint filc sátor és jurta rekonstrukciója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001137265 2025 09427 005 001 000 001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BEZDÁNI HIDAK POLGÁRI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Bezdán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20. hármas találkozó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Bezdánban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000558221 2025 09427 005 001 000 001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Petőfi Sándor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Bezdán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Néptáncok és népdalok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Bezdánban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000800417 2025 09427 005 001 000 001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Fekete Erdő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Bezdán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Furcsa erdő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000921930 2025 09427 005 001 000 001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Euro - Bácska Falufejlesztési Polgári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Zombor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zene nemzeteket köt össze – Zenés-színpadi rendezvény a nemzetek közötti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ápolásáért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000999003 2025 09427 005 001 000 001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165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VAJDASÁGI RÉGI MŰVÉSZETI MESTERSÉGEK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ÉS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KÉZMŰVESSÉGEK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Zombor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Régi mesterségek és nemzetek közötti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000998229 2025 09427 005 001 000 001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Magyar Polgári Kaszinó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Zombor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Ádventi vásár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000955952 2025 09427 005 001 000 001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CSONOPLYA MÉHÉSZ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Csonoplya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méhészethez kapcsolódó régi mesterségek, a népszokások megőrzése és ápolása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001007551 2025 09427 005 001 000 001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Gion Nándor Kulturális Központ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Szenttamás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Játékos és mesés délutánok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000347999 2025 09427 005 000 000 001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Vajdasági Népek és Nemzetiségek Hagyományápoló Klubja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Szenttamás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Kultúrmozaik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000415826 2025 09427 005 000 000 001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Arany János Magyar Művelődési Egyesület SZENTTAMÁS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Szenttamás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Mikulás-váró ünnepség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001036274 2025 09427 005 001 000 001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Orchidea Nőegyesület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Szenttamás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Advent-napok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001034575 2025 09427 005 001 000 001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Szerémségi Magyar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Karácsonyi szokások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000577322 2025 09427 005 000 000 001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Kulturális Örökségvédelmi Egyesület –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Ambasador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Ópázova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Légy büszke (A sokszínűség harmóniája)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000418049 2025 09427 005 001 000 001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JANKO ČMELIK HŐS SZLOVÁK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Ópázova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31. Szlovák népi énekesek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koncertje</w:t>
            </w:r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001108821 2025 09427 005 001 000 001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Cukorbetegség Ellen Küzdők Egyesülete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Együttműködés kialakítása a multikulturális identitás megőrzése és a nemzetek közötti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érdekében a magyarországi és szabadkai cukorbetegek egyesületei között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000567803 2025 09427 005 000 000 001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Bela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Gabrić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Horvát Oktatási Társaság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Multikulturális ifjúsági találkozó - Az anyaországgal való együttműködés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000350225 2025 09427 005 000 000 001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MAKEDONSKO SUNCE MACEDÓN KULTÚRA MEGŐRZÉSÉNEK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ÉS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ELŐMOZDÍTÁSÁNAK ALAPÍTVÁNYA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Ugyanazok és mégis mások – Én és (a hasonló) Te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000367560 2025 09427 005 000 000 001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Pannónia Alapítvány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Zseniális amatőrök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000517557 2025 09427 005 001 000 001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179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Vajdasági Magyar Művelődési Szövetség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zene ereje – multikulturális kórustalálkozó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000563760 2025 09427 005 000 000 001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Radanovác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 mi kis falunk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Kulturális és tájékoztató programok 2025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Radanovác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000565059 2025 09427 005 001 000 001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Ludas Matyi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Ludas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Márton-napi Ludasságok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000614171 2025 09427 005 001 000 001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BUNYEVÁC MŰVELŐDÉSI KÖZPONT, BAJMOK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Bajmok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Multikulturális kreatív képzőművészeti - szalmatechnikai - gyermekműhely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000482257 2025 09427 005 001 000 001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MÁRIA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Szoftverrel és annak telepítésével a nézhető és hallgatható rádióig – Mária Rádió Szerbia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000416768 2025 09427 005 001 000 001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TRIGLAV - SZABADKAI SZLOVÉNEK TÁRSASÁGA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Nemzetközi szlovén kórusfesztivál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000413708 2025 09427 005 001 000 001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Pannónia Alapítvány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vajdasági zenei élet meghatározó alakjai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000577248 2025 09427 005 001 000 001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ANAHITAS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Nők és Kismamák Gondozója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Angel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Dreams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Baba-mama és család Expó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000580297 2025 09427 005 001 000 001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Észak-bácskai Magyar Pedagógusok Egyesülete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23. Általános Iskolások Művészeti Vetélkedője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000580622 2025 09427 005 001 000 001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Vajdasági Tehetségsegítő Tanács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Karrierépítés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000584494 2025 09427 005 001 000 001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Magyar Állatorvosok Szerbiai Egyesülete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MÁVSZ-MÁSZE Tavaszi Hallgatói Tábor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000692973 2025 09427 005 001 000 001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Rózsa Sándor Hajdújárás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Hajdújárás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57. Szüreti ünnepség Hajdújáráson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000794367 2025 09427 005 001 000 001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PIROS MASNI VAJDASÁGI HAGYOMÁNYŐRZŐK EGYESÜLETE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Szomszéd napok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000815554 2025 09427 005 001 000 001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Károli Gáspár Kutatóközpont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Károli Fórum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000933445 2025 09427 005 001 000 001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BUNYEVÁC IFJÚSÁGI KÖZPONT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digitális írástudás a jövő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000934474 2025 09427 005 001 000 001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Lányi Ernő Iparos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Zeneszerzők Szabadkán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000927978 2025 09427 005 001 000 001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195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Lavandemagie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 Pont Veled Tábor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000928610 2025 09427 005 001 000 001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Dózsa György Magyar Művelődési Központ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Bajmok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Dózsa napok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000932859 2025 09427 005 001 000 001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CRO-INFO ÚJSÁGÍRÓK EGYESÜLETE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Vajdaság AT –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interkulturalitás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 gyakorlatban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000919759 2025 09427 005 001 000 001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CRO-NEWS HORVÁT ÚJSÁGÍRÓK EGYESÜLETE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Vajdaság interkulturális hullámai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000920039 2025 09427 005 001 000 001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Digitális Régió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nemzetközi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és a multikulturalizmus filmművészet révén történő népszerűsítése Vajdaságban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000961422 2025 09427 005 001 000 001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BUNYEVÁC DALOK FESZTIVÁLJA HORVÁT ZENEI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tambura összeköt minket - Vajdaság hagyományos öröksége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000961915 2025 09427 005 001 000 001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KANDELÁBER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Palics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Nyílt nap 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Miroslav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Antić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Általános Iskolában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000961695 2025 09427 005 001 000 001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MARIA THERESIOPOLIS Német Egyesület - Szabadka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Valami az enyém – valami a tiéd – valami a miénk – A népi alkotóművészet, valamint az interkulturalizmus és a nemzetek közötti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szellemének ápolására és ösztönzésére irányuló műhelyfoglalkozás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000997798 2025 09427 005 001 000 001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EGYSÉG MŰVELŐDÉSI OKTATÁSI TÁRSASÁG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Bajmok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62. Nemzetközi Néptáncszemle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000997070 2025 09427 005 001 000 001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Corvinus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Bajmok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XVII. Kukorica Fesztivál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000996165 2025 09427 005 001 000 001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Palics Magyar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Palics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XIX.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Kárpát-medencei népdalkör (találkozó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Palicson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000997810 2025 09427 005 001 000 001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Nosza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Hajdújárás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noszai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falunap megünneplése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001078691 2025 09427 005 001 000 001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Makkhetesi Hagyományőrző Polgárok Egyesülete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Anyagbeszerzés a Családi Napra (Nyílt Nap)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001078263 2025 09427 005 001 000 001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Királyhalmi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Homokszem Civil Szervezet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Királyhalom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Hagyományőrző programok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001078378 2025 09427 005 001 000 001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Juhászok Civil Szervezet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11.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Folk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Music Fest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001186643 2025 09427 005 001 000 001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Bunjevačka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kasina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Polgári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XII.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szeretet szellemében karácsonyi-újévi hangverseny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000970051 2025 09427 005 001 000 001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Ludas Közösségfejlesztő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Ludas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9.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Ludasi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népzenei tábor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000957898 2025 09427 005 001 000 001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Bartók Béla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Csantavér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Bartók Béla Művelődési Egyesület hivatalos weboldalának elkészítése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000969620 2025 09427 005 001 000 001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Juhászok Civil Szervezet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Barangolás Vajdaságban turné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001188461 2025 09427 005 001 000 001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Procult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Palics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Vermes Lajos örökségének megőrzése: kétnyelvű dokumentumfilm készítése az újkori olimpiai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jétékokat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megelőző olimpiáról és a helyszínről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000970693 2025 09427 005 001 000 001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SZABADKAI MONTENEGRÓIAK EGYESÜLETE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Guszla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iskola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001073563 2025 09427 005 001 000 001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MŰHELY 56 POLGÁRI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Fiatalok Nemzetközi Történelemversenye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001073502 2025 09427 005 001 000 001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KRO-FOND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SZERB KÖZTÁRSASÁGI HORVÁT KÖZÖSSÉG FEJLETÉSÉVEL FOGLALKOZÓ ALAPÍTVÁNY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Multikulturális kirándulás Szabadkán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001037906 2025 09427 005 001 000 001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ACTIVE KIDS SPORTEGYESÜLET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Active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Kids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Future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Run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001037849 2025 09427 005 001 000 001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TALENTUM Tehetséggondozó Művészeti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TÁNCOLJUNK EGYÜTT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001038048 2025 09427 005 001 000 001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TRADITIO - Polgári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Palics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Aranykezek – magyar és szerb kézműves alkotások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001037667 2025 09427 005 001 000 001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Bartók Béla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Csantavér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Alkotónapok és szakosztályok Csantavéren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001031022 2025 09427 005 001 000 001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Bunjevačka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kasina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Polgári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bunyevácok és 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dunamenti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svábok közötti kultúra valaha és most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001035154 2025 09427 005 001 000 001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Kultur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Kavalkád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Temerin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Barangoló Tábor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000348184 2025 09427 005 000 000 001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MC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Patriots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Polgári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Temerin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XVII.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Temerini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Motoros Találkozó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000797186 2025 09427 005 001 000 001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225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Titeli Magyar Művelődési Központ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Titel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8. Magyar Konyha Napja Titelen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001036417 2025 09427 005 001 000 001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Feketetó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Feketetó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Kukorica Napok rendezvény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000459624 2025 09427 005 000 000 001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Innovációs Központ - Padé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Padé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Csatlakozz te is - labdarúgás a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jegyében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000483161 2025 09427 005 000 000 001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Reneszánsz Mezőgazdasági Termelők Egyesülete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Csóka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Mikulás nyomában: honnan ered a varázslat?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000677242 2025 09427 005 001 000 001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Csóka Mezőgazdasági Termelők Egyesülete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Csóka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Adventi gyertyagyújtás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000676924 2025 09427 005 001 000 001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BANATICUM KUTATÓKÖZPONT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Egyházaskér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Hármashatár 90 – kutatás és kiállítás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001072913 2025 09427 005 001 000 001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Piros tulipán - Magyar Hagyományőrző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Tiszaszentmiklós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9. Nemzetközi Szilvafesztivál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000969801 2025 09427 005 001 000 001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Önkéntes Tűzoltó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Padé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9. Önkéntes Tűzoltó-találkozó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001036522 2025 09427 005 001 000 001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Takáts Rafael Magyar Kultúrkör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Padé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Karácsonyi hagyományok, műhely és előadás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001008597 2025 09427 005 001 000 001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</w:tr>
      <w:tr w:rsidR="00282AE0" w:rsidRPr="00CA26C9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Csipet Csapat Művelődési Egyesület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Feketetó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Ha már van bőven hal, főzzünk halat – halfőző verseny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001036007 2025 09427 005 001 000 001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78 000,00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CA26C9" w:rsidRDefault="00282AE0" w:rsidP="00C350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</w:tr>
    </w:tbl>
    <w:p w:rsidR="00282AE0" w:rsidRDefault="00282AE0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EE3D48" w:rsidRDefault="00EE3D48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2737C2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EE3D48" w:rsidRDefault="00EE3D48" w:rsidP="00EE3D48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Pályázók, akik programjai/projektjei az értékelés során kevesebb mint 10 pontot szereztek meg, és akik nem részesülnek támogatásban:</w:t>
      </w:r>
    </w:p>
    <w:p w:rsidR="00EE3D48" w:rsidRDefault="00EE3D48" w:rsidP="00EE3D48">
      <w:pPr>
        <w:ind w:firstLine="540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81"/>
        <w:gridCol w:w="2396"/>
        <w:gridCol w:w="1418"/>
        <w:gridCol w:w="3118"/>
        <w:gridCol w:w="2126"/>
        <w:gridCol w:w="851"/>
      </w:tblGrid>
      <w:tr w:rsidR="00EE3D48" w:rsidRPr="00A56274" w:rsidTr="00434B39">
        <w:trPr>
          <w:trHeight w:val="9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Sorsz.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 pályázó elnevezése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Helység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 projekt elnevezése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Ügykezelési szám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20"/>
              </w:rPr>
              <w:t>Pontszám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Mű-Hely-Ház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Kézműves mesterségek nyári napja Óbecsén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000970320 2025 09427 005 001 000 001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Mohol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 szívünkben Polgári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Mohol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Közös húsvét és tavasz –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legkisebbjeink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000970402 2025 09427 005 001 000 001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Kreastol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Nyári táborok: Noé bárkája és Fontos vagy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001073886 2025 09427 005 001 000 001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Kreastol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Kreatív műhelyfoglalkozások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001073792 2025 09427 005 001 000 001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Vajdasági Nagycsaládosok Egyesületének Szövetsége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5. Vetélkedő a magyar kultúra, hagyományok és történelem ismeretéről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001036035 2025 09427 005 001 000 001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Bánáti Dolgos Kezek Nőegylet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Petre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Birs és őszi termések című rendezvény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000612846 2025 09427 005 000 000 001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Aranykalászok Fesztivál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Végszentmihály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Aranykalászok Fesztivál szervezése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001034234 2025 09427 005 001 000 001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Vörös Rózsa Nőegyesület Apatin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Apatin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szerbek régi mesterségei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000615465 2025 09427 005 000 000 001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KULTÚRA, HAGYOMÁNYOK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ÉS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 MŰVÉSZET MEGŐRZÉSÉÉRT EGYESÜLET BÁCSÚJFALU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Bácsújfalu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Ismerjük meg egymást – Tiszteljük egymást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000409253 2025 09427 005 001 000 001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ANTUN SORGG HORVÁT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Vajszka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Fogadalmi Szülőföldi Nap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000958768 2025 09427 005 001 000 001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BP Fejlesztőközpont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Palánka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Palánkai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sokszínűség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000476415 2025 09427 005 001 000 001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Humana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Gyermekkor és az Ifjúság Támogatásáért Társaság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Palánka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Interkulturális csere 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001036551 2025 09427 005 001 000 001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ATOS AZ IFJÚSÁGI SPORT HAGYOMÁNYÁNAK MEGERŐSÍTÉSE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Wekerlefalva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Az összetartás és az egység gyerek futball turnéja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001036664 2025 09427 005 001 000 001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ČARAIN POLGÁROK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Bácstóváros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napjai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001036989 2025 09427 005 001 000 001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Skelica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Polgári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Neštin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Régi lakodalmi szokások vidékünkön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001035565 2025 09427 005 001 000 001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Kuzmjak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Zentagunaras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Zentagunarasi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Ősz 2025 - Tambura Zenekarok Találkozója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000501732  2025 09427 005 000 000 001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Polgári Oktatási Központ Topolya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Topolya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Ombudsmanok 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multikulturalitás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az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interkulturalitás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és a nemzetek közötti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ápolásáért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000563965 2025 09427 005 001 000 001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Arcus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Környezetvédő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Topolya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5. Őszi Természetvédelmi Oktatótábor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000576079 2025 09427 005 001 000 001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Beodra Nőegyesülete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Zentagunaras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Az egységben az erő – az Új kenyér ünnepének megünneplése az anyaországgal közösen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000766407 2025 09427 005 001 000 001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Rona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Hagyományápoló és Környezetvédő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Zentagunaras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Zenével együtt a karácsonyi hagyományokon át – Szilveszteri ünnepség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Zentagunarason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001002885 2025 09427 005 001 000 001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SZLOVÁK MŰVELŐDÉSI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Bajsa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Vállalkozás a hagyományos mesterségekben 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001010682 2025 09427 005 001 000 001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Sunce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Hagyomány- és Kézművesőrző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Topolya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Régi mesterségek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001010742 2025 09427 005 001 000 001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Székelytornyos Hagyományápoló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Svetićevo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Kavilló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és környékének népszokásai – nyári tábor a hagyományok jegyében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001032487 2025 09427 005 001 000 001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Női kuckó Népotthon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Dunagálos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Vajdasági </w:t>
            </w:r>
            <w:proofErr w:type="spellStart"/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brunch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és nyílt napok 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dunagálosi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Népotthonban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000611998 2025 09427 005 000 000 001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Petrovska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Družina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Dužijanca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malenih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rendezvényen való részvétel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000614337 2025 09427 005 000 000 001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GLOŽANSKA PALETA KÉPZŐMŰVÉSZEK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Dunagálos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Hagyományos többnemzetiségű festőtábor a 2025-ös Duna Nap alkalmából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000568555 2025 09427 005 000 000 001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JEDNOTA TANÜGYI TÁRSASÁG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Dunagálos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Színházi előadás bemutatása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000518116 2025 09427 005 000 000 001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SZLOVÁK MŰVELŐDÉSI KLUB SZERBIÁBAN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Újsándorfalvi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Nyári Gyermektábor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000561390 2025 09427 005 000 000 001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SZLOVÁK MŰVELŐDÉSI KLUB SZERBIÁBAN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5. Képzőművészeti nyári iskola gyermekeknek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000561266 2025 09427 005 001 000 001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SZLOVÁK PEDAGÓGUSOK SZÖVETSÉGE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Kerekasztal-beszélgetés –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csehek és a szlovákok közös hagyományainak megőrzése Vajdaságban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000388479 2025 09427 005 001 000 001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SZLOVÁK PEDAGÓGUSOK SZÖVETSÉGE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nyelv a nemzeti kultúra elemeivel tantárgyat tanítók továbbképzése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000388559 2025 09427 005 001 000 001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SZLOVÁK MŰVELŐDÉSI KLUB SZERBIÁBAN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18. A szlovák képzőművészek biennáléja Szerbiában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000561042 2025 09427 005 001 000 001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Petrovska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Družina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Gyermekeknek szóló koreográfiák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000769938 2025 09427 005 001 000 001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SZERBIAI SZLOVÁK MATICA - SZMHB ÚJSÁNDORFALVA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Szülőföldi kispályás labdarúgó torna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000933315 2025 09427 005 001 000 001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KÖZSÉGI NYUGDÍJAS EGYESÜLET PETRŐC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Régi mesterségek, mint kulturális és multikulturális örökség rendezvénye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000934169 2025 09427 005 001 000 001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SZERBIAI SZLOVÁK MATICA - SZMHB ÚJSÁNDORFALVA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Bolgárok Vajdaságban évszázadokon át: történelem, kultúra és identitás – a bolgár nemzeti kisebbségről szóló könyv előkészítése és nyomtatása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000936474 2025 09427 005 001 000 001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PETRŐCI KÉPZŐMŰVÉSZEK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Festünk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Zuzka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Medveďová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parkjában –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Petrőci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Napok 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001076583 2025 09427 005 001 000 001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Petrovska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Družina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Gyermek népviselet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001038487 2025 09427 005 001 000 001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VHV - VLADIMIR HURBAN VLADIMIROV SZÍNHÁZ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petrőci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VHV színház 2025. évi vendégszereplései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001038447 2025 09427 005 001 000 001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GLOŽAN, 1941. ÁPRILIS 13. MŰVELŐDÉSI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ÉS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TÖRTÉNELMI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Dunagálos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szerb-montenegrói-szlovák barátság napja 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001009151 2025 09427 005 001 000 001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Dositej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Obradović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Plus Iskola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Fehértemplom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Kulturális mozaik: A hagyomány és a közösség találkozása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000370104 2025 09427 005 000 000 001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VREDNE PČELICE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SZLOVÁK NŐEGYESÜLET, LÚG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Lúg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Szövőszék beszerzése – a régi mesterségek megóvása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001032148 2025 09427 005 001 000 001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INNOVA Alkotók és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Innovátorok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Társasága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Óbecse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néphagyományok ápolása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000389956 2025 09427 005 000 000 001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INNOVA Alkotók és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Innovátorok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Társasága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Óbecse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Jótékonysági célú adventi kavalkád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000390055 2025 09427 005 001 000 001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DURMITOR MONTENEGRÓIAK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ÉS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MONTENEGRÓ BARÁTAINAK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Kiskér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Sakk szimultán – Az élet utánozza a sakkot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000582705 2025 09427 005 001 000 001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Kulturális Fejlesztőközpont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Verbász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Szláv találkozások Vajdaságban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000703409 2025 09427 005 001 000 001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Kulturális Fejlesztőközpont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Verbász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Lingua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Pannonica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000703647 2025 09427 005 001 000 001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Skočiđevojka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Egyesület Verbász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Verbász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Gyökerek és szárnyak: Népi alkotóművészet és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 fiatalok körében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000770056 2025 09427 005 001 000 001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ZUBLJA MONTENEGRÓI DIASZPÓRA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Verbász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Egység a különbözőségben: A multikulturalizmus és a nemzetek közötti megbecsülés támogatása Verbászon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000769342 2025 09427 005 001 000 001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E-</w:t>
            </w:r>
            <w:proofErr w:type="spellStart"/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Kiosk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Verbász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Nyolc tamburás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: Szerelem, zene és kulturális csere Vajdaságban és Montenegróban – A multikulturális örökség megőrzése a művészeten és a zenén keresztül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000792221 2025 09427 005 001 000 001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KPD KÁRPÁTI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Verbász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Kárpátok és a fiatalok - együtt sikeresebbek és jobbak vagyunk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000747790 2025 09427 005 001 000 001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OTETO OD ZABORAVA ETNO KLUB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Kucora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Levelek Argentínából – televíziós sorozat a vajdasági ruszinok kultúrájáról és emlékeiről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001028484 2025 09427 005 001 000 001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BANATIK-ART VERSEC POLGÁRI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Versec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Vajdasági zenei paletta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000347536 2025 09427 005 001 000 001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CSEH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SZÓNOKLAT MŰVELŐDÉSI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OKTATÁSI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Versec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Karel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Napravnik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Aranyszájú Szent János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liturgiája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000568185 2025 09427 005 000 000 001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Promocija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Nem kormányzati szervezet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Versec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Ünnepi falatok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000494575 2025 09427 005 000 000 001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Promocija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Nem kormányzati szervezet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Versec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bánáti konyha ízei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000621526 2025 09427 005 000 000 001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CSEH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SZÓNOKLAT MŰVELŐDÉSI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OKTATÁSI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Versec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cseh kultúra hónapja Szerbiában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000415673 2025 09427 005 001 000 001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PROTOPOP TRAIAN OPREA ALAP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Versec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Az anyanyelv és a hagyományok ápolása olyan vegyes közösségekben, ahol szerbek és románok élnek együtt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000531720 2025 09427 005 001 000 001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Affirmatív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Kreatív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Versec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Síkságunk hangjai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000481879 2025 09427 005 001 000 001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Idegenforgalom Fejlesztésével Foglalkozó Képzési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Versec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Varázslatos ősz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000790833 2025 09427 005 001 000 001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Hennemann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Német Jótékonysági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Versec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verseci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németek zenei múltja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000814037 2025 09427 005 001 000 001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Hennemann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Német Jótékonysági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Versec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Jakob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Hennemann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erzälung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aus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dem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letzen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Türkenrieg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im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Banat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(Elbeszélés az utolsó török háborúról a Bánságban) című könyv fordítása és kiadása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000814288 2025 09427 005 001 000 001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VAJDASÁGI ROMÁN NYELVÉRT TÁRSASÁG - SZERB KÖZTÁRSASÁG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Versec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Két költő, egy költői örökség –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Pavel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Gătăianțu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halálának 10. és Florica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Ștefan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születésének 75. évfordulója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000814761 2025 09427 005 001 000 001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VAJDASÁGI ROMÁN NYELVÉRT TÁRSASÁG - SZERB KÖZTÁRSASÁG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Versec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Dimitrije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Ardeljan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emlékirat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000815227 2025 09427 005 001 000 001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VAJDASÁGI ROMÁN NYELVÉRT TÁRSASÁG - SZERB KÖZTÁRSASÁG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Versec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vajdasági románok kulturális és tudományos örökségének megőrzése: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Radu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Flora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emléknap és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Lucian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Marin emléknap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000814906 2025 09427 005 001 000 001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VAJDASÁGI ROMÁN NYELVÉRT TÁRSASÁG - SZERB KÖZTÁRSASÁG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Versec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Visszhangzó versek – hallgatók fordítói és szavalói szerepben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000815066 2025 09427 005 001 000 001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VARDAR MACEDÓN NEMZETI KÖZÖSSÉG POLGÁRI EGYESÜLET VERSEC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Versec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Költői találkozások – multikulturális költészeti est macedón, román és szerb nyelven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000935754 2025 09427 005 001 000 001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Hercegovina a Szerbiában Élő Hercegovinaiak és Hercegovina-Barátok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Versec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Hercegovinai falu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000956933 2025 09427 005 001 000 001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ROMÁN KUTATÁSI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ÉS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KULTURÁLIS PROMÓCIÓS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Versec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Bánsági kapcsolat – többnyelvű műhelyfoglalkozások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001072193 2025 09427 005 001 000 001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Bánáti Szent Teodor Borrend, Versec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Versec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borlovagok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kongresszusa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001038206 2025 09427 005 001 000 001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OLORIJA NŐEGYESÜLET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Sajkásgyörgye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Sajkási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napok 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000372244 2025 09427 005 000 000 001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UDVARNOK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Udvarnok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Udvarnoki Napok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000750107 2025 09427 005 001 000 001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Őrzőangyal Gyümölcspálinka Termelők Egyesülete,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Muzslya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Nagybecskerek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Kisüsti Nemzetközi Fesztivál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Muzslyán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000544039 2025 09427 005 001 000 001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LEHEL Kézilabda Klub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Nagybecskerek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Balić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Mihály Nemzetközi Kézilabda Emléktorna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000576228 2025 09427 005 000 000 001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Muzslyai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Nők Klubja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Nagybecskerek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Teadélután a hagyományok bemutatása jegyében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000612381 2025 09427 005 001 000 001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Szórvány Alapítvány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Muzslya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nemzeti kisebbségek megismerése a kulturális hagyatékon keresztül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000790995 2025 09427 005 001 000 001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Motoros Klub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Muzslya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Muzslya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Fiataloknak a biztonságos közlekedésről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000933655 2025 09427 005 001 000 001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Vajdasági Magyar Cserkészszövetség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Nagybecskerek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Cserkészkézműves napok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001034983 2025 09427 005 001 000 001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Navis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Polgárok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Maradék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Oktató- és szórakoztató jellegű találkozók és tevékenységek (oratóriumok) a különböző nemzeti kisebbségű gyermekek és fiatalok számára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001105875 2025 09427 005 001 000 001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Fruška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Gora–Duna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Desztinációmenedzsment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Szervezet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Ürög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Szerémségi kicsi falu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000574654 2025 09427 005 001 000 001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JUVENIOR POLGÁROK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Horgos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Receptek gyűjtése – 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gasztrokulturális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értékek összegyűjtése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000969922 2025 09427 005 001 000 001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Petőfi Sándor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Orom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népviselet napja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001010993 2025 09427 005 001 000 001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Petőfi Sándor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Orom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Játékok és mesék tábora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001010466 2025 09427 005 001 000 001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Antalfalva Község Pedagógus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Udvar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Minden mesterség aranyat ér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001100303 2025 09427 005 001 000 001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NAIVA ART KULT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Antalfalva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MULTINAK 2025 Képzőművészeti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kolónia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001076346 2025 09427 005 001 000 001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IDEGENFORGALMI, MŰVÉSZETI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ÉS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KULTURÁLIS KREATÍV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Antalfalva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naiv művészet digitalizálása – 3. fázis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001076107 2025 09427 005 001 000 001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ANTALFALVA KÖZSÉG IFJÚSÁGI TANÁCSA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Antalfalva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Etno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kult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2025 (32. nemzetközi képzőművészeti művésztelep)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001036582 2025 09427 005 001 000 001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UNDERGROUND ROCKZENEI KLUB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Nagylajosfalva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Valley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Echo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Rock Fest - Népszerűtlen együttesek rockfesztiválja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001024077 2025 09427 005 001 000 001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CSERVENKA MONTENEGRÓIAK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Nova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Crvenka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EKG KÉPZŐMŰVÉSZETI TELEP - A 8 HORIZONT MÖGÖTT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000751847 2025 09427 005 001 000 001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Petro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Riznič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Đađa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Ruszin Népszínház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Bácskeresztúr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Kantáta Lenkáról és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Lazaról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000960782 2025 09427 005 001 000 001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KÚLA KÖZSÉGI MONTENEGRÓIAK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Kúla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Montenegró a vajdasági festőművészek szemében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001077492 2025 09427 005 001 000 001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Vranac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Montenegrói Szőlő- és Bortermelők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Szikics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borkészítési hagyományok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programja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mint a multikulturális együttműködés és a gazdasági fejlődés alapja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Szikicsen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000770175 2025 09427 005 001 000 001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Lovćenac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Polgárok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Szikics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multikulturális sokszínűség Vajdaságban: hagyomány, művészet és párbeszéd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000936083 2025 09427 005 001 000 001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Magyarcsernyei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Ifjúsági Klub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Magyarcsernye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Ifjúsági fesztivál a multikulturalizmus jegyében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000626752 2025 09427 005 001 000 001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Nőegyesülete és Kézimunka-szakkör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Magyarcsernye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13. Kakaspörkölt-főző verseny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000604299 2025 09427 005 001 000 001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Aracs-95 Polgári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Törökbecse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Multikulturális középkori piknik Aracson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000923767 2025 09427 005 001 000 001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Hagyományőrző Egyesület - Törökbecse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Törökbecse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Karácsonyi László beodra – karlovai kastélyából származó neobarokk talapzat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restaurálása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 Gabonaraktárban található állandó kiállítás számára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000965982 2025 09427 005 001 000 001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BOLGÁR NYELVI, IRODALMI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ÉS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MŰVELŐDÉSI TÁRSASÁG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Újvidék és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Georgi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Sava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Rakovski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000564996 2025 09427 005 000 000 001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Provens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Szakmai Képességeket Fejlesztő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konstruktivizmus és a multikulturalizmus szerepe az óvodáskorú gyermekekkel való munkában az oktatási és művelődési intézményekben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000584361 2025 09427 005 000 000 001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Zmaj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Gyermekjátékok Nemzetközi Gyermekirodalmi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Arany kulcsocska –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szlovák népi irodalom bemutatása a kortárs alkotóművészeten keresztül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000374746 2025 09427 005 000 000 001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Phralipe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Novi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Sad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Polgári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Multikulturális ifjúsági tábor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000548710 2025 09427 005 000 000 001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Horcev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- Vajdasági Holisztikus Fejlesztési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Vajdaság Népi Kezei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000578419 2025 09427 005 001 000 001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Újvidéki Kacér Nők Kórusa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Művelődés határok nélkül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000484616 2025 09427 005 001 000 001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МОЈ SVET Egyesület Újvidék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Ismerd meg a szomszédodat és annak hagyományait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000585912 2025 09427 005 001 000 001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DOK Művelődési Társulat - Újvidék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Kucorai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klip. Nemzetközi Humor- és Szatíra Fesztivál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000486527 2025 09427 005 001 000 001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GÖRÖG NEMZETI KISEBBSÉG SZERBIÁBAN ALAPÍTVÁNY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Görök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közösség szempontjából jelentős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dátum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megünneplése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000480107 2025 09427 005 001 000 001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Koszovó-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metóhiai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Szerbek Központja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Dudások Multikulturális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Etno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Tábora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000551680 2025 09427 005 001 000 001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Galambocska Nemzeti Kisebbségek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Bajram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000707292 2025 09427 005 001 000 001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SZLOVÁK MŰVELŐDÉSI-TÁJÉKOZTATÁSI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Trón – kiállítás a szerb, a szlovák, a magyar, a ruszin, a sokác, a román és a bunyevác népviseletekről készült művészi fényképekből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000708289 2025 09427 005 001 000 001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МОЈ SVET Egyesület Újvidék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Weboldal kidolgozása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000712860 2025 09427 005 001 000 001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Újvidéki Éjszakai Bazár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Multikulturális Bazár – Vajdaság régi mesterségei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000763107 2025 09427 005 001 000 001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MIHAL GERŽA MŰVÉSZETI TÁRSASÁG, KISZÁCS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Napfényes ecsetek: a vázlattól a mesterműig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000687106 2025 09427 005 001 000 001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Punktum - Művelődési Ház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Festő- és alkalmazott művészeti műhelyfoglalkozások gyermekeknek és fiataloknak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000757323 2025 09427 005 001 000 001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МОЈ SVET Egyesület Újvidék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nyelv, a népszokások és a régi mesterségek megóvása és ápolása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000804285 2025 09427 005 001 000 001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Vajdasági Magyar Pedagógusok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25. Vajdasági Diákszínház Fesztivál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000764429 2025 09427 005 001 000 001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ART SMART ALAPÍTVÁNY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Tomaševaci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védőszentünnepi kalácsfesztivál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000766987 2025 09427 005 001 000 001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TRANDAFIL NEM KORMÁNYZATI SZERVEZET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Az ének összehoz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000755963 2025 09427 005 001 000 001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Punktum - Művelődési Ház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Akadémiai művészek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kollektív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kiállítása – Dialógus-körhinta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000757113 2025 09427 005 001 000 001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Jelačić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Horvát Művelődési-- Oktatási Társaság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Pétervárad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9.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Croz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kuhinje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Vojvodine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gasztrofesztivál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000765377 2025 09427 005 001 000 001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RUSZIN MŰVELŐDÉSI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24.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Veselinka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Gyermekfesztivál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000763972 2025 09427 005 001 000 001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MOLNÁR RÓBERT SZÍNHÁZI SZAKKÖRE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Kuglolina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bábelőadás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000801027 2025 09427 005 001 000 001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Maštalica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kis központ a legkisebbek művelődéséért, neveléséért és alkotómunkájáért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Gyermekkorom udvara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000821248 2025 09427 005 001 000 001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Budućnost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znanja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Tudományos-Kutatóközpont a kultúra, az innováció, az építészet, a tudásrendszerek és médiumok területén – Újvidék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Hagyomány színekben: Vajdasági építészet képben és árnyékban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000814411 2025 09427 005 001 000 001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PROSVITA UKRÁN NYELVI, IRODALMI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ÉS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MŰVELŐDÉSI TÁRSASÁG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Multikulturális gazdagság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000815551 2025 09427 005 001 000 001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Etno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Futura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Vajdasági Szlovákok Szelleme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000933564 2025 09427 005 001 000 001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ARS NIKA 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Álmodjuk ugyanazt az álmot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000825080 2025 09427 005 001 000 001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Ihitis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Furulyával Vajdaságon át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000812726 2025 09427 005 001 000 001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BEL ART KONTAKT CIVIL SZERVEZET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Szombathy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Bálint - Határtalan szabadság – retrospektív és monografikus kiadvány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000820833 2025 09427 005 001 000 001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Vajdasági Roma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Együtt szebbek és erősebbek vagyunk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000918937 2025 09427 005 001 000 001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Etno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Futura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Ünnepi Akadémia Zuzana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Chalupová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100. évfordulója alkalmából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000932193 2025 09427 005 001 000 001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Sofia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Rövid formák a ruszin művészetről gyerekeknek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000996640 2025 09427 005 001 000 001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roma közösség fejlesztése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Kabol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romák világnapja – április 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000998523 2025 09427 005 001 000 001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Sava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Mrkalj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Helytörténeti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Ábécéforradalom a 21. században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001036480 2025 09427 005 001 000 001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VAJDASÁG KREATÍV IPARÁNAK KLASZTERE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Műhely (fiatal alkotók multietnikus környezetben) című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dokumentáris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-oktató film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001036113 2025 09427 005 001 000 001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Alpha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Art Multimédiás Környezetvédő Művészek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Pétervárad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vajdasági szlovákok nagyjai – örökség és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inspiráció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001038089 2025 09427 005 001 000 001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Fokus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Aškalija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Híd a közösségek között: interkulturális műhelyek és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ashkali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művészeti bemutatók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000925170 2025 09427 005 001 000 001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MATKA - ÚJVIDÉKI - VAJDASÁGI RUSZINOK TÁRSASÁGA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Ruszin FMSF -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Đura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Papharhaji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001030890 2025 09427 005 001 000 001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FID Pedagógiai-Pszichológiai Tanácsadási Oktató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Időutazás a készségek világába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001010230 2025 09427 005 001 000 001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ROMA ÉRTELMISÉG EURÓPAI SZÖVETSÉGE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Irodalmi alkotótevékenység gyermekek számára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001030539 2025 09427 005 001 000 001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Sofia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Trukkolás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és vajdasági hímzés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001026900 2025 09427 005 001 000 001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SZLOVÁK-SZERB TÁJÉKOZTATÁSI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Liliomos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Szlovák művelődési napok Liliomoson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000583864 2025 09427 005 001 000 001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ŠTEFANIK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Liliomos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Színházi színpad és színpadi tér felújítása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001037529 2025 09427 005 001 000 001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Látogatóközpont, Sándoregyháza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Sándoregyháza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Gomb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000928453 2025 09427 005 001 000 001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Roma Nyelvtanárok Országos Szövetsége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Pancsova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roma identitás őrzői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001074104 2025 09427 005 001 000 001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MACEDÓN HAGYOMÁNY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ÉS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KÜLÖNLEGESSÉGEK MEGÓVÁSÁNAK ÉS AFFIRMÁLÁSÁNAK KÖZPONTJA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Ferenchalom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Videóklip forgatása és CD kidolgozása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001023954 2025 09427 005 001 000 001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VARDAR MACEDÓN NEMZETI KISEBBSÉG POLGÁRI EGYESÜLET FERENCHALOM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Ferenchalom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macedón hagyományok és a népművészeti alkotások ápolása és megőrzése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001024233 2025 09427 005 001 000 001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BANATIKA KULTÚRÁK KÖZÖTTI PÁRBESZÉD TÁRSASÁGA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Pancsova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Novinarstvo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kroz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izazov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Jurnalism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prin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sfidare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kétnyelvű könyv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001035321 2025 09427 005 001 000 001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Makedonski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biseri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Macedón Nemzeti Közösség Polgári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Zichyfalva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nemzeti közösségek multikulturalizmusa szlogen alatt megvalósuló MINDANNYIAN EGYÜTT rendezvény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000502403 2025 09427 005 000 000 001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Ifjúság Művelődési és Művészeti Társaság, Györgyháza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Györgyháza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Gyermekek, a hagyomány és múlt felfedezői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000765276 2025 09427 005 001 000 001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Ady Endre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Tornyos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Egymás mellett – egymásért – a magyar és ruszin hagyományok megőrzése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000767677 2025 09427 005 001 000 001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EM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izdavaštvo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Alkotóművészetet Népszerűsítő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Sutjeska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Valahol Bánátban Nemzetközi Művelődési Rendezvény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000815393 2025 09427 005 001 000 001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Romnja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Roma Nőegyesület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Nezsény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gyermekek a világ díszei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000996367 2025 09427 005 001 000 001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Oroszok Szerbiában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Istvánfölde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Kao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sloboda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njihova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noć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vesela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- Alekszandr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Szergejevics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Puskin – 1824-es elbeszélő költemény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001002676 2025 09427 005 001 000 001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PULS POLGÁROK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Bezdán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tábor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000427494 2025 09427 005 001 000 001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Muzika</w:t>
            </w:r>
            <w:proofErr w:type="spellEnd"/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Viva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Zenetársaság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NemesmiIitics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Sve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boje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muzike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Fesztivál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000928536 2025 09427 005 001 000 001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Kljajićevo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Művelődési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Kljajićevo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zene összeköt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000998726 2025 09427 005 001 000 001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DÉLNYUGAT-BÁCSKA Regionális Munkássport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Zombor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Játssz és légy toleráns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001075625 2025 09427 005 001 000 001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Zombor Város Sportszövetsége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Zombor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szeretet és a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városai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001037949 2025 09427 005 001 000 001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Zombor Város Sportszövetsége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Zombor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Légy fitt – légy toleráns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001025393 2025 09427 005 001 000 001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Bunjevačko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kolo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Polgári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Zombor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Bunjavačka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dužionica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001033330 2025 09427 005 001 000 001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Vladimir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Nazor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Horvát Művelődési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Zombor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Együttélés zombori módra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001027547 2025 09427 005 001 000 001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RUSZIN TÁRSASÁG POLGÁRI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Jubiláris 20.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000889241 2025 09427 005 001 000 001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Syrmisch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Mitrowitz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Németek Egyesülete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Bibliothek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- Könyvtár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001073330 2025 09427 005 001 000 001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Syrmisch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Mitrowitz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Németek Egyesülete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Osterbastelnreiche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- Húsvéti műhelyfoglalkozások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001025775 2025 09427 005 001 000 001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AKADEMAC MŰVELŐDÉSI, OKTATÁSI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ÉS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MÉDIAKÖZPONT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Karlóca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 szellemi kulturális örökség – híd a népek között: nézetek és médiaábrázolás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000327808 2025 09427 005 001 000 001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Helytörténeti ház Szülőföldi Örökség Védelmi Alapítvány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Karlóca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Kuglóffesztivál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000603965 2025 09427 005 000 000 001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NYELVÉSZEK, ÍRÓK, FORDÍTÓK, TUDÓSOK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ÉS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MŰVÉSZEK TÁRSASÁGA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Karlóca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költészet digitális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hídjai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: a kultúrák multimédiás találkozása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000713201 2025 09427 005 001 000 001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NYELVÉSZEK, ÍRÓK, FORDÍTÓK, TUDÓSOK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ÉS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MŰVÉSZEK TÁRSASÁGA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Karlóca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Versek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hídjai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: három kultúra találkozása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000713290 2025 09427 005 001 000 001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Karlócai hajnalok Roma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Karlóca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Vigyázlak - vigyázol rám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000707420 2025 09427 005 001 000 001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Életjel Könyvek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Znak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života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című könyv bemutatója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000932380 2025 09427 005 001 000 001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Népkör Magyar Művelődési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Együtt táncolni – a tánc kincsének keresésében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001078093 2025 09427 005 001 000 001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MOSTOVI OKTATÁSI-KULTURÁLIS SPORTKÖZPONT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Vajdaság művészeti mozaikja: zene és kép évszázadokon keresztül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001073208 2025 09427 005 001 000 001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CTALKER Kulturális Alkotócsoport 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Filmbemutató, közönségtalálkozó és beszélgetés az alkotókkal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001006390 2025 09427 005 001 000 001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Projekt-Oktatási Központ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tolerancia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nálunk lakik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001034720 2025 09427 005 001 000 001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Szabadkai Ifjúsági Polgári Parlament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Tiszteljük a különbözőségeket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001034488 2025 09427 005 001 000 001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Delta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Volley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Sportegyesület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Csantavér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Multikulturális röplabdafesztivál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001032783 2025 09427 005 001 000 001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Arany Bogár Polgárok Egyesülete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Egyházaskér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Bánát színes szirmai képzőművészeti oktató 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kolónia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000826131 2025 09427 005 001 000 001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E3D48" w:rsidRPr="00A56274" w:rsidTr="00434B39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Kiss Lajos Néprajzi Társaság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Egyházaskér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Honlapkészítés és idegen nyelvekre történő fordítása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001074750 2025 09427 005 001 000 001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A56274" w:rsidRDefault="00EE3D48" w:rsidP="00434B3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</w:tbl>
    <w:p w:rsidR="00EE3D48" w:rsidRDefault="00EE3D48" w:rsidP="00EE3D48">
      <w:pPr>
        <w:ind w:firstLine="540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EE3D48" w:rsidRDefault="00EE3D48" w:rsidP="00EE3D48">
      <w:pPr>
        <w:ind w:firstLine="540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2737C2" w:rsidRPr="00047799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III.</w:t>
      </w:r>
    </w:p>
    <w:p w:rsidR="002737C2" w:rsidRPr="008F3126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8F3126">
        <w:rPr>
          <w:rFonts w:asciiTheme="minorHAnsi" w:hAnsiTheme="minorHAnsi"/>
          <w:sz w:val="22"/>
          <w:szCs w:val="22"/>
        </w:rPr>
        <w:t>Jelen határozatot közzé kell tenni a Tartományi Titkárság hivatalos weboldalán.</w:t>
      </w:r>
    </w:p>
    <w:p w:rsidR="00EE3D48" w:rsidRPr="008F3126" w:rsidRDefault="00EE3D48" w:rsidP="002737C2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Cyrl-CS"/>
        </w:rPr>
      </w:pPr>
    </w:p>
    <w:p w:rsidR="002737C2" w:rsidRPr="008F3126" w:rsidRDefault="002737C2" w:rsidP="002737C2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8F3126">
        <w:rPr>
          <w:rFonts w:asciiTheme="minorHAnsi" w:hAnsiTheme="minorHAnsi"/>
          <w:b/>
          <w:sz w:val="22"/>
          <w:szCs w:val="22"/>
        </w:rPr>
        <w:t>Indokolás</w:t>
      </w:r>
    </w:p>
    <w:p w:rsidR="002737C2" w:rsidRPr="008F3126" w:rsidRDefault="002737C2" w:rsidP="002737C2">
      <w:pPr>
        <w:jc w:val="center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2737C2" w:rsidRPr="008F3126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proofErr w:type="gramStart"/>
      <w:r w:rsidRPr="008F3126">
        <w:rPr>
          <w:rFonts w:asciiTheme="minorHAnsi" w:hAnsiTheme="minorHAnsi"/>
          <w:sz w:val="22"/>
          <w:szCs w:val="22"/>
        </w:rPr>
        <w:t>A Vajdaság Autonóm Tartomány 2025. évi költségvetéséről szóló tartományi képviselőházi rendelet (VAT Hivatalos Lapja, 57/2024. szám) 11. szakasza alapján, figyelemmel a 23., 25. és 26. szakaszára, továbbá a nemzeti kisebbségek - nemzeti közösségek helyzetének előmozdítására és a multikulturalizmus és tolerancia fejlesztésére irányuló költségvetési eszközök odaítéléséről szóló tartományi képviselőházi rendelet 7. szakasza, az egyesületek által megvalósítandó programok ösztönzéséhez szükséges eszközökről, illetve a közérdekű programok finanszírozásához szükséges hiányzó eszközök részéről szóló rendele</w:t>
      </w:r>
      <w:proofErr w:type="gramEnd"/>
      <w:r w:rsidRPr="008F3126">
        <w:rPr>
          <w:rFonts w:asciiTheme="minorHAnsi" w:hAnsiTheme="minorHAnsi"/>
          <w:sz w:val="22"/>
          <w:szCs w:val="22"/>
        </w:rPr>
        <w:t xml:space="preserve">t </w:t>
      </w:r>
      <w:proofErr w:type="gramStart"/>
      <w:r w:rsidRPr="008F3126">
        <w:rPr>
          <w:rFonts w:asciiTheme="minorHAnsi" w:hAnsiTheme="minorHAnsi"/>
          <w:sz w:val="22"/>
          <w:szCs w:val="22"/>
        </w:rPr>
        <w:t>(az SZK Hivatalos Közlönye, 16/2018. szám) 6. szakasza, továbbá a Tartományi Oktatási, Jogalkotási, Közigazgatási és Nemzeti Kisebbségi - Nemzeti Közösségi Titkárság költségvetési eszközeinek a multikulturalizmus és a tolerancia Vajdaság Autonóm Tartományban történő előmozdítására és fejlesztésére irányuló odaítéléséről szóló szabályzat 3. szakasza alapján, a Tartományi Oktatási, Jogalkotási, Közigazgatási és Nemzeti Kisebbségi - Nemzeti Közösségi Titkárság 2025. január 29-én, 000218448 2025 09427 005 001 084 011. szám alatt Pályázatot hirdetett a Vajdaság autonóm tartományi multikulturalizmus</w:t>
      </w:r>
      <w:proofErr w:type="gramEnd"/>
      <w:r w:rsidRPr="008F3126">
        <w:rPr>
          <w:rFonts w:asciiTheme="minorHAnsi" w:hAnsiTheme="minorHAnsi"/>
          <w:sz w:val="22"/>
          <w:szCs w:val="22"/>
        </w:rPr>
        <w:t xml:space="preserve"> 2025. évi előmozdítására és fejlesztésére.</w:t>
      </w:r>
    </w:p>
    <w:p w:rsidR="002737C2" w:rsidRPr="008F3126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proofErr w:type="gramStart"/>
      <w:r w:rsidRPr="008F3126">
        <w:rPr>
          <w:rFonts w:asciiTheme="minorHAnsi" w:hAnsiTheme="minorHAnsi"/>
          <w:bCs/>
          <w:sz w:val="22"/>
          <w:szCs w:val="22"/>
        </w:rPr>
        <w:t>A nemzeti kisebbségek – nemzeti közösségek helyzetének előmozdítására és a multikulturalizmus és tolerancia fejlesztésére irányuló költségvetési eszközök odaítéléséről szóló tartományi képviselőházi rendelet, és a Tartományi Oktatási, Jogalkotási, Közigazgatási és Nemzeti Kisebbségi - Nemzeti Közösségi Titkárságnak a multikulturalizmus és a tolerancia Vajdaság Autonóm Tartományban történő 2025. évi előmozdítására és fejlesztésére irányuló költségvetési eszközeinek odaítéléséről szóló szabályzat által meghatározásra kerül a Vajdaság autonóm tartományi nemzeti kisebbségek – nemzeti közösségek helyzetének</w:t>
      </w:r>
      <w:proofErr w:type="gramEnd"/>
      <w:r w:rsidRPr="008F3126">
        <w:rPr>
          <w:rFonts w:asciiTheme="minorHAnsi" w:hAnsiTheme="minorHAnsi"/>
          <w:bCs/>
          <w:sz w:val="22"/>
          <w:szCs w:val="22"/>
        </w:rPr>
        <w:t xml:space="preserve"> előmozdítására és a multikulturalizmus és </w:t>
      </w:r>
      <w:proofErr w:type="gramStart"/>
      <w:r w:rsidRPr="008F3126">
        <w:rPr>
          <w:rFonts w:asciiTheme="minorHAnsi" w:hAnsiTheme="minorHAnsi"/>
          <w:bCs/>
          <w:sz w:val="22"/>
          <w:szCs w:val="22"/>
        </w:rPr>
        <w:t>tolerancia</w:t>
      </w:r>
      <w:proofErr w:type="gramEnd"/>
      <w:r w:rsidRPr="008F3126">
        <w:rPr>
          <w:rFonts w:asciiTheme="minorHAnsi" w:hAnsiTheme="minorHAnsi"/>
          <w:bCs/>
          <w:sz w:val="22"/>
          <w:szCs w:val="22"/>
        </w:rPr>
        <w:t xml:space="preserve"> fejlesztésére irányuló költségvetési eszközök odaítélésének rendeltetése, módja és eljárása. </w:t>
      </w:r>
    </w:p>
    <w:p w:rsidR="002737C2" w:rsidRPr="008F3126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8F3126">
        <w:rPr>
          <w:rFonts w:asciiTheme="minorHAnsi" w:hAnsiTheme="minorHAnsi"/>
          <w:sz w:val="22"/>
          <w:szCs w:val="22"/>
        </w:rPr>
        <w:t>Az említett költségvetési eszközöket Vajdaság AT költségvetésében biztosítják az illetékes nemzeti kisebbségi – nemzeti közösségi tartományi közigazgatási szerv külön költségvetési rovatrendje alatt.</w:t>
      </w:r>
    </w:p>
    <w:p w:rsidR="002737C2" w:rsidRPr="008F3126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8F3126">
        <w:rPr>
          <w:rFonts w:asciiTheme="minorHAnsi" w:hAnsiTheme="minorHAnsi"/>
          <w:sz w:val="22"/>
          <w:szCs w:val="22"/>
        </w:rPr>
        <w:t>A Vajdaság Autonóm Tartomány 2025. évi költségvetéséről szóló tartományi képviselőházi rendelet 23</w:t>
      </w:r>
      <w:proofErr w:type="gramStart"/>
      <w:r w:rsidRPr="008F3126">
        <w:rPr>
          <w:rFonts w:asciiTheme="minorHAnsi" w:hAnsiTheme="minorHAnsi"/>
          <w:sz w:val="22"/>
          <w:szCs w:val="22"/>
        </w:rPr>
        <w:t>.,</w:t>
      </w:r>
      <w:proofErr w:type="gramEnd"/>
      <w:r w:rsidRPr="008F3126">
        <w:rPr>
          <w:rFonts w:asciiTheme="minorHAnsi" w:hAnsiTheme="minorHAnsi"/>
          <w:sz w:val="22"/>
          <w:szCs w:val="22"/>
        </w:rPr>
        <w:t xml:space="preserve"> 25. és 26. szakaszával összhangban lefolytatott pályázat, valamint az említett rendelet 11. szakaszában meghatározott rendeltetésre biztosított eszközök alapján, a pályázatra beérkező kérelmek szerint az eszközök elosztásra kerülnek. A Tartományi Titkárság nemzeti kisebbségek – nemzeti közösségek helyzetének előmozdítására, valamint a multikulturalizmus és </w:t>
      </w:r>
      <w:proofErr w:type="gramStart"/>
      <w:r w:rsidRPr="008F3126">
        <w:rPr>
          <w:rFonts w:asciiTheme="minorHAnsi" w:hAnsiTheme="minorHAnsi"/>
          <w:sz w:val="22"/>
          <w:szCs w:val="22"/>
        </w:rPr>
        <w:t>tolerancia</w:t>
      </w:r>
      <w:proofErr w:type="gramEnd"/>
      <w:r w:rsidRPr="008F3126">
        <w:rPr>
          <w:rFonts w:asciiTheme="minorHAnsi" w:hAnsiTheme="minorHAnsi"/>
          <w:sz w:val="22"/>
          <w:szCs w:val="22"/>
        </w:rPr>
        <w:t xml:space="preserve"> fejlesztésére irányuló költségvetési eszközeinek odaítélésére azon egyesületek, alapok és alapítványok jogosultak, amelyek programjai/projektjei a multikulturalizmus és a nemzetek közötti tolerancia megőrzésére és ápolására irányulnak Vajdaság Autonóm Tartomány területén.</w:t>
      </w:r>
    </w:p>
    <w:p w:rsidR="002737C2" w:rsidRPr="008F3126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proofErr w:type="gramStart"/>
      <w:r w:rsidRPr="008F3126">
        <w:rPr>
          <w:rFonts w:asciiTheme="minorHAnsi" w:hAnsiTheme="minorHAnsi"/>
          <w:sz w:val="22"/>
          <w:szCs w:val="22"/>
        </w:rPr>
        <w:t>A tartományi közigazgatásról szóló tartományi képviselőházi rendelet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 hivatkozott rendelet 16. szakaszának 5. bekezdése pedig megállapítja, hogy az egyedi ügyekben a döntés határozat formájában valósul meg, a jogszabályokkal összhangban.</w:t>
      </w:r>
      <w:proofErr w:type="gramEnd"/>
      <w:r w:rsidRPr="008F3126">
        <w:rPr>
          <w:rFonts w:asciiTheme="minorHAnsi" w:hAnsiTheme="minorHAnsi"/>
          <w:sz w:val="22"/>
          <w:szCs w:val="22"/>
        </w:rPr>
        <w:t xml:space="preserve"> A 24. szakasz 2. bekezdése értelmében, a tartományi titkárságot a tartományi titkár képviseli, aki megszervezi és biztosítja a feladatok hatékony ellátását, meghatalmazása keretében jogi </w:t>
      </w:r>
      <w:proofErr w:type="gramStart"/>
      <w:r w:rsidRPr="008F3126">
        <w:rPr>
          <w:rFonts w:asciiTheme="minorHAnsi" w:hAnsiTheme="minorHAnsi"/>
          <w:sz w:val="22"/>
          <w:szCs w:val="22"/>
        </w:rPr>
        <w:t>aktusokat</w:t>
      </w:r>
      <w:proofErr w:type="gramEnd"/>
      <w:r w:rsidRPr="008F3126">
        <w:rPr>
          <w:rFonts w:asciiTheme="minorHAnsi" w:hAnsiTheme="minorHAnsi"/>
          <w:sz w:val="22"/>
          <w:szCs w:val="22"/>
        </w:rPr>
        <w:t xml:space="preserve"> hoz, bizottságokat és munkacsoportokat alakít a titkárság tevékenységi körébe tartozó összetettebb teendők ellátása céljából, valamint dönt a foglalkoztatottak jogairól, kötelezettségeiről és felelősségéről. </w:t>
      </w:r>
      <w:proofErr w:type="gramStart"/>
      <w:r w:rsidRPr="008F3126">
        <w:rPr>
          <w:rFonts w:asciiTheme="minorHAnsi" w:hAnsiTheme="minorHAnsi"/>
          <w:sz w:val="22"/>
          <w:szCs w:val="22"/>
        </w:rPr>
        <w:t xml:space="preserve">A 37. szakasz 5. bekezdése megállapítja, hogy a Tartományi Oktatási, Közigazgatási és Nemzeti Kisebbségi – Nemzeti Közösségi Titkárság, a törvénnyel összhangban, tartományi közigazgatási teendőket lát el a Képviselőház vagy a Tartományi Kormány részére készülő olyan </w:t>
      </w:r>
      <w:r w:rsidRPr="008F3126">
        <w:rPr>
          <w:rFonts w:asciiTheme="minorHAnsi" w:hAnsiTheme="minorHAnsi"/>
          <w:sz w:val="22"/>
          <w:szCs w:val="22"/>
        </w:rPr>
        <w:lastRenderedPageBreak/>
        <w:t>aktusokkal kapcsolatban, amelyekkel: hozzájárulnak az interkulturalizmus,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 w:rsidRPr="008F3126">
        <w:rPr>
          <w:rFonts w:asciiTheme="minorHAnsi" w:hAnsiTheme="minorHAnsi"/>
          <w:sz w:val="22"/>
          <w:szCs w:val="22"/>
        </w:rPr>
        <w:t xml:space="preserve"> és többletjogokat állapítanak meg a nemzeti kisebbségek – nemzeti közösségek számára, anyagi eszközöket biztosítanak a nemzeti kisebbségek – nemzeti közösségek tanácsai, a nemzeti kisebbségek – nemzeti közösségek egyesületei és szervezetei </w:t>
      </w:r>
      <w:proofErr w:type="gramStart"/>
      <w:r w:rsidRPr="008F3126">
        <w:rPr>
          <w:rFonts w:asciiTheme="minorHAnsi" w:hAnsiTheme="minorHAnsi"/>
          <w:sz w:val="22"/>
          <w:szCs w:val="22"/>
        </w:rPr>
        <w:t>finanszírozására</w:t>
      </w:r>
      <w:proofErr w:type="gramEnd"/>
      <w:r w:rsidRPr="008F3126">
        <w:rPr>
          <w:rFonts w:asciiTheme="minorHAnsi" w:hAnsiTheme="minorHAnsi"/>
          <w:sz w:val="22"/>
          <w:szCs w:val="22"/>
        </w:rPr>
        <w:t>, illetve társfinanszírozására, valamint a Vajdaság AT területén élő nemzeti kisebbségekhez – nemzeti közösségekhez tartozók jogai érvényesítésének előmozdítására.</w:t>
      </w:r>
    </w:p>
    <w:p w:rsidR="002737C2" w:rsidRPr="008F3126" w:rsidRDefault="003355CA" w:rsidP="003355CA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8F3126">
        <w:rPr>
          <w:rFonts w:asciiTheme="minorHAnsi" w:hAnsiTheme="minorHAnsi"/>
          <w:bCs/>
          <w:sz w:val="22"/>
          <w:szCs w:val="22"/>
        </w:rPr>
        <w:t xml:space="preserve">A Vajdaság Autonóm Tartomány területén a multikulturalizmus és a nemzetek közötti </w:t>
      </w:r>
      <w:proofErr w:type="gramStart"/>
      <w:r w:rsidRPr="008F3126">
        <w:rPr>
          <w:rFonts w:asciiTheme="minorHAnsi" w:hAnsiTheme="minorHAnsi"/>
          <w:bCs/>
          <w:sz w:val="22"/>
          <w:szCs w:val="22"/>
        </w:rPr>
        <w:t>tolerancia</w:t>
      </w:r>
      <w:proofErr w:type="gramEnd"/>
      <w:r w:rsidRPr="008F3126">
        <w:rPr>
          <w:rFonts w:asciiTheme="minorHAnsi" w:hAnsiTheme="minorHAnsi"/>
          <w:bCs/>
          <w:sz w:val="22"/>
          <w:szCs w:val="22"/>
        </w:rPr>
        <w:t xml:space="preserve"> megőrzésére és ápolására irányuló programok és projektek 2025. évi társfinanszírozására odaítélendő költségvetési eszközök eljárásának lefolytatására létrehozott Bizottság 2025. február 24-án a 000218448 2025 09427 005 001 084 011-ös számú határozat által került megalapításra, amely határozatot 2025. március 25-én egészítettek ki, illetve 2025. április 4-én, valamint 2025. május 13-án módosítottak.  А Bizottság 2025. május 13-án megtartotta ülését és az egyesületek, alapok és alapítványok által benyújtott pályázati kérelmek megvitatását és értékelését követően, meghatározta a 000218448 2025 09427 005 001 084 011. számú, Vajdaság autonóm tartományi multikulturalizmus és a nemzetek közötti </w:t>
      </w:r>
      <w:proofErr w:type="gramStart"/>
      <w:r w:rsidRPr="008F3126">
        <w:rPr>
          <w:rFonts w:asciiTheme="minorHAnsi" w:hAnsiTheme="minorHAnsi"/>
          <w:bCs/>
          <w:sz w:val="22"/>
          <w:szCs w:val="22"/>
        </w:rPr>
        <w:t>tolerancia</w:t>
      </w:r>
      <w:proofErr w:type="gramEnd"/>
      <w:r w:rsidRPr="008F3126">
        <w:rPr>
          <w:rFonts w:asciiTheme="minorHAnsi" w:hAnsiTheme="minorHAnsi"/>
          <w:bCs/>
          <w:sz w:val="22"/>
          <w:szCs w:val="22"/>
        </w:rPr>
        <w:t xml:space="preserve"> megőrzésére és ápolására irányuló programok és projektek 2025. évi társfinanszírozására kiírt pályázatra beérkezett programok és projektek értékelésének és rangsorolásának listáját, amely 2025. május 14-én közzétételre került a Tartományi Titkárság hivatalos honlapján. A pályázóknak jogukban állt kifogással élni a pályázatra benyújtott programok/projektek értékelési és rangsorolási listájával szemben, annak közzétételétől számított 8 napon belül. A Vajdaság autonóm tartományi multikulturalizmus és a nemzetek közötti </w:t>
      </w:r>
      <w:proofErr w:type="gramStart"/>
      <w:r w:rsidRPr="008F3126">
        <w:rPr>
          <w:rFonts w:asciiTheme="minorHAnsi" w:hAnsiTheme="minorHAnsi"/>
          <w:bCs/>
          <w:sz w:val="22"/>
          <w:szCs w:val="22"/>
        </w:rPr>
        <w:t>tolerancia</w:t>
      </w:r>
      <w:proofErr w:type="gramEnd"/>
      <w:r w:rsidRPr="008F3126">
        <w:rPr>
          <w:rFonts w:asciiTheme="minorHAnsi" w:hAnsiTheme="minorHAnsi"/>
          <w:bCs/>
          <w:sz w:val="22"/>
          <w:szCs w:val="22"/>
        </w:rPr>
        <w:t xml:space="preserve"> megőrzésére és ápolására irányuló programok és projektek 2025. évi társfinanszírozására kiírt pályázat alapján történő költségvetési eszközök odaítélésére vonatkozó értékelési listára összesen kilenc kifogás érkezett. A Pályázati Bizottság 2025. június 2-án döntött a kifogásokról oly módon, hogy négy kifogást megalapozottként helybenhagyott, míg ötöt megalapozatlanként elutasított. A kifogásokról történő döntéshozatalt követően a Bizottság 2025. június 16-án ismételten ülésezett, amikor elfogadta a 000218448 2025 09427 005 001 084 011. számú, 2025. június 16-i keltezésű Vajdaság autonóm tartományi multikulturalizmus és a nemzetek közötti </w:t>
      </w:r>
      <w:proofErr w:type="gramStart"/>
      <w:r w:rsidRPr="008F3126">
        <w:rPr>
          <w:rFonts w:asciiTheme="minorHAnsi" w:hAnsiTheme="minorHAnsi"/>
          <w:bCs/>
          <w:sz w:val="22"/>
          <w:szCs w:val="22"/>
        </w:rPr>
        <w:t>tolerancia</w:t>
      </w:r>
      <w:proofErr w:type="gramEnd"/>
      <w:r w:rsidRPr="008F3126">
        <w:rPr>
          <w:rFonts w:asciiTheme="minorHAnsi" w:hAnsiTheme="minorHAnsi"/>
          <w:bCs/>
          <w:sz w:val="22"/>
          <w:szCs w:val="22"/>
        </w:rPr>
        <w:t xml:space="preserve"> megőrzésére és ápolására irányuló programok és projektek 2025. évi társfinanszírozására kiírt pályázat alapján történő költségvetési eszközök odaítélésére vonatkozó végleges értékelési listát.</w:t>
      </w:r>
    </w:p>
    <w:p w:rsidR="002737C2" w:rsidRPr="008F3126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proofErr w:type="gramStart"/>
      <w:r w:rsidRPr="008F3126">
        <w:rPr>
          <w:rFonts w:asciiTheme="minorHAnsi" w:hAnsiTheme="minorHAnsi"/>
          <w:sz w:val="22"/>
          <w:szCs w:val="22"/>
        </w:rPr>
        <w:t>A fentiekkel összhangban, figyelemmel a nemzeti kisebbségek - nemzeti közösségek helyzetének előmozdítására és a multikulturalizmus és tolerancia fejlesztésére irányuló költségvetési eszközök odaítéléséről szóló tartományi képviselőházi rendelet 11. szakaszára, valamint a Tartományi Oktatási, Jogalkotási, Közigazgatási és Nemzeti Kisebbségi - Nemzeti Közösségi Titkárság költségvetési eszközeinek a multikulturalizmus és a tolerancia Vajdaság Autonóm Tartományban történő előmozdítására és fejlesztésére irányuló 2025. évi odaítéléséről szóló szabályzat 11. szakaszára, továbbá a Vajdaság Autonóm Tartomán</w:t>
      </w:r>
      <w:proofErr w:type="gramEnd"/>
      <w:r w:rsidRPr="008F3126">
        <w:rPr>
          <w:rFonts w:asciiTheme="minorHAnsi" w:hAnsiTheme="minorHAnsi"/>
          <w:sz w:val="22"/>
          <w:szCs w:val="22"/>
        </w:rPr>
        <w:t xml:space="preserve">y területén a multikulturalizmus és a nemzetek közötti </w:t>
      </w:r>
      <w:proofErr w:type="gramStart"/>
      <w:r w:rsidRPr="008F3126">
        <w:rPr>
          <w:rFonts w:asciiTheme="minorHAnsi" w:hAnsiTheme="minorHAnsi"/>
          <w:sz w:val="22"/>
          <w:szCs w:val="22"/>
        </w:rPr>
        <w:t>tolerancia</w:t>
      </w:r>
      <w:proofErr w:type="gramEnd"/>
      <w:r w:rsidRPr="008F3126">
        <w:rPr>
          <w:rFonts w:asciiTheme="minorHAnsi" w:hAnsiTheme="minorHAnsi"/>
          <w:sz w:val="22"/>
          <w:szCs w:val="22"/>
        </w:rPr>
        <w:t xml:space="preserve"> megőrzésére és ápolására irányuló programok és projektek 2025. évi társfinanszírozására odaítélendő költségvetési eszközök eljárásának lefolytatására létrehozott Bizottság javaslata alapján, a tartományi titkár meghozta a rendelkező részben foglalt határozatát.</w:t>
      </w:r>
    </w:p>
    <w:p w:rsidR="0038748D" w:rsidRPr="008F3126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2737C2" w:rsidRPr="008F3126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8F3126">
        <w:rPr>
          <w:rFonts w:asciiTheme="minorHAnsi" w:hAnsiTheme="minorHAnsi"/>
          <w:sz w:val="22"/>
          <w:szCs w:val="22"/>
        </w:rPr>
        <w:t>A jelen határozat végleges.</w:t>
      </w:r>
    </w:p>
    <w:p w:rsidR="00EE3D48" w:rsidRPr="008F3126" w:rsidRDefault="00EE3D48" w:rsidP="002737C2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2737C2" w:rsidRPr="008F3126" w:rsidTr="007208A2">
        <w:tc>
          <w:tcPr>
            <w:tcW w:w="3176" w:type="dxa"/>
            <w:shd w:val="clear" w:color="auto" w:fill="auto"/>
          </w:tcPr>
          <w:p w:rsidR="008F3126" w:rsidRDefault="008F3126" w:rsidP="003874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F3126">
              <w:rPr>
                <w:rFonts w:asciiTheme="minorHAnsi" w:hAnsiTheme="minorHAnsi"/>
                <w:sz w:val="22"/>
                <w:szCs w:val="22"/>
              </w:rPr>
              <w:t>Ótott</w:t>
            </w:r>
            <w:proofErr w:type="spellEnd"/>
            <w:r w:rsidRPr="008F3126">
              <w:rPr>
                <w:rFonts w:asciiTheme="minorHAnsi" w:hAnsiTheme="minorHAnsi"/>
                <w:sz w:val="22"/>
                <w:szCs w:val="22"/>
              </w:rPr>
              <w:t xml:space="preserve"> Róbert</w:t>
            </w:r>
            <w:r w:rsidRPr="008F312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737C2" w:rsidRPr="008F3126" w:rsidRDefault="002737C2" w:rsidP="003874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126">
              <w:rPr>
                <w:rFonts w:asciiTheme="minorHAnsi" w:hAnsiTheme="minorHAnsi"/>
                <w:sz w:val="22"/>
                <w:szCs w:val="22"/>
              </w:rPr>
              <w:t>TARTOMÁNYI TITKÁR</w:t>
            </w:r>
          </w:p>
        </w:tc>
      </w:tr>
      <w:tr w:rsidR="002737C2" w:rsidRPr="008F3126" w:rsidTr="007208A2">
        <w:tc>
          <w:tcPr>
            <w:tcW w:w="3176" w:type="dxa"/>
            <w:shd w:val="clear" w:color="auto" w:fill="auto"/>
          </w:tcPr>
          <w:p w:rsidR="002737C2" w:rsidRPr="008F3126" w:rsidRDefault="002737C2" w:rsidP="003874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37C2" w:rsidRPr="008F3126" w:rsidTr="007208A2">
        <w:tc>
          <w:tcPr>
            <w:tcW w:w="3176" w:type="dxa"/>
            <w:shd w:val="clear" w:color="auto" w:fill="auto"/>
          </w:tcPr>
          <w:p w:rsidR="002737C2" w:rsidRPr="008F3126" w:rsidRDefault="002737C2" w:rsidP="00470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870FF" w:rsidRPr="008F3126" w:rsidRDefault="00F870FF" w:rsidP="00EE3D48">
      <w:pPr>
        <w:tabs>
          <w:tab w:val="center" w:pos="7088"/>
        </w:tabs>
        <w:jc w:val="both"/>
        <w:rPr>
          <w:rFonts w:ascii="Calibri" w:hAnsi="Calibri"/>
          <w:sz w:val="22"/>
          <w:szCs w:val="22"/>
          <w:lang w:val="sr-Cyrl-RS"/>
        </w:rPr>
      </w:pPr>
    </w:p>
    <w:sectPr w:rsidR="00F870FF" w:rsidRPr="008F3126" w:rsidSect="00EE3D48">
      <w:footerReference w:type="default" r:id="rId10"/>
      <w:pgSz w:w="11906" w:h="16838"/>
      <w:pgMar w:top="567" w:right="1417" w:bottom="56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EB" w:rsidRDefault="007931EB" w:rsidP="00470F5C">
      <w:r>
        <w:separator/>
      </w:r>
    </w:p>
  </w:endnote>
  <w:endnote w:type="continuationSeparator" w:id="0">
    <w:p w:rsidR="007931EB" w:rsidRDefault="007931EB" w:rsidP="0047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2540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6"/>
      </w:rPr>
    </w:sdtEndPr>
    <w:sdtContent>
      <w:p w:rsidR="00470F5C" w:rsidRPr="00282AE0" w:rsidRDefault="00470F5C">
        <w:pPr>
          <w:pStyle w:val="Footer"/>
          <w:jc w:val="center"/>
          <w:rPr>
            <w:rFonts w:asciiTheme="minorHAnsi" w:hAnsiTheme="minorHAnsi" w:cstheme="minorHAnsi"/>
            <w:sz w:val="16"/>
          </w:rPr>
        </w:pPr>
        <w:r w:rsidRPr="00282AE0">
          <w:rPr>
            <w:rFonts w:asciiTheme="minorHAnsi" w:hAnsiTheme="minorHAnsi" w:cstheme="minorHAnsi"/>
            <w:sz w:val="16"/>
          </w:rPr>
          <w:fldChar w:fldCharType="begin"/>
        </w:r>
        <w:r w:rsidRPr="00282AE0">
          <w:rPr>
            <w:rFonts w:asciiTheme="minorHAnsi" w:hAnsiTheme="minorHAnsi" w:cstheme="minorHAnsi"/>
            <w:sz w:val="16"/>
          </w:rPr>
          <w:instrText xml:space="preserve"> PAGE   \* MERGEFORMAT </w:instrText>
        </w:r>
        <w:r w:rsidRPr="00282AE0">
          <w:rPr>
            <w:rFonts w:asciiTheme="minorHAnsi" w:hAnsiTheme="minorHAnsi" w:cstheme="minorHAnsi"/>
            <w:sz w:val="16"/>
          </w:rPr>
          <w:fldChar w:fldCharType="separate"/>
        </w:r>
        <w:r w:rsidR="008F3126">
          <w:rPr>
            <w:rFonts w:asciiTheme="minorHAnsi" w:hAnsiTheme="minorHAnsi" w:cstheme="minorHAnsi"/>
            <w:noProof/>
            <w:sz w:val="16"/>
          </w:rPr>
          <w:t>8</w:t>
        </w:r>
        <w:r w:rsidRPr="00282AE0">
          <w:rPr>
            <w:rFonts w:asciiTheme="minorHAnsi" w:hAnsiTheme="minorHAnsi" w:cstheme="minorHAnsi"/>
            <w:sz w:val="16"/>
          </w:rPr>
          <w:fldChar w:fldCharType="end"/>
        </w:r>
      </w:p>
    </w:sdtContent>
  </w:sdt>
  <w:p w:rsidR="00470F5C" w:rsidRDefault="00470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EB" w:rsidRDefault="007931EB" w:rsidP="00470F5C">
      <w:r>
        <w:separator/>
      </w:r>
    </w:p>
  </w:footnote>
  <w:footnote w:type="continuationSeparator" w:id="0">
    <w:p w:rsidR="007931EB" w:rsidRDefault="007931EB" w:rsidP="0047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4B82"/>
    <w:multiLevelType w:val="hybridMultilevel"/>
    <w:tmpl w:val="37FE9CF8"/>
    <w:lvl w:ilvl="0" w:tplc="29D66FF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3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6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2"/>
  </w:num>
  <w:num w:numId="4">
    <w:abstractNumId w:val="18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5"/>
  </w:num>
  <w:num w:numId="14">
    <w:abstractNumId w:val="5"/>
  </w:num>
  <w:num w:numId="15">
    <w:abstractNumId w:val="7"/>
  </w:num>
  <w:num w:numId="16">
    <w:abstractNumId w:val="3"/>
  </w:num>
  <w:num w:numId="17">
    <w:abstractNumId w:val="11"/>
  </w:num>
  <w:num w:numId="18">
    <w:abstractNumId w:val="2"/>
  </w:num>
  <w:num w:numId="19">
    <w:abstractNumId w:val="14"/>
  </w:num>
  <w:num w:numId="20">
    <w:abstractNumId w:val="27"/>
  </w:num>
  <w:num w:numId="21">
    <w:abstractNumId w:val="9"/>
  </w:num>
  <w:num w:numId="22">
    <w:abstractNumId w:val="13"/>
  </w:num>
  <w:num w:numId="23">
    <w:abstractNumId w:val="23"/>
  </w:num>
  <w:num w:numId="24">
    <w:abstractNumId w:val="26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24689"/>
    <w:rsid w:val="0003044C"/>
    <w:rsid w:val="00031B7A"/>
    <w:rsid w:val="00033AB4"/>
    <w:rsid w:val="00035B3E"/>
    <w:rsid w:val="00040398"/>
    <w:rsid w:val="00075EB8"/>
    <w:rsid w:val="000B43F0"/>
    <w:rsid w:val="000B7853"/>
    <w:rsid w:val="000C31BF"/>
    <w:rsid w:val="000C7623"/>
    <w:rsid w:val="000D1A62"/>
    <w:rsid w:val="000E08B8"/>
    <w:rsid w:val="000F09BF"/>
    <w:rsid w:val="000F0FCA"/>
    <w:rsid w:val="000F6E2B"/>
    <w:rsid w:val="00100204"/>
    <w:rsid w:val="0010789A"/>
    <w:rsid w:val="00111510"/>
    <w:rsid w:val="00144426"/>
    <w:rsid w:val="0015436E"/>
    <w:rsid w:val="00170FB1"/>
    <w:rsid w:val="00171206"/>
    <w:rsid w:val="00185E55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621B8"/>
    <w:rsid w:val="002737C2"/>
    <w:rsid w:val="00282AE0"/>
    <w:rsid w:val="0029305B"/>
    <w:rsid w:val="00296AC5"/>
    <w:rsid w:val="002B380B"/>
    <w:rsid w:val="002B5C59"/>
    <w:rsid w:val="002D6AF0"/>
    <w:rsid w:val="002E7BD9"/>
    <w:rsid w:val="002F4C3C"/>
    <w:rsid w:val="00302828"/>
    <w:rsid w:val="00303DDC"/>
    <w:rsid w:val="0031070D"/>
    <w:rsid w:val="00310FEE"/>
    <w:rsid w:val="003355CA"/>
    <w:rsid w:val="00370053"/>
    <w:rsid w:val="0038748D"/>
    <w:rsid w:val="00387D4C"/>
    <w:rsid w:val="0039448E"/>
    <w:rsid w:val="003A1A21"/>
    <w:rsid w:val="003A3641"/>
    <w:rsid w:val="003C4061"/>
    <w:rsid w:val="003C629D"/>
    <w:rsid w:val="003C6713"/>
    <w:rsid w:val="003D582F"/>
    <w:rsid w:val="003F3391"/>
    <w:rsid w:val="003F6CD8"/>
    <w:rsid w:val="0041529B"/>
    <w:rsid w:val="00425536"/>
    <w:rsid w:val="00431E35"/>
    <w:rsid w:val="00457D9A"/>
    <w:rsid w:val="00466F11"/>
    <w:rsid w:val="00470F5C"/>
    <w:rsid w:val="00473029"/>
    <w:rsid w:val="00475F15"/>
    <w:rsid w:val="00483268"/>
    <w:rsid w:val="004B307A"/>
    <w:rsid w:val="004C2E93"/>
    <w:rsid w:val="004C487B"/>
    <w:rsid w:val="004D281B"/>
    <w:rsid w:val="004F200D"/>
    <w:rsid w:val="00502103"/>
    <w:rsid w:val="00517438"/>
    <w:rsid w:val="005175D5"/>
    <w:rsid w:val="0053255A"/>
    <w:rsid w:val="00540F21"/>
    <w:rsid w:val="0054148B"/>
    <w:rsid w:val="00543D7B"/>
    <w:rsid w:val="0055036E"/>
    <w:rsid w:val="00557285"/>
    <w:rsid w:val="005573A4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44C27"/>
    <w:rsid w:val="00691F4D"/>
    <w:rsid w:val="00696613"/>
    <w:rsid w:val="006A0F02"/>
    <w:rsid w:val="006C125E"/>
    <w:rsid w:val="006D4672"/>
    <w:rsid w:val="006F0B65"/>
    <w:rsid w:val="006F17E8"/>
    <w:rsid w:val="00701FBF"/>
    <w:rsid w:val="00707AD1"/>
    <w:rsid w:val="0073191C"/>
    <w:rsid w:val="0076412A"/>
    <w:rsid w:val="0077675B"/>
    <w:rsid w:val="00791F4B"/>
    <w:rsid w:val="007931EB"/>
    <w:rsid w:val="007C7C27"/>
    <w:rsid w:val="007D6CF8"/>
    <w:rsid w:val="007E223F"/>
    <w:rsid w:val="007F5A1F"/>
    <w:rsid w:val="00814F58"/>
    <w:rsid w:val="0081556B"/>
    <w:rsid w:val="00853ADD"/>
    <w:rsid w:val="0085745D"/>
    <w:rsid w:val="008627DA"/>
    <w:rsid w:val="00866195"/>
    <w:rsid w:val="008818E5"/>
    <w:rsid w:val="0088361D"/>
    <w:rsid w:val="0089701B"/>
    <w:rsid w:val="008A3C8D"/>
    <w:rsid w:val="008C424C"/>
    <w:rsid w:val="008C6BA4"/>
    <w:rsid w:val="008D1BF1"/>
    <w:rsid w:val="008F3126"/>
    <w:rsid w:val="009145D7"/>
    <w:rsid w:val="00925AE1"/>
    <w:rsid w:val="00947058"/>
    <w:rsid w:val="00951D19"/>
    <w:rsid w:val="00955490"/>
    <w:rsid w:val="00962CB0"/>
    <w:rsid w:val="00977BAE"/>
    <w:rsid w:val="00981301"/>
    <w:rsid w:val="0099098A"/>
    <w:rsid w:val="009B1AD2"/>
    <w:rsid w:val="009B4A24"/>
    <w:rsid w:val="009D20A0"/>
    <w:rsid w:val="009D3CB2"/>
    <w:rsid w:val="009E5140"/>
    <w:rsid w:val="009E5862"/>
    <w:rsid w:val="009E5B71"/>
    <w:rsid w:val="00A031A9"/>
    <w:rsid w:val="00A21DF2"/>
    <w:rsid w:val="00A34739"/>
    <w:rsid w:val="00A47415"/>
    <w:rsid w:val="00A90116"/>
    <w:rsid w:val="00AC6349"/>
    <w:rsid w:val="00AC76CC"/>
    <w:rsid w:val="00AD36DB"/>
    <w:rsid w:val="00AF7007"/>
    <w:rsid w:val="00B24CC2"/>
    <w:rsid w:val="00B40C38"/>
    <w:rsid w:val="00B44DC9"/>
    <w:rsid w:val="00B56150"/>
    <w:rsid w:val="00B56AE4"/>
    <w:rsid w:val="00B81707"/>
    <w:rsid w:val="00B875F7"/>
    <w:rsid w:val="00BB265B"/>
    <w:rsid w:val="00BB7FB7"/>
    <w:rsid w:val="00BC5505"/>
    <w:rsid w:val="00BE1A38"/>
    <w:rsid w:val="00BE5596"/>
    <w:rsid w:val="00BE61DE"/>
    <w:rsid w:val="00BF5D56"/>
    <w:rsid w:val="00C15936"/>
    <w:rsid w:val="00C171CF"/>
    <w:rsid w:val="00C31E53"/>
    <w:rsid w:val="00C3606B"/>
    <w:rsid w:val="00C42F6B"/>
    <w:rsid w:val="00C51D82"/>
    <w:rsid w:val="00C87B97"/>
    <w:rsid w:val="00CA37A0"/>
    <w:rsid w:val="00CC1FCA"/>
    <w:rsid w:val="00CC569A"/>
    <w:rsid w:val="00CF1192"/>
    <w:rsid w:val="00D0326D"/>
    <w:rsid w:val="00D118A7"/>
    <w:rsid w:val="00D23F14"/>
    <w:rsid w:val="00D37EBE"/>
    <w:rsid w:val="00D634AC"/>
    <w:rsid w:val="00D77669"/>
    <w:rsid w:val="00D87FA1"/>
    <w:rsid w:val="00D95CC8"/>
    <w:rsid w:val="00DA4670"/>
    <w:rsid w:val="00DD5C46"/>
    <w:rsid w:val="00DE5EFC"/>
    <w:rsid w:val="00E0051A"/>
    <w:rsid w:val="00E11C89"/>
    <w:rsid w:val="00E3273B"/>
    <w:rsid w:val="00E62E02"/>
    <w:rsid w:val="00E963D1"/>
    <w:rsid w:val="00EA0C56"/>
    <w:rsid w:val="00EA5871"/>
    <w:rsid w:val="00EB05FD"/>
    <w:rsid w:val="00ED385D"/>
    <w:rsid w:val="00ED7D0E"/>
    <w:rsid w:val="00EE3D48"/>
    <w:rsid w:val="00F062D9"/>
    <w:rsid w:val="00F23D64"/>
    <w:rsid w:val="00F36FE4"/>
    <w:rsid w:val="00F47E6E"/>
    <w:rsid w:val="00F64F96"/>
    <w:rsid w:val="00F75D16"/>
    <w:rsid w:val="00F870FF"/>
    <w:rsid w:val="00FA62E5"/>
    <w:rsid w:val="00FB4383"/>
    <w:rsid w:val="00FE04F7"/>
    <w:rsid w:val="00FE35F9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77D61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u-HU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u-HU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383"/>
    <w:rPr>
      <w:color w:val="954F72"/>
      <w:u w:val="single"/>
    </w:rPr>
  </w:style>
  <w:style w:type="paragraph" w:customStyle="1" w:styleId="msonormal0">
    <w:name w:val="msonormal"/>
    <w:basedOn w:val="Normal"/>
    <w:rsid w:val="00FB4383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0000"/>
      <w:lang w:eastAsia="sr-Latn-RS"/>
    </w:rPr>
  </w:style>
  <w:style w:type="paragraph" w:customStyle="1" w:styleId="xl66">
    <w:name w:val="xl66"/>
    <w:basedOn w:val="Normal"/>
    <w:rsid w:val="00FB4383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68">
    <w:name w:val="xl68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70C0"/>
      <w:lang w:eastAsia="sr-Latn-RS"/>
    </w:rPr>
  </w:style>
  <w:style w:type="paragraph" w:customStyle="1" w:styleId="xl69">
    <w:name w:val="xl69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0">
    <w:name w:val="xl70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C000"/>
      <w:lang w:eastAsia="sr-Latn-RS"/>
    </w:rPr>
  </w:style>
  <w:style w:type="paragraph" w:customStyle="1" w:styleId="xl71">
    <w:name w:val="xl71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72">
    <w:name w:val="xl72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73">
    <w:name w:val="xl73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4">
    <w:name w:val="xl74"/>
    <w:basedOn w:val="Normal"/>
    <w:rsid w:val="00FB4383"/>
    <w:pPr>
      <w:spacing w:before="100" w:beforeAutospacing="1" w:after="100" w:afterAutospacing="1"/>
      <w:textAlignment w:val="center"/>
    </w:pPr>
    <w:rPr>
      <w:rFonts w:ascii="Arial" w:hAnsi="Arial" w:cs="Arial"/>
      <w:color w:val="0070C0"/>
      <w:lang w:eastAsia="sr-Latn-RS"/>
    </w:rPr>
  </w:style>
  <w:style w:type="paragraph" w:customStyle="1" w:styleId="xl75">
    <w:name w:val="xl75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7">
    <w:name w:val="xl77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8">
    <w:name w:val="xl78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79">
    <w:name w:val="xl79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0">
    <w:name w:val="xl80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1">
    <w:name w:val="xl81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2">
    <w:name w:val="xl82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FB4383"/>
    <w:pP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4">
    <w:name w:val="xl84"/>
    <w:basedOn w:val="Normal"/>
    <w:rsid w:val="00282AE0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85">
    <w:name w:val="xl85"/>
    <w:basedOn w:val="Normal"/>
    <w:rsid w:val="00282AE0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6">
    <w:name w:val="xl86"/>
    <w:basedOn w:val="Normal"/>
    <w:rsid w:val="0028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xl87">
    <w:name w:val="xl87"/>
    <w:basedOn w:val="Normal"/>
    <w:rsid w:val="0028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8">
    <w:name w:val="xl88"/>
    <w:basedOn w:val="Normal"/>
    <w:rsid w:val="0028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9">
    <w:name w:val="xl89"/>
    <w:basedOn w:val="Normal"/>
    <w:rsid w:val="0028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xl63">
    <w:name w:val="xl63"/>
    <w:basedOn w:val="Normal"/>
    <w:rsid w:val="00282AE0"/>
    <w:pPr>
      <w:spacing w:before="100" w:beforeAutospacing="1" w:after="100" w:afterAutospacing="1"/>
    </w:pPr>
    <w:rPr>
      <w:rFonts w:ascii="Calibri" w:hAnsi="Calibri" w:cs="Calibri"/>
      <w:lang w:eastAsia="sr-Latn-RS"/>
    </w:rPr>
  </w:style>
  <w:style w:type="paragraph" w:customStyle="1" w:styleId="xl64">
    <w:name w:val="xl64"/>
    <w:basedOn w:val="Normal"/>
    <w:rsid w:val="00282A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D011-EB73-4B20-81C1-C77CF53D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29</Pages>
  <Words>10175</Words>
  <Characters>58001</Characters>
  <Application>Microsoft Office Word</Application>
  <DocSecurity>0</DocSecurity>
  <Lines>483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 Greguric</dc:creator>
  <cp:lastModifiedBy>Caba Corba</cp:lastModifiedBy>
  <cp:revision>12</cp:revision>
  <cp:lastPrinted>2023-06-01T12:43:00Z</cp:lastPrinted>
  <dcterms:created xsi:type="dcterms:W3CDTF">2025-06-05T06:58:00Z</dcterms:created>
  <dcterms:modified xsi:type="dcterms:W3CDTF">2025-06-23T08:56:00Z</dcterms:modified>
</cp:coreProperties>
</file>