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3D02BC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+-  </w:t>
            </w:r>
            <w:r>
              <w:rPr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имейл: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 18 / 2025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13.6.2025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000236270 2025 09427 005 001 084 010 04 008 од 7. априла 2025. року, як и предкладаня конкурсней комисиї за розпатранє, вреднованє и оценьованє поднєшених приявох на Конкурс за вибор фотоґрафскей роботи на тему «Красота мултикултуралносци», зоз Записнїку число: 16/2025 од 13.6.2025.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Ришенє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о вибору наградзених роботох на Конкурсу за вибор фотоґрафскей роботи на тему «Красота мултикултуралносци»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CB7FBE" w:rsidRPr="00FC57D8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FC57D8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C57D8">
        <w:rPr>
          <w:rFonts w:asciiTheme="minorHAnsi" w:hAnsiTheme="minorHAnsi" w:cstheme="minorHAnsi"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29.1.2025. року под числом:</w:t>
      </w:r>
      <w:r w:rsidRPr="00FC57D8">
        <w:rPr>
          <w:rFonts w:asciiTheme="minorHAnsi" w:hAnsiTheme="minorHAnsi" w:cstheme="minorHAnsi"/>
          <w:bCs/>
          <w:sz w:val="22"/>
          <w:szCs w:val="22"/>
        </w:rPr>
        <w:t xml:space="preserve"> 000236270 2025 09427 005 001 084  010 04 008</w:t>
      </w:r>
      <w:r w:rsidRPr="00FC57D8">
        <w:rPr>
          <w:rFonts w:asciiTheme="minorHAnsi" w:hAnsiTheme="minorHAnsi" w:cstheme="minorHAnsi"/>
          <w:sz w:val="22"/>
          <w:szCs w:val="22"/>
        </w:rPr>
        <w:t xml:space="preserve">, хтори обявени у «Службених новинох АП Войводини» число 6/2025, дня 29.1.2025. року, як и </w:t>
      </w:r>
      <w:bookmarkStart w:id="0" w:name="_GoBack"/>
      <w:bookmarkEnd w:id="0"/>
      <w:r w:rsidRPr="00FC57D8">
        <w:rPr>
          <w:rFonts w:asciiTheme="minorHAnsi" w:hAnsiTheme="minorHAnsi" w:cstheme="minorHAnsi"/>
          <w:sz w:val="22"/>
          <w:szCs w:val="22"/>
        </w:rPr>
        <w:t>Конкурсу за вибор фотоґрафскей роботи на тему «Красота мултикултуралносци»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 w:rsidRPr="00FC57D8">
        <w:rPr>
          <w:rFonts w:asciiTheme="minorHAnsi" w:hAnsiTheme="minorHAnsi" w:cstheme="minorHAnsi"/>
          <w:bCs/>
          <w:sz w:val="22"/>
          <w:szCs w:val="22"/>
        </w:rPr>
        <w:t xml:space="preserve"> Секретарият) дня 23.5.2025. року, по розпатраню благочасних и валидних приявох, Комисия зоз прилапйованьом Записнїку о роботи число 16/2025 од 13.6.2025. року, утвердзела тоту лїстину наградзених роботох: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ED2BED" w:rsidTr="00942C48">
        <w:tc>
          <w:tcPr>
            <w:tcW w:w="787" w:type="dxa"/>
            <w:shd w:val="clear" w:color="auto" w:fill="FBE4D5"/>
          </w:tcPr>
          <w:p w:rsidR="00942C48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ПЧ</w:t>
            </w:r>
          </w:p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80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17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8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89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06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942C48" w:rsidRPr="00ED2BED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5E5797" w:rsidRDefault="005E5797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3173A" w:rsidRDefault="005E5797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Христина Ремелєй</w:t>
            </w:r>
          </w:p>
        </w:tc>
        <w:tc>
          <w:tcPr>
            <w:tcW w:w="1170" w:type="dxa"/>
          </w:tcPr>
          <w:p w:rsidR="005E5797" w:rsidRDefault="005E5797" w:rsidP="005E5797">
            <w:pPr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Default="005E5797" w:rsidP="005E5797">
            <w:pPr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087F0B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Ковиль</w:t>
            </w:r>
          </w:p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470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5E5797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Лаза Костич</w:t>
            </w:r>
          </w:p>
        </w:tc>
        <w:tc>
          <w:tcPr>
            <w:tcW w:w="3060" w:type="dxa"/>
            <w:shd w:val="clear" w:color="auto" w:fill="auto"/>
          </w:tcPr>
          <w:p w:rsidR="00942C48" w:rsidRPr="00CE55E6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Мобилни телефон: Xiaomi Redmi Note 14 Pro 5G EU 8 + 256 PCC Coral Green; - Преношаца мемория: USB flash drive Kingston DTX/ 256GB</w:t>
            </w:r>
          </w:p>
        </w:tc>
      </w:tr>
      <w:tr w:rsidR="00942C48" w:rsidRPr="00ED2BED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Pr="00D60E4F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 Борянович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470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</w:tcPr>
          <w:p w:rsidR="00942C48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5E5797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Дюра Якшич</w:t>
            </w:r>
          </w:p>
        </w:tc>
        <w:tc>
          <w:tcPr>
            <w:tcW w:w="3060" w:type="dxa"/>
            <w:shd w:val="clear" w:color="auto" w:fill="auto"/>
          </w:tcPr>
          <w:p w:rsidR="00942C48" w:rsidRPr="0086314D" w:rsidRDefault="00C979A3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Мудра годзинка: Samsung Galaxi Watcs 6 Small AL BT 40 mm златни</w:t>
            </w:r>
          </w:p>
        </w:tc>
      </w:tr>
      <w:tr w:rsidR="00942C48" w:rsidRPr="00ED2BED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63606C" w:rsidRDefault="005E5797" w:rsidP="0063606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 Франциа</w:t>
            </w:r>
          </w:p>
          <w:p w:rsidR="00942C48" w:rsidRPr="0063606C" w:rsidRDefault="0063606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(Francia Kata)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D32392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Темерин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610A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942C48" w:rsidRPr="009A609D" w:rsidRDefault="005E5797" w:rsidP="00EA632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D32392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ОШ Кокаи Имре </w:t>
            </w:r>
          </w:p>
        </w:tc>
        <w:tc>
          <w:tcPr>
            <w:tcW w:w="3060" w:type="dxa"/>
            <w:shd w:val="clear" w:color="auto" w:fill="auto"/>
          </w:tcPr>
          <w:p w:rsidR="00942C48" w:rsidRPr="00D60E4F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Преношаци bluetooth звучнїк: JBL Filip 6 Black M IP67 чарни</w:t>
            </w:r>
          </w:p>
        </w:tc>
      </w:tr>
    </w:tbl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2460E3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11, 12, 23. пасус 4, 25. и 26. Покраїнскей скупштинскей одлуки о буджету Aвтономнeй покраїни Войводини за 2024. рок («Службeни новини АПВ», число 45/2023 и 37/2024 – ребаланс) и члeна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числом: 000236270 2025 09427 005 001 084 010 04 008.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утвердзене же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ше з ришеньом одлучує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</w:t>
      </w:r>
      <w:r>
        <w:rPr>
          <w:rFonts w:asciiTheme="minorHAnsi" w:hAnsiTheme="minorHAnsi"/>
          <w:sz w:val="22"/>
          <w:szCs w:val="22"/>
        </w:rPr>
        <w:lastRenderedPageBreak/>
        <w:t>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000236270 2025 09427 005 001 084 010 04 008 од 29. януара 2025. року. Комисия зашедала 24.3.2025.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24.3.2025. року. Учашнїки конкурсу мали право на пригварку на Лїстину вреднованя и ранґованя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7.4.2025.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800.000,00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7.4.2025. року заключели контракт о додзельованю средствох число: 000533896 2025 09427 005 001 000 001. На основи одредбох Явного конкурсу, наведзеного ришеня и контракту о додзельованю средствох, ФЕСАП 23.5.2025. року розписал Конкурс за вибор Фотоґрафскей роботи </w:t>
      </w:r>
      <w:r>
        <w:rPr>
          <w:rFonts w:asciiTheme="minorHAnsi" w:hAnsiTheme="minorHAnsi"/>
          <w:bCs/>
          <w:sz w:val="22"/>
          <w:szCs w:val="22"/>
        </w:rPr>
        <w:t>на тему «Красота мултикултуралносци»</w:t>
      </w:r>
      <w:r>
        <w:rPr>
          <w:rFonts w:asciiTheme="minorHAnsi" w:hAnsiTheme="minorHAnsi"/>
          <w:sz w:val="22"/>
          <w:szCs w:val="22"/>
        </w:rPr>
        <w:t xml:space="preserve">, на хтори ше могло поднєсц прияви до 6.6.2025. року. По виходзеню термину за подношенє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13.6.2025. року зашедала конкурсна комисия за розпатранє, вреднованє и оценьованє приявох хтори поднєшени на тот Конкурс и прейґ Записнїку число: 16/2025 од 13.6.2025.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фотоґрафскей роботи </w:t>
      </w:r>
      <w:r>
        <w:rPr>
          <w:rFonts w:asciiTheme="minorHAnsi" w:hAnsiTheme="minorHAnsi"/>
          <w:bCs/>
          <w:sz w:val="22"/>
          <w:szCs w:val="22"/>
        </w:rPr>
        <w:t>на тему «Красота мултикултуралносци».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интернет-боку ФЕСАП-у и доручи Секретарияту пре обявйованє на интернет-боку Секретарияту.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Ришенє доручиц: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Секретарияту;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CB7FBE" w:rsidRPr="002460E3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Др Ида Кабок,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Предсидателька Управного одбору ФЕСАП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565C"/>
    <w:rsid w:val="001964F7"/>
    <w:rsid w:val="00203F7F"/>
    <w:rsid w:val="002460E3"/>
    <w:rsid w:val="00281126"/>
    <w:rsid w:val="00290D30"/>
    <w:rsid w:val="002B66CD"/>
    <w:rsid w:val="002E6867"/>
    <w:rsid w:val="00372CC2"/>
    <w:rsid w:val="003D02BC"/>
    <w:rsid w:val="004A39F7"/>
    <w:rsid w:val="00547048"/>
    <w:rsid w:val="00592C69"/>
    <w:rsid w:val="005956BB"/>
    <w:rsid w:val="005E5797"/>
    <w:rsid w:val="006239C3"/>
    <w:rsid w:val="00633F9E"/>
    <w:rsid w:val="0063606C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A5CBE"/>
    <w:rsid w:val="008D753B"/>
    <w:rsid w:val="00942C48"/>
    <w:rsid w:val="009641A7"/>
    <w:rsid w:val="009D255F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979A3"/>
    <w:rsid w:val="00CA546E"/>
    <w:rsid w:val="00CB7FBE"/>
    <w:rsid w:val="00CE55E6"/>
    <w:rsid w:val="00D026E7"/>
    <w:rsid w:val="00D060B8"/>
    <w:rsid w:val="00D32392"/>
    <w:rsid w:val="00E238E6"/>
    <w:rsid w:val="00E550FF"/>
    <w:rsid w:val="00EA632A"/>
    <w:rsid w:val="00ED4C58"/>
    <w:rsid w:val="00F134E4"/>
    <w:rsid w:val="00F3173A"/>
    <w:rsid w:val="00F67DE7"/>
    <w:rsid w:val="00F7212F"/>
    <w:rsid w:val="00FB56D3"/>
    <w:rsid w:val="00FC57D8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7</cp:revision>
  <cp:lastPrinted>2025-05-22T12:40:00Z</cp:lastPrinted>
  <dcterms:created xsi:type="dcterms:W3CDTF">2025-06-13T09:18:00Z</dcterms:created>
  <dcterms:modified xsi:type="dcterms:W3CDTF">2025-06-13T11:46:00Z</dcterms:modified>
</cp:coreProperties>
</file>