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Szerb Köztársaság</w:t>
            </w:r>
          </w:p>
          <w:p w:rsidR="00966E88" w:rsidRPr="00711AEA" w:rsidRDefault="00966E88" w:rsidP="00966E88">
            <w:pPr>
              <w:spacing w:after="0" w:line="240" w:lineRule="auto"/>
            </w:pPr>
            <w:r>
              <w:t>Vajdaság Autonóm Tartomány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Tartományi Oktatási, Jogalkotási,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Közigazgatási és Nemzeti Kisebbségi </w:t>
            </w:r>
            <w:r w:rsidR="00440BE2">
              <w:rPr>
                <w:b/>
              </w:rPr>
              <w:t>–</w:t>
            </w:r>
            <w:r>
              <w:rPr>
                <w:b/>
              </w:rPr>
              <w:t xml:space="preserve"> Nemzeti</w:t>
            </w:r>
            <w:r w:rsidR="00440BE2">
              <w:rPr>
                <w:b/>
              </w:rPr>
              <w:t xml:space="preserve"> </w:t>
            </w:r>
            <w:r>
              <w:rPr>
                <w:b/>
              </w:rPr>
              <w:t>Közösségi Titkárság</w:t>
            </w:r>
          </w:p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Mihajlo Pupin sugárút 16., 21000 Újvidék</w:t>
            </w:r>
          </w:p>
          <w:p w:rsidR="00966E88" w:rsidRPr="00900F65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Telefon: +381 21  487  4035; 487 4867;</w:t>
            </w:r>
          </w:p>
          <w:p w:rsidR="00966E88" w:rsidRPr="00711AEA" w:rsidRDefault="00396B76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hyperlink r:id="rId9" w:history="1">
              <w:r w:rsidR="00815CBF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PÁLYÁZATI ŰRLAP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 VAJDASÁG AUTONÓM TARTOMÁNYI SZÉKHELYŰ ALAP- ÉS KÖZÉPFOKÚ OKTATÁSI ÉS NEVELÉSI INTÉZMÉNYEK SZÁMÁRA</w:t>
      </w:r>
    </w:p>
    <w:p w:rsidR="006F3B1D" w:rsidRPr="00711AEA" w:rsidRDefault="006F3B1D" w:rsidP="00BC7A7C">
      <w:pPr>
        <w:spacing w:after="0" w:line="240" w:lineRule="auto"/>
        <w:jc w:val="center"/>
        <w:rPr>
          <w:bCs/>
        </w:rPr>
      </w:pPr>
      <w:r>
        <w:t xml:space="preserve">A VAJDASÁG AUTONÓM TARTOMÁNYI ÁLTALÁNOS ÉS KÖZÉPISKOLÁS DIÁKOK NYELVI KOMPETENCIÁJÁNAK FEJLESZTÉSE TERÜLETÉN MEGVALÓSULÓ PROGRAMOK ÉS PROJEKTEK 2025. ÉVI FINANSZÍROZÁSÁRA ÉS TÁRSFINANSZÍROZÁSÁRA 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 PÁLYÁZÓ ÁLTALÁNOS ADATAI 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t>A jogi személy elnevezése: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Székhely: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Cím: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Telefon: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DF5680" w:rsidP="00BC7A7C">
            <w:pPr>
              <w:spacing w:after="0" w:line="240" w:lineRule="auto"/>
            </w:pPr>
            <w:r>
              <w:t>E-mail cím: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D519D1">
            <w:pPr>
              <w:spacing w:after="0" w:line="240" w:lineRule="auto"/>
            </w:pPr>
            <w:r>
              <w:t>Az intézmény igazgatója: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Adószám (PIB):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Törzsszám: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F37C67" w:rsidP="00BC7A7C">
            <w:pPr>
              <w:spacing w:after="0" w:line="240" w:lineRule="auto"/>
            </w:pPr>
            <w:r>
              <w:t>A Kincstári Igazgatóságnál vezetett számlaszám (a rendes működési számla):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"/>
        <w:gridCol w:w="1991"/>
        <w:gridCol w:w="7554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 PROGRAM/PROJEKT ÁLTALÁNOS ADATAI</w:t>
            </w: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A program/projekt megvalósításáért felelős személy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 xml:space="preserve">(család- és utónév, telefon, 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e-mail cím):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938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lastRenderedPageBreak/>
              <w:t>A program/projekt elnevezése: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2296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525CFC">
            <w:pPr>
              <w:spacing w:after="0" w:line="240" w:lineRule="auto"/>
            </w:pPr>
            <w:r>
              <w:t>A program/projekt célja</w:t>
            </w:r>
          </w:p>
          <w:p w:rsidR="006F3B1D" w:rsidRPr="00711AEA" w:rsidRDefault="006F3B1D" w:rsidP="00525CFC">
            <w:pPr>
              <w:spacing w:after="0" w:line="240" w:lineRule="auto"/>
            </w:pPr>
            <w:r>
              <w:t>(legfeljebb 500 karakter szóközzel együtt):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7554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970E9E">
        <w:trPr>
          <w:trHeight w:val="1286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3503DA">
            <w:pPr>
              <w:spacing w:after="0" w:line="240" w:lineRule="auto"/>
            </w:pPr>
            <w:r>
              <w:t>A program/projekt megvalósításának dátuma/időszaka: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A program/projekt megvalósításának helye: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970E9E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</w:pPr>
            <w:r>
              <w:t>Célcsoport/résztvevők</w:t>
            </w:r>
          </w:p>
          <w:p w:rsidR="006F3B1D" w:rsidRPr="00711AEA" w:rsidRDefault="006F3B1D" w:rsidP="001A1057">
            <w:pPr>
              <w:spacing w:after="0" w:line="240" w:lineRule="auto"/>
            </w:pPr>
            <w:r>
              <w:t>(feltüntetni a tervezett számot és a nemi szerkezet becsült arányát):</w:t>
            </w:r>
          </w:p>
        </w:tc>
        <w:tc>
          <w:tcPr>
            <w:tcW w:w="7554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711AEA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SZÁM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Összesen</w:t>
                  </w:r>
                </w:p>
              </w:tc>
            </w:tr>
            <w:tr w:rsidR="00F37C67" w:rsidRPr="00711AEA" w:rsidTr="00A9203A">
              <w:trPr>
                <w:trHeight w:hRule="exact" w:val="374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Diákok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4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Tanítók/tanárok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5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Többiek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C272A7" w:rsidRPr="00711AEA" w:rsidTr="00970E9E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C272A7" w:rsidRDefault="00C272A7" w:rsidP="00C272A7">
            <w:pPr>
              <w:spacing w:after="0" w:line="240" w:lineRule="auto"/>
            </w:pPr>
            <w:r>
              <w:t>A feltüntetett program/projekt hozzájárul-e a nemi egyenlőséghez</w:t>
            </w:r>
          </w:p>
          <w:p w:rsidR="00C272A7" w:rsidRPr="00711AEA" w:rsidRDefault="00C272A7" w:rsidP="00C272A7">
            <w:pPr>
              <w:spacing w:after="0" w:line="240" w:lineRule="auto"/>
            </w:pPr>
            <w:r>
              <w:t>(be kell karikázni egy lehetőséget)</w:t>
            </w:r>
          </w:p>
        </w:tc>
        <w:tc>
          <w:tcPr>
            <w:tcW w:w="7554" w:type="dxa"/>
            <w:vAlign w:val="center"/>
          </w:tcPr>
          <w:p w:rsidR="00C272A7" w:rsidRPr="00C272A7" w:rsidRDefault="00C272A7" w:rsidP="00F37C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IGEN     NEM</w:t>
            </w: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B562D1" w:rsidRPr="00711AEA" w:rsidRDefault="006F3B1D" w:rsidP="00BC7A7C">
            <w:pPr>
              <w:spacing w:after="0" w:line="240" w:lineRule="auto"/>
              <w:rPr>
                <w:bCs/>
              </w:rPr>
            </w:pPr>
            <w:r>
              <w:t>A program/projekt tevékenységek szerinti leírása (legfeljebb 3000 karakter szóközzel együtt):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970E9E" w:rsidRPr="00711AEA" w:rsidTr="00A839A1">
        <w:trPr>
          <w:trHeight w:val="820"/>
          <w:jc w:val="center"/>
        </w:trPr>
        <w:tc>
          <w:tcPr>
            <w:tcW w:w="9938" w:type="dxa"/>
            <w:gridSpan w:val="3"/>
            <w:vAlign w:val="center"/>
          </w:tcPr>
          <w:p w:rsidR="00970E9E" w:rsidRPr="001C2FE4" w:rsidRDefault="00970E9E" w:rsidP="00970E9E">
            <w:pPr>
              <w:spacing w:after="0" w:line="240" w:lineRule="auto"/>
              <w:ind w:left="720"/>
            </w:pPr>
            <w:r>
              <w:lastRenderedPageBreak/>
              <w:t>Befizette-e az iskola a bérbeadásból származó jövedelmet Vajdaság AT költségvetésébe a 2024-es évben?</w:t>
            </w:r>
          </w:p>
          <w:p w:rsidR="00970E9E" w:rsidRPr="001C2FE4" w:rsidRDefault="00970E9E" w:rsidP="00970E9E">
            <w:pPr>
              <w:spacing w:after="0" w:line="240" w:lineRule="auto"/>
              <w:ind w:left="720"/>
              <w:rPr>
                <w:lang w:val="sr-Cyrl-CS"/>
              </w:rPr>
            </w:pPr>
          </w:p>
          <w:p w:rsidR="00970E9E" w:rsidRPr="001C2FE4" w:rsidRDefault="00970E9E" w:rsidP="00970E9E">
            <w:pPr>
              <w:spacing w:after="0" w:line="240" w:lineRule="auto"/>
              <w:ind w:left="720"/>
            </w:pPr>
            <w:r>
              <w:t>a)</w:t>
            </w:r>
            <w:r>
              <w:tab/>
              <w:t>Igen, ______________________ dinár összegben</w:t>
            </w:r>
          </w:p>
          <w:p w:rsidR="00970E9E" w:rsidRPr="00711AEA" w:rsidRDefault="00970E9E" w:rsidP="00970E9E">
            <w:pPr>
              <w:spacing w:after="0" w:line="240" w:lineRule="auto"/>
              <w:ind w:left="720"/>
            </w:pPr>
            <w:r>
              <w:t>b)</w:t>
            </w:r>
            <w:r>
              <w:tab/>
              <w:t>Nem</w:t>
            </w: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11AEA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Szám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Költségvetési tétel leírása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A07356" w:rsidRDefault="00A07356" w:rsidP="00940417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Tartományi Titkárságtól igényelt összeg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Az iskola hozzájárulása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Más partnerek hozzájárulása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A073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Teljes összeg</w:t>
            </w: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1.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2.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3.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4.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5.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6.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BC7A7C">
        <w:tc>
          <w:tcPr>
            <w:tcW w:w="6480" w:type="dxa"/>
            <w:gridSpan w:val="2"/>
          </w:tcPr>
          <w:p w:rsidR="006F3B1D" w:rsidRPr="00A07356" w:rsidRDefault="006F3B1D" w:rsidP="00BC7A7C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b/>
              </w:rPr>
              <w:t>ÖSSZESEN:</w:t>
            </w: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9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NYILATKOZAT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jc w:val="center"/>
      </w:pPr>
      <w:r>
        <w:t>AZ INTÉZMÉNY KÖTELEZETTSÉGVÁLLALÁSÁRÓL, HA A TARTOMÁNYI TITKÁRSÁG A PROGRAM/PROJEKT FINANSZÍROZÓJA/TÁRSFINANSZÍROZÓJA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</w:pPr>
      <w:r>
        <w:t>Az intézmény felelős személye kijelenti, hogy:</w:t>
      </w:r>
    </w:p>
    <w:p w:rsidR="006F3B1D" w:rsidRPr="00711AEA" w:rsidRDefault="006F3B1D" w:rsidP="00440BE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A megítélt eszközöket rendeltetésszerűen és törvényesen használja fel,</w:t>
      </w:r>
    </w:p>
    <w:p w:rsidR="006F3B1D" w:rsidRPr="00711AEA" w:rsidRDefault="006F3B1D" w:rsidP="00440BE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legkésőbb az eszközök odaítélési rendeltetése megvalósítására meghatározott határidőtől számított 15 napos határidőn belül, benyújtja az eszközök használatáról szóló jelentést, a felelős személyek által hitelesített kísérő dokumentációval együtt,</w:t>
      </w:r>
    </w:p>
    <w:p w:rsidR="006F3B1D" w:rsidRPr="00393B29" w:rsidRDefault="006F3B1D" w:rsidP="00440BE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 xml:space="preserve">a programban/projektben megjelöli, hogy a megvalósítást a Tartományi Oktatási, Jogalkotási, Közigazgatási és Nemzeti Kisebbségi </w:t>
      </w:r>
      <w:r w:rsidR="00440BE2">
        <w:t>–</w:t>
      </w:r>
      <w:r>
        <w:t xml:space="preserve"> Nemzeti</w:t>
      </w:r>
      <w:r w:rsidR="00440BE2">
        <w:t xml:space="preserve"> </w:t>
      </w:r>
      <w:r>
        <w:t>Közösségi Titkárság finanszírozta, illetve társfinanszírozta.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Dátum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P.H.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Felelős személy*</w:t>
            </w:r>
          </w:p>
        </w:tc>
      </w:tr>
    </w:tbl>
    <w:p w:rsidR="00F37C67" w:rsidRDefault="00EE3A5A" w:rsidP="00393B29">
      <w:pPr>
        <w:ind w:left="-180" w:right="180"/>
        <w:jc w:val="both"/>
      </w:pPr>
      <w:r>
        <w:t>* Ha a kérelmet meghatalmazott személy írja alá, csatolni kell az aláírásra jogosító szabályos felhatalmazást.</w:t>
      </w: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B76" w:rsidRDefault="00396B76" w:rsidP="00F14081">
      <w:pPr>
        <w:spacing w:after="0" w:line="240" w:lineRule="auto"/>
      </w:pPr>
      <w:r>
        <w:separator/>
      </w:r>
    </w:p>
  </w:endnote>
  <w:endnote w:type="continuationSeparator" w:id="0">
    <w:p w:rsidR="00396B76" w:rsidRDefault="00396B76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B76" w:rsidRDefault="00396B76" w:rsidP="00F14081">
      <w:pPr>
        <w:spacing w:after="0" w:line="240" w:lineRule="auto"/>
      </w:pPr>
      <w:r>
        <w:separator/>
      </w:r>
    </w:p>
  </w:footnote>
  <w:footnote w:type="continuationSeparator" w:id="0">
    <w:p w:rsidR="00396B76" w:rsidRDefault="00396B76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85D36"/>
    <w:rsid w:val="001229EA"/>
    <w:rsid w:val="001A090C"/>
    <w:rsid w:val="001A1057"/>
    <w:rsid w:val="001C2FE4"/>
    <w:rsid w:val="001C6CFE"/>
    <w:rsid w:val="002066EB"/>
    <w:rsid w:val="00222806"/>
    <w:rsid w:val="0023126E"/>
    <w:rsid w:val="002543EA"/>
    <w:rsid w:val="00277599"/>
    <w:rsid w:val="0028502D"/>
    <w:rsid w:val="002C18F7"/>
    <w:rsid w:val="0032641A"/>
    <w:rsid w:val="003503DA"/>
    <w:rsid w:val="00390AFD"/>
    <w:rsid w:val="00393B29"/>
    <w:rsid w:val="00396B76"/>
    <w:rsid w:val="003B7152"/>
    <w:rsid w:val="003E0FFF"/>
    <w:rsid w:val="00440BE2"/>
    <w:rsid w:val="00475A14"/>
    <w:rsid w:val="004A28F1"/>
    <w:rsid w:val="004B7D52"/>
    <w:rsid w:val="0050614E"/>
    <w:rsid w:val="00510E9F"/>
    <w:rsid w:val="00525CFC"/>
    <w:rsid w:val="005623EF"/>
    <w:rsid w:val="0057226D"/>
    <w:rsid w:val="005A4A4E"/>
    <w:rsid w:val="005D4F52"/>
    <w:rsid w:val="006F3B1D"/>
    <w:rsid w:val="00711AEA"/>
    <w:rsid w:val="00724149"/>
    <w:rsid w:val="00725FE0"/>
    <w:rsid w:val="0073466F"/>
    <w:rsid w:val="0074482B"/>
    <w:rsid w:val="0074772D"/>
    <w:rsid w:val="007C06A4"/>
    <w:rsid w:val="007E7563"/>
    <w:rsid w:val="00815CBF"/>
    <w:rsid w:val="008608C4"/>
    <w:rsid w:val="0087432F"/>
    <w:rsid w:val="008F22E3"/>
    <w:rsid w:val="00900F65"/>
    <w:rsid w:val="00940417"/>
    <w:rsid w:val="00960E8D"/>
    <w:rsid w:val="00966E88"/>
    <w:rsid w:val="00970E9E"/>
    <w:rsid w:val="009F4423"/>
    <w:rsid w:val="00A07356"/>
    <w:rsid w:val="00A40107"/>
    <w:rsid w:val="00A615ED"/>
    <w:rsid w:val="00A83AEA"/>
    <w:rsid w:val="00A92DFB"/>
    <w:rsid w:val="00AA7F4E"/>
    <w:rsid w:val="00AC40D3"/>
    <w:rsid w:val="00B36DA1"/>
    <w:rsid w:val="00B461C7"/>
    <w:rsid w:val="00B562D1"/>
    <w:rsid w:val="00B756E0"/>
    <w:rsid w:val="00B82F3E"/>
    <w:rsid w:val="00B955F7"/>
    <w:rsid w:val="00BA01EF"/>
    <w:rsid w:val="00BC7A7C"/>
    <w:rsid w:val="00BD480C"/>
    <w:rsid w:val="00BE5ADC"/>
    <w:rsid w:val="00C232F4"/>
    <w:rsid w:val="00C272A7"/>
    <w:rsid w:val="00CB7C6B"/>
    <w:rsid w:val="00D0154D"/>
    <w:rsid w:val="00D2638E"/>
    <w:rsid w:val="00D519D1"/>
    <w:rsid w:val="00DA30DF"/>
    <w:rsid w:val="00DF5680"/>
    <w:rsid w:val="00E12426"/>
    <w:rsid w:val="00E65E9A"/>
    <w:rsid w:val="00E96207"/>
    <w:rsid w:val="00EA64A7"/>
    <w:rsid w:val="00EB433C"/>
    <w:rsid w:val="00EC60A8"/>
    <w:rsid w:val="00EE2D0D"/>
    <w:rsid w:val="00EE3A5A"/>
    <w:rsid w:val="00F14081"/>
    <w:rsid w:val="00F2273C"/>
    <w:rsid w:val="00F375D5"/>
    <w:rsid w:val="00F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736F07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D02F5-3F83-445E-B35A-1D7C6917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2306</Characters>
  <Application>Microsoft Office Word</Application>
  <DocSecurity>0</DocSecurity>
  <Lines>188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Sabina Terteli</cp:lastModifiedBy>
  <cp:revision>4</cp:revision>
  <dcterms:created xsi:type="dcterms:W3CDTF">2025-01-28T09:30:00Z</dcterms:created>
  <dcterms:modified xsi:type="dcterms:W3CDTF">2025-01-31T07:45:00Z</dcterms:modified>
</cp:coreProperties>
</file>