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86"/>
        <w:gridCol w:w="3860"/>
        <w:gridCol w:w="2987"/>
        <w:gridCol w:w="1827"/>
      </w:tblGrid>
      <w:tr w:rsidR="005B1421" w:rsidRPr="005525DE" w14:paraId="30D4C642" w14:textId="77777777" w:rsidTr="009036FC">
        <w:trPr>
          <w:trHeight w:val="285"/>
          <w:jc w:val="center"/>
        </w:trPr>
        <w:tc>
          <w:tcPr>
            <w:tcW w:w="5000" w:type="pct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30A272" w14:textId="28613D0F" w:rsidR="005B1421" w:rsidRPr="005525DE" w:rsidRDefault="00265E14" w:rsidP="009036FC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Розподзельованє средствох по Конкурсу за за финансованє и софинансованє основних и штреднїх школох у АПВ хтори реализую двоязичну наставу у 2025. року</w:t>
            </w:r>
          </w:p>
        </w:tc>
      </w:tr>
      <w:tr w:rsidR="005B1421" w:rsidRPr="005525DE" w14:paraId="76FA0248" w14:textId="77777777" w:rsidTr="009036FC">
        <w:trPr>
          <w:trHeight w:val="450"/>
          <w:jc w:val="center"/>
        </w:trPr>
        <w:tc>
          <w:tcPr>
            <w:tcW w:w="5000" w:type="pct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C69975" w14:textId="77777777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  <w:b/>
                <w:bCs/>
                <w:lang w:eastAsia="en-GB"/>
              </w:rPr>
            </w:pPr>
          </w:p>
        </w:tc>
      </w:tr>
      <w:tr w:rsidR="005B1421" w:rsidRPr="005525DE" w14:paraId="4CC32B25" w14:textId="77777777" w:rsidTr="001F38C7">
        <w:trPr>
          <w:trHeight w:val="300"/>
          <w:jc w:val="center"/>
        </w:trPr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3669D5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en-GB"/>
              </w:rPr>
            </w:pPr>
          </w:p>
        </w:tc>
        <w:tc>
          <w:tcPr>
            <w:tcW w:w="20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86FCF2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A2D7C2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3C1374" w14:textId="77777777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</w:tr>
      <w:tr w:rsidR="005B1421" w:rsidRPr="005525DE" w14:paraId="201E6908" w14:textId="77777777" w:rsidTr="009036FC">
        <w:trPr>
          <w:trHeight w:val="465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5B1AC2" w14:textId="77777777" w:rsidR="005B1421" w:rsidRPr="005525DE" w:rsidRDefault="005B1421" w:rsidP="009036FC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Набавка опреми за штреднї школи</w:t>
            </w:r>
            <w:r>
              <w:rPr>
                <w:b/>
                <w:bCs/>
              </w:rPr>
              <w:t xml:space="preserve"> </w:t>
            </w:r>
          </w:p>
        </w:tc>
      </w:tr>
      <w:tr w:rsidR="005B1421" w:rsidRPr="005525DE" w14:paraId="112BD05B" w14:textId="77777777" w:rsidTr="001F38C7">
        <w:trPr>
          <w:trHeight w:val="379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028C1" w14:textId="77777777" w:rsidR="005B1421" w:rsidRPr="005525DE" w:rsidRDefault="005B1421" w:rsidP="009036FC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ПЧ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84D95" w14:textId="77777777" w:rsidR="005B1421" w:rsidRPr="005525DE" w:rsidRDefault="005B1421" w:rsidP="009036FC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Число предмету</w:t>
            </w:r>
          </w:p>
        </w:tc>
        <w:tc>
          <w:tcPr>
            <w:tcW w:w="1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4FBF5" w14:textId="77777777" w:rsidR="005B1421" w:rsidRPr="005525DE" w:rsidRDefault="005B1421" w:rsidP="009036FC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Назва установи и шедзиско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2D3FF" w14:textId="77777777" w:rsidR="005B1421" w:rsidRPr="005525DE" w:rsidRDefault="005B1421" w:rsidP="009036FC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Сума</w:t>
            </w:r>
            <w:r>
              <w:rPr>
                <w:b/>
                <w:bCs/>
              </w:rPr>
              <w:t xml:space="preserve"> </w:t>
            </w:r>
          </w:p>
        </w:tc>
      </w:tr>
      <w:tr w:rsidR="005B1421" w:rsidRPr="005525DE" w14:paraId="5F7EE2B3" w14:textId="77777777" w:rsidTr="001F38C7">
        <w:trPr>
          <w:trHeight w:val="271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4EA0E" w14:textId="2B2D5C8C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 xml:space="preserve">1.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4015D" w14:textId="685E68C4" w:rsidR="005B1421" w:rsidRPr="005525DE" w:rsidRDefault="009A168B" w:rsidP="009036FC">
            <w:pPr>
              <w:spacing w:after="0" w:line="240" w:lineRule="auto"/>
              <w:rPr>
                <w:color w:val="000000"/>
                <w:rFonts w:cs="Calibri"/>
              </w:rPr>
            </w:pPr>
            <w:r>
              <w:rPr>
                <w:color w:val="000000"/>
              </w:rPr>
              <w:t xml:space="preserve">000742612 2025 09427 001 001 000 001</w:t>
            </w:r>
          </w:p>
          <w:p w14:paraId="0BE5244E" w14:textId="77777777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  <w:lang w:val="sr-Cyrl-RS" w:eastAsia="en-GB"/>
              </w:rPr>
            </w:pPr>
          </w:p>
        </w:tc>
        <w:tc>
          <w:tcPr>
            <w:tcW w:w="1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E7DCE" w14:textId="77777777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</w:rPr>
            </w:pPr>
            <w:r>
              <w:t xml:space="preserve">Ґимназия «Йован Йованович Змай» Нови Сад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D2DE3" w14:textId="00C96209" w:rsidR="005B1421" w:rsidRPr="005525DE" w:rsidRDefault="009A168B" w:rsidP="009036FC">
            <w:pPr>
              <w:spacing w:after="0" w:line="240" w:lineRule="auto"/>
              <w:jc w:val="right"/>
              <w:rPr>
                <w:color w:val="000000"/>
                <w:rFonts w:cs="Calibri"/>
              </w:rPr>
            </w:pPr>
            <w:r>
              <w:rPr>
                <w:color w:val="000000"/>
              </w:rPr>
              <w:t xml:space="preserve">108,960.00</w:t>
            </w:r>
          </w:p>
          <w:p w14:paraId="07764698" w14:textId="77777777" w:rsidR="005B1421" w:rsidRPr="005525DE" w:rsidRDefault="005B1421" w:rsidP="009036FC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5B1421" w:rsidRPr="005525DE" w14:paraId="2D88920D" w14:textId="77777777" w:rsidTr="00EA3BE7">
        <w:trPr>
          <w:trHeight w:val="274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BD0AF" w14:textId="30DFA1B6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lang w:val="sr-Cyrl-RS" w:eastAsia="en-GB"/>
              </w:rPr>
            </w:pP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FC6DA" w14:textId="77777777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C9880" w14:textId="3C62AEFB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  <w:lang w:val="sr-Cyrl-RS" w:eastAsia="en-GB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93524" w14:textId="77777777" w:rsidR="005B1421" w:rsidRPr="005525DE" w:rsidRDefault="005B1421" w:rsidP="009036FC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5B1421" w:rsidRPr="005525DE" w14:paraId="6E9C2455" w14:textId="77777777" w:rsidTr="001F38C7">
        <w:trPr>
          <w:trHeight w:val="300"/>
          <w:jc w:val="center"/>
        </w:trPr>
        <w:tc>
          <w:tcPr>
            <w:tcW w:w="40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57CCBE" w14:textId="77777777" w:rsidR="005B1421" w:rsidRPr="005525DE" w:rsidRDefault="005B1421" w:rsidP="009036FC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Вкупно: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694EE" w14:textId="5DE7E0E8" w:rsidR="005B1421" w:rsidRPr="005525DE" w:rsidRDefault="009A168B" w:rsidP="009036FC">
            <w:pPr>
              <w:spacing w:after="0" w:line="240" w:lineRule="auto"/>
              <w:jc w:val="right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108 960,00</w:t>
            </w:r>
          </w:p>
        </w:tc>
      </w:tr>
    </w:tbl>
    <w:p w14:paraId="772AC1B8" w14:textId="77777777" w:rsidR="005B1421" w:rsidRPr="005525DE" w:rsidRDefault="005B1421" w:rsidP="005B1421">
      <w:pPr>
        <w:rPr>
          <w:rFonts w:cs="Calibri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86"/>
        <w:gridCol w:w="3860"/>
        <w:gridCol w:w="2982"/>
        <w:gridCol w:w="1832"/>
      </w:tblGrid>
      <w:tr w:rsidR="005B1421" w:rsidRPr="005525DE" w14:paraId="1C1D2B98" w14:textId="77777777" w:rsidTr="009036FC">
        <w:trPr>
          <w:trHeight w:val="30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69EF6" w14:textId="77777777" w:rsidR="005B1421" w:rsidRPr="005525DE" w:rsidRDefault="005B1421" w:rsidP="009036FC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Програмни трошки за штреднї школи</w:t>
            </w:r>
            <w:r>
              <w:rPr>
                <w:b/>
                <w:bCs/>
              </w:rPr>
              <w:t xml:space="preserve"> </w:t>
            </w:r>
          </w:p>
        </w:tc>
      </w:tr>
      <w:tr w:rsidR="005B1421" w:rsidRPr="005525DE" w14:paraId="617B191B" w14:textId="77777777" w:rsidTr="009036FC">
        <w:trPr>
          <w:trHeight w:val="326"/>
          <w:jc w:val="center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E3319" w14:textId="77777777" w:rsidR="005B1421" w:rsidRPr="005525DE" w:rsidRDefault="005B1421" w:rsidP="009036FC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ПЧ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B077E" w14:textId="77777777" w:rsidR="005B1421" w:rsidRPr="005525DE" w:rsidRDefault="005B1421" w:rsidP="009036FC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Число предмету</w:t>
            </w:r>
          </w:p>
        </w:tc>
        <w:tc>
          <w:tcPr>
            <w:tcW w:w="19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B5C91" w14:textId="77777777" w:rsidR="005B1421" w:rsidRPr="005525DE" w:rsidRDefault="005B1421" w:rsidP="009036FC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Назва установи и шедзиско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B00D0" w14:textId="77777777" w:rsidR="005B1421" w:rsidRPr="005525DE" w:rsidRDefault="005B1421" w:rsidP="009036FC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Сума</w:t>
            </w:r>
            <w:r>
              <w:rPr>
                <w:b/>
                <w:bCs/>
              </w:rPr>
              <w:t xml:space="preserve"> </w:t>
            </w:r>
          </w:p>
        </w:tc>
      </w:tr>
      <w:tr w:rsidR="005B1421" w:rsidRPr="005525DE" w14:paraId="15768EF1" w14:textId="77777777" w:rsidTr="009036FC">
        <w:trPr>
          <w:trHeight w:val="275"/>
          <w:jc w:val="center"/>
        </w:trPr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F103A" w14:textId="00F4C16A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 xml:space="preserve">1.</w:t>
            </w:r>
          </w:p>
        </w:tc>
        <w:tc>
          <w:tcPr>
            <w:tcW w:w="1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CB194" w14:textId="77777777" w:rsidR="009A168B" w:rsidRPr="005525DE" w:rsidRDefault="009A168B" w:rsidP="009A168B">
            <w:pPr>
              <w:spacing w:after="0" w:line="240" w:lineRule="auto"/>
              <w:rPr>
                <w:color w:val="000000"/>
                <w:rFonts w:cs="Calibri"/>
              </w:rPr>
            </w:pPr>
            <w:r>
              <w:rPr>
                <w:color w:val="000000"/>
              </w:rPr>
              <w:t xml:space="preserve">000742612 2025 09427 001 001 000 001</w:t>
            </w:r>
          </w:p>
          <w:p w14:paraId="61A507B8" w14:textId="77777777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60B3E" w14:textId="77777777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</w:rPr>
            </w:pPr>
            <w:r>
              <w:t xml:space="preserve">Ґимназия «Йован Йованович Змай» Нови Сад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A047E" w14:textId="28923A48" w:rsidR="005B1421" w:rsidRPr="005525DE" w:rsidRDefault="009A168B" w:rsidP="009036FC">
            <w:pPr>
              <w:spacing w:after="0" w:line="240" w:lineRule="auto"/>
              <w:jc w:val="right"/>
              <w:rPr>
                <w:color w:val="000000"/>
                <w:rFonts w:cs="Calibri"/>
              </w:rPr>
            </w:pPr>
            <w:r>
              <w:rPr>
                <w:color w:val="000000"/>
              </w:rPr>
              <w:t xml:space="preserve">1 074 973,00</w:t>
            </w:r>
          </w:p>
          <w:p w14:paraId="0ADB2DBE" w14:textId="77777777" w:rsidR="005B1421" w:rsidRPr="005525DE" w:rsidRDefault="005B1421" w:rsidP="009036FC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5B1421" w:rsidRPr="005525DE" w14:paraId="3D6DEC67" w14:textId="77777777" w:rsidTr="00EA3BE7">
        <w:trPr>
          <w:trHeight w:val="278"/>
          <w:jc w:val="center"/>
        </w:trPr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680E2" w14:textId="02225F19" w:rsidR="005B1421" w:rsidRPr="005525D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lang w:val="sr-Cyrl-RS" w:eastAsia="en-GB"/>
              </w:rPr>
            </w:pPr>
          </w:p>
        </w:tc>
        <w:tc>
          <w:tcPr>
            <w:tcW w:w="1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950A7" w14:textId="77777777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7DB10" w14:textId="0E4B8462" w:rsidR="005B1421" w:rsidRPr="005525DE" w:rsidRDefault="005B1421" w:rsidP="009036FC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28CBD" w14:textId="77777777" w:rsidR="005B1421" w:rsidRPr="005525DE" w:rsidRDefault="005B1421" w:rsidP="009036FC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5B1421" w:rsidRPr="005525DE" w14:paraId="2CADEA10" w14:textId="77777777" w:rsidTr="009036FC">
        <w:trPr>
          <w:trHeight w:val="300"/>
          <w:jc w:val="center"/>
        </w:trPr>
        <w:tc>
          <w:tcPr>
            <w:tcW w:w="38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2F8AB" w14:textId="77777777" w:rsidR="005B1421" w:rsidRPr="005525DE" w:rsidRDefault="005B1421" w:rsidP="009036FC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</w:rPr>
              <w:t xml:space="preserve">Вкупно: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9192E" w14:textId="115AD018" w:rsidR="009A168B" w:rsidRPr="005525DE" w:rsidRDefault="005B1421" w:rsidP="009A168B">
            <w:pPr>
              <w:spacing w:after="0" w:line="240" w:lineRule="auto"/>
              <w:jc w:val="right"/>
              <w:rPr>
                <w:color w:val="000000"/>
                <w:rFonts w:cs="Calibri"/>
              </w:rPr>
            </w:pPr>
            <w:r>
              <w:rPr>
                <w:b/>
                <w:bCs/>
              </w:rPr>
              <w:t xml:space="preserve">1.</w:t>
            </w:r>
            <w:r>
              <w:rPr>
                <w:b/>
                <w:color w:val="000000"/>
              </w:rPr>
              <w:t xml:space="preserve">074.973,00</w:t>
            </w:r>
          </w:p>
          <w:p w14:paraId="1BDA9C61" w14:textId="09C812E2" w:rsidR="005B1421" w:rsidRPr="005525DE" w:rsidRDefault="005B1421" w:rsidP="009036F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FF0000"/>
                <w:lang w:eastAsia="en-GB"/>
              </w:rPr>
            </w:pPr>
          </w:p>
        </w:tc>
      </w:tr>
    </w:tbl>
    <w:p w14:paraId="5540AA5F" w14:textId="58F5BC3F" w:rsidR="00EC3759" w:rsidRDefault="00EC3759" w:rsidP="001237B2">
      <w:pPr>
        <w:spacing w:after="0" w:line="240" w:lineRule="auto"/>
        <w:jc w:val="both"/>
        <w:rPr>
          <w:rFonts w:cs="Calibri"/>
        </w:rPr>
      </w:pPr>
    </w:p>
    <w:p w14:paraId="6643A58F" w14:textId="77777777" w:rsidR="004F4E73" w:rsidRPr="005525DE" w:rsidRDefault="004F4E73" w:rsidP="001237B2">
      <w:pPr>
        <w:spacing w:after="0" w:line="240" w:lineRule="auto"/>
        <w:jc w:val="both"/>
        <w:rPr>
          <w:rFonts w:cs="Calibri"/>
          <w:color w:val="000000"/>
          <w:lang w:val="sr-Cyrl-CS"/>
        </w:rPr>
      </w:pPr>
    </w:p>
    <w:p w14:paraId="4E1EAF70" w14:textId="3C958258" w:rsidR="004F4E73" w:rsidRDefault="004F4E73" w:rsidP="004F4E73">
      <w:pPr>
        <w:rPr>
          <w:rFonts w:cs="Calibri"/>
        </w:rPr>
      </w:pPr>
    </w:p>
    <w:p w14:paraId="4F577947" w14:textId="77777777" w:rsidR="00593370" w:rsidRPr="004F4E73" w:rsidRDefault="004F4E73" w:rsidP="00593370">
      <w:pPr>
        <w:spacing w:after="0" w:line="240" w:lineRule="auto"/>
        <w:jc w:val="right"/>
        <w:rPr>
          <w:b/>
          <w:rFonts w:cs="Calibri"/>
        </w:rPr>
      </w:pPr>
      <w:r>
        <w:rPr>
          <w:b/>
        </w:rPr>
        <w:tab/>
      </w:r>
    </w:p>
    <w:tbl>
      <w:tblPr>
        <w:tblpPr w:leftFromText="180" w:rightFromText="180" w:vertAnchor="text" w:horzAnchor="page" w:tblpX="6591" w:tblpY="281"/>
        <w:tblOverlap w:val="never"/>
        <w:tblW w:w="3710" w:type="dxa"/>
        <w:tblLook w:val="0000" w:firstRow="0" w:lastRow="0" w:firstColumn="0" w:lastColumn="0" w:noHBand="0" w:noVBand="0"/>
      </w:tblPr>
      <w:tblGrid>
        <w:gridCol w:w="3710"/>
      </w:tblGrid>
      <w:tr w:rsidR="00593370" w14:paraId="18102D93" w14:textId="77777777" w:rsidTr="000C7194">
        <w:trPr>
          <w:trHeight w:val="290"/>
        </w:trPr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</w:tcPr>
          <w:p w14:paraId="69D47EC5" w14:textId="77777777" w:rsidR="00593370" w:rsidRDefault="00593370" w:rsidP="000C719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 w:val="20"/>
                <w:szCs w:val="20"/>
                <w:rFonts w:cs="Calibri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     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П.О.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ПОКРАЇНСКОГО СЕКРЕТАРА,</w:t>
            </w:r>
          </w:p>
        </w:tc>
      </w:tr>
      <w:tr w:rsidR="00593370" w:rsidRPr="00BF2B00" w14:paraId="07ED5CBD" w14:textId="77777777" w:rsidTr="000C7194">
        <w:trPr>
          <w:trHeight w:val="290"/>
        </w:trPr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</w:tcPr>
          <w:p w14:paraId="3FB12A5B" w14:textId="77777777" w:rsidR="00593370" w:rsidRDefault="00593370" w:rsidP="000C719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 w:val="20"/>
                <w:szCs w:val="20"/>
                <w:rFonts w:cs="Calibri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ЗАМЕНЇЦА ПОКРАЇНСКОГО СЕКРЕТАРА,</w:t>
            </w:r>
          </w:p>
          <w:p w14:paraId="0AB2C99E" w14:textId="77777777" w:rsidR="00593370" w:rsidRPr="00BF2B00" w:rsidRDefault="00593370" w:rsidP="000C71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rFonts w:cs="Calibri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Сладяна Бурсач</w:t>
            </w:r>
          </w:p>
        </w:tc>
      </w:tr>
    </w:tbl>
    <w:p w14:paraId="4EB62F0D" w14:textId="21E4532C" w:rsidR="00FD1123" w:rsidRPr="004F4E73" w:rsidRDefault="00FD1123" w:rsidP="00593370">
      <w:pPr>
        <w:spacing w:after="0" w:line="240" w:lineRule="auto"/>
        <w:jc w:val="right"/>
        <w:rPr>
          <w:rFonts w:cs="Calibri"/>
          <w:b/>
          <w:lang w:val="sr-Cyrl-RS"/>
        </w:rPr>
      </w:pPr>
    </w:p>
    <w:sectPr w:rsidR="00FD1123" w:rsidRPr="004F4E73" w:rsidSect="002B38CA">
      <w:headerReference w:type="even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1728B1" w14:textId="77777777" w:rsidR="00BC0D6A" w:rsidRDefault="00BC0D6A">
      <w:pPr>
        <w:spacing w:after="0" w:line="240" w:lineRule="auto"/>
      </w:pPr>
      <w:r>
        <w:separator/>
      </w:r>
    </w:p>
  </w:endnote>
  <w:endnote w:type="continuationSeparator" w:id="0">
    <w:p w14:paraId="0354A3F1" w14:textId="77777777" w:rsidR="00BC0D6A" w:rsidRDefault="00BC0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8DD31D" w14:textId="77777777" w:rsidR="00BC0D6A" w:rsidRDefault="00BC0D6A">
      <w:pPr>
        <w:spacing w:after="0" w:line="240" w:lineRule="auto"/>
      </w:pPr>
      <w:r>
        <w:separator/>
      </w:r>
    </w:p>
  </w:footnote>
  <w:footnote w:type="continuationSeparator" w:id="0">
    <w:p w14:paraId="4D945647" w14:textId="77777777" w:rsidR="00BC0D6A" w:rsidRDefault="00BC0D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23CC5" w14:textId="77777777" w:rsidR="00EC3759" w:rsidRDefault="00EC3759" w:rsidP="00FB75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B201E6" w14:textId="77777777" w:rsidR="00EC3759" w:rsidRDefault="00EC37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A4"/>
    <w:rsid w:val="000120C9"/>
    <w:rsid w:val="0002753D"/>
    <w:rsid w:val="0005136B"/>
    <w:rsid w:val="00053ACA"/>
    <w:rsid w:val="000611BF"/>
    <w:rsid w:val="0009308E"/>
    <w:rsid w:val="000976AB"/>
    <w:rsid w:val="000C1923"/>
    <w:rsid w:val="000D3A8F"/>
    <w:rsid w:val="001237B2"/>
    <w:rsid w:val="001243FC"/>
    <w:rsid w:val="00125761"/>
    <w:rsid w:val="0012625D"/>
    <w:rsid w:val="00132365"/>
    <w:rsid w:val="0016432C"/>
    <w:rsid w:val="0017386C"/>
    <w:rsid w:val="001755D9"/>
    <w:rsid w:val="0019608B"/>
    <w:rsid w:val="001A509B"/>
    <w:rsid w:val="001B04D6"/>
    <w:rsid w:val="001C2F1D"/>
    <w:rsid w:val="001C559A"/>
    <w:rsid w:val="001D6DD3"/>
    <w:rsid w:val="001F38C7"/>
    <w:rsid w:val="002208E7"/>
    <w:rsid w:val="002234E2"/>
    <w:rsid w:val="00231E74"/>
    <w:rsid w:val="00255789"/>
    <w:rsid w:val="00265E14"/>
    <w:rsid w:val="00277CAA"/>
    <w:rsid w:val="00291B76"/>
    <w:rsid w:val="00294BAC"/>
    <w:rsid w:val="002A0BA4"/>
    <w:rsid w:val="002A6E17"/>
    <w:rsid w:val="002B38CA"/>
    <w:rsid w:val="002E469F"/>
    <w:rsid w:val="002F6E37"/>
    <w:rsid w:val="002F7B1A"/>
    <w:rsid w:val="00321CE5"/>
    <w:rsid w:val="00334156"/>
    <w:rsid w:val="00377C1D"/>
    <w:rsid w:val="00394F0D"/>
    <w:rsid w:val="003B3AC2"/>
    <w:rsid w:val="003B4C50"/>
    <w:rsid w:val="003E0129"/>
    <w:rsid w:val="003F1C78"/>
    <w:rsid w:val="003F63D4"/>
    <w:rsid w:val="00401DB6"/>
    <w:rsid w:val="00447994"/>
    <w:rsid w:val="00453B07"/>
    <w:rsid w:val="00462C40"/>
    <w:rsid w:val="00481564"/>
    <w:rsid w:val="0049304E"/>
    <w:rsid w:val="004A21A4"/>
    <w:rsid w:val="004B6AEC"/>
    <w:rsid w:val="004D2F7B"/>
    <w:rsid w:val="004F4E73"/>
    <w:rsid w:val="00504762"/>
    <w:rsid w:val="005160B6"/>
    <w:rsid w:val="005525DE"/>
    <w:rsid w:val="005531DA"/>
    <w:rsid w:val="00593370"/>
    <w:rsid w:val="00593D75"/>
    <w:rsid w:val="00595F0E"/>
    <w:rsid w:val="005A12E1"/>
    <w:rsid w:val="005B1421"/>
    <w:rsid w:val="005C48A6"/>
    <w:rsid w:val="005D18CC"/>
    <w:rsid w:val="006125F0"/>
    <w:rsid w:val="00645904"/>
    <w:rsid w:val="006475BB"/>
    <w:rsid w:val="00664D74"/>
    <w:rsid w:val="00670366"/>
    <w:rsid w:val="006758C6"/>
    <w:rsid w:val="006F5ACC"/>
    <w:rsid w:val="0071144B"/>
    <w:rsid w:val="00722EFC"/>
    <w:rsid w:val="00724E46"/>
    <w:rsid w:val="0072715B"/>
    <w:rsid w:val="00727A1E"/>
    <w:rsid w:val="00731804"/>
    <w:rsid w:val="00753E8A"/>
    <w:rsid w:val="00765D94"/>
    <w:rsid w:val="00771A44"/>
    <w:rsid w:val="00776A50"/>
    <w:rsid w:val="007919BD"/>
    <w:rsid w:val="0079364D"/>
    <w:rsid w:val="007978CD"/>
    <w:rsid w:val="007E308C"/>
    <w:rsid w:val="007E71B8"/>
    <w:rsid w:val="007F4D95"/>
    <w:rsid w:val="007F6746"/>
    <w:rsid w:val="0082143C"/>
    <w:rsid w:val="00833ED0"/>
    <w:rsid w:val="0085736C"/>
    <w:rsid w:val="008C0E0A"/>
    <w:rsid w:val="008D63D6"/>
    <w:rsid w:val="008E37E0"/>
    <w:rsid w:val="008F1D99"/>
    <w:rsid w:val="00917D73"/>
    <w:rsid w:val="00930149"/>
    <w:rsid w:val="009368FC"/>
    <w:rsid w:val="00991584"/>
    <w:rsid w:val="009A168B"/>
    <w:rsid w:val="009B6D95"/>
    <w:rsid w:val="009E1855"/>
    <w:rsid w:val="009E5552"/>
    <w:rsid w:val="009F4FBD"/>
    <w:rsid w:val="00A02482"/>
    <w:rsid w:val="00A2208F"/>
    <w:rsid w:val="00A417E3"/>
    <w:rsid w:val="00A54E11"/>
    <w:rsid w:val="00A55984"/>
    <w:rsid w:val="00A91322"/>
    <w:rsid w:val="00AA0269"/>
    <w:rsid w:val="00AC4940"/>
    <w:rsid w:val="00AE4097"/>
    <w:rsid w:val="00B06500"/>
    <w:rsid w:val="00B17B58"/>
    <w:rsid w:val="00B2488B"/>
    <w:rsid w:val="00B26149"/>
    <w:rsid w:val="00B26F3F"/>
    <w:rsid w:val="00B43345"/>
    <w:rsid w:val="00B541F6"/>
    <w:rsid w:val="00B56DEE"/>
    <w:rsid w:val="00B702CD"/>
    <w:rsid w:val="00B72A0D"/>
    <w:rsid w:val="00B85CAA"/>
    <w:rsid w:val="00BA2C88"/>
    <w:rsid w:val="00BA53DF"/>
    <w:rsid w:val="00BB5A24"/>
    <w:rsid w:val="00BC0D6A"/>
    <w:rsid w:val="00C36D48"/>
    <w:rsid w:val="00C37061"/>
    <w:rsid w:val="00C47962"/>
    <w:rsid w:val="00C47DBA"/>
    <w:rsid w:val="00C51E1E"/>
    <w:rsid w:val="00C54BE9"/>
    <w:rsid w:val="00C55EC9"/>
    <w:rsid w:val="00C63E19"/>
    <w:rsid w:val="00C83F28"/>
    <w:rsid w:val="00C84F3D"/>
    <w:rsid w:val="00CE6E3B"/>
    <w:rsid w:val="00D11F91"/>
    <w:rsid w:val="00D555AC"/>
    <w:rsid w:val="00D91717"/>
    <w:rsid w:val="00DA49A2"/>
    <w:rsid w:val="00DB2645"/>
    <w:rsid w:val="00DC2C07"/>
    <w:rsid w:val="00DD4705"/>
    <w:rsid w:val="00DF2659"/>
    <w:rsid w:val="00DF6455"/>
    <w:rsid w:val="00E11BC8"/>
    <w:rsid w:val="00E2145A"/>
    <w:rsid w:val="00E458BB"/>
    <w:rsid w:val="00E466D7"/>
    <w:rsid w:val="00E52418"/>
    <w:rsid w:val="00E54764"/>
    <w:rsid w:val="00E82201"/>
    <w:rsid w:val="00E9571B"/>
    <w:rsid w:val="00E96908"/>
    <w:rsid w:val="00EA3BE7"/>
    <w:rsid w:val="00EC20AE"/>
    <w:rsid w:val="00EC3759"/>
    <w:rsid w:val="00EE08AD"/>
    <w:rsid w:val="00EE7072"/>
    <w:rsid w:val="00F04F3B"/>
    <w:rsid w:val="00F068E2"/>
    <w:rsid w:val="00F3655D"/>
    <w:rsid w:val="00F438F1"/>
    <w:rsid w:val="00F70787"/>
    <w:rsid w:val="00F81B72"/>
    <w:rsid w:val="00F874FC"/>
    <w:rsid w:val="00FA31E5"/>
    <w:rsid w:val="00FA74D4"/>
    <w:rsid w:val="00FB7557"/>
    <w:rsid w:val="00FD1123"/>
    <w:rsid w:val="00FE635E"/>
    <w:rsid w:val="00FF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2E842E"/>
  <w15:docId w15:val="{BA176E8F-2296-4B92-A9BA-1E066FCED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1A4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A2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4A21A4"/>
    <w:rPr>
      <w:rFonts w:cs="Times New Roman"/>
    </w:rPr>
  </w:style>
  <w:style w:type="character" w:styleId="PageNumber">
    <w:name w:val="page number"/>
    <w:uiPriority w:val="99"/>
    <w:rsid w:val="004A21A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A2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A21A4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1755D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755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1755D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755D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1755D9"/>
    <w:rPr>
      <w:rFonts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locked/>
    <w:rsid w:val="002E469F"/>
    <w:rPr>
      <w:rFonts w:asciiTheme="minorHAnsi" w:eastAsiaTheme="minorHAnsi" w:hAnsiTheme="minorHAnsi" w:cstheme="minorBid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1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Gagic</dc:creator>
  <cp:keywords/>
  <dc:description/>
  <cp:lastModifiedBy>Tatjana Kuran</cp:lastModifiedBy>
  <cp:revision>2</cp:revision>
  <cp:lastPrinted>2022-04-20T10:17:00Z</cp:lastPrinted>
  <dcterms:created xsi:type="dcterms:W3CDTF">2025-04-17T14:22:00Z</dcterms:created>
  <dcterms:modified xsi:type="dcterms:W3CDTF">2025-04-17T14:22:00Z</dcterms:modified>
</cp:coreProperties>
</file>