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5F" w:rsidRDefault="00415FA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4825"/>
        <w:gridCol w:w="623"/>
      </w:tblGrid>
      <w:tr w:rsidR="007E235F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E235F" w:rsidRDefault="00415FAE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E235F" w:rsidRDefault="00415FA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7E235F" w:rsidRDefault="00415FA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7E235F" w:rsidRDefault="00415F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E235F" w:rsidRDefault="00415F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E235F" w:rsidRDefault="00415FA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C269D7" w:rsidRDefault="00C269D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Тел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r w:rsidRPr="00C269D7">
              <w:rPr>
                <w:rFonts w:ascii="Calibri" w:hAnsi="Calibri"/>
                <w:sz w:val="22"/>
                <w:szCs w:val="22"/>
              </w:rPr>
              <w:t>+381 21  487 4268,  487  46 14, 487 40 36</w:t>
            </w:r>
          </w:p>
          <w:p w:rsidR="007E235F" w:rsidRDefault="00415FA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E235F">
        <w:trPr>
          <w:trHeight w:val="305"/>
        </w:trPr>
        <w:tc>
          <w:tcPr>
            <w:tcW w:w="6129" w:type="dxa"/>
            <w:gridSpan w:val="2"/>
          </w:tcPr>
          <w:p w:rsidR="007E235F" w:rsidRDefault="007E235F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:rsidR="007E235F" w:rsidRDefault="007E235F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:rsidR="007E235F" w:rsidRDefault="00415FAE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ЧИСЛО: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003324741 2025 09427 004 001 000 001</w:t>
            </w:r>
          </w:p>
        </w:tc>
        <w:tc>
          <w:tcPr>
            <w:tcW w:w="5448" w:type="dxa"/>
            <w:gridSpan w:val="2"/>
          </w:tcPr>
          <w:p w:rsidR="007E235F" w:rsidRDefault="007E235F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  <w:p w:rsidR="007E235F" w:rsidRDefault="007E235F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  <w:p w:rsidR="007E235F" w:rsidRDefault="00415FAE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ДАТУМ:  5.8.2025. року</w:t>
            </w:r>
          </w:p>
          <w:p w:rsidR="007E235F" w:rsidRDefault="007E235F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E235F" w:rsidRPr="00C269D7" w:rsidRDefault="00415FAE">
      <w:pPr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На основи члена 3. </w:t>
      </w:r>
      <w:r w:rsidRPr="00C269D7">
        <w:rPr>
          <w:rFonts w:asciiTheme="minorHAnsi" w:hAnsiTheme="minorHAnsi" w:cstheme="minorHAnsi"/>
          <w:sz w:val="22"/>
          <w:szCs w:val="22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</w:t>
      </w:r>
      <w:r w:rsidRPr="00C269D7">
        <w:rPr>
          <w:rFonts w:asciiTheme="minorHAnsi" w:hAnsiTheme="minorHAnsi" w:cstheme="minorHAnsi"/>
          <w:sz w:val="22"/>
          <w:szCs w:val="22"/>
        </w:rPr>
        <w:t>активносцох</w:t>
      </w:r>
      <w:r w:rsidRPr="00C269D7">
        <w:rPr>
          <w:rFonts w:asciiTheme="minorHAnsi" w:hAnsiTheme="minorHAnsi" w:cstheme="minorHAnsi"/>
          <w:sz w:val="22"/>
          <w:szCs w:val="22"/>
        </w:rPr>
        <w:t xml:space="preserve"> хтори вязани за унапредзованє безпечносци обєктох установох осно</w:t>
      </w:r>
      <w:r w:rsidRPr="00C269D7">
        <w:rPr>
          <w:rFonts w:asciiTheme="minorHAnsi" w:hAnsiTheme="minorHAnsi" w:cstheme="minorHAnsi"/>
          <w:sz w:val="22"/>
          <w:szCs w:val="22"/>
        </w:rPr>
        <w:t>вного и штреднього образованя и воспитаня на териториї</w:t>
      </w:r>
      <w:r w:rsidR="00FA71D2">
        <w:rPr>
          <w:rFonts w:asciiTheme="minorHAnsi" w:hAnsiTheme="minorHAnsi" w:cstheme="minorHAnsi"/>
          <w:sz w:val="22"/>
          <w:szCs w:val="22"/>
        </w:rPr>
        <w:t xml:space="preserve"> Автономней покраїни Войводини –</w:t>
      </w:r>
      <w:r w:rsidRPr="00C269D7">
        <w:rPr>
          <w:rFonts w:asciiTheme="minorHAnsi" w:hAnsiTheme="minorHAnsi" w:cstheme="minorHAnsi"/>
          <w:sz w:val="22"/>
          <w:szCs w:val="22"/>
        </w:rPr>
        <w:t xml:space="preserve"> виводзенє роботох</w:t>
      </w:r>
      <w:r w:rsidR="00FA71D2">
        <w:rPr>
          <w:rFonts w:asciiTheme="minorHAnsi" w:hAnsiTheme="minorHAnsi" w:cstheme="minorHAnsi"/>
          <w:sz w:val="22"/>
          <w:szCs w:val="22"/>
        </w:rPr>
        <w:t xml:space="preserve"> </w:t>
      </w:r>
      <w:r w:rsidRPr="00C269D7">
        <w:rPr>
          <w:rFonts w:asciiTheme="minorHAnsi" w:hAnsiTheme="minorHAnsi" w:cstheme="minorHAnsi"/>
          <w:sz w:val="22"/>
          <w:szCs w:val="22"/>
        </w:rPr>
        <w:t>(«Службени новини АПВ», число</w:t>
      </w:r>
      <w:r w:rsidR="00FA71D2">
        <w:rPr>
          <w:rFonts w:asciiTheme="minorHAnsi" w:hAnsiTheme="minorHAnsi" w:cstheme="minorHAnsi"/>
          <w:sz w:val="22"/>
          <w:szCs w:val="22"/>
        </w:rPr>
        <w:t xml:space="preserve"> 40/25)</w:t>
      </w:r>
      <w:r w:rsidRPr="00C269D7">
        <w:rPr>
          <w:rFonts w:asciiTheme="minorHAnsi" w:hAnsiTheme="minorHAnsi" w:cstheme="minorHAnsi"/>
          <w:sz w:val="22"/>
          <w:szCs w:val="22"/>
        </w:rPr>
        <w:t xml:space="preserve"> и Покраїнскей скупштинскей одлуки о буджету Aвтономнeй покраїни Войводини за 2025. рок («Службeни новини АПВ», числ</w:t>
      </w:r>
      <w:r w:rsidRPr="00C269D7">
        <w:rPr>
          <w:rFonts w:asciiTheme="minorHAnsi" w:hAnsiTheme="minorHAnsi" w:cstheme="minorHAnsi"/>
          <w:sz w:val="22"/>
          <w:szCs w:val="22"/>
        </w:rPr>
        <w:t>о 57/24 и 38/25 – ребаланс</w:t>
      </w:r>
      <w:r w:rsidRPr="00C269D7">
        <w:rPr>
          <w:rFonts w:asciiTheme="minorHAnsi" w:hAnsiTheme="minorHAnsi" w:cstheme="minorHAnsi"/>
          <w:sz w:val="22"/>
          <w:szCs w:val="22"/>
        </w:rPr>
        <w:t xml:space="preserve">), Покраїнски секретарият за образованє, предписаня, управу и национални меншини – национални заєднїци (у дальшим тексту: Секретарият), розписує   </w:t>
      </w:r>
    </w:p>
    <w:p w:rsidR="007E235F" w:rsidRPr="00C269D7" w:rsidRDefault="007E235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:rsidR="007E235F" w:rsidRPr="00C269D7" w:rsidRDefault="00415F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69D7">
        <w:rPr>
          <w:rFonts w:asciiTheme="minorHAnsi" w:hAnsiTheme="minorHAnsi" w:cstheme="minorHAnsi"/>
          <w:b/>
          <w:bCs/>
          <w:sz w:val="22"/>
          <w:szCs w:val="22"/>
        </w:rPr>
        <w:t>КОНКУРС</w:t>
      </w:r>
    </w:p>
    <w:p w:rsidR="007E235F" w:rsidRPr="00C269D7" w:rsidRDefault="00415FAE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ЗА ФИНАНСОВАНЄ И СОФИНАНСОВАНЄ АКТИВНОСЦОХ ХТОРИ ВЯЗАНИ ЗА УНАПРЕДЗОВАНЄ </w:t>
      </w:r>
      <w:r w:rsidRPr="00C269D7">
        <w:rPr>
          <w:rFonts w:asciiTheme="minorHAnsi" w:hAnsiTheme="minorHAnsi" w:cstheme="minorHAnsi"/>
          <w:sz w:val="22"/>
          <w:szCs w:val="22"/>
        </w:rPr>
        <w:t>БЕЗПЕЧНОСЦИ ОБЄКТОХ УСТАНОВОХ ОСНОВНОГО И ШТРЕДНЬОГО ОБРАЗОВАНЯ И ВОСПИТАНЯ НА ТЕРИТОРИЇ АВТОНОМНЕЙ ПОКРАЇНИ ВОЙВОДИНИ ЗА 2025. РОК – ВИВОДЗЕНЄ РОБОТОХ</w:t>
      </w:r>
    </w:p>
    <w:p w:rsidR="007E235F" w:rsidRPr="00C269D7" w:rsidRDefault="007E235F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E235F" w:rsidRPr="00C269D7" w:rsidRDefault="007E2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E235F" w:rsidRPr="00C269D7" w:rsidRDefault="00415F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Конкурс ше розписує на с</w:t>
      </w:r>
      <w:r w:rsidR="00AC3C81">
        <w:rPr>
          <w:rFonts w:asciiTheme="minorHAnsi" w:hAnsiTheme="minorHAnsi" w:cstheme="minorHAnsi"/>
          <w:sz w:val="22"/>
          <w:szCs w:val="22"/>
        </w:rPr>
        <w:t>уму средствох яки обезпечени з</w:t>
      </w:r>
      <w:r w:rsidRPr="00C269D7">
        <w:rPr>
          <w:rFonts w:asciiTheme="minorHAnsi" w:hAnsiTheme="minorHAnsi" w:cstheme="minorHAnsi"/>
          <w:sz w:val="22"/>
          <w:szCs w:val="22"/>
        </w:rPr>
        <w:t xml:space="preserve"> Покраїнску скупштинску одлуку о буджету Автон</w:t>
      </w:r>
      <w:r w:rsidRPr="00C269D7">
        <w:rPr>
          <w:rFonts w:asciiTheme="minorHAnsi" w:hAnsiTheme="minorHAnsi" w:cstheme="minorHAnsi"/>
          <w:sz w:val="22"/>
          <w:szCs w:val="22"/>
        </w:rPr>
        <w:t>омней покраїни Войводини за 2025. рок («Службени новини АПВ», число 57/24 и 38/2</w:t>
      </w:r>
      <w:r w:rsidRPr="00C269D7">
        <w:rPr>
          <w:rFonts w:asciiTheme="minorHAnsi" w:hAnsiTheme="minorHAnsi" w:cstheme="minorHAnsi"/>
          <w:sz w:val="22"/>
          <w:szCs w:val="22"/>
        </w:rPr>
        <w:t>5 – ребаланс)</w:t>
      </w:r>
      <w:r w:rsidRPr="00C269D7">
        <w:rPr>
          <w:rFonts w:asciiTheme="minorHAnsi" w:hAnsiTheme="minorHAnsi" w:cstheme="minorHAnsi"/>
          <w:sz w:val="22"/>
          <w:szCs w:val="22"/>
        </w:rPr>
        <w:t xml:space="preserve"> и то</w:t>
      </w:r>
      <w:r w:rsidR="00AC3C81">
        <w:rPr>
          <w:rFonts w:asciiTheme="minorHAnsi" w:hAnsiTheme="minorHAnsi" w:cstheme="minorHAnsi"/>
          <w:sz w:val="22"/>
          <w:szCs w:val="22"/>
        </w:rPr>
        <w:t xml:space="preserve"> за</w:t>
      </w:r>
      <w:r w:rsidRPr="00C269D7">
        <w:rPr>
          <w:rFonts w:asciiTheme="minorHAnsi" w:hAnsiTheme="minorHAnsi" w:cstheme="minorHAnsi"/>
          <w:sz w:val="22"/>
          <w:szCs w:val="22"/>
        </w:rPr>
        <w:t xml:space="preserve">: </w:t>
      </w:r>
      <w:r w:rsidRPr="00C269D7">
        <w:rPr>
          <w:rFonts w:asciiTheme="minorHAnsi" w:hAnsiTheme="minorHAnsi" w:cstheme="minorHAnsi"/>
          <w:sz w:val="22"/>
          <w:szCs w:val="22"/>
        </w:rPr>
        <w:t>финансованє и софинансованє активносцох хтори вязани за унапредзованє безпечносци обєктох установох основного и штреднього образованя и воспитаня на територ</w:t>
      </w:r>
      <w:r w:rsidRPr="00C269D7">
        <w:rPr>
          <w:rFonts w:asciiTheme="minorHAnsi" w:hAnsiTheme="minorHAnsi" w:cstheme="minorHAnsi"/>
          <w:sz w:val="22"/>
          <w:szCs w:val="22"/>
        </w:rPr>
        <w:t xml:space="preserve">иї Автономней покраїни Войводини – виводзенє роботох </w:t>
      </w:r>
      <w:r w:rsidRPr="00C269D7">
        <w:rPr>
          <w:rFonts w:asciiTheme="minorHAnsi" w:hAnsiTheme="minorHAnsi" w:cstheme="minorHAnsi"/>
          <w:b/>
          <w:bCs/>
          <w:sz w:val="22"/>
          <w:szCs w:val="22"/>
        </w:rPr>
        <w:t>у вкупней суми</w:t>
      </w:r>
      <w:r w:rsidRPr="00C269D7">
        <w:rPr>
          <w:rFonts w:asciiTheme="minorHAnsi" w:hAnsiTheme="minorHAnsi" w:cstheme="minorHAnsi"/>
          <w:sz w:val="22"/>
          <w:szCs w:val="22"/>
        </w:rPr>
        <w:t xml:space="preserve"> </w:t>
      </w:r>
      <w:r w:rsidRPr="00C269D7">
        <w:rPr>
          <w:rFonts w:asciiTheme="minorHAnsi" w:hAnsiTheme="minorHAnsi" w:cstheme="minorHAnsi"/>
          <w:b/>
          <w:sz w:val="22"/>
          <w:szCs w:val="22"/>
        </w:rPr>
        <w:t>25.000.000,00 динари</w:t>
      </w:r>
      <w:r w:rsidRPr="00C269D7">
        <w:rPr>
          <w:rFonts w:asciiTheme="minorHAnsi" w:hAnsiTheme="minorHAnsi" w:cstheme="minorHAnsi"/>
          <w:sz w:val="22"/>
          <w:szCs w:val="22"/>
        </w:rPr>
        <w:t xml:space="preserve"> </w:t>
      </w:r>
      <w:r w:rsidRPr="00C269D7">
        <w:rPr>
          <w:rFonts w:asciiTheme="minorHAnsi" w:hAnsiTheme="minorHAnsi" w:cstheme="minorHAnsi"/>
          <w:sz w:val="22"/>
          <w:szCs w:val="22"/>
        </w:rPr>
        <w:t xml:space="preserve">(на уровню основного образованя и воспитаня </w:t>
      </w:r>
      <w:r w:rsidRPr="00C269D7">
        <w:rPr>
          <w:rFonts w:asciiTheme="minorHAnsi" w:hAnsiTheme="minorHAnsi" w:cstheme="minorHAnsi"/>
          <w:b/>
          <w:sz w:val="22"/>
          <w:szCs w:val="22"/>
        </w:rPr>
        <w:t>12.500.000,00 динари</w:t>
      </w:r>
      <w:r w:rsidRPr="00C269D7">
        <w:rPr>
          <w:rFonts w:asciiTheme="minorHAnsi" w:hAnsiTheme="minorHAnsi" w:cstheme="minorHAnsi"/>
          <w:sz w:val="22"/>
          <w:szCs w:val="22"/>
        </w:rPr>
        <w:t xml:space="preserve"> и на уровню штреднього образованя и воспитаня </w:t>
      </w:r>
      <w:r w:rsidR="00AC3C81">
        <w:rPr>
          <w:rFonts w:asciiTheme="minorHAnsi" w:hAnsiTheme="minorHAnsi" w:cstheme="minorHAnsi"/>
          <w:b/>
          <w:sz w:val="22"/>
          <w:szCs w:val="22"/>
        </w:rPr>
        <w:t>12.500.000,00 динари</w:t>
      </w:r>
      <w:r w:rsidRPr="00C269D7">
        <w:rPr>
          <w:rFonts w:asciiTheme="minorHAnsi" w:hAnsiTheme="minorHAnsi" w:cstheme="minorHAnsi"/>
          <w:bCs/>
          <w:sz w:val="22"/>
          <w:szCs w:val="22"/>
        </w:rPr>
        <w:t>).</w:t>
      </w:r>
    </w:p>
    <w:p w:rsidR="007E235F" w:rsidRPr="00C269D7" w:rsidRDefault="00415FAE" w:rsidP="00AC3C81">
      <w:pPr>
        <w:ind w:firstLine="70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  <w:u w:val="single"/>
        </w:rPr>
        <w:t>Средства ше додзелює за виводзенє</w:t>
      </w:r>
      <w:r w:rsidRPr="00C269D7">
        <w:rPr>
          <w:rFonts w:asciiTheme="minorHAnsi" w:hAnsiTheme="minorHAnsi" w:cstheme="minorHAnsi"/>
          <w:sz w:val="22"/>
          <w:szCs w:val="22"/>
          <w:u w:val="single"/>
        </w:rPr>
        <w:t xml:space="preserve"> роботох зоз хторима ше унапредзує безпечносц обєктох установох основного и штреднього образованя и воспитаня на териториї Автономней покраїни Войводини и то за: </w:t>
      </w:r>
      <w:r w:rsidRPr="00C269D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роботи на громобранских инсталацийох, роботи вязани за защиту од огня (уключуюци роботи на гидрантских мрежох, уградзованє инсталацийох за автоматске явянє огня, уградзованє евакуацийного ошвиценя и сиґнализациї), роботи на оградох и капурох комплексу школ</w:t>
      </w:r>
      <w:r w:rsidRPr="00C269D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и, уградзованє сиґурносних дзверох, роботи на заменьованю очкодованих електроинсталацийох</w:t>
      </w:r>
      <w:r w:rsidRPr="00C269D7">
        <w:rPr>
          <w:rFonts w:asciiTheme="minorHAnsi" w:hAnsiTheme="minorHAnsi" w:cstheme="minorHAnsi"/>
          <w:sz w:val="22"/>
          <w:szCs w:val="22"/>
          <w:u w:val="single"/>
        </w:rPr>
        <w:t xml:space="preserve"> и други подобни роботи хтори ше дотикаю безпечносци.</w:t>
      </w:r>
    </w:p>
    <w:p w:rsidR="007E235F" w:rsidRPr="00C269D7" w:rsidRDefault="00415FAE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</w:rPr>
        <w:t xml:space="preserve">Максимална сума средствох на хтору хаснователє можу конкуровац то </w:t>
      </w:r>
      <w:r w:rsidRPr="00C269D7">
        <w:rPr>
          <w:rFonts w:asciiTheme="minorHAnsi" w:hAnsiTheme="minorHAnsi" w:cstheme="minorHAnsi"/>
          <w:b/>
          <w:sz w:val="22"/>
          <w:szCs w:val="22"/>
          <w:u w:val="single"/>
        </w:rPr>
        <w:t xml:space="preserve">3.600.000,00 динари </w:t>
      </w:r>
      <w:r w:rsidRPr="00C269D7">
        <w:rPr>
          <w:rFonts w:asciiTheme="minorHAnsi" w:hAnsiTheme="minorHAnsi" w:cstheme="minorHAnsi"/>
          <w:b/>
          <w:sz w:val="22"/>
          <w:szCs w:val="22"/>
          <w:u w:val="single"/>
        </w:rPr>
        <w:t>з урахованим ПДВ.</w:t>
      </w:r>
    </w:p>
    <w:p w:rsidR="007E235F" w:rsidRPr="00C269D7" w:rsidRDefault="00415FAE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Средства ше </w:t>
      </w:r>
      <w:r w:rsidRPr="00C269D7">
        <w:rPr>
          <w:rFonts w:asciiTheme="minorHAnsi" w:hAnsiTheme="minorHAnsi" w:cstheme="minorHAnsi"/>
          <w:sz w:val="22"/>
          <w:szCs w:val="22"/>
          <w:u w:val="single"/>
        </w:rPr>
        <w:t>нє додзелює</w:t>
      </w:r>
      <w:r w:rsidRPr="00C269D7">
        <w:rPr>
          <w:rFonts w:asciiTheme="minorHAnsi" w:hAnsiTheme="minorHAnsi" w:cstheme="minorHAns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:rsidR="007E235F" w:rsidRPr="00C269D7" w:rsidRDefault="00415FAE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Финансийни обовязки ше будзе реализовац у складзе з</w:t>
      </w:r>
      <w:r w:rsidR="00C47B9A">
        <w:rPr>
          <w:rFonts w:asciiTheme="minorHAnsi" w:hAnsiTheme="minorHAnsi" w:cstheme="minorHAnsi"/>
          <w:sz w:val="22"/>
          <w:szCs w:val="22"/>
        </w:rPr>
        <w:t>оз</w:t>
      </w:r>
      <w:r w:rsidRPr="00C269D7">
        <w:rPr>
          <w:rFonts w:asciiTheme="minorHAnsi" w:hAnsiTheme="minorHAnsi" w:cstheme="minorHAnsi"/>
          <w:sz w:val="22"/>
          <w:szCs w:val="22"/>
        </w:rPr>
        <w:t xml:space="preserve"> ликвиднима можлївосцами буджету Автономней покраїни Войводини за 2025. рок. </w:t>
      </w:r>
    </w:p>
    <w:p w:rsidR="007E235F" w:rsidRPr="00C269D7" w:rsidRDefault="007E235F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E235F" w:rsidRPr="00C269D7" w:rsidRDefault="00415FAE">
      <w:pPr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</w:rPr>
        <w:t>УСЛОВИЯ КОНКУРСУ</w:t>
      </w:r>
    </w:p>
    <w:p w:rsidR="007E235F" w:rsidRPr="00C269D7" w:rsidRDefault="00415FA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9D7">
        <w:rPr>
          <w:rFonts w:asciiTheme="minorHAnsi" w:hAnsiTheme="minorHAnsi" w:cstheme="minorHAnsi"/>
          <w:i/>
          <w:sz w:val="22"/>
          <w:szCs w:val="22"/>
        </w:rPr>
        <w:t xml:space="preserve">1. Подношителє </w:t>
      </w:r>
      <w:r w:rsidRPr="00C269D7">
        <w:rPr>
          <w:rFonts w:asciiTheme="minorHAnsi" w:hAnsiTheme="minorHAnsi" w:cstheme="minorHAnsi"/>
          <w:i/>
          <w:sz w:val="22"/>
          <w:szCs w:val="22"/>
        </w:rPr>
        <w:t>прияви то:</w:t>
      </w:r>
    </w:p>
    <w:p w:rsidR="007E235F" w:rsidRPr="00C269D7" w:rsidRDefault="00415FA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269D7">
        <w:rPr>
          <w:rFonts w:asciiTheme="minorHAnsi" w:hAnsiTheme="minorHAnsi" w:cstheme="minorHAnsi"/>
        </w:rPr>
        <w:lastRenderedPageBreak/>
        <w:t>школи за основне и штреднє образованє и воспитанє на териториї Автономней покраїни Войводини чий снователь Република Сербия, АП Войводина и єдинка локалней самоуправи.</w:t>
      </w:r>
    </w:p>
    <w:p w:rsidR="007E235F" w:rsidRPr="00C269D7" w:rsidRDefault="007E235F">
      <w:pPr>
        <w:pStyle w:val="ListParagraph"/>
        <w:ind w:left="360"/>
        <w:jc w:val="both"/>
        <w:rPr>
          <w:rFonts w:asciiTheme="minorHAnsi" w:hAnsiTheme="minorHAnsi" w:cstheme="minorHAnsi"/>
          <w:lang w:val="sr-Cyrl-CS"/>
        </w:rPr>
      </w:pPr>
    </w:p>
    <w:p w:rsidR="007E235F" w:rsidRPr="00C269D7" w:rsidRDefault="00415FA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9D7">
        <w:rPr>
          <w:rFonts w:asciiTheme="minorHAnsi" w:hAnsiTheme="minorHAnsi" w:cstheme="minorHAnsi"/>
          <w:i/>
          <w:sz w:val="22"/>
          <w:szCs w:val="22"/>
        </w:rPr>
        <w:t xml:space="preserve">2. Критериюми </w:t>
      </w:r>
      <w:r w:rsidR="008F409E">
        <w:rPr>
          <w:rFonts w:asciiTheme="minorHAnsi" w:hAnsiTheme="minorHAnsi" w:cstheme="minorHAnsi"/>
          <w:i/>
          <w:sz w:val="22"/>
          <w:szCs w:val="22"/>
        </w:rPr>
        <w:t>за розподзельованє</w:t>
      </w:r>
      <w:r w:rsidRPr="00C269D7">
        <w:rPr>
          <w:rFonts w:asciiTheme="minorHAnsi" w:hAnsiTheme="minorHAnsi" w:cstheme="minorHAnsi"/>
          <w:i/>
          <w:sz w:val="22"/>
          <w:szCs w:val="22"/>
        </w:rPr>
        <w:t xml:space="preserve"> средствох</w:t>
      </w:r>
    </w:p>
    <w:p w:rsidR="007E235F" w:rsidRPr="00C269D7" w:rsidRDefault="00415FAE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Критериюми за розподзельованє средст</w:t>
      </w:r>
      <w:r w:rsidRPr="00C269D7">
        <w:rPr>
          <w:rFonts w:asciiTheme="minorHAnsi" w:hAnsiTheme="minorHAnsi" w:cstheme="minorHAnsi"/>
          <w:sz w:val="22"/>
          <w:szCs w:val="22"/>
        </w:rPr>
        <w:t xml:space="preserve">вох по </w:t>
      </w:r>
      <w:r w:rsidRPr="00C269D7">
        <w:rPr>
          <w:rFonts w:asciiTheme="minorHAnsi" w:hAnsiTheme="minorHAnsi" w:cstheme="minorHAnsi"/>
          <w:sz w:val="22"/>
          <w:szCs w:val="22"/>
        </w:rPr>
        <w:t xml:space="preserve">Правилнїку о додзельованю буджетних средствох Покраїнского секретарияту за образованє, предписаня, управу, национални меншини – национални </w:t>
      </w:r>
      <w:r w:rsidRPr="00C269D7">
        <w:rPr>
          <w:rFonts w:asciiTheme="minorHAnsi" w:hAnsiTheme="minorHAnsi" w:cstheme="minorHAnsi"/>
          <w:sz w:val="22"/>
          <w:szCs w:val="22"/>
        </w:rPr>
        <w:t xml:space="preserve">заєднїци </w:t>
      </w:r>
      <w:r w:rsidRPr="00C269D7">
        <w:rPr>
          <w:rFonts w:asciiTheme="minorHAnsi" w:hAnsiTheme="minorHAnsi" w:cstheme="minorHAnsi"/>
          <w:sz w:val="22"/>
          <w:szCs w:val="22"/>
        </w:rPr>
        <w:t>за финансованє и софинансованє активносцох хтори вязани за унапредзованє безпечносци обєктох установох основного и штреднього образованя и воспитаня на териториї Автономней покраїни Войводини – виводзенє роботох то:</w:t>
      </w:r>
    </w:p>
    <w:p w:rsidR="007E235F" w:rsidRPr="00C269D7" w:rsidRDefault="00415FAE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Theme="minorHAnsi" w:hAnsiTheme="minorHAnsi" w:cstheme="minorHAnsi"/>
          <w:caps/>
          <w:strike/>
        </w:rPr>
      </w:pPr>
      <w:r w:rsidRPr="00C269D7">
        <w:rPr>
          <w:rFonts w:asciiTheme="minorHAnsi" w:hAnsiTheme="minorHAnsi" w:cstheme="minorHAnsi"/>
        </w:rPr>
        <w:t>значносц реализациї проєкту у одношеню н</w:t>
      </w:r>
      <w:r w:rsidRPr="00C269D7">
        <w:rPr>
          <w:rFonts w:asciiTheme="minorHAnsi" w:hAnsiTheme="minorHAnsi" w:cstheme="minorHAnsi"/>
        </w:rPr>
        <w:t>а безпечносц и здравє школярох, наставнїко</w:t>
      </w:r>
      <w:r w:rsidR="003C1A67">
        <w:rPr>
          <w:rFonts w:asciiTheme="minorHAnsi" w:hAnsiTheme="minorHAnsi" w:cstheme="minorHAnsi"/>
        </w:rPr>
        <w:t>х и занятих хтори хасную обєкти;</w:t>
      </w:r>
    </w:p>
    <w:p w:rsidR="007E235F" w:rsidRPr="00C269D7" w:rsidRDefault="008F409E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финансийна оправданосц проєкту</w:t>
      </w:r>
      <w:r w:rsidR="003C1A67">
        <w:rPr>
          <w:rFonts w:asciiTheme="minorHAnsi" w:hAnsiTheme="minorHAnsi" w:cstheme="minorHAnsi"/>
          <w:sz w:val="22"/>
          <w:szCs w:val="22"/>
        </w:rPr>
        <w:t>;</w:t>
      </w:r>
    </w:p>
    <w:p w:rsidR="007E235F" w:rsidRPr="00C269D7" w:rsidRDefault="00415FAE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иснованє других жридлох финансованя – с</w:t>
      </w:r>
      <w:r w:rsidR="003C1A67">
        <w:rPr>
          <w:rFonts w:asciiTheme="minorHAnsi" w:hAnsiTheme="minorHAnsi" w:cstheme="minorHAnsi"/>
          <w:sz w:val="22"/>
          <w:szCs w:val="22"/>
        </w:rPr>
        <w:t>офинансованє реализациї проєкту;</w:t>
      </w:r>
    </w:p>
    <w:p w:rsidR="007E235F" w:rsidRPr="00C269D7" w:rsidRDefault="00415FAE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отримуюцосц – длуготирвацосц ефекту злєпшаня условийох хаснованя обєкту по ре</w:t>
      </w:r>
      <w:r w:rsidR="003C1A67">
        <w:rPr>
          <w:rFonts w:asciiTheme="minorHAnsi" w:hAnsiTheme="minorHAnsi" w:cstheme="minorHAnsi"/>
          <w:sz w:val="22"/>
          <w:szCs w:val="22"/>
        </w:rPr>
        <w:t>ализациї проєкту;</w:t>
      </w:r>
    </w:p>
    <w:p w:rsidR="007E235F" w:rsidRPr="00C269D7" w:rsidRDefault="00415FAE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активносци хтори подняти з</w:t>
      </w:r>
      <w:r w:rsidR="008F409E">
        <w:rPr>
          <w:rFonts w:asciiTheme="minorHAnsi" w:hAnsiTheme="minorHAnsi" w:cstheme="minorHAnsi"/>
          <w:sz w:val="22"/>
          <w:szCs w:val="22"/>
        </w:rPr>
        <w:t>оз</w:t>
      </w:r>
      <w:r w:rsidR="003C1A67">
        <w:rPr>
          <w:rFonts w:asciiTheme="minorHAnsi" w:hAnsiTheme="minorHAnsi" w:cstheme="minorHAnsi"/>
          <w:sz w:val="22"/>
          <w:szCs w:val="22"/>
        </w:rPr>
        <w:t xml:space="preserve"> цильом реализациї проєкту;</w:t>
      </w:r>
    </w:p>
    <w:p w:rsidR="007E235F" w:rsidRPr="00C269D7" w:rsidRDefault="00415FAE">
      <w:pPr>
        <w:numPr>
          <w:ilvl w:val="0"/>
          <w:numId w:val="2"/>
        </w:numPr>
        <w:ind w:left="360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ступень розвитосци єдинки локалней самоуправи на чиєй ше териториї находзи установа образованя.</w:t>
      </w:r>
    </w:p>
    <w:p w:rsidR="007E235F" w:rsidRPr="00C269D7" w:rsidRDefault="00415FAE">
      <w:pPr>
        <w:ind w:left="1080"/>
        <w:contextualSpacing/>
        <w:rPr>
          <w:rFonts w:asciiTheme="minorHAnsi" w:hAnsiTheme="minorHAnsi" w:cstheme="minorHAnsi"/>
          <w:caps/>
          <w:strike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E235F" w:rsidRPr="00C269D7" w:rsidRDefault="00415F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</w:rPr>
        <w:t>ОБЩИ НАПРЯМКИ КОНКУРСУ</w:t>
      </w:r>
    </w:p>
    <w:p w:rsidR="007E235F" w:rsidRPr="00C269D7" w:rsidRDefault="00415FAE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Кед</w:t>
      </w:r>
      <w:r w:rsidR="008F409E">
        <w:rPr>
          <w:rFonts w:asciiTheme="minorHAnsi" w:hAnsiTheme="minorHAnsi" w:cstheme="minorHAnsi"/>
          <w:sz w:val="22"/>
          <w:szCs w:val="22"/>
        </w:rPr>
        <w:t xml:space="preserve"> тото</w:t>
      </w:r>
      <w:r w:rsidRPr="00C269D7">
        <w:rPr>
          <w:rFonts w:asciiTheme="minorHAnsi" w:hAnsiTheme="minorHAnsi" w:cstheme="minorHAnsi"/>
          <w:sz w:val="22"/>
          <w:szCs w:val="22"/>
        </w:rPr>
        <w:t xml:space="preserve">  технїчно можлїве, проєкт </w:t>
      </w:r>
      <w:r w:rsidR="008F409E">
        <w:rPr>
          <w:rFonts w:asciiTheme="minorHAnsi" w:hAnsiTheme="minorHAnsi" w:cstheme="minorHAnsi"/>
          <w:sz w:val="22"/>
          <w:szCs w:val="22"/>
        </w:rPr>
        <w:t xml:space="preserve">треба </w:t>
      </w:r>
      <w:r w:rsidRPr="00C269D7">
        <w:rPr>
          <w:rFonts w:asciiTheme="minorHAnsi" w:hAnsiTheme="minorHAnsi" w:cstheme="minorHAnsi"/>
          <w:sz w:val="22"/>
          <w:szCs w:val="22"/>
        </w:rPr>
        <w:t>реализовац у вецей нєзависних фа</w:t>
      </w:r>
      <w:r w:rsidRPr="00C269D7">
        <w:rPr>
          <w:rFonts w:asciiTheme="minorHAnsi" w:hAnsiTheme="minorHAnsi" w:cstheme="minorHAnsi"/>
          <w:sz w:val="22"/>
          <w:szCs w:val="22"/>
        </w:rPr>
        <w:t>зох виводзеня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:rsidR="007E235F" w:rsidRPr="00C269D7" w:rsidRDefault="00415FAE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Приложена предмера и предрахунок роботох маю облапиц прецизно утвердзене количество ро</w:t>
      </w:r>
      <w:r w:rsidRPr="00C269D7">
        <w:rPr>
          <w:rFonts w:asciiTheme="minorHAnsi" w:hAnsiTheme="minorHAnsi" w:cstheme="minorHAnsi"/>
          <w:sz w:val="22"/>
          <w:szCs w:val="22"/>
        </w:rPr>
        <w:t xml:space="preserve">ботох и тарґовищни цени, бо ше средства подношительови прияви буду преношиц </w:t>
      </w:r>
      <w:r w:rsidR="008F409E">
        <w:rPr>
          <w:rFonts w:asciiTheme="minorHAnsi" w:hAnsiTheme="minorHAnsi" w:cstheme="minorHAnsi"/>
          <w:sz w:val="22"/>
          <w:szCs w:val="22"/>
        </w:rPr>
        <w:t>по одвитуюцим запровадзеним поступку</w:t>
      </w:r>
      <w:r w:rsidRPr="00C269D7">
        <w:rPr>
          <w:rFonts w:asciiTheme="minorHAnsi" w:hAnsiTheme="minorHAnsi" w:cstheme="minorHAnsi"/>
          <w:sz w:val="22"/>
          <w:szCs w:val="22"/>
        </w:rPr>
        <w:t xml:space="preserve"> набавки</w:t>
      </w:r>
      <w:r w:rsidR="008F409E">
        <w:rPr>
          <w:rFonts w:asciiTheme="minorHAnsi" w:hAnsiTheme="minorHAnsi" w:cstheme="minorHAnsi"/>
          <w:sz w:val="22"/>
          <w:szCs w:val="22"/>
        </w:rPr>
        <w:t>,</w:t>
      </w:r>
      <w:r w:rsidRPr="00C269D7">
        <w:rPr>
          <w:rFonts w:asciiTheme="minorHAnsi" w:hAnsiTheme="minorHAnsi" w:cstheme="minorHAnsi"/>
          <w:sz w:val="22"/>
          <w:szCs w:val="22"/>
        </w:rPr>
        <w:t xml:space="preserve"> у складзе зоз Законом о явних набавкох (а найвецей по одобрену суму). Звишок роботох и нєпредвидзени роботи Секретарият нє годзен фина</w:t>
      </w:r>
      <w:r w:rsidRPr="00C269D7">
        <w:rPr>
          <w:rFonts w:asciiTheme="minorHAnsi" w:hAnsiTheme="minorHAnsi" w:cstheme="minorHAnsi"/>
          <w:sz w:val="22"/>
          <w:szCs w:val="22"/>
        </w:rPr>
        <w:t xml:space="preserve">нсовац. </w:t>
      </w:r>
    </w:p>
    <w:p w:rsidR="007E235F" w:rsidRPr="00C269D7" w:rsidRDefault="00415FAE">
      <w:pPr>
        <w:pStyle w:val="BodyText"/>
        <w:ind w:firstLine="284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 </w:t>
      </w:r>
      <w:r w:rsidRPr="00C269D7">
        <w:rPr>
          <w:rFonts w:asciiTheme="minorHAnsi" w:hAnsiTheme="minorHAnsi" w:cstheme="minorHAnsi"/>
          <w:sz w:val="22"/>
          <w:szCs w:val="22"/>
        </w:rPr>
        <w:t>Подношитель прияви хтори за одредзени проєкт конкуровал и на других местох, ма право</w:t>
      </w:r>
      <w:r w:rsidR="008F409E">
        <w:rPr>
          <w:rFonts w:asciiTheme="minorHAnsi" w:hAnsiTheme="minorHAnsi" w:cstheme="minorHAnsi"/>
          <w:sz w:val="22"/>
          <w:szCs w:val="22"/>
        </w:rPr>
        <w:t xml:space="preserve"> поднєсц прияву и на предметни К</w:t>
      </w:r>
      <w:r w:rsidRPr="00C269D7">
        <w:rPr>
          <w:rFonts w:asciiTheme="minorHAnsi" w:hAnsiTheme="minorHAnsi" w:cstheme="minorHAnsi"/>
          <w:sz w:val="22"/>
          <w:szCs w:val="22"/>
        </w:rPr>
        <w:t xml:space="preserve">онкурс кед у моменту подношеня прияви нє мал, анї нє могол мац спознанє о тим же чи </w:t>
      </w:r>
      <w:r w:rsidR="008F409E">
        <w:rPr>
          <w:rFonts w:asciiTheme="minorHAnsi" w:hAnsiTheme="minorHAnsi" w:cstheme="minorHAnsi"/>
          <w:sz w:val="22"/>
          <w:szCs w:val="22"/>
        </w:rPr>
        <w:t>му одобрени средства по другим К</w:t>
      </w:r>
      <w:r w:rsidRPr="00C269D7">
        <w:rPr>
          <w:rFonts w:asciiTheme="minorHAnsi" w:hAnsiTheme="minorHAnsi" w:cstheme="minorHAnsi"/>
          <w:sz w:val="22"/>
          <w:szCs w:val="22"/>
        </w:rPr>
        <w:t>онкурсу за предметни про</w:t>
      </w:r>
      <w:r w:rsidRPr="00C269D7">
        <w:rPr>
          <w:rFonts w:asciiTheme="minorHAnsi" w:hAnsiTheme="minorHAnsi" w:cstheme="minorHAnsi"/>
          <w:sz w:val="22"/>
          <w:szCs w:val="22"/>
        </w:rPr>
        <w:t>єкт.</w:t>
      </w:r>
    </w:p>
    <w:p w:rsidR="007E235F" w:rsidRPr="00C269D7" w:rsidRDefault="00415FA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:rsidR="007E235F" w:rsidRPr="00C269D7" w:rsidRDefault="007E235F">
      <w:pPr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7E235F" w:rsidRPr="00C269D7" w:rsidRDefault="00415FAE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  <w:u w:val="single"/>
        </w:rPr>
        <w:t xml:space="preserve">По додзельованю средствох по Конкурсу, </w:t>
      </w:r>
      <w:r w:rsidR="007274AD" w:rsidRPr="00C269D7">
        <w:rPr>
          <w:rFonts w:asciiTheme="minorHAnsi" w:hAnsiTheme="minorHAnsi" w:cstheme="minorHAnsi"/>
          <w:sz w:val="22"/>
          <w:szCs w:val="22"/>
          <w:u w:val="single"/>
        </w:rPr>
        <w:t>Х</w:t>
      </w:r>
      <w:r w:rsidRPr="00C269D7">
        <w:rPr>
          <w:rFonts w:asciiTheme="minorHAnsi" w:hAnsiTheme="minorHAnsi" w:cstheme="minorHAnsi"/>
          <w:sz w:val="22"/>
          <w:szCs w:val="22"/>
          <w:u w:val="single"/>
        </w:rPr>
        <w:t>аснователь длужен:</w:t>
      </w:r>
    </w:p>
    <w:p w:rsidR="007E235F" w:rsidRPr="00C269D7" w:rsidRDefault="00415FAE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подписац контракт о </w:t>
      </w:r>
      <w:r w:rsidRPr="00C269D7">
        <w:rPr>
          <w:rFonts w:asciiTheme="minorHAnsi" w:hAnsiTheme="minorHAnsi" w:cstheme="minorHAnsi"/>
          <w:sz w:val="22"/>
          <w:szCs w:val="22"/>
        </w:rPr>
        <w:t>додзельованю буджетних средствох зоз Покраїнским секретариятом за образованє, предписаня, управу и национални меншини ‒ национални заєднїци (у дальшим тексту: Секретарият), з</w:t>
      </w:r>
      <w:r w:rsidR="007274AD">
        <w:rPr>
          <w:rFonts w:asciiTheme="minorHAnsi" w:hAnsiTheme="minorHAnsi" w:cstheme="minorHAnsi"/>
          <w:sz w:val="22"/>
          <w:szCs w:val="22"/>
        </w:rPr>
        <w:t>оз</w:t>
      </w:r>
      <w:r w:rsidRPr="00C269D7">
        <w:rPr>
          <w:rFonts w:asciiTheme="minorHAnsi" w:hAnsiTheme="minorHAnsi" w:cstheme="minorHAnsi"/>
          <w:sz w:val="22"/>
          <w:szCs w:val="22"/>
        </w:rPr>
        <w:t xml:space="preserve"> хторим ше реґулує медзисобни права и обовязки контрактових бокох;</w:t>
      </w:r>
    </w:p>
    <w:p w:rsidR="007E235F" w:rsidRPr="00C269D7" w:rsidRDefault="00415FAE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запровадзиц одв</w:t>
      </w:r>
      <w:r w:rsidRPr="00C269D7">
        <w:rPr>
          <w:rFonts w:asciiTheme="minorHAnsi" w:hAnsiTheme="minorHAnsi" w:cstheme="minorHAnsi"/>
          <w:sz w:val="22"/>
          <w:szCs w:val="22"/>
        </w:rPr>
        <w:t>итуюци поступок набавки</w:t>
      </w:r>
      <w:r w:rsidR="007274AD">
        <w:rPr>
          <w:rFonts w:asciiTheme="minorHAnsi" w:hAnsiTheme="minorHAnsi" w:cstheme="minorHAnsi"/>
          <w:sz w:val="22"/>
          <w:szCs w:val="22"/>
        </w:rPr>
        <w:t>,</w:t>
      </w:r>
      <w:r w:rsidRPr="00C269D7">
        <w:rPr>
          <w:rFonts w:asciiTheme="minorHAnsi" w:hAnsiTheme="minorHAnsi" w:cstheme="minorHAnsi"/>
          <w:sz w:val="22"/>
          <w:szCs w:val="22"/>
        </w:rPr>
        <w:t xml:space="preserve"> у складзе зо</w:t>
      </w:r>
      <w:r w:rsidR="007274AD">
        <w:rPr>
          <w:rFonts w:asciiTheme="minorHAnsi" w:hAnsiTheme="minorHAnsi" w:cstheme="minorHAnsi"/>
          <w:sz w:val="22"/>
          <w:szCs w:val="22"/>
        </w:rPr>
        <w:t>з Законом о явних набавкох («Службени</w:t>
      </w:r>
      <w:r w:rsidRPr="00C269D7">
        <w:rPr>
          <w:rFonts w:asciiTheme="minorHAnsi" w:hAnsiTheme="minorHAnsi" w:cstheme="minorHAnsi"/>
          <w:sz w:val="22"/>
          <w:szCs w:val="22"/>
        </w:rPr>
        <w:t xml:space="preserve"> глашнїк РС», число 91/19 и 92/23);</w:t>
      </w:r>
    </w:p>
    <w:p w:rsidR="007E235F" w:rsidRPr="00C269D7" w:rsidRDefault="00415FAE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:rsidR="007E235F" w:rsidRPr="00C269D7" w:rsidRDefault="00415FAE">
      <w:pPr>
        <w:pStyle w:val="BodyTex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у шицким ше притримовац Упутства за реализацию контракту о додзельов</w:t>
      </w:r>
      <w:r w:rsidRPr="00C269D7">
        <w:rPr>
          <w:rFonts w:asciiTheme="minorHAnsi" w:hAnsiTheme="minorHAnsi" w:cstheme="minorHAnsi"/>
          <w:sz w:val="22"/>
          <w:szCs w:val="22"/>
        </w:rPr>
        <w:t>аню пенєжних средствох з буджету АП Войводини за 2025. рок.</w:t>
      </w:r>
    </w:p>
    <w:p w:rsidR="007E235F" w:rsidRPr="00C269D7" w:rsidRDefault="007E235F">
      <w:pPr>
        <w:pStyle w:val="BodyText"/>
        <w:ind w:firstLine="3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E235F" w:rsidRPr="00C269D7" w:rsidRDefault="00415FAE">
      <w:pPr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</w:rPr>
        <w:t>СПОСОБ ПОДНОШЕНЯ ВИМАГАНЯ</w:t>
      </w:r>
    </w:p>
    <w:p w:rsidR="007E235F" w:rsidRPr="00C269D7" w:rsidRDefault="00415FAE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Секретарияту. </w:t>
      </w:r>
      <w:r w:rsidRPr="00C269D7">
        <w:rPr>
          <w:rFonts w:asciiTheme="minorHAnsi" w:hAnsiTheme="minorHAnsi" w:cstheme="minorHAnsi"/>
          <w:sz w:val="22"/>
          <w:szCs w:val="22"/>
        </w:rPr>
        <w:t xml:space="preserve">Комплетну конкурсну документацию мож превжац од </w:t>
      </w:r>
      <w:r w:rsidRPr="000B2735">
        <w:rPr>
          <w:rFonts w:asciiTheme="minorHAnsi" w:hAnsiTheme="minorHAnsi" w:cstheme="minorHAnsi"/>
          <w:b/>
          <w:sz w:val="22"/>
          <w:szCs w:val="22"/>
          <w:u w:val="single"/>
        </w:rPr>
        <w:t>5.8.2025. року</w:t>
      </w:r>
      <w:r w:rsidRPr="00C269D7">
        <w:rPr>
          <w:rFonts w:asciiTheme="minorHAnsi" w:hAnsiTheme="minorHAnsi" w:cstheme="minorHAnsi"/>
          <w:sz w:val="22"/>
          <w:szCs w:val="22"/>
        </w:rPr>
        <w:t xml:space="preserve"> на веб- адреси </w:t>
      </w:r>
      <w:r w:rsidRPr="00C269D7">
        <w:rPr>
          <w:rFonts w:asciiTheme="minorHAnsi" w:hAnsiTheme="minorHAnsi" w:cstheme="minorHAnsi"/>
          <w:sz w:val="22"/>
          <w:szCs w:val="22"/>
        </w:rPr>
        <w:t xml:space="preserve">Секретарияту </w:t>
      </w:r>
      <w:hyperlink r:id="rId7" w:history="1">
        <w:r w:rsidRPr="00C269D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  <w:r w:rsidR="000B2735" w:rsidRPr="000B273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:rsidR="007E235F" w:rsidRPr="00C269D7" w:rsidRDefault="007E235F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7E235F" w:rsidRPr="00C269D7" w:rsidRDefault="00415FAE">
      <w:pPr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Вимаганя ше доручує по пошти на адресу: Покраїнски секретарият за образованє, п</w:t>
      </w:r>
      <w:r w:rsidRPr="00C269D7">
        <w:rPr>
          <w:rFonts w:asciiTheme="minorHAnsi" w:hAnsiTheme="minorHAnsi" w:cstheme="minorHAnsi"/>
          <w:sz w:val="22"/>
          <w:szCs w:val="22"/>
        </w:rPr>
        <w:t xml:space="preserve">редписаня, управу и национални меншини – национални </w:t>
      </w:r>
      <w:r w:rsidR="00E46194" w:rsidRPr="00C269D7">
        <w:rPr>
          <w:rFonts w:asciiTheme="minorHAnsi" w:hAnsiTheme="minorHAnsi" w:cstheme="minorHAnsi"/>
          <w:sz w:val="22"/>
          <w:szCs w:val="22"/>
        </w:rPr>
        <w:t>заєднїци</w:t>
      </w:r>
      <w:r w:rsidR="00E46194" w:rsidRPr="00C269D7">
        <w:rPr>
          <w:rFonts w:asciiTheme="minorHAnsi" w:hAnsiTheme="minorHAnsi" w:cstheme="minorHAnsi"/>
          <w:sz w:val="22"/>
          <w:szCs w:val="22"/>
        </w:rPr>
        <w:t xml:space="preserve"> </w:t>
      </w:r>
      <w:r w:rsidR="00E46194">
        <w:rPr>
          <w:rFonts w:asciiTheme="minorHAnsi" w:hAnsiTheme="minorHAnsi" w:cstheme="minorHAnsi"/>
          <w:sz w:val="22"/>
          <w:szCs w:val="22"/>
        </w:rPr>
        <w:t>зоз назначеньом «За К</w:t>
      </w:r>
      <w:r w:rsidRPr="00C269D7">
        <w:rPr>
          <w:rFonts w:asciiTheme="minorHAnsi" w:hAnsiTheme="minorHAnsi" w:cstheme="minorHAnsi"/>
          <w:sz w:val="22"/>
          <w:szCs w:val="22"/>
        </w:rPr>
        <w:t>онкурс –</w:t>
      </w:r>
      <w:r w:rsidR="00E46194">
        <w:rPr>
          <w:rFonts w:asciiTheme="minorHAnsi" w:hAnsiTheme="minorHAnsi" w:cstheme="minorHAnsi"/>
          <w:sz w:val="22"/>
          <w:szCs w:val="22"/>
        </w:rPr>
        <w:t xml:space="preserve"> </w:t>
      </w:r>
      <w:r w:rsidRPr="00C269D7">
        <w:rPr>
          <w:rFonts w:asciiTheme="minorHAnsi" w:hAnsiTheme="minorHAnsi" w:cstheme="minorHAnsi"/>
          <w:sz w:val="22"/>
          <w:szCs w:val="22"/>
        </w:rPr>
        <w:t xml:space="preserve">за </w:t>
      </w:r>
      <w:r w:rsidRPr="00C269D7">
        <w:rPr>
          <w:rFonts w:asciiTheme="minorHAnsi" w:hAnsiTheme="minorHAnsi" w:cstheme="minorHAnsi"/>
          <w:sz w:val="22"/>
          <w:szCs w:val="22"/>
        </w:rPr>
        <w:lastRenderedPageBreak/>
        <w:t xml:space="preserve">финансованє и софинансованє активносцох хтори вязани за унапредзованє безпечносци обєктох  установох основного и штреднього образованя и воспитаня на териториї Автономней </w:t>
      </w:r>
      <w:r w:rsidRPr="00C269D7">
        <w:rPr>
          <w:rFonts w:asciiTheme="minorHAnsi" w:hAnsiTheme="minorHAnsi" w:cstheme="minorHAnsi"/>
          <w:sz w:val="22"/>
          <w:szCs w:val="22"/>
        </w:rPr>
        <w:t>покраїни Войводини за 2025. рок – виводзенє роботох», Булевар Михайла Пупина 16, 21000 Нови Сад, або ше их подноши особнє, з придаваньом на писарнїцу покраїнских орґанох управи у Новим Садзе (у прижемю будинку Покраїнскей влади).</w:t>
      </w:r>
      <w:r w:rsidRPr="00C269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E235F" w:rsidRPr="00C269D7" w:rsidRDefault="007E235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:rsidR="007E235F" w:rsidRPr="00C269D7" w:rsidRDefault="00415FA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  <w:u w:val="single"/>
        </w:rPr>
        <w:t xml:space="preserve">Ґу прияви на конкурс ше </w:t>
      </w:r>
      <w:r w:rsidRPr="00C269D7">
        <w:rPr>
          <w:rFonts w:asciiTheme="minorHAnsi" w:hAnsiTheme="minorHAnsi" w:cstheme="minorHAnsi"/>
          <w:b/>
          <w:sz w:val="22"/>
          <w:szCs w:val="22"/>
          <w:u w:val="single"/>
        </w:rPr>
        <w:t>приклада</w:t>
      </w:r>
      <w:r w:rsidRPr="00C269D7">
        <w:rPr>
          <w:rFonts w:asciiTheme="minorHAnsi" w:hAnsiTheme="minorHAnsi" w:cstheme="minorHAnsi"/>
          <w:b/>
          <w:sz w:val="22"/>
          <w:szCs w:val="22"/>
        </w:rPr>
        <w:t>:</w:t>
      </w:r>
    </w:p>
    <w:p w:rsidR="007E235F" w:rsidRPr="00C269D7" w:rsidRDefault="00415FA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</w:rPr>
        <w:t xml:space="preserve">А)  </w:t>
      </w:r>
      <w:r w:rsidRPr="00C269D7">
        <w:rPr>
          <w:rFonts w:asciiTheme="minorHAnsi" w:hAnsiTheme="minorHAnsi" w:cstheme="minorHAnsi"/>
          <w:b/>
          <w:sz w:val="22"/>
          <w:szCs w:val="22"/>
        </w:rPr>
        <w:t>ЗА ФИНАНСОВАНЄ И СОФИНАНСОВАНЄ виводзеня роботох за хтори компетентни орґан видава ришенє зоз хторим ше одобрує виводзенє роботох:</w:t>
      </w:r>
    </w:p>
    <w:p w:rsidR="007E235F" w:rsidRPr="00C269D7" w:rsidRDefault="00E46194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технїчну документацию</w:t>
      </w:r>
      <w:r w:rsidR="00415FAE" w:rsidRPr="00C269D7">
        <w:rPr>
          <w:rFonts w:asciiTheme="minorHAnsi" w:hAnsiTheme="minorHAnsi" w:cstheme="minorHAnsi"/>
        </w:rPr>
        <w:t xml:space="preserve"> на основи хторей компетентни орґан за видаванє будовательней дозволи видал ришенє о одобр</w:t>
      </w:r>
      <w:r w:rsidR="00415FAE" w:rsidRPr="00C269D7">
        <w:rPr>
          <w:rFonts w:asciiTheme="minorHAnsi" w:hAnsiTheme="minorHAnsi" w:cstheme="minorHAnsi"/>
        </w:rPr>
        <w:t xml:space="preserve">еню виводзеня роботох (у случаю же </w:t>
      </w:r>
      <w:r w:rsidR="00415FAE" w:rsidRPr="00C269D7">
        <w:rPr>
          <w:rFonts w:asciiTheme="minorHAnsi" w:hAnsiTheme="minorHAnsi" w:cstheme="minorHAnsi"/>
          <w:color w:val="000000" w:themeColor="text1"/>
          <w:u w:val="single"/>
        </w:rPr>
        <w:t xml:space="preserve">власнїк обєкту на хторим ше виводзи роботи </w:t>
      </w:r>
      <w:r w:rsidR="00415FAE" w:rsidRPr="00C269D7">
        <w:rPr>
          <w:rFonts w:asciiTheme="minorHAnsi" w:hAnsiTheme="minorHAnsi" w:cstheme="minorHAnsi"/>
          <w:u w:val="single"/>
        </w:rPr>
        <w:t xml:space="preserve"> АП Войводина</w:t>
      </w:r>
      <w:r w:rsidR="00415FAE" w:rsidRPr="00C269D7">
        <w:rPr>
          <w:rFonts w:asciiTheme="minorHAnsi" w:hAnsiTheme="minorHAnsi" w:cstheme="minorHAnsi"/>
        </w:rPr>
        <w:t>, а установа нє обезпечела ришенє о одобреню виводзеня роботох, тота установа подноши технїчну документацию на основи хторей, по обезпечованю согласносци за виводзенє роботох з боку Покраїнскей влади, компетентни орґан вида ришенє о одобреню виводзеня робо</w:t>
      </w:r>
      <w:r w:rsidR="00415FAE" w:rsidRPr="00C269D7">
        <w:rPr>
          <w:rFonts w:asciiTheme="minorHAnsi" w:hAnsiTheme="minorHAnsi" w:cstheme="minorHAnsi"/>
        </w:rPr>
        <w:t>тох);</w:t>
      </w:r>
    </w:p>
    <w:p w:rsidR="007E235F" w:rsidRPr="00C269D7" w:rsidRDefault="00415FAE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C269D7">
        <w:rPr>
          <w:rFonts w:asciiTheme="minorHAnsi" w:hAnsiTheme="minorHAnsi" w:cstheme="minorHAnsi"/>
          <w:b/>
          <w:bCs/>
        </w:rPr>
        <w:t>ришенє о одобреню за виводзенє</w:t>
      </w:r>
      <w:r w:rsidRPr="00C269D7">
        <w:rPr>
          <w:rFonts w:asciiTheme="minorHAnsi" w:hAnsiTheme="minorHAnsi" w:cstheme="minorHAnsi"/>
        </w:rPr>
        <w:t xml:space="preserve"> </w:t>
      </w:r>
      <w:r w:rsidRPr="00C269D7">
        <w:rPr>
          <w:rFonts w:asciiTheme="minorHAnsi" w:hAnsiTheme="minorHAnsi" w:cstheme="minorHAnsi"/>
          <w:b/>
          <w:bCs/>
        </w:rPr>
        <w:t>роботох</w:t>
      </w:r>
      <w:r w:rsidRPr="00C269D7">
        <w:rPr>
          <w:rFonts w:asciiTheme="minorHAnsi" w:hAnsiTheme="minorHAnsi" w:cstheme="minorHAnsi"/>
        </w:rPr>
        <w:t xml:space="preserve"> хторе видава компетентни орґан за видаванє будовательней дозволи (у случаю же </w:t>
      </w:r>
      <w:r w:rsidRPr="00C269D7">
        <w:rPr>
          <w:rFonts w:asciiTheme="minorHAnsi" w:hAnsiTheme="minorHAnsi" w:cstheme="minorHAnsi"/>
          <w:u w:val="single"/>
        </w:rPr>
        <w:t>власнїк обєкту на хторим ше виводзи роботи  АП Войводина</w:t>
      </w:r>
      <w:r w:rsidRPr="00C269D7">
        <w:rPr>
          <w:rFonts w:asciiTheme="minorHAnsi" w:hAnsiTheme="minorHAnsi" w:cstheme="minorHAnsi"/>
        </w:rPr>
        <w:t>, а установи хтори нє обезпечели ришенє о одобреню за виводзенє роботох, подн</w:t>
      </w:r>
      <w:r w:rsidRPr="00C269D7">
        <w:rPr>
          <w:rFonts w:asciiTheme="minorHAnsi" w:hAnsiTheme="minorHAnsi" w:cstheme="minorHAnsi"/>
        </w:rPr>
        <w:t xml:space="preserve">оша </w:t>
      </w:r>
      <w:r w:rsidR="00E46194">
        <w:rPr>
          <w:rFonts w:asciiTheme="minorHAnsi" w:hAnsiTheme="minorHAnsi" w:cstheme="minorHAnsi"/>
          <w:u w:val="single"/>
        </w:rPr>
        <w:t>акт компетентного орґану</w:t>
      </w:r>
      <w:r w:rsidRPr="00C269D7">
        <w:rPr>
          <w:rFonts w:asciiTheme="minorHAnsi" w:hAnsiTheme="minorHAnsi" w:cstheme="minorHAnsi"/>
          <w:u w:val="single"/>
        </w:rPr>
        <w:t xml:space="preserve"> зоз хторим</w:t>
      </w:r>
      <w:r w:rsidRPr="00C269D7">
        <w:rPr>
          <w:rFonts w:asciiTheme="minorHAnsi" w:hAnsiTheme="minorHAnsi" w:cstheme="minorHAnsi"/>
        </w:rPr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7E235F" w:rsidRPr="00E46194" w:rsidRDefault="0046348E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предмеру</w:t>
      </w:r>
      <w:r w:rsidR="00415FAE" w:rsidRPr="00E46194">
        <w:rPr>
          <w:rFonts w:asciiTheme="minorHAnsi" w:hAnsiTheme="minorHAnsi" w:cstheme="minorHAnsi"/>
          <w:b/>
        </w:rPr>
        <w:t xml:space="preserve"> и пр</w:t>
      </w:r>
      <w:r w:rsidR="00415FAE" w:rsidRPr="00E46194">
        <w:rPr>
          <w:rFonts w:asciiTheme="minorHAnsi" w:hAnsiTheme="minorHAnsi" w:cstheme="minorHAnsi"/>
          <w:b/>
        </w:rPr>
        <w:t>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виробку);</w:t>
      </w:r>
      <w:r w:rsidR="00415FAE" w:rsidRPr="00E46194">
        <w:rPr>
          <w:rFonts w:asciiTheme="minorHAnsi" w:hAnsiTheme="minorHAnsi" w:cstheme="minorHAnsi"/>
          <w:b/>
        </w:rPr>
        <w:t xml:space="preserve"> </w:t>
      </w:r>
    </w:p>
    <w:p w:rsidR="007E235F" w:rsidRPr="00C269D7" w:rsidRDefault="00415FAE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E22828">
        <w:rPr>
          <w:rFonts w:asciiTheme="minorHAnsi" w:hAnsiTheme="minorHAnsi" w:cstheme="minorHAnsi"/>
          <w:b/>
          <w:u w:val="single"/>
        </w:rPr>
        <w:t>у случаю софинансованя</w:t>
      </w:r>
      <w:r w:rsidRPr="00C269D7">
        <w:rPr>
          <w:rFonts w:asciiTheme="minorHAnsi" w:hAnsiTheme="minorHAnsi" w:cstheme="minorHAnsi"/>
        </w:rPr>
        <w:t xml:space="preserve"> </w:t>
      </w:r>
      <w:r w:rsidRPr="00E22828">
        <w:rPr>
          <w:rFonts w:asciiTheme="minorHAnsi" w:hAnsiTheme="minorHAnsi" w:cstheme="minorHAnsi"/>
          <w:b/>
        </w:rPr>
        <w:t>доручиц доказ о обезпечених средствох за софинансованє роботох</w:t>
      </w:r>
      <w:r w:rsidRPr="00C269D7">
        <w:rPr>
          <w:rFonts w:asciiTheme="minorHAnsi" w:hAnsiTheme="minorHAnsi" w:cstheme="minorHAnsi"/>
        </w:rPr>
        <w:t xml:space="preserve"> (контра</w:t>
      </w:r>
      <w:r w:rsidRPr="00C269D7">
        <w:rPr>
          <w:rFonts w:asciiTheme="minorHAnsi" w:hAnsiTheme="minorHAnsi" w:cstheme="minorHAnsi"/>
        </w:rPr>
        <w:t>кт, ришенє, вивод з буджету єдинки локалней самоуправи и подобне) вєдно зоз шорово подписану и печацовану Вияву одвичательней особи о учасци у софинансованю предметних роботох (Вияву доручиц у шлєбодней форми</w:t>
      </w:r>
      <w:r w:rsidR="004D3990">
        <w:rPr>
          <w:rFonts w:asciiTheme="minorHAnsi" w:hAnsiTheme="minorHAnsi" w:cstheme="minorHAnsi"/>
        </w:rPr>
        <w:t>)</w:t>
      </w:r>
      <w:r w:rsidRPr="00C269D7">
        <w:rPr>
          <w:rFonts w:asciiTheme="minorHAnsi" w:hAnsiTheme="minorHAnsi" w:cstheme="minorHAnsi"/>
        </w:rPr>
        <w:t>;</w:t>
      </w:r>
    </w:p>
    <w:p w:rsidR="007E235F" w:rsidRPr="00C269D7" w:rsidRDefault="00415FA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</w:rPr>
        <w:t>Б) ЗА ФИНАНСОВАНЄ И СОФИНАНСОВАНЄ</w:t>
      </w:r>
      <w:r w:rsidRPr="00C269D7">
        <w:rPr>
          <w:rFonts w:asciiTheme="minorHAnsi" w:hAnsiTheme="minorHAnsi" w:cstheme="minorHAnsi"/>
          <w:sz w:val="22"/>
          <w:szCs w:val="22"/>
        </w:rPr>
        <w:t xml:space="preserve"> </w:t>
      </w:r>
      <w:r w:rsidRPr="00C269D7">
        <w:rPr>
          <w:rFonts w:asciiTheme="minorHAnsi" w:hAnsiTheme="minorHAnsi" w:cstheme="minorHAnsi"/>
          <w:b/>
          <w:sz w:val="22"/>
          <w:szCs w:val="22"/>
        </w:rPr>
        <w:t>виводзеня роботох чечуцого отримованя</w:t>
      </w:r>
      <w:r w:rsidRPr="00C269D7">
        <w:rPr>
          <w:rFonts w:asciiTheme="minorHAnsi" w:hAnsiTheme="minorHAnsi" w:cstheme="minorHAnsi"/>
          <w:b/>
          <w:sz w:val="22"/>
          <w:szCs w:val="22"/>
        </w:rPr>
        <w:t>:</w:t>
      </w:r>
    </w:p>
    <w:p w:rsidR="007E235F" w:rsidRPr="00C269D7" w:rsidRDefault="00415FAE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</w:rPr>
      </w:pPr>
      <w:r w:rsidRPr="00C269D7">
        <w:rPr>
          <w:rFonts w:asciiTheme="minorHAnsi" w:hAnsiTheme="minorHAnsi" w:cstheme="minorHAnsi"/>
          <w:b/>
          <w:bCs/>
        </w:rPr>
        <w:t>ак</w:t>
      </w:r>
      <w:r w:rsidR="004D3990">
        <w:rPr>
          <w:rFonts w:asciiTheme="minorHAnsi" w:hAnsiTheme="minorHAnsi" w:cstheme="minorHAnsi"/>
          <w:b/>
          <w:bCs/>
        </w:rPr>
        <w:t>т хтори видал компетентни орґан</w:t>
      </w:r>
      <w:r w:rsidRPr="00C269D7">
        <w:rPr>
          <w:rFonts w:asciiTheme="minorHAnsi" w:hAnsiTheme="minorHAnsi" w:cstheme="minorHAnsi"/>
          <w:b/>
          <w:bCs/>
        </w:rPr>
        <w:t xml:space="preserve"> за видаванє будовательней дозволи</w:t>
      </w:r>
      <w:r w:rsidRPr="00C269D7">
        <w:rPr>
          <w:rFonts w:asciiTheme="minorHAnsi" w:hAnsiTheme="minorHAnsi" w:cstheme="minorHAnsi"/>
        </w:rPr>
        <w:t>, зоз хторим ше потвердзує же предметнa файта роботох, у приложеней предмери и предрахунку роботох, чечуце отримованє обєкту, односно роботи за хтори</w:t>
      </w:r>
      <w:r w:rsidRPr="00C269D7">
        <w:rPr>
          <w:rFonts w:asciiTheme="minorHAnsi" w:hAnsiTheme="minorHAnsi" w:cstheme="minorHAnsi"/>
        </w:rPr>
        <w:t xml:space="preserve"> ше нє видава ришенє о одобреню за виводзенє роботох по Закону о планованю и вибудови («Службени глашнїк РС», число 72/09, 81/09 – випр., 64/10 – одлука УС, 24/11, 121/12, 42/13 – одлука УС, 50/13 – одлука УС, 98/13 – одлука УС 132/14, 145/14, 83/18, 31/19</w:t>
      </w:r>
      <w:r w:rsidRPr="00C269D7">
        <w:rPr>
          <w:rFonts w:asciiTheme="minorHAnsi" w:hAnsiTheme="minorHAnsi" w:cstheme="minorHAnsi"/>
        </w:rPr>
        <w:t>, 37/19 – др. закон, 9/20, 52/21 и 62/23);</w:t>
      </w:r>
    </w:p>
    <w:p w:rsidR="007E235F" w:rsidRPr="00C269D7" w:rsidRDefault="004D3990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предмеру</w:t>
      </w:r>
      <w:r w:rsidR="00415FAE" w:rsidRPr="00C269D7">
        <w:rPr>
          <w:rFonts w:asciiTheme="minorHAnsi" w:hAnsiTheme="minorHAnsi" w:cstheme="minorHAnsi"/>
          <w:b/>
          <w:bCs/>
        </w:rPr>
        <w:t xml:space="preserve">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</w:t>
      </w:r>
      <w:r w:rsidR="00415FAE" w:rsidRPr="00C269D7">
        <w:rPr>
          <w:rFonts w:asciiTheme="minorHAnsi" w:hAnsiTheme="minorHAnsi" w:cstheme="minorHAnsi"/>
        </w:rPr>
        <w:t>;</w:t>
      </w:r>
      <w:r w:rsidR="00415FAE" w:rsidRPr="00C269D7">
        <w:rPr>
          <w:rFonts w:asciiTheme="minorHAnsi" w:hAnsiTheme="minorHAnsi" w:cstheme="minorHAnsi"/>
          <w:color w:val="FF0000"/>
        </w:rPr>
        <w:t xml:space="preserve"> </w:t>
      </w:r>
    </w:p>
    <w:p w:rsidR="007E235F" w:rsidRPr="00C269D7" w:rsidRDefault="00415FAE">
      <w:pPr>
        <w:pStyle w:val="ListParagraph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C269D7">
        <w:rPr>
          <w:rFonts w:asciiTheme="minorHAnsi" w:hAnsiTheme="minorHAnsi" w:cstheme="minorHAnsi"/>
          <w:b/>
          <w:bCs/>
          <w:u w:val="single"/>
        </w:rPr>
        <w:t>у случаю софинансованя</w:t>
      </w:r>
      <w:r w:rsidRPr="00C269D7">
        <w:rPr>
          <w:rFonts w:asciiTheme="minorHAnsi" w:hAnsiTheme="minorHAnsi" w:cstheme="minorHAnsi"/>
          <w:b/>
          <w:bCs/>
        </w:rPr>
        <w:t xml:space="preserve"> доручиц доказ </w:t>
      </w:r>
      <w:r w:rsidRPr="00C269D7">
        <w:rPr>
          <w:rFonts w:asciiTheme="minorHAnsi" w:hAnsiTheme="minorHAnsi" w:cstheme="minorHAnsi"/>
          <w:b/>
          <w:bCs/>
        </w:rPr>
        <w:t>о обезпечених средствох за софинансованє роботох</w:t>
      </w:r>
      <w:r w:rsidRPr="00C269D7">
        <w:rPr>
          <w:rFonts w:asciiTheme="minorHAnsi" w:hAnsiTheme="minorHAnsi" w:cstheme="minorHAnsi"/>
        </w:rPr>
        <w:t xml:space="preserve"> (контракт, ришенє, вивод з буджету єдинки локалней самоуправи и подобне) вєдно зоз шорово подписану и печацовану Вияву одвичательней особи о учасци у софинансованю предметних роботох (Вияву доручиц у шлєбодн</w:t>
      </w:r>
      <w:r w:rsidRPr="00C269D7">
        <w:rPr>
          <w:rFonts w:asciiTheme="minorHAnsi" w:hAnsiTheme="minorHAnsi" w:cstheme="minorHAnsi"/>
        </w:rPr>
        <w:t>ей форми)</w:t>
      </w:r>
      <w:r w:rsidR="004D3990">
        <w:rPr>
          <w:rFonts w:asciiTheme="minorHAnsi" w:hAnsiTheme="minorHAnsi" w:cstheme="minorHAnsi"/>
        </w:rPr>
        <w:t>.</w:t>
      </w:r>
    </w:p>
    <w:p w:rsidR="007E235F" w:rsidRPr="00C269D7" w:rsidRDefault="007E235F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7E235F" w:rsidRPr="00C269D7" w:rsidRDefault="00415FA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69D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Прияву ше подноши у друкованей форми (шорово виполнєту и подписану з боку одвичательней особи), а шицки прилоги ґу прияви ше доручую </w:t>
      </w:r>
      <w:r w:rsidR="000917DA">
        <w:rPr>
          <w:rFonts w:asciiTheme="minorHAnsi" w:hAnsiTheme="minorHAnsi" w:cstheme="minorHAnsi"/>
          <w:b/>
          <w:sz w:val="22"/>
          <w:szCs w:val="22"/>
          <w:u w:val="single"/>
        </w:rPr>
        <w:t xml:space="preserve">ЛЄМ </w:t>
      </w:r>
      <w:r w:rsidRPr="00C269D7">
        <w:rPr>
          <w:rFonts w:asciiTheme="minorHAnsi" w:hAnsiTheme="minorHAnsi" w:cstheme="minorHAnsi"/>
          <w:b/>
          <w:sz w:val="22"/>
          <w:szCs w:val="22"/>
          <w:u w:val="single"/>
        </w:rPr>
        <w:t>У ЕЛЕКТРОНСКЕЙ ФОРМИ НА УСБ-у або ЦД-у</w:t>
      </w:r>
    </w:p>
    <w:p w:rsidR="007E235F" w:rsidRPr="00C269D7" w:rsidRDefault="007E235F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7E235F" w:rsidRPr="00C269D7" w:rsidRDefault="00415FAE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C269D7">
        <w:rPr>
          <w:rFonts w:asciiTheme="minorHAnsi" w:hAnsiTheme="minorHAnsi" w:cstheme="minorHAnsi"/>
          <w:b/>
          <w:u w:val="single"/>
        </w:rPr>
        <w:t>Термин за по</w:t>
      </w:r>
      <w:r w:rsidR="000917DA">
        <w:rPr>
          <w:rFonts w:asciiTheme="minorHAnsi" w:hAnsiTheme="minorHAnsi" w:cstheme="minorHAnsi"/>
          <w:b/>
          <w:u w:val="single"/>
        </w:rPr>
        <w:t>дношенє приявох на Конкурс то  5.</w:t>
      </w:r>
      <w:r w:rsidRPr="00C269D7">
        <w:rPr>
          <w:rFonts w:asciiTheme="minorHAnsi" w:hAnsiTheme="minorHAnsi" w:cstheme="minorHAnsi"/>
          <w:b/>
          <w:u w:val="single"/>
        </w:rPr>
        <w:t xml:space="preserve">9.2025. року. </w:t>
      </w:r>
    </w:p>
    <w:p w:rsidR="007E235F" w:rsidRPr="00C269D7" w:rsidRDefault="007E235F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  <w:lang w:val="sr-Cyrl-CS"/>
        </w:rPr>
      </w:pPr>
    </w:p>
    <w:p w:rsidR="007E235F" w:rsidRPr="00C269D7" w:rsidRDefault="00415FAE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C269D7">
        <w:rPr>
          <w:rFonts w:asciiTheme="minorHAnsi" w:hAnsiTheme="minorHAnsi" w:cstheme="minorHAnsi"/>
        </w:rPr>
        <w:t>Секретарият затримує право од подношителя прияви, по потреби, питац додатну документацию и информациї.</w:t>
      </w:r>
    </w:p>
    <w:p w:rsidR="007E235F" w:rsidRPr="00C269D7" w:rsidRDefault="00415FAE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По виходзеню термину за подношенє приявох, Комисия приступа ґу розпатраню приявох.</w:t>
      </w:r>
    </w:p>
    <w:p w:rsidR="007E235F" w:rsidRPr="00C269D7" w:rsidRDefault="00415FAE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Комисия нє будзе розпатрац нєподполни и нєдошлєбодзени прияви и то:</w:t>
      </w:r>
    </w:p>
    <w:p w:rsidR="007E235F" w:rsidRPr="00C269D7" w:rsidRDefault="00415FAE" w:rsidP="002C09C4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Theme="minorHAnsi" w:hAnsiTheme="minorHAnsi" w:cstheme="minorHAnsi"/>
        </w:rPr>
      </w:pPr>
      <w:r w:rsidRPr="00C269D7">
        <w:rPr>
          <w:rFonts w:asciiTheme="minorHAnsi" w:hAnsiTheme="minorHAnsi" w:cstheme="minorHAnsi"/>
        </w:rPr>
        <w:t>нє</w:t>
      </w:r>
      <w:r w:rsidRPr="00C269D7">
        <w:rPr>
          <w:rFonts w:asciiTheme="minorHAnsi" w:hAnsiTheme="minorHAnsi" w:cstheme="minorHAnsi"/>
        </w:rPr>
        <w:t xml:space="preserve">подполни прияви (нєправилно виполнєти прияви, т.є. прияви у хторих нє виполнєти шицки обовязни поля, прияви хтори нє подписани и нє печатовани, прияви чий вредносни </w:t>
      </w:r>
      <w:r w:rsidR="00A12F63">
        <w:rPr>
          <w:rFonts w:asciiTheme="minorHAnsi" w:hAnsiTheme="minorHAnsi" w:cstheme="minorHAnsi"/>
        </w:rPr>
        <w:t xml:space="preserve">лимит </w:t>
      </w:r>
      <w:r w:rsidRPr="00C269D7">
        <w:rPr>
          <w:rFonts w:asciiTheme="minorHAnsi" w:hAnsiTheme="minorHAnsi" w:cstheme="minorHAnsi"/>
        </w:rPr>
        <w:t>векши як 3</w:t>
      </w:r>
      <w:r w:rsidR="00A12F63">
        <w:rPr>
          <w:rFonts w:asciiTheme="minorHAnsi" w:hAnsiTheme="minorHAnsi" w:cstheme="minorHAnsi"/>
        </w:rPr>
        <w:t>.</w:t>
      </w:r>
      <w:r w:rsidRPr="00C269D7">
        <w:rPr>
          <w:rFonts w:asciiTheme="minorHAnsi" w:hAnsiTheme="minorHAnsi" w:cstheme="minorHAnsi"/>
        </w:rPr>
        <w:t>600</w:t>
      </w:r>
      <w:r w:rsidR="00A12F63">
        <w:rPr>
          <w:rFonts w:asciiTheme="minorHAnsi" w:hAnsiTheme="minorHAnsi" w:cstheme="minorHAnsi"/>
        </w:rPr>
        <w:t>.</w:t>
      </w:r>
      <w:r w:rsidRPr="00C269D7">
        <w:rPr>
          <w:rFonts w:asciiTheme="minorHAnsi" w:hAnsiTheme="minorHAnsi" w:cstheme="minorHAnsi"/>
        </w:rPr>
        <w:t xml:space="preserve">000,00 милиони, </w:t>
      </w:r>
      <w:r w:rsidR="00A12F63">
        <w:rPr>
          <w:rFonts w:asciiTheme="minorHAnsi" w:hAnsiTheme="minorHAnsi" w:cstheme="minorHAnsi"/>
        </w:rPr>
        <w:t xml:space="preserve">прияви </w:t>
      </w:r>
      <w:r w:rsidR="00CC0754">
        <w:rPr>
          <w:rFonts w:asciiTheme="minorHAnsi" w:hAnsiTheme="minorHAnsi" w:cstheme="minorHAnsi"/>
        </w:rPr>
        <w:t>у хторих приложена документация хтора г</w:t>
      </w:r>
      <w:r w:rsidRPr="00C269D7">
        <w:rPr>
          <w:rFonts w:asciiTheme="minorHAnsi" w:hAnsiTheme="minorHAnsi" w:cstheme="minorHAnsi"/>
        </w:rPr>
        <w:t xml:space="preserve">лєдана зоз Конкурсом доручена </w:t>
      </w:r>
      <w:r w:rsidRPr="00C269D7">
        <w:rPr>
          <w:rFonts w:asciiTheme="minorHAnsi" w:hAnsiTheme="minorHAnsi" w:cstheme="minorHAnsi"/>
        </w:rPr>
        <w:t>зоз нєдостатками и/або є нє доручена);</w:t>
      </w:r>
    </w:p>
    <w:p w:rsidR="007E235F" w:rsidRPr="00C269D7" w:rsidRDefault="00415FAE" w:rsidP="002C09C4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269D7">
        <w:rPr>
          <w:rFonts w:asciiTheme="minorHAnsi" w:hAnsiTheme="minorHAnsi" w:cstheme="minorHAnsi"/>
        </w:rPr>
        <w:t xml:space="preserve">нєблагочасни прияви (прияви хтори послати по термину хтори назначени як остатнї дзень </w:t>
      </w:r>
      <w:r w:rsidR="00CC0754" w:rsidRPr="00C269D7">
        <w:rPr>
          <w:rFonts w:asciiTheme="minorHAnsi" w:hAnsiTheme="minorHAnsi" w:cstheme="minorHAnsi"/>
        </w:rPr>
        <w:t>К</w:t>
      </w:r>
      <w:r w:rsidR="004C67E4">
        <w:rPr>
          <w:rFonts w:asciiTheme="minorHAnsi" w:hAnsiTheme="minorHAnsi" w:cstheme="minorHAnsi"/>
        </w:rPr>
        <w:t>онкурсу);</w:t>
      </w:r>
    </w:p>
    <w:p w:rsidR="007E235F" w:rsidRPr="00C269D7" w:rsidRDefault="007E235F" w:rsidP="002C09C4">
      <w:pPr>
        <w:pStyle w:val="Normal1"/>
        <w:spacing w:before="0" w:beforeAutospacing="0" w:after="0" w:afterAutospacing="0"/>
        <w:ind w:leftChars="97" w:left="264" w:hangingChars="14" w:hanging="31"/>
        <w:jc w:val="both"/>
        <w:rPr>
          <w:rFonts w:asciiTheme="minorHAnsi" w:hAnsiTheme="minorHAnsi" w:cstheme="minorHAnsi"/>
          <w:lang w:val="sr-Cyrl-CS"/>
        </w:rPr>
      </w:pPr>
    </w:p>
    <w:p w:rsidR="007E235F" w:rsidRPr="00C269D7" w:rsidRDefault="004C67E4" w:rsidP="002C09C4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нєдошлєбодзени </w:t>
      </w:r>
      <w:r w:rsidR="00415FAE" w:rsidRPr="00C269D7">
        <w:rPr>
          <w:rFonts w:asciiTheme="minorHAnsi" w:hAnsiTheme="minorHAnsi" w:cstheme="minorHAnsi"/>
        </w:rPr>
        <w:t>прияви (прияви хтори поднєсли нєовласцени особи и субєкти хтор</w:t>
      </w:r>
      <w:r>
        <w:rPr>
          <w:rFonts w:asciiTheme="minorHAnsi" w:hAnsiTheme="minorHAnsi" w:cstheme="minorHAnsi"/>
        </w:rPr>
        <w:t>и нє предвидзени зоз Конкурсом);</w:t>
      </w:r>
    </w:p>
    <w:p w:rsidR="007E235F" w:rsidRPr="00C269D7" w:rsidRDefault="007E235F" w:rsidP="002C09C4">
      <w:pPr>
        <w:pStyle w:val="Normal1"/>
        <w:spacing w:before="0" w:beforeAutospacing="0" w:after="0" w:afterAutospacing="0"/>
        <w:ind w:leftChars="97" w:left="372" w:hangingChars="63" w:hanging="139"/>
        <w:jc w:val="both"/>
        <w:rPr>
          <w:rFonts w:asciiTheme="minorHAnsi" w:hAnsiTheme="minorHAnsi" w:cstheme="minorHAnsi"/>
          <w:lang w:val="sr-Cyrl-CS"/>
        </w:rPr>
      </w:pPr>
    </w:p>
    <w:p w:rsidR="007E235F" w:rsidRPr="00C269D7" w:rsidRDefault="00415FAE" w:rsidP="002C09C4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269D7">
        <w:rPr>
          <w:rFonts w:asciiTheme="minorHAnsi" w:hAnsiTheme="minorHAnsi" w:cstheme="minorHAnsi"/>
        </w:rPr>
        <w:t xml:space="preserve">прияви хтори ше нє одноша на зоз Конкурсом предвидзени наменки; </w:t>
      </w:r>
    </w:p>
    <w:p w:rsidR="007E235F" w:rsidRPr="00C269D7" w:rsidRDefault="007E235F" w:rsidP="002C09C4">
      <w:pPr>
        <w:pStyle w:val="Normal1"/>
        <w:spacing w:before="0" w:beforeAutospacing="0" w:after="0" w:afterAutospacing="0"/>
        <w:ind w:firstLineChars="150" w:firstLine="330"/>
        <w:jc w:val="both"/>
        <w:rPr>
          <w:rFonts w:asciiTheme="minorHAnsi" w:hAnsiTheme="minorHAnsi" w:cstheme="minorHAnsi"/>
          <w:lang w:val="sr-Cyrl-CS"/>
        </w:rPr>
      </w:pPr>
    </w:p>
    <w:p w:rsidR="007E235F" w:rsidRPr="00C269D7" w:rsidRDefault="00415FAE" w:rsidP="002C09C4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269D7">
        <w:rPr>
          <w:rFonts w:asciiTheme="minorHAnsi" w:hAnsiTheme="minorHAnsi" w:cstheme="minorHAnsi"/>
        </w:rPr>
        <w:t>прияви хасновательох хтори у предходним периодзе нє оправдали средства хтори додзелєни з покраїнского буджету прейґ финансийних и наративних звитох.</w:t>
      </w:r>
    </w:p>
    <w:p w:rsidR="007E235F" w:rsidRPr="00C269D7" w:rsidRDefault="00415FAE" w:rsidP="002C09C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>Резултати Конкурсу буду обявени на интерн</w:t>
      </w:r>
      <w:r w:rsidRPr="00C269D7">
        <w:rPr>
          <w:rFonts w:asciiTheme="minorHAnsi" w:hAnsiTheme="minorHAnsi" w:cstheme="minorHAnsi"/>
          <w:sz w:val="22"/>
          <w:szCs w:val="22"/>
        </w:rPr>
        <w:t xml:space="preserve">ет-презентациї Секретарияту. </w:t>
      </w:r>
    </w:p>
    <w:p w:rsidR="007E235F" w:rsidRPr="00C269D7" w:rsidRDefault="00415FAE" w:rsidP="002C09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9D7">
        <w:rPr>
          <w:rFonts w:asciiTheme="minorHAnsi" w:hAnsiTheme="minorHAnsi" w:cstheme="minorHAnsi"/>
          <w:b/>
          <w:sz w:val="22"/>
          <w:szCs w:val="22"/>
        </w:rPr>
        <w:t>Заинтересовани особи додатни информациї у вязи зоз реализацию Конкурсу можу достац у Секретарияту на числа телефона:  021/487  42 68, 487 46 14, 487 40 36.</w:t>
      </w:r>
    </w:p>
    <w:p w:rsidR="007E235F" w:rsidRPr="00C269D7" w:rsidRDefault="007E235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E235F" w:rsidRPr="00C269D7" w:rsidRDefault="007E235F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7E235F" w:rsidRPr="00C269D7" w:rsidRDefault="00415FAE">
      <w:pPr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ab/>
      </w:r>
    </w:p>
    <w:p w:rsidR="00415FAE" w:rsidRDefault="00415FAE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Покраїнски секретар,</w:t>
      </w:r>
      <w:bookmarkStart w:id="0" w:name="_GoBack"/>
      <w:bookmarkEnd w:id="0"/>
    </w:p>
    <w:p w:rsidR="00415FAE" w:rsidRDefault="00415FAE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p w:rsidR="007E235F" w:rsidRPr="00C269D7" w:rsidRDefault="00415FAE" w:rsidP="00415FAE">
      <w:pPr>
        <w:tabs>
          <w:tab w:val="center" w:pos="7200"/>
        </w:tabs>
        <w:ind w:left="5400"/>
        <w:jc w:val="center"/>
        <w:rPr>
          <w:rFonts w:asciiTheme="minorHAnsi" w:hAnsiTheme="minorHAnsi" w:cstheme="minorHAnsi"/>
          <w:sz w:val="22"/>
          <w:szCs w:val="22"/>
        </w:rPr>
      </w:pPr>
      <w:r w:rsidRPr="00C269D7">
        <w:rPr>
          <w:rFonts w:asciiTheme="minorHAnsi" w:hAnsiTheme="minorHAnsi" w:cstheme="minorHAnsi"/>
          <w:sz w:val="22"/>
          <w:szCs w:val="22"/>
        </w:rPr>
        <w:t xml:space="preserve">( </w:t>
      </w:r>
      <w:r w:rsidRPr="00C269D7">
        <w:rPr>
          <w:rFonts w:asciiTheme="minorHAnsi" w:hAnsiTheme="minorHAnsi" w:cstheme="minorHAnsi"/>
          <w:sz w:val="22"/>
          <w:szCs w:val="22"/>
        </w:rPr>
        <w:t>Роберт Отот</w:t>
      </w:r>
      <w:r w:rsidRPr="00C269D7">
        <w:rPr>
          <w:rFonts w:asciiTheme="minorHAnsi" w:hAnsiTheme="minorHAnsi" w:cstheme="minorHAnsi"/>
          <w:sz w:val="22"/>
          <w:szCs w:val="22"/>
        </w:rPr>
        <w:t>)</w:t>
      </w:r>
    </w:p>
    <w:p w:rsidR="007E235F" w:rsidRPr="00C269D7" w:rsidRDefault="007E235F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7E235F" w:rsidRPr="00C269D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4CF6C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FCE0B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7EA313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0676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17DA"/>
    <w:rsid w:val="000945BB"/>
    <w:rsid w:val="00096095"/>
    <w:rsid w:val="00097CD1"/>
    <w:rsid w:val="000A17E5"/>
    <w:rsid w:val="000A3885"/>
    <w:rsid w:val="000B2735"/>
    <w:rsid w:val="000B3B54"/>
    <w:rsid w:val="000B685D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548A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09C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1DA3"/>
    <w:rsid w:val="00386876"/>
    <w:rsid w:val="00390EE5"/>
    <w:rsid w:val="003912A5"/>
    <w:rsid w:val="00394A7A"/>
    <w:rsid w:val="003978D4"/>
    <w:rsid w:val="003B4602"/>
    <w:rsid w:val="003C1A67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15FAE"/>
    <w:rsid w:val="004212AD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348E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67E4"/>
    <w:rsid w:val="004C7351"/>
    <w:rsid w:val="004D02B4"/>
    <w:rsid w:val="004D1272"/>
    <w:rsid w:val="004D1343"/>
    <w:rsid w:val="004D1F28"/>
    <w:rsid w:val="004D2F2E"/>
    <w:rsid w:val="004D3579"/>
    <w:rsid w:val="004D3990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1953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0CD6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22A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274AD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235F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409E"/>
    <w:rsid w:val="008F41BE"/>
    <w:rsid w:val="008F675C"/>
    <w:rsid w:val="009038AC"/>
    <w:rsid w:val="00912346"/>
    <w:rsid w:val="0091720E"/>
    <w:rsid w:val="009242AF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A62FE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2F63"/>
    <w:rsid w:val="00A17DBA"/>
    <w:rsid w:val="00A219B4"/>
    <w:rsid w:val="00A3578D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3797"/>
    <w:rsid w:val="00AA4276"/>
    <w:rsid w:val="00AA6378"/>
    <w:rsid w:val="00AB1631"/>
    <w:rsid w:val="00AB4574"/>
    <w:rsid w:val="00AB51AE"/>
    <w:rsid w:val="00AB7434"/>
    <w:rsid w:val="00AC3C81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37B1B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7F2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269D7"/>
    <w:rsid w:val="00C273B0"/>
    <w:rsid w:val="00C32D11"/>
    <w:rsid w:val="00C3354F"/>
    <w:rsid w:val="00C342CB"/>
    <w:rsid w:val="00C40674"/>
    <w:rsid w:val="00C47B9A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754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2828"/>
    <w:rsid w:val="00E25462"/>
    <w:rsid w:val="00E25CCD"/>
    <w:rsid w:val="00E31CA2"/>
    <w:rsid w:val="00E31D51"/>
    <w:rsid w:val="00E32405"/>
    <w:rsid w:val="00E437F7"/>
    <w:rsid w:val="00E4511B"/>
    <w:rsid w:val="00E46194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1C75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555D8"/>
    <w:rsid w:val="00F6262E"/>
    <w:rsid w:val="00F711F5"/>
    <w:rsid w:val="00F713B0"/>
    <w:rsid w:val="00F73FB4"/>
    <w:rsid w:val="00F76F0D"/>
    <w:rsid w:val="00F8154F"/>
    <w:rsid w:val="00F82855"/>
    <w:rsid w:val="00F87D6B"/>
    <w:rsid w:val="00F90EB1"/>
    <w:rsid w:val="00F92379"/>
    <w:rsid w:val="00F97449"/>
    <w:rsid w:val="00F97BC2"/>
    <w:rsid w:val="00FA076E"/>
    <w:rsid w:val="00FA41FF"/>
    <w:rsid w:val="00FA67FD"/>
    <w:rsid w:val="00FA71D2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  <w:rsid w:val="02AF4AAB"/>
    <w:rsid w:val="103B1803"/>
    <w:rsid w:val="136A6BDC"/>
    <w:rsid w:val="15B55167"/>
    <w:rsid w:val="180F50E3"/>
    <w:rsid w:val="2294249A"/>
    <w:rsid w:val="24CD5D6E"/>
    <w:rsid w:val="272326FB"/>
    <w:rsid w:val="2C902263"/>
    <w:rsid w:val="2E2935FA"/>
    <w:rsid w:val="2F337E9A"/>
    <w:rsid w:val="3434476B"/>
    <w:rsid w:val="36D927A1"/>
    <w:rsid w:val="3AC022B5"/>
    <w:rsid w:val="3BAB2075"/>
    <w:rsid w:val="3DC426E4"/>
    <w:rsid w:val="3FEE114D"/>
    <w:rsid w:val="40C369C2"/>
    <w:rsid w:val="42BE3395"/>
    <w:rsid w:val="471830B4"/>
    <w:rsid w:val="47863B73"/>
    <w:rsid w:val="48376461"/>
    <w:rsid w:val="4AAC0639"/>
    <w:rsid w:val="4C4448BB"/>
    <w:rsid w:val="4C763D06"/>
    <w:rsid w:val="51707793"/>
    <w:rsid w:val="58105233"/>
    <w:rsid w:val="5A350E89"/>
    <w:rsid w:val="5B066BF3"/>
    <w:rsid w:val="60420E28"/>
    <w:rsid w:val="68CD293B"/>
    <w:rsid w:val="68CF22B3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83C20"/>
  <w15:docId w15:val="{08F4B843-3ACF-4281-AAED-D00EDC36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qFormat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uk-UA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uk-UA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uk-UA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quot;http://www.puma.vojvodina.gov.rs&amp;qu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DB39-FD0D-4316-A3D5-EEECFB06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22</cp:revision>
  <cp:lastPrinted>2023-02-21T10:50:00Z</cp:lastPrinted>
  <dcterms:created xsi:type="dcterms:W3CDTF">2025-07-25T07:45:00Z</dcterms:created>
  <dcterms:modified xsi:type="dcterms:W3CDTF">2025-08-04T12:48:00Z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75B88D7E32664B38851ED5EE8983A278_13</vt:lpwstr>
  </property>
</Properties>
</file>