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4050"/>
        <w:gridCol w:w="3499"/>
      </w:tblGrid>
      <w:tr w:rsidR="006D39E9" w:rsidRPr="000A3115" w14:paraId="5B01F22A" w14:textId="77777777" w:rsidTr="00E40DE8">
        <w:trPr>
          <w:trHeight w:val="1975"/>
          <w:jc w:val="center"/>
        </w:trPr>
        <w:tc>
          <w:tcPr>
            <w:tcW w:w="2430" w:type="dxa"/>
            <w:hideMark/>
          </w:tcPr>
          <w:p w14:paraId="10878B33" w14:textId="77777777" w:rsidR="006D39E9" w:rsidRPr="000A3115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11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20686E9F" wp14:editId="616886FA">
                  <wp:extent cx="1485900" cy="965200"/>
                  <wp:effectExtent l="0" t="0" r="0" b="635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9" w:type="dxa"/>
            <w:gridSpan w:val="2"/>
          </w:tcPr>
          <w:p w14:paraId="3AF3D342" w14:textId="77777777" w:rsidR="006D39E9" w:rsidRPr="000A3115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14:paraId="36FC5981" w14:textId="77777777" w:rsidR="006D39E9" w:rsidRPr="000A3115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15">
              <w:rPr>
                <w:rFonts w:ascii="Times New Roman" w:hAnsi="Times New Roman" w:cs="Times New Roman"/>
                <w:sz w:val="20"/>
                <w:szCs w:val="20"/>
              </w:rPr>
              <w:t>Szerb Köztársaság</w:t>
            </w:r>
          </w:p>
          <w:p w14:paraId="0A026B21" w14:textId="77777777" w:rsidR="006D39E9" w:rsidRPr="000A3115" w:rsidRDefault="006D39E9" w:rsidP="00C40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15">
              <w:rPr>
                <w:rFonts w:ascii="Times New Roman" w:hAnsi="Times New Roman" w:cs="Times New Roman"/>
                <w:sz w:val="20"/>
                <w:szCs w:val="20"/>
              </w:rPr>
              <w:t>Vajdaság Autonóm Tartomány</w:t>
            </w:r>
          </w:p>
          <w:p w14:paraId="19D48C7C" w14:textId="77777777" w:rsidR="006D39E9" w:rsidRPr="000A3115" w:rsidRDefault="006D39E9" w:rsidP="00C40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A3115">
              <w:rPr>
                <w:rFonts w:ascii="Times New Roman" w:hAnsi="Times New Roman" w:cs="Times New Roman"/>
                <w:b/>
              </w:rPr>
              <w:t>Tartományi Oktatási, Jogalkotási, Közigazgatási és Nemzeti Kisebbségi – Nemzeti Közösségi Titkárság</w:t>
            </w:r>
          </w:p>
          <w:p w14:paraId="0A1E2D11" w14:textId="77777777" w:rsidR="006D39E9" w:rsidRPr="000A3115" w:rsidRDefault="006D39E9" w:rsidP="00C40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2B3AB9C" w14:textId="77777777" w:rsidR="006D39E9" w:rsidRPr="000A3115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A3115">
              <w:rPr>
                <w:rFonts w:ascii="Times New Roman" w:hAnsi="Times New Roman" w:cs="Times New Roman"/>
                <w:sz w:val="20"/>
                <w:szCs w:val="20"/>
              </w:rPr>
              <w:t>Mihajlo</w:t>
            </w:r>
            <w:proofErr w:type="spellEnd"/>
            <w:r w:rsidRPr="000A31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3115">
              <w:rPr>
                <w:rFonts w:ascii="Times New Roman" w:hAnsi="Times New Roman" w:cs="Times New Roman"/>
                <w:sz w:val="20"/>
                <w:szCs w:val="20"/>
              </w:rPr>
              <w:t>Pupin</w:t>
            </w:r>
            <w:proofErr w:type="spellEnd"/>
            <w:r w:rsidRPr="000A3115">
              <w:rPr>
                <w:rFonts w:ascii="Times New Roman" w:hAnsi="Times New Roman" w:cs="Times New Roman"/>
                <w:sz w:val="20"/>
                <w:szCs w:val="20"/>
              </w:rPr>
              <w:t xml:space="preserve"> sugárút 16</w:t>
            </w:r>
            <w:proofErr w:type="gramStart"/>
            <w:r w:rsidRPr="000A3115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0A3115">
              <w:rPr>
                <w:rFonts w:ascii="Times New Roman" w:hAnsi="Times New Roman" w:cs="Times New Roman"/>
                <w:sz w:val="20"/>
                <w:szCs w:val="20"/>
              </w:rPr>
              <w:t xml:space="preserve"> 21000 Újvidék</w:t>
            </w:r>
          </w:p>
          <w:p w14:paraId="01CB4FA0" w14:textId="6E2E9664" w:rsidR="006D39E9" w:rsidRPr="000A3115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115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proofErr w:type="gramStart"/>
            <w:r w:rsidRPr="000A3115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  <w:proofErr w:type="gramEnd"/>
            <w:r w:rsidRPr="000A3115">
              <w:rPr>
                <w:rFonts w:ascii="Times New Roman" w:hAnsi="Times New Roman" w:cs="Times New Roman"/>
                <w:sz w:val="20"/>
                <w:szCs w:val="20"/>
              </w:rPr>
              <w:t xml:space="preserve"> 021 487 4330, 021 487 4035</w:t>
            </w:r>
          </w:p>
          <w:p w14:paraId="6FBA5955" w14:textId="77777777" w:rsidR="006D39E9" w:rsidRPr="000A3115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3115">
              <w:rPr>
                <w:rFonts w:ascii="Times New Roman" w:hAnsi="Times New Roman" w:cs="Times New Roman"/>
                <w:sz w:val="20"/>
                <w:szCs w:val="20"/>
              </w:rPr>
              <w:t>ounz@vojvodinа</w:t>
            </w:r>
            <w:proofErr w:type="gramStart"/>
            <w:r w:rsidRPr="000A3115">
              <w:rPr>
                <w:rFonts w:ascii="Times New Roman" w:hAnsi="Times New Roman" w:cs="Times New Roman"/>
                <w:sz w:val="20"/>
                <w:szCs w:val="20"/>
              </w:rPr>
              <w:t>.gov.rs</w:t>
            </w:r>
            <w:proofErr w:type="gramEnd"/>
          </w:p>
        </w:tc>
      </w:tr>
      <w:tr w:rsidR="006D39E9" w:rsidRPr="000A3115" w14:paraId="744F0FA3" w14:textId="77777777" w:rsidTr="00E40DE8">
        <w:trPr>
          <w:trHeight w:val="424"/>
          <w:jc w:val="center"/>
        </w:trPr>
        <w:tc>
          <w:tcPr>
            <w:tcW w:w="2430" w:type="dxa"/>
          </w:tcPr>
          <w:p w14:paraId="74B40F65" w14:textId="77777777" w:rsidR="006D39E9" w:rsidRPr="000A3115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4050" w:type="dxa"/>
            <w:shd w:val="clear" w:color="auto" w:fill="auto"/>
          </w:tcPr>
          <w:p w14:paraId="3ABF833D" w14:textId="77777777" w:rsidR="006D39E9" w:rsidRPr="000A3115" w:rsidRDefault="006D39E9" w:rsidP="00C40F94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3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Szám: 004295568 2025 09427 001 002 000 001</w:t>
            </w:r>
          </w:p>
        </w:tc>
        <w:tc>
          <w:tcPr>
            <w:tcW w:w="3499" w:type="dxa"/>
            <w:shd w:val="clear" w:color="auto" w:fill="auto"/>
          </w:tcPr>
          <w:p w14:paraId="601A8437" w14:textId="1CE079B9" w:rsidR="006D39E9" w:rsidRPr="000A3115" w:rsidRDefault="006D39E9" w:rsidP="00775368">
            <w:pPr>
              <w:tabs>
                <w:tab w:val="center" w:pos="4703"/>
                <w:tab w:val="right" w:pos="94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A3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Kelt: </w:t>
            </w:r>
            <w:r w:rsidRPr="000A3115">
              <w:rPr>
                <w:rFonts w:ascii="Times New Roman" w:hAnsi="Times New Roman" w:cs="Times New Roman"/>
                <w:sz w:val="20"/>
                <w:szCs w:val="20"/>
              </w:rPr>
              <w:t>2025. november 12.</w:t>
            </w:r>
          </w:p>
        </w:tc>
      </w:tr>
    </w:tbl>
    <w:p w14:paraId="1817E25E" w14:textId="77777777" w:rsidR="006D39E9" w:rsidRPr="000A3115" w:rsidRDefault="006D39E9" w:rsidP="00C40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14:paraId="6753F741" w14:textId="5A3C11E3" w:rsidR="0036562C" w:rsidRPr="000A3115" w:rsidRDefault="00B35BFD" w:rsidP="000A31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3115">
        <w:rPr>
          <w:rFonts w:ascii="Times New Roman" w:hAnsi="Times New Roman" w:cs="Times New Roman"/>
          <w:sz w:val="24"/>
          <w:szCs w:val="24"/>
        </w:rPr>
        <w:t>A tartományi közigazgatásról szóló tartományi képviselőházi rendelet (VAT Hivatalos Lapja, 37/2014., 54/2014. szám – más határozat, 37/2016., 29/2017., 24/2019., 66/2020., 38/2021. és 22/2025. szám) 16. szakaszának 5. bekezdése és 24. szakaszának 2. bekezdése, továbbá a Vajdaság autonóm tartományi alap- és középfokú oktatásra, valamint a diákjólétre vonatkozó programtevékenységek és projektek finanszírozását és társfinanszírozását célzó költségvetési eszközök odaítéléséről szóló tartományi képviselőházi rendelet (VAT Hivatalos Lapja, 14/2015. és 10/2017. szám) 8. szakasza alapján, figyelemmel</w:t>
      </w:r>
      <w:proofErr w:type="gramEnd"/>
      <w:r w:rsidRPr="000A3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11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A3115">
        <w:rPr>
          <w:rFonts w:ascii="Times New Roman" w:hAnsi="Times New Roman" w:cs="Times New Roman"/>
          <w:sz w:val="24"/>
          <w:szCs w:val="24"/>
        </w:rPr>
        <w:t xml:space="preserve"> Vajdaság Autonóm Tartomány 2025. évi költségvetéséről szóló tartományi képviselőházi rendeletre (VAT Hivatalos Lapja, 57/2024., 38/2025. </w:t>
      </w:r>
      <w:proofErr w:type="gramStart"/>
      <w:r w:rsidR="000A3115">
        <w:rPr>
          <w:rFonts w:ascii="Times New Roman" w:hAnsi="Times New Roman" w:cs="Times New Roman"/>
          <w:sz w:val="24"/>
          <w:szCs w:val="24"/>
        </w:rPr>
        <w:t>–</w:t>
      </w:r>
      <w:r w:rsidRPr="000A3115">
        <w:rPr>
          <w:rFonts w:ascii="Times New Roman" w:hAnsi="Times New Roman" w:cs="Times New Roman"/>
          <w:sz w:val="24"/>
          <w:szCs w:val="24"/>
        </w:rPr>
        <w:t xml:space="preserve"> pótköltségvetés és 53/2025. szám </w:t>
      </w:r>
      <w:r w:rsidR="000A3115">
        <w:rPr>
          <w:rFonts w:ascii="Times New Roman" w:hAnsi="Times New Roman" w:cs="Times New Roman"/>
          <w:sz w:val="24"/>
          <w:szCs w:val="24"/>
        </w:rPr>
        <w:t>–</w:t>
      </w:r>
      <w:r w:rsidRPr="000A3115">
        <w:rPr>
          <w:rFonts w:ascii="Times New Roman" w:hAnsi="Times New Roman" w:cs="Times New Roman"/>
          <w:sz w:val="24"/>
          <w:szCs w:val="24"/>
        </w:rPr>
        <w:t xml:space="preserve"> pótköltségvetés), továbbá a Tartományi Oktatási, Jogalkotási, Közigazgatási és Nemzeti Kisebbségi – Nemzeti Közösségi Titkárság költségvetési eszközeinek az alap- és középfokú oktatás nevelési-oktatási folyamata minőségének előmozdítását célzó – a Vajdaság Autonóm Tartomány területén működő általános és középiskolák tehetséges diákjainak a 2025. évi </w:t>
      </w:r>
      <w:proofErr w:type="spellStart"/>
      <w:r w:rsidRPr="000A3115">
        <w:rPr>
          <w:rFonts w:ascii="Times New Roman" w:hAnsi="Times New Roman" w:cs="Times New Roman"/>
          <w:sz w:val="24"/>
          <w:szCs w:val="24"/>
        </w:rPr>
        <w:t>andrevljei</w:t>
      </w:r>
      <w:proofErr w:type="spellEnd"/>
      <w:r w:rsidRPr="000A3115">
        <w:rPr>
          <w:rFonts w:ascii="Times New Roman" w:hAnsi="Times New Roman" w:cs="Times New Roman"/>
          <w:sz w:val="24"/>
          <w:szCs w:val="24"/>
        </w:rPr>
        <w:t xml:space="preserve"> képzésen való részvételük, valamint a szakmunkatársak alkalmazásának költségeire vonatkozó – projekt 2025. évi finanszírozására és társfinanszírozására való odaítéléséről szóló szabályzat (VAT Hivatalos</w:t>
      </w:r>
      <w:proofErr w:type="gramEnd"/>
      <w:r w:rsidRPr="000A3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3115">
        <w:rPr>
          <w:rFonts w:ascii="Times New Roman" w:hAnsi="Times New Roman" w:cs="Times New Roman"/>
          <w:sz w:val="24"/>
          <w:szCs w:val="24"/>
        </w:rPr>
        <w:t xml:space="preserve">Lapja, 55/2025. szám) 13. szakasza, továbbá a 004295568 2025 09427 001 002 000 001-es számú, 2025. október 24-ei keltezésű, a középfokú oktatás nevelési-oktatási folyamata minőségének előmozdítását segítő projektek finanszírozására és társfinanszírozására – a Vajdaság Autonóm Tartomány területén működő középiskolák tehetséges diákjainak a 2025. évi </w:t>
      </w:r>
      <w:proofErr w:type="spellStart"/>
      <w:r w:rsidRPr="000A3115">
        <w:rPr>
          <w:rFonts w:ascii="Times New Roman" w:hAnsi="Times New Roman" w:cs="Times New Roman"/>
          <w:sz w:val="24"/>
          <w:szCs w:val="24"/>
        </w:rPr>
        <w:t>andrevljei</w:t>
      </w:r>
      <w:proofErr w:type="spellEnd"/>
      <w:r w:rsidRPr="000A3115">
        <w:rPr>
          <w:rFonts w:ascii="Times New Roman" w:hAnsi="Times New Roman" w:cs="Times New Roman"/>
          <w:sz w:val="24"/>
          <w:szCs w:val="24"/>
        </w:rPr>
        <w:t xml:space="preserve"> képzésen való részvételük, valamint a szakmunkatársak alkalmazásának költségeire vonatkozó lebonyolított pályázat alapján, a tartományi oktatási, jogalkotási, közigazgatási és nemzeti kisebbségi – nemzeti közösségi titkár</w:t>
      </w:r>
      <w:proofErr w:type="gramEnd"/>
    </w:p>
    <w:p w14:paraId="1B4160EB" w14:textId="77777777" w:rsidR="0036562C" w:rsidRPr="000A3115" w:rsidRDefault="0036562C" w:rsidP="00C40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902EF00" w14:textId="4C07B942" w:rsidR="006D39E9" w:rsidRPr="000A3115" w:rsidRDefault="006D39E9" w:rsidP="00C40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</w:pPr>
    </w:p>
    <w:p w14:paraId="514ADB30" w14:textId="4C26C6FB" w:rsidR="000A3115" w:rsidRDefault="00775368" w:rsidP="00823900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0A3115">
        <w:rPr>
          <w:rStyle w:val="Strong"/>
          <w:rFonts w:ascii="Times New Roman" w:hAnsi="Times New Roman" w:cs="Times New Roman"/>
          <w:sz w:val="24"/>
          <w:szCs w:val="24"/>
        </w:rPr>
        <w:t xml:space="preserve">HATÁROZATOT </w:t>
      </w:r>
    </w:p>
    <w:p w14:paraId="06AC7702" w14:textId="77777777" w:rsidR="000A3115" w:rsidRDefault="000A3115" w:rsidP="00823900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14:paraId="68597D3F" w14:textId="215E49D1" w:rsidR="000A3115" w:rsidRPr="000A3115" w:rsidRDefault="00775368" w:rsidP="00823900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A3115">
        <w:rPr>
          <w:rStyle w:val="Strong"/>
          <w:rFonts w:ascii="Times New Roman" w:hAnsi="Times New Roman" w:cs="Times New Roman"/>
          <w:b w:val="0"/>
          <w:sz w:val="24"/>
          <w:szCs w:val="24"/>
        </w:rPr>
        <w:t>hoz</w:t>
      </w:r>
      <w:proofErr w:type="gramEnd"/>
      <w:r w:rsidRPr="000A311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9429258" w14:textId="77777777" w:rsidR="000A3115" w:rsidRDefault="000A3115" w:rsidP="00823900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</w:p>
    <w:p w14:paraId="25A0462E" w14:textId="3FC7A032" w:rsidR="00775368" w:rsidRPr="000A3115" w:rsidRDefault="00775368" w:rsidP="00823900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0A3115">
        <w:rPr>
          <w:rStyle w:val="Strong"/>
          <w:rFonts w:ascii="Times New Roman" w:hAnsi="Times New Roman" w:cs="Times New Roman"/>
          <w:sz w:val="24"/>
          <w:szCs w:val="24"/>
        </w:rPr>
        <w:t xml:space="preserve">A KÖZÉPFOKÚ OKTATÁS NEVELÉSI-OKTATÁSI FOLYAMATA MINŐSÉGÉNEK ELŐMOZDÍTÁSÁT SEGÍTŐ PROJEKTEK – </w:t>
      </w:r>
      <w:proofErr w:type="gramStart"/>
      <w:r w:rsidRPr="000A3115">
        <w:rPr>
          <w:rStyle w:val="Strong"/>
          <w:rFonts w:ascii="Times New Roman" w:hAnsi="Times New Roman" w:cs="Times New Roman"/>
          <w:sz w:val="24"/>
          <w:szCs w:val="24"/>
        </w:rPr>
        <w:t>A</w:t>
      </w:r>
      <w:proofErr w:type="gramEnd"/>
      <w:r w:rsidRPr="000A3115">
        <w:rPr>
          <w:rStyle w:val="Strong"/>
          <w:rFonts w:ascii="Times New Roman" w:hAnsi="Times New Roman" w:cs="Times New Roman"/>
          <w:sz w:val="24"/>
          <w:szCs w:val="24"/>
        </w:rPr>
        <w:t xml:space="preserve"> VAJDASÁG AUTONÓM TARTOMÁNY TERÜLETÉN MŰKÖDŐ KÖZÉPISKOLÁK TEHETSÉGES DIÁKJAINAK A 2025. ÉVI ANDREVLJEI KÉPZÉSEN VALÓ RÉSZVÉTELÜK, VALAMINT A SZAKMUNKATÁRSAK ALKALMAZÁSI KÖLTSÉGEINEK FINANSZÍROZÁSÁT ÉS TÁRSFINANSZÍROZÁSÁT CÉLZÓ KÖLTSÉGVETÉSI ESZKÖZÖK FELOSZTÁSÁRÓL SZÓLÓ HATÁROZAT MÓDOSÍTÁSÁRÓL</w:t>
      </w:r>
    </w:p>
    <w:p w14:paraId="504F133A" w14:textId="4F2E0949" w:rsidR="0013504B" w:rsidRPr="000A3115" w:rsidRDefault="0013504B" w:rsidP="00823900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14:paraId="3A6BF9EA" w14:textId="49F51562" w:rsidR="00C40F94" w:rsidRPr="000A3115" w:rsidRDefault="00C40F94" w:rsidP="00C40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</w:pPr>
    </w:p>
    <w:p w14:paraId="2552EB57" w14:textId="3324DD90" w:rsidR="006D39E9" w:rsidRPr="000A3115" w:rsidRDefault="006D39E9" w:rsidP="00C4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3115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</w:p>
    <w:p w14:paraId="2854BECC" w14:textId="77777777" w:rsidR="00C40F94" w:rsidRPr="000A3115" w:rsidRDefault="00C40F94" w:rsidP="00C4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</w:pPr>
    </w:p>
    <w:p w14:paraId="1204D438" w14:textId="7019ED3F" w:rsidR="00775368" w:rsidRPr="000A3115" w:rsidRDefault="00775368" w:rsidP="000A31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proofErr w:type="gramStart"/>
      <w:r w:rsidRPr="000A3115">
        <w:rPr>
          <w:rFonts w:ascii="Times New Roman" w:hAnsi="Times New Roman" w:cs="Times New Roman"/>
          <w:sz w:val="24"/>
          <w:szCs w:val="24"/>
        </w:rPr>
        <w:lastRenderedPageBreak/>
        <w:t xml:space="preserve">A tartományi oktatási, jogalkotási, közigazgatási és nemzeti kisebbségi – nemzeti közösségi titkár 2025. november 12-én kelt, </w:t>
      </w:r>
      <w:r w:rsidRPr="000A3115">
        <w:rPr>
          <w:rFonts w:ascii="Times New Roman" w:hAnsi="Times New Roman" w:cs="Times New Roman"/>
          <w:color w:val="000000"/>
          <w:sz w:val="24"/>
          <w:szCs w:val="24"/>
        </w:rPr>
        <w:t>004295568 2025 09427 001 002 000 001</w:t>
      </w:r>
      <w:r w:rsidRPr="000A3115">
        <w:rPr>
          <w:rFonts w:ascii="Times New Roman" w:hAnsi="Times New Roman" w:cs="Times New Roman"/>
          <w:sz w:val="24"/>
          <w:szCs w:val="24"/>
        </w:rPr>
        <w:t xml:space="preserve">. számú határozatában, amely a középfokú oktatás nevelési-oktatási folyamata minőségének előmozdítását segítő projektek – a Vajdaság Autonóm Tartomány területén működő középiskolák tehetséges diákjainak a 2025. évi </w:t>
      </w:r>
      <w:proofErr w:type="spellStart"/>
      <w:r w:rsidRPr="000A3115">
        <w:rPr>
          <w:rFonts w:ascii="Times New Roman" w:hAnsi="Times New Roman" w:cs="Times New Roman"/>
          <w:sz w:val="24"/>
          <w:szCs w:val="24"/>
        </w:rPr>
        <w:t>andrevljei</w:t>
      </w:r>
      <w:proofErr w:type="spellEnd"/>
      <w:r w:rsidRPr="000A3115">
        <w:rPr>
          <w:rFonts w:ascii="Times New Roman" w:hAnsi="Times New Roman" w:cs="Times New Roman"/>
          <w:sz w:val="24"/>
          <w:szCs w:val="24"/>
        </w:rPr>
        <w:t xml:space="preserve"> képzésen való részvételük, valamint a szakmunkatársak alkalmazási költségeinek finanszírozását és társfinanszírozását célzó költségvetési eszközök felosztásáról szól (Vajdaság AT Hivatalos Lapja, 55/2025. szám, </w:t>
      </w:r>
      <w:proofErr w:type="gramEnd"/>
      <w:r w:rsidRPr="000A3115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0A3115">
        <w:rPr>
          <w:rFonts w:ascii="Times New Roman" w:hAnsi="Times New Roman" w:cs="Times New Roman"/>
          <w:sz w:val="24"/>
          <w:szCs w:val="24"/>
        </w:rPr>
        <w:t>továbbiakban</w:t>
      </w:r>
      <w:proofErr w:type="gramEnd"/>
      <w:r w:rsidRPr="000A3115">
        <w:rPr>
          <w:rFonts w:ascii="Times New Roman" w:hAnsi="Times New Roman" w:cs="Times New Roman"/>
          <w:sz w:val="24"/>
          <w:szCs w:val="24"/>
        </w:rPr>
        <w:t>: határozat), a középfokú oktatás vonatkozásában az első bekezdés II. pontja az alábbiak szerint módosul: „A pályázat a jelen határozat II. pontjában foglalt rendeltetésre 4.000.000,00 dinárt különít el, amelyből 3.343.424,04 dinár került odaítélésre.”</w:t>
      </w:r>
    </w:p>
    <w:p w14:paraId="5A0610E9" w14:textId="70F36E71" w:rsidR="006D39E9" w:rsidRPr="000A3115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</w:pPr>
    </w:p>
    <w:p w14:paraId="35C397B5" w14:textId="0080FABA" w:rsidR="006D39E9" w:rsidRPr="000A3115" w:rsidRDefault="006D39E9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3115">
        <w:rPr>
          <w:rFonts w:ascii="Times New Roman" w:hAnsi="Times New Roman" w:cs="Times New Roman"/>
          <w:b/>
          <w:color w:val="000000"/>
          <w:sz w:val="24"/>
          <w:szCs w:val="24"/>
        </w:rPr>
        <w:t>III.</w:t>
      </w:r>
    </w:p>
    <w:p w14:paraId="6F1F69C4" w14:textId="77777777" w:rsidR="00C40F94" w:rsidRPr="000A3115" w:rsidRDefault="00C40F94" w:rsidP="00C40F94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</w:pPr>
    </w:p>
    <w:p w14:paraId="698D2F29" w14:textId="183ABF2F" w:rsidR="0009727D" w:rsidRPr="000A3115" w:rsidRDefault="00775368" w:rsidP="00C40F94">
      <w:pPr>
        <w:pStyle w:val="NormalWeb"/>
        <w:spacing w:before="0" w:beforeAutospacing="0" w:after="0" w:afterAutospacing="0"/>
        <w:ind w:firstLine="720"/>
        <w:jc w:val="both"/>
      </w:pPr>
      <w:r w:rsidRPr="000A3115">
        <w:t>A határozat egyéb rendelkezései nem módosulnak.</w:t>
      </w:r>
    </w:p>
    <w:p w14:paraId="404298CD" w14:textId="77777777" w:rsidR="006D39E9" w:rsidRPr="000A3115" w:rsidRDefault="006D39E9" w:rsidP="00C40F94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sr-Latn-RS"/>
        </w:rPr>
      </w:pPr>
    </w:p>
    <w:p w14:paraId="4496BC0D" w14:textId="7F27C7F4" w:rsidR="00775368" w:rsidRDefault="00775368" w:rsidP="00775368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115">
        <w:rPr>
          <w:rFonts w:ascii="Times New Roman" w:hAnsi="Times New Roman" w:cs="Times New Roman"/>
          <w:b/>
          <w:color w:val="000000"/>
          <w:sz w:val="24"/>
          <w:szCs w:val="24"/>
        </w:rPr>
        <w:t>IV.</w:t>
      </w:r>
    </w:p>
    <w:p w14:paraId="342EE1B0" w14:textId="77777777" w:rsidR="000A3115" w:rsidRPr="000A3115" w:rsidRDefault="000A3115" w:rsidP="00775368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DB0308" w14:textId="5C18EAC7" w:rsidR="006D39E9" w:rsidRPr="000A3115" w:rsidRDefault="00775368" w:rsidP="000A3115">
      <w:pPr>
        <w:tabs>
          <w:tab w:val="left" w:pos="540"/>
          <w:tab w:val="left" w:pos="50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115">
        <w:rPr>
          <w:rFonts w:ascii="Times New Roman" w:hAnsi="Times New Roman" w:cs="Times New Roman"/>
          <w:color w:val="000000"/>
          <w:sz w:val="24"/>
          <w:szCs w:val="24"/>
        </w:rPr>
        <w:t>A jelen határozat végleges, és ellene fellebbezésnek helye nincs.</w:t>
      </w:r>
    </w:p>
    <w:p w14:paraId="292E8842" w14:textId="0594F522" w:rsidR="006D39E9" w:rsidRPr="000A3115" w:rsidRDefault="006D39E9" w:rsidP="00C40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RS"/>
        </w:rPr>
      </w:pPr>
    </w:p>
    <w:p w14:paraId="792E231D" w14:textId="3E8CC4CF" w:rsidR="006D39E9" w:rsidRDefault="006D39E9" w:rsidP="00C40F9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115">
        <w:rPr>
          <w:rFonts w:ascii="Times New Roman" w:hAnsi="Times New Roman" w:cs="Times New Roman"/>
          <w:b/>
          <w:color w:val="000000"/>
          <w:sz w:val="24"/>
          <w:szCs w:val="24"/>
        </w:rPr>
        <w:t>A határozatot megküldeni:</w:t>
      </w:r>
    </w:p>
    <w:p w14:paraId="39672087" w14:textId="77777777" w:rsidR="000A3115" w:rsidRPr="000A3115" w:rsidRDefault="000A3115" w:rsidP="00C40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061940" w14:textId="77777777" w:rsidR="006D39E9" w:rsidRPr="000A3115" w:rsidRDefault="006D39E9" w:rsidP="00C40F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115">
        <w:rPr>
          <w:rFonts w:ascii="Times New Roman" w:hAnsi="Times New Roman" w:cs="Times New Roman"/>
          <w:color w:val="000000"/>
          <w:sz w:val="24"/>
          <w:szCs w:val="24"/>
        </w:rPr>
        <w:t>a Titkárság Anyagi és Pénzügyi Teendők Főosztályának,</w:t>
      </w:r>
    </w:p>
    <w:p w14:paraId="5703A70E" w14:textId="33096DB6" w:rsidR="006D39E9" w:rsidRPr="000A3115" w:rsidRDefault="006D39E9" w:rsidP="00C40F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115">
        <w:rPr>
          <w:rFonts w:ascii="Times New Roman" w:hAnsi="Times New Roman" w:cs="Times New Roman"/>
          <w:color w:val="000000"/>
          <w:sz w:val="24"/>
          <w:szCs w:val="24"/>
        </w:rPr>
        <w:t>az Irattárnak.</w:t>
      </w:r>
    </w:p>
    <w:p w14:paraId="422CB933" w14:textId="3293B326" w:rsidR="00554EA0" w:rsidRDefault="00554EA0" w:rsidP="00C40F9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74C7B90" w14:textId="77777777" w:rsidR="000A3115" w:rsidRPr="000A3115" w:rsidRDefault="000A3115" w:rsidP="00C40F9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5"/>
        <w:gridCol w:w="2695"/>
      </w:tblGrid>
      <w:tr w:rsidR="006D39E9" w:rsidRPr="000A3115" w14:paraId="5A21576F" w14:textId="77777777" w:rsidTr="00A3268A">
        <w:tc>
          <w:tcPr>
            <w:tcW w:w="6655" w:type="dxa"/>
            <w:shd w:val="clear" w:color="auto" w:fill="auto"/>
          </w:tcPr>
          <w:p w14:paraId="48C9AFB2" w14:textId="77777777" w:rsidR="006D39E9" w:rsidRPr="000A3115" w:rsidRDefault="006D39E9" w:rsidP="00C40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2695" w:type="dxa"/>
            <w:shd w:val="clear" w:color="auto" w:fill="auto"/>
          </w:tcPr>
          <w:p w14:paraId="73468309" w14:textId="757B4E47" w:rsidR="004126D6" w:rsidRDefault="004126D6" w:rsidP="00A32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115">
              <w:rPr>
                <w:rFonts w:ascii="Times New Roman" w:hAnsi="Times New Roman" w:cs="Times New Roman"/>
                <w:sz w:val="24"/>
                <w:szCs w:val="24"/>
              </w:rPr>
              <w:t>Ótott</w:t>
            </w:r>
            <w:proofErr w:type="spellEnd"/>
            <w:r w:rsidRPr="000A3115">
              <w:rPr>
                <w:rFonts w:ascii="Times New Roman" w:hAnsi="Times New Roman" w:cs="Times New Roman"/>
                <w:sz w:val="24"/>
                <w:szCs w:val="24"/>
              </w:rPr>
              <w:t xml:space="preserve"> Róbert</w:t>
            </w:r>
          </w:p>
          <w:p w14:paraId="6D27FFF8" w14:textId="77777777" w:rsidR="000A3115" w:rsidRPr="000A3115" w:rsidRDefault="000A3115" w:rsidP="000A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115">
              <w:rPr>
                <w:rFonts w:ascii="Times New Roman" w:hAnsi="Times New Roman" w:cs="Times New Roman"/>
                <w:b/>
                <w:sz w:val="24"/>
                <w:szCs w:val="24"/>
              </w:rPr>
              <w:t>TARTOMÁNYI TITKÁR</w:t>
            </w:r>
          </w:p>
          <w:p w14:paraId="1676F880" w14:textId="77777777" w:rsidR="000A3115" w:rsidRPr="000A3115" w:rsidRDefault="000A3115" w:rsidP="00A3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1DD27F" w14:textId="77777777" w:rsidR="006D39E9" w:rsidRPr="000A3115" w:rsidRDefault="006D39E9" w:rsidP="00A3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241C8F" w14:textId="77777777" w:rsidR="006D39E9" w:rsidRPr="000A3115" w:rsidRDefault="006D39E9" w:rsidP="00C40F9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6D39E9" w:rsidRPr="000A3115" w:rsidSect="000F644E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D"/>
    <w:rsid w:val="00041FCF"/>
    <w:rsid w:val="0009727D"/>
    <w:rsid w:val="000A3115"/>
    <w:rsid w:val="000F644E"/>
    <w:rsid w:val="0013504B"/>
    <w:rsid w:val="001B01F5"/>
    <w:rsid w:val="001B2FCC"/>
    <w:rsid w:val="00247569"/>
    <w:rsid w:val="003202D8"/>
    <w:rsid w:val="0036562C"/>
    <w:rsid w:val="00384C6A"/>
    <w:rsid w:val="003A619F"/>
    <w:rsid w:val="003F15A0"/>
    <w:rsid w:val="004126D6"/>
    <w:rsid w:val="0044037D"/>
    <w:rsid w:val="00554EA0"/>
    <w:rsid w:val="005C64CF"/>
    <w:rsid w:val="005E505B"/>
    <w:rsid w:val="00685B78"/>
    <w:rsid w:val="006D39E9"/>
    <w:rsid w:val="00731690"/>
    <w:rsid w:val="00737AC0"/>
    <w:rsid w:val="00775368"/>
    <w:rsid w:val="007D12DC"/>
    <w:rsid w:val="007F3D1F"/>
    <w:rsid w:val="007F6DCA"/>
    <w:rsid w:val="00812842"/>
    <w:rsid w:val="00823900"/>
    <w:rsid w:val="009126DD"/>
    <w:rsid w:val="00A16CAB"/>
    <w:rsid w:val="00A3268A"/>
    <w:rsid w:val="00A8319D"/>
    <w:rsid w:val="00AD13EB"/>
    <w:rsid w:val="00B35BFD"/>
    <w:rsid w:val="00B368A6"/>
    <w:rsid w:val="00C40F94"/>
    <w:rsid w:val="00C77F29"/>
    <w:rsid w:val="00DF09A8"/>
    <w:rsid w:val="00E40DE8"/>
    <w:rsid w:val="00E9396E"/>
    <w:rsid w:val="00F169E1"/>
    <w:rsid w:val="00FB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D3EA"/>
  <w15:chartTrackingRefBased/>
  <w15:docId w15:val="{ADEB2C6A-7922-4823-AD80-A9FC7913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41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F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C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D13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Kukobat</dc:creator>
  <cp:keywords/>
  <dc:description/>
  <cp:lastModifiedBy>Sabo Orsolja</cp:lastModifiedBy>
  <cp:revision>3</cp:revision>
  <dcterms:created xsi:type="dcterms:W3CDTF">2025-11-13T10:07:00Z</dcterms:created>
  <dcterms:modified xsi:type="dcterms:W3CDTF">2025-11-13T12:41:00Z</dcterms:modified>
</cp:coreProperties>
</file>