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84A" w:rsidRPr="00D75503" w:rsidRDefault="0035084A" w:rsidP="00F12578">
      <w:pPr>
        <w:tabs>
          <w:tab w:val="center" w:pos="720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>Прилог таблїчки</w:t>
      </w:r>
      <w:r>
        <w:rPr>
          <w:rFonts w:asciiTheme="minorHAnsi" w:hAnsiTheme="minorHAnsi"/>
          <w:sz w:val="22"/>
          <w:szCs w:val="22"/>
        </w:rPr>
        <w:t>:  КОНКУРС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ЗА ФИНАНСОВАНЄ И СОФИНАНСОВАНЄ ПРОГРАМОХ И ПРОЄКТОХ У ОБЛАСЦИ МОЦНЄНЯ ЯЗИЧНИХ КОМПЕТЕНЦИЙОХ</w:t>
      </w:r>
      <w:r>
        <w:rPr>
          <w:rFonts w:ascii="Calibri" w:hAnsi="Calibri"/>
          <w:bCs/>
          <w:sz w:val="22"/>
          <w:szCs w:val="22"/>
        </w:rPr>
        <w:t xml:space="preserve"> ШКОЛЯРОХ ОСНОВНИХ И ШТРЕДНЇХ ШКОЛОХ У АП ВОЙВОДИНИ У 2024. РОКУ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30"/>
        <w:gridCol w:w="3150"/>
        <w:gridCol w:w="1705"/>
      </w:tblGrid>
      <w:tr w:rsidR="0035084A" w:rsidRPr="00D75503" w:rsidTr="00F65AA9">
        <w:trPr>
          <w:jc w:val="center"/>
        </w:trPr>
        <w:tc>
          <w:tcPr>
            <w:tcW w:w="9350" w:type="dxa"/>
            <w:gridSpan w:val="4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ОСНОВНИ ШКОЛИ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ШКОЛА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НАМЕНКА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СУМА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 «МОША ПИЯДЕ»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Дебеляча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Окружне змаганє </w:t>
            </w:r>
            <w:r w:rsidR="00C31714">
              <w:rPr>
                <w:rFonts w:asciiTheme="minorHAnsi" w:hAnsiTheme="minorHAnsi"/>
                <w:sz w:val="20"/>
                <w:szCs w:val="20"/>
              </w:rPr>
              <w:t>зо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з мадярского язика и язичней култури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35084A" w:rsidP="002559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70.000,00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 «СЕРВО МИХАЛЬ»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Зренянин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C31714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Орґанизованє окружного змаганя з</w:t>
            </w:r>
            <w:r w:rsidR="00C31714">
              <w:rPr>
                <w:rFonts w:asciiTheme="minorHAnsi" w:hAnsiTheme="minorHAnsi"/>
                <w:sz w:val="20"/>
                <w:szCs w:val="20"/>
              </w:rPr>
              <w:t>оз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мадярского язика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35084A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27.000,00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 «ЛЮДОВИТ ШТУР»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Кисач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C31714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Окружне змаганє з</w:t>
            </w:r>
            <w:r w:rsidR="00C31714">
              <w:rPr>
                <w:rFonts w:asciiTheme="minorHAnsi" w:hAnsiTheme="minorHAnsi"/>
                <w:sz w:val="20"/>
                <w:szCs w:val="20"/>
              </w:rPr>
              <w:t>оз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словацкого язика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75.000,00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 «СЕЧЕНЇ ИШТВАН»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Суботица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F12578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Окружне змаганє з</w:t>
            </w:r>
            <w:r w:rsidR="00C31714">
              <w:rPr>
                <w:rFonts w:asciiTheme="minorHAnsi" w:hAnsiTheme="minorHAnsi"/>
                <w:sz w:val="20"/>
                <w:szCs w:val="20"/>
              </w:rPr>
              <w:t>оз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мадярского язика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35084A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50.000,00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 «ЧЕХ КАРОЛЬ»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Ада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C31714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Окружне змаганє з</w:t>
            </w:r>
            <w:r w:rsidR="00C31714">
              <w:rPr>
                <w:rFonts w:asciiTheme="minorHAnsi" w:hAnsiTheme="minorHAnsi"/>
                <w:sz w:val="20"/>
                <w:szCs w:val="20"/>
              </w:rPr>
              <w:t>оз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мадярского язика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77.000,00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 «ВЛАДИМИР НАЗОР»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Дюрдїн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C31714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Окружне змаганє з</w:t>
            </w:r>
            <w:r w:rsidR="00C31714">
              <w:rPr>
                <w:rFonts w:asciiTheme="minorHAnsi" w:hAnsiTheme="minorHAnsi"/>
                <w:sz w:val="20"/>
                <w:szCs w:val="20"/>
              </w:rPr>
              <w:t>оз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горватского язика и язичней култури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77.000,00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 «2. ОКОБЕР»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662BA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Николинци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C31714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Окружне змаганє з</w:t>
            </w:r>
            <w:r w:rsidR="00C31714">
              <w:rPr>
                <w:rFonts w:asciiTheme="minorHAnsi" w:hAnsiTheme="minorHAnsi"/>
                <w:sz w:val="20"/>
                <w:szCs w:val="20"/>
              </w:rPr>
              <w:t>оз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румунского язика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77.000,00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F125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ОШШ З ДОМОМ ШКОЛЯРОХ «ПЕТРО КУЗМЯК»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Руски Керестур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Окружне змаганє у знаню руского язика и язичней култури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77.000,00</w:t>
            </w:r>
          </w:p>
        </w:tc>
      </w:tr>
      <w:tr w:rsidR="002559B4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2559B4" w:rsidRPr="002559B4" w:rsidRDefault="002559B4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ОШ «МАРШАЛ ТИТО»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559B4" w:rsidRPr="002559B4" w:rsidRDefault="002559B4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Падина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559B4" w:rsidRPr="00D75503" w:rsidRDefault="002559B4" w:rsidP="00C317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Окружне змаганє з</w:t>
            </w:r>
            <w:proofErr w:type="spellStart"/>
            <w:r w:rsidR="00C31714">
              <w:rPr>
                <w:rFonts w:asciiTheme="minorHAnsi" w:hAnsiTheme="minorHAnsi"/>
                <w:sz w:val="20"/>
                <w:szCs w:val="20"/>
                <w:lang w:val="en-US"/>
              </w:rPr>
              <w:t>оз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словацкого язика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559B4" w:rsidRPr="002559B4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70.000,00</w:t>
            </w:r>
          </w:p>
        </w:tc>
      </w:tr>
      <w:tr w:rsidR="0035084A" w:rsidRPr="00D75503" w:rsidTr="00F65AA9">
        <w:trPr>
          <w:jc w:val="center"/>
        </w:trPr>
        <w:tc>
          <w:tcPr>
            <w:tcW w:w="7645" w:type="dxa"/>
            <w:gridSpan w:val="3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ВКУПНО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600.000,00</w:t>
            </w:r>
          </w:p>
        </w:tc>
      </w:tr>
    </w:tbl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  <w:highlight w:val="red"/>
          <w:lang w:val="sr-Latn-CS"/>
        </w:rPr>
      </w:pPr>
    </w:p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30"/>
        <w:gridCol w:w="3150"/>
        <w:gridCol w:w="1705"/>
      </w:tblGrid>
      <w:tr w:rsidR="0035084A" w:rsidRPr="00D75503" w:rsidTr="00F65AA9">
        <w:trPr>
          <w:jc w:val="center"/>
        </w:trPr>
        <w:tc>
          <w:tcPr>
            <w:tcW w:w="9350" w:type="dxa"/>
            <w:gridSpan w:val="4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ШТРЕДНЯ ШКОЛА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ШКОЛА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МЕСТО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НАМЕНКА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СУМА</w:t>
            </w:r>
          </w:p>
        </w:tc>
      </w:tr>
      <w:tr w:rsidR="0035084A" w:rsidRPr="00D75503" w:rsidTr="00F65AA9">
        <w:trPr>
          <w:jc w:val="center"/>
        </w:trPr>
        <w:tc>
          <w:tcPr>
            <w:tcW w:w="2965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СЕНТЯНСКА ҐИМНАЗИЯ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Сента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Орґанизованє окружного змаганя зоз мадярского язика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15.000,00</w:t>
            </w:r>
          </w:p>
        </w:tc>
      </w:tr>
      <w:tr w:rsidR="0035084A" w:rsidRPr="00D75503" w:rsidTr="00F65AA9">
        <w:trPr>
          <w:jc w:val="center"/>
        </w:trPr>
        <w:tc>
          <w:tcPr>
            <w:tcW w:w="7645" w:type="dxa"/>
            <w:gridSpan w:val="3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ВКУПНО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15.000,00</w:t>
            </w:r>
          </w:p>
        </w:tc>
      </w:tr>
    </w:tbl>
    <w:p w:rsidR="0035084A" w:rsidRDefault="0035084A" w:rsidP="0035084A">
      <w:pPr>
        <w:pStyle w:val="BodyText"/>
        <w:ind w:left="5760"/>
        <w:rPr>
          <w:rFonts w:asciiTheme="minorHAnsi" w:hAnsiTheme="minorHAnsi" w:cstheme="minorHAnsi"/>
          <w:color w:val="000000"/>
          <w:sz w:val="22"/>
          <w:szCs w:val="22"/>
          <w:lang w:val="sr-Cyrl-RS"/>
        </w:rPr>
      </w:pPr>
    </w:p>
    <w:p w:rsidR="00C31714" w:rsidRPr="00D75503" w:rsidRDefault="00C31714" w:rsidP="0035084A">
      <w:pPr>
        <w:pStyle w:val="BodyText"/>
        <w:ind w:left="5760"/>
        <w:rPr>
          <w:rFonts w:asciiTheme="minorHAnsi" w:hAnsiTheme="minorHAnsi" w:cstheme="minorHAnsi"/>
          <w:color w:val="000000"/>
          <w:sz w:val="22"/>
          <w:szCs w:val="22"/>
          <w:lang w:val="sr-Cyrl-RS"/>
        </w:rPr>
      </w:pPr>
    </w:p>
    <w:p w:rsidR="0035084A" w:rsidRPr="00D75503" w:rsidRDefault="0035084A" w:rsidP="00C31714">
      <w:pPr>
        <w:pStyle w:val="BodyText"/>
        <w:ind w:left="648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ПОКРАЇНСКИ СЕКРЕТАР,</w:t>
      </w:r>
    </w:p>
    <w:p w:rsidR="0035084A" w:rsidRPr="00D75503" w:rsidRDefault="0035084A" w:rsidP="00C31714">
      <w:pPr>
        <w:tabs>
          <w:tab w:val="center" w:pos="7200"/>
        </w:tabs>
        <w:ind w:left="648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Жолт Сакалаш</w:t>
      </w:r>
      <w:bookmarkStart w:id="0" w:name="_GoBack"/>
      <w:bookmarkEnd w:id="0"/>
    </w:p>
    <w:p w:rsidR="0084592E" w:rsidRDefault="0084592E"/>
    <w:sectPr w:rsidR="00845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4A"/>
    <w:rsid w:val="002559B4"/>
    <w:rsid w:val="0035084A"/>
    <w:rsid w:val="00662BAA"/>
    <w:rsid w:val="0084592E"/>
    <w:rsid w:val="00A44659"/>
    <w:rsid w:val="00C31714"/>
    <w:rsid w:val="00F12578"/>
    <w:rsid w:val="00F6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78789"/>
  <w15:chartTrackingRefBased/>
  <w15:docId w15:val="{63335485-537B-4B69-9ED3-9E60C678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084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508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1022</Characters>
  <Application>Microsoft Office Word</Application>
  <DocSecurity>0</DocSecurity>
  <Lines>92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Djerdji Erdeg</dc:creator>
  <cp:keywords/>
  <dc:description/>
  <cp:lastModifiedBy>Marija Dudas</cp:lastModifiedBy>
  <cp:revision>8</cp:revision>
  <dcterms:created xsi:type="dcterms:W3CDTF">2024-03-27T12:34:00Z</dcterms:created>
  <dcterms:modified xsi:type="dcterms:W3CDTF">2024-04-08T07:04:00Z</dcterms:modified>
</cp:coreProperties>
</file>