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Таблїчка 2. РОЗПОДЗЕЛЬОВАНЄ СРЕДСТВОХ ЗА ФИНАНСОВАНЄ И СОФИНАНСОВАНЄ ПРОГРАМОХ И ПРОЄКТОХ ЗА ДЗВИГАНЄ КВАЛИТЕТУ ШТРЕДНЬОГО ОБРАЗОВАНЯ </w:t>
      </w:r>
      <w:r w:rsidR="001D6669">
        <w:rPr>
          <w:rFonts w:ascii="Calibri" w:hAnsi="Calibri"/>
          <w:color w:val="333333"/>
          <w:sz w:val="22"/>
          <w:szCs w:val="22"/>
        </w:rPr>
        <w:t>–</w:t>
      </w:r>
      <w:r>
        <w:rPr>
          <w:rFonts w:ascii="Calibri" w:hAnsi="Calibri"/>
          <w:color w:val="000000"/>
          <w:sz w:val="22"/>
          <w:szCs w:val="22"/>
        </w:rPr>
        <w:t xml:space="preserve"> ПРОМОВОВАНЄ И УНАПРЕДЗЕНЄ БЕЗПЕЧНОСЦИ ШКОЛЯРОХ У ШТРЕДНЇХ ШКОЛОХ НА ТЕРИТОРИЇ АП ВОЙВОДИНИ У 2024. РОКУ</w:t>
      </w:r>
    </w:p>
    <w:p w:rsidR="00767B8F" w:rsidRP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76"/>
        <w:gridCol w:w="2367"/>
        <w:gridCol w:w="1534"/>
        <w:gridCol w:w="2267"/>
        <w:gridCol w:w="1572"/>
      </w:tblGrid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Порядкове число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Назва установи / здруженя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Место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Назва програми / проєкту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Сума за додзельованє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ТЕХНЇЧНА ШКОЛА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Ада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«Научме звладац насилство!»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ЕКОНОМСКО-ТАРҐОВИНСКА ШКОЛА «ДОСИТЕЙ ОБРАДОВИЧ»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Алибунар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ҐИМНАЗИЯ И ФАХОВА ШКОЛА «НИКОЛА ТЕСЛА»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Апатин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43.046,00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ПОЛЬОПРИВРЕДНА ШКОЛА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Бач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ҐИМНАЗИЯ И ЕКОНОМСКА ШКОЛА «ДОСИТЕЙ ОБРАДОВИЧ»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Бачка Тополя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«Превенция хаснованя нєдошлєбодзених психоактивних субстанцох – дизайнерска дроґа медзи младима»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1D6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ПОЛЬОПРИВРЕДНА ШКОЛА З ДОМОМ  ШКОЛЯРОХ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Бачка Тополя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«Парняцка безпечносц»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ШТРЕДНЯ ТЕХНЇЧНА КОЛА «ШИНКОВИЧ ЙОЖЕФ»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Бачка Тополя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«Драга ґу школи без насилства»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ХЕМИЙНО-МЕДИЦИНСКА ШКОЛА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Вершец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ШКОЛСКИ ЦЕНТЕР «НИКОЛА ТЕСЛА»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Вершец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ШТРЕДНЯ ТЕХНЇЧНА ШКОЛА «МИХАЙЛО ПУПИН»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Кула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«Ризики-нулта толеранция»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ШТРЕДНЯ ШКОЛА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Нови Бечей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1D6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«Превенция хаснованя психоактивних субстанцох </w:t>
            </w:r>
            <w:r w:rsidR="001D6669">
              <w:rPr>
                <w:rFonts w:ascii="Calibri" w:hAnsi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роботня за школярох и родичох»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ҐИМНАЗИЯ И ФАХОВА ШКОЛА «ДОСИТЕЙ ОБРАДОВИЧ»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Нови Кнежевац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«Краса розличносци»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ТЕХНЇЧНА ШКОЛА «ПАВЛЕ САВИЧ»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Нови Сад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1D6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«Фестивал розличносци </w:t>
            </w:r>
            <w:r w:rsidR="001D6669">
              <w:rPr>
                <w:rFonts w:ascii="Calibri" w:hAnsi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 нагоди Медзинародного дня толеранциї»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МАШИНСКА ШКОЛА «ПАНЧЕВО»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Панчево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1D6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«Креированє толерантн</w:t>
            </w:r>
            <w:r w:rsidR="001D6669">
              <w:rPr>
                <w:rFonts w:ascii="Calibri" w:hAnsi="Calibri"/>
                <w:color w:val="000000"/>
                <w:sz w:val="22"/>
                <w:szCs w:val="22"/>
              </w:rPr>
              <w:t>єйшей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атмосфери у школским штредку»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ШТРЕДНЯ ФАХОВА ШКОЛА «СТЕВАН ПЕТРОВИЧ БРИЛЕ»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Рума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ҐИМНАЗИЯ ЗА ТАЛАНТОВАНИХ ШКОЛЯРОХ З ДОМОМ ШКОЛЯРОХ «БОЛЯИ»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Сента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«У здравим целу здрави дух»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ҐИМНАЗИЯ И ФАХОВА ШКОЛА «СВЕТОЗАР МИЛЕТИЧ»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Србобран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«Твойо знанє меня швет»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ТЕХНЇЧНА ШКОЛА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Стара Пазова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1D66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«Уважуєм себе, уважуєм других </w:t>
            </w:r>
            <w:r w:rsidR="001D6669">
              <w:rPr>
                <w:rFonts w:ascii="Calibri" w:hAnsi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роботнї о нєнасилней комуникациї пре</w:t>
            </w:r>
            <w:r w:rsidR="001D6669"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моцнєн</w:t>
            </w:r>
            <w:r w:rsidR="001D6669">
              <w:rPr>
                <w:rFonts w:ascii="Calibri" w:hAnsi="Calibri"/>
                <w:color w:val="000000"/>
                <w:sz w:val="22"/>
                <w:szCs w:val="22"/>
              </w:rPr>
              <w:t>є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емоционалней интелиґенциї»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14.954,00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ШТРЕДНЯ МЕДИЦИНСКА ШКОЛА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«Превентивни троугелнїк»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ТЕХНЇЧНА ШКОЛА «ИВАН САРИЧ»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«Пасия»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ХЕМИЙНО-ТЕХНОЛОҐИЙНА ШКОЛА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«Интернет нє страшни»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C27942" w:rsidRPr="00C27942" w:rsidTr="001D6669">
        <w:trPr>
          <w:trHeight w:val="900"/>
          <w:jc w:val="center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ҐИМНАЗИЯ «САВА ШУМАНОВИЧ»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Шид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«Менталне здравє у функциї унапредзованя образованя»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C27942" w:rsidRPr="00C27942" w:rsidTr="001D6669">
        <w:trPr>
          <w:trHeight w:val="300"/>
          <w:jc w:val="center"/>
        </w:trPr>
        <w:tc>
          <w:tcPr>
            <w:tcW w:w="708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13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C27942" w:rsidRDefault="00C27942" w:rsidP="00C279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57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C27942" w:rsidRPr="00C27942" w:rsidRDefault="00C27942" w:rsidP="001D66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ВКУПНО ЗА ДОДЗЕЛЬОВАНЄ:</w:t>
            </w:r>
          </w:p>
        </w:tc>
        <w:tc>
          <w:tcPr>
            <w:tcW w:w="872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center"/>
            <w:hideMark/>
          </w:tcPr>
          <w:p w:rsidR="001D6669" w:rsidRDefault="001D6669" w:rsidP="00C279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1.500.000,00</w:t>
            </w:r>
          </w:p>
        </w:tc>
      </w:tr>
    </w:tbl>
    <w:p w:rsidR="00767B8F" w:rsidRDefault="00767B8F" w:rsidP="00A711B9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ПОКРАЇНСКИ СЕКРЕТАР,</w:t>
      </w: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Жолт Сакалаш</w:t>
      </w:r>
    </w:p>
    <w:p w:rsidR="00DF3E5B" w:rsidRPr="00E53F78" w:rsidRDefault="00DF3E5B" w:rsidP="00767B8F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DF3E5B" w:rsidRPr="00E53F78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04B" w:rsidRDefault="007E004B">
      <w:r>
        <w:separator/>
      </w:r>
    </w:p>
  </w:endnote>
  <w:endnote w:type="continuationSeparator" w:id="0">
    <w:p w:rsidR="007E004B" w:rsidRDefault="007E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7E004B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578B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7E004B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04B" w:rsidRDefault="007E004B">
      <w:r>
        <w:separator/>
      </w:r>
    </w:p>
  </w:footnote>
  <w:footnote w:type="continuationSeparator" w:id="0">
    <w:p w:rsidR="007E004B" w:rsidRDefault="007E0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1578B"/>
    <w:rsid w:val="00030FE1"/>
    <w:rsid w:val="00031F5C"/>
    <w:rsid w:val="000631FB"/>
    <w:rsid w:val="000706DD"/>
    <w:rsid w:val="00117C73"/>
    <w:rsid w:val="00157488"/>
    <w:rsid w:val="00193C61"/>
    <w:rsid w:val="001D6669"/>
    <w:rsid w:val="001E3C5E"/>
    <w:rsid w:val="00275374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204D0"/>
    <w:rsid w:val="00535292"/>
    <w:rsid w:val="00553141"/>
    <w:rsid w:val="005901F2"/>
    <w:rsid w:val="00592855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E004B"/>
    <w:rsid w:val="007F7D2D"/>
    <w:rsid w:val="008C38AD"/>
    <w:rsid w:val="008C7CB4"/>
    <w:rsid w:val="009002D9"/>
    <w:rsid w:val="009E0607"/>
    <w:rsid w:val="00A711B9"/>
    <w:rsid w:val="00A759C4"/>
    <w:rsid w:val="00A96A81"/>
    <w:rsid w:val="00AB76D5"/>
    <w:rsid w:val="00AF4036"/>
    <w:rsid w:val="00B0143E"/>
    <w:rsid w:val="00BF19B0"/>
    <w:rsid w:val="00C000B3"/>
    <w:rsid w:val="00C11E51"/>
    <w:rsid w:val="00C27942"/>
    <w:rsid w:val="00C33252"/>
    <w:rsid w:val="00C43823"/>
    <w:rsid w:val="00C94279"/>
    <w:rsid w:val="00DC2DAB"/>
    <w:rsid w:val="00DF3E5B"/>
    <w:rsid w:val="00E16FB7"/>
    <w:rsid w:val="00E53F78"/>
    <w:rsid w:val="00EB661E"/>
    <w:rsid w:val="00EE68C0"/>
    <w:rsid w:val="00F20F0F"/>
    <w:rsid w:val="00F26BB6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254B5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FAEBE-11F2-468E-9FFD-5612C1AE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2104</Characters>
  <Application>Microsoft Office Word</Application>
  <DocSecurity>0</DocSecurity>
  <Lines>212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Marija Dudas</cp:lastModifiedBy>
  <cp:revision>8</cp:revision>
  <cp:lastPrinted>2024-04-11T12:21:00Z</cp:lastPrinted>
  <dcterms:created xsi:type="dcterms:W3CDTF">2024-04-11T12:17:00Z</dcterms:created>
  <dcterms:modified xsi:type="dcterms:W3CDTF">2024-04-11T13:50:00Z</dcterms:modified>
</cp:coreProperties>
</file>