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Srbská republika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pokrajina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Vojvodina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16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Mihajla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16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  <w:szCs w:val="16"/>
              </w:rPr>
              <w:t xml:space="preserve"> 16, 21 000 Nový Sad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6D4672" w:rsidRDefault="00C63CD8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B0686F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B0686F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0F16A1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ČÍSLO: </w:t>
            </w:r>
            <w:r w:rsidRPr="00C63CD8">
              <w:rPr>
                <w:rFonts w:asciiTheme="minorHAnsi" w:hAnsiTheme="minorHAnsi"/>
                <w:sz w:val="18"/>
                <w:szCs w:val="16"/>
              </w:rPr>
              <w:t>000150748 2024 09427 005 001 000 001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BE61DE" w:rsidRPr="001B481F" w:rsidRDefault="00C63CD8" w:rsidP="009C2BB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DÁTUM: 7. </w:t>
            </w:r>
            <w:r w:rsidR="00F23D64">
              <w:rPr>
                <w:rFonts w:asciiTheme="minorHAnsi" w:hAnsiTheme="minorHAnsi"/>
                <w:sz w:val="18"/>
                <w:szCs w:val="16"/>
              </w:rPr>
              <w:t>5.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="00F23D64">
              <w:rPr>
                <w:rFonts w:asciiTheme="minorHAnsi" w:hAnsiTheme="minorHAnsi"/>
                <w:sz w:val="18"/>
                <w:szCs w:val="16"/>
              </w:rPr>
              <w:t xml:space="preserve">2024 </w:t>
            </w:r>
          </w:p>
        </w:tc>
      </w:tr>
    </w:tbl>
    <w:p w:rsidR="00BB265B" w:rsidRPr="00B73BF5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článku 11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prideľovaní rozpočtových prostriedkov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(Úradný vestník APV č. 8/19), čl. 15 a 16 odsek 5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parlamentného uznesenia o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správe (Úradný vestník APV číslo 37/14, 54/14 – iné uznesenie a 37/16, 29/17, 24/19, 66/2020 a 38/21) a článku 13 odsek 6 Pravidiel o prideľovaní rozpočtových prostriedkov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vzdelávania, predpisov, správy a národnostných menšín – národnostných spoločenstiev na zveľadenie postavenia národnostných menšín – národnostných spoločenstiev a rozvoj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tolerancie v Autonómnej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Vojvodine (Úradný vestník APV, číslo 7/23 a 5/24)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pokrajinský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tajomník vynáša:</w:t>
      </w:r>
    </w:p>
    <w:p w:rsidR="001B481F" w:rsidRPr="00B73BF5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B73BF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ROZHODNUTIE</w:t>
      </w:r>
    </w:p>
    <w:p w:rsidR="00517438" w:rsidRPr="00B73BF5" w:rsidRDefault="00F23D64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 PRIDELENÍ ROZPOČTOVÝCH PROSTRIEDKOV NA VEREJNOM SÚBEHU NA SPOLUFINANCOVANIE</w:t>
      </w:r>
    </w:p>
    <w:p w:rsidR="00517438" w:rsidRPr="00B73BF5" w:rsidRDefault="00517438" w:rsidP="00517438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PROGRAMOV</w:t>
      </w:r>
      <w:r w:rsidR="00C63CD8">
        <w:rPr>
          <w:rFonts w:asciiTheme="minorHAnsi" w:hAnsiTheme="minorHAnsi"/>
          <w:b/>
          <w:sz w:val="20"/>
          <w:szCs w:val="20"/>
        </w:rPr>
        <w:t xml:space="preserve"> A PROJEKTOV ZACHOVANIA A ZVEĽADE</w:t>
      </w:r>
      <w:r>
        <w:rPr>
          <w:rFonts w:asciiTheme="minorHAnsi" w:hAnsiTheme="minorHAnsi"/>
          <w:b/>
          <w:sz w:val="20"/>
          <w:szCs w:val="20"/>
        </w:rPr>
        <w:t>NIA MULTIKULTÚRNOSTI A MEDZIETNICKEJ TOLERAN</w:t>
      </w:r>
      <w:r w:rsidR="00C63CD8">
        <w:rPr>
          <w:rFonts w:asciiTheme="minorHAnsi" w:hAnsiTheme="minorHAnsi"/>
          <w:b/>
          <w:sz w:val="20"/>
          <w:szCs w:val="20"/>
        </w:rPr>
        <w:t xml:space="preserve">CIE V AP VOJVODINE V ROKU 2024 </w:t>
      </w:r>
    </w:p>
    <w:p w:rsidR="00170FB1" w:rsidRPr="00B73BF5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B73BF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2036F0" w:rsidRPr="00B73BF5" w:rsidRDefault="002036F0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E0051A" w:rsidRPr="00B73BF5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Podľa Verejného súbehu na spolufinancovanie programov a projektov zachovania a </w:t>
      </w:r>
      <w:r w:rsidR="00C63CD8">
        <w:rPr>
          <w:rFonts w:asciiTheme="minorHAnsi" w:hAnsiTheme="minorHAnsi"/>
          <w:bCs/>
          <w:sz w:val="20"/>
          <w:szCs w:val="20"/>
        </w:rPr>
        <w:t>zveľade</w:t>
      </w:r>
      <w:r>
        <w:rPr>
          <w:rFonts w:asciiTheme="minorHAnsi" w:hAnsiTheme="minorHAnsi"/>
          <w:bCs/>
          <w:sz w:val="20"/>
          <w:szCs w:val="20"/>
        </w:rPr>
        <w:t xml:space="preserve">nia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</w:t>
      </w:r>
      <w:proofErr w:type="spellStart"/>
      <w:r>
        <w:rPr>
          <w:rFonts w:asciiTheme="minorHAnsi" w:hAnsiTheme="minorHAnsi"/>
          <w:bCs/>
          <w:sz w:val="20"/>
          <w:szCs w:val="20"/>
        </w:rPr>
        <w:t>medzietnickej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tolerancie v AP Vojvodine v roku 2024, vypísaného 29. 1. 2024 pod číslom 000150748 2024 09427 005 001 000 001, ktorý bol uverejnený na stránke sekretariátu dňa 29. 1. 2024, v denníku </w:t>
      </w:r>
      <w:proofErr w:type="spellStart"/>
      <w:r>
        <w:rPr>
          <w:rFonts w:asciiTheme="minorHAnsi" w:hAnsiTheme="minorHAnsi"/>
          <w:bCs/>
          <w:sz w:val="20"/>
          <w:szCs w:val="20"/>
        </w:rPr>
        <w:t>Alo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v Úradnom vestníku APV číslo 6/2023 prostriedky sa prideľujú nasledujúcim žiadateľom:</w:t>
      </w:r>
    </w:p>
    <w:p w:rsidR="001B481F" w:rsidRPr="00B73BF5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  <w:lang w:val="sr-Cyrl-CS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449"/>
        <w:gridCol w:w="1128"/>
        <w:gridCol w:w="869"/>
        <w:gridCol w:w="1634"/>
        <w:gridCol w:w="3354"/>
      </w:tblGrid>
      <w:tr w:rsidR="00C10B2E" w:rsidRPr="00C10B2E" w:rsidTr="007A1AF6">
        <w:trPr>
          <w:trHeight w:val="810"/>
        </w:trPr>
        <w:tc>
          <w:tcPr>
            <w:tcW w:w="2198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49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1128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869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634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3354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NEMECOV SYRMISCH MITROWITZ SREMSKA MITROVICA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001052188 2024 09427 005 001 000 001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Wieinachtskonzert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Vianočný koncert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Klub mám a bábätiek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001022984 2024 09427 005 001 000 001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Rodinné Expo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Tanečný klub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Flamenco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000991764 2024 09427 005 001 000 001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mažoretiek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001051937 2024 09427 005 001 000 001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63CD8" w:rsidP="00C63C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f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estival zvykov a obyčají </w:t>
            </w: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0B2E">
              <w:rPr>
                <w:rFonts w:asciiTheme="minorHAnsi" w:hAnsiTheme="minorHAnsi"/>
                <w:sz w:val="20"/>
                <w:szCs w:val="20"/>
              </w:rPr>
              <w:t>aradáčskom</w:t>
            </w:r>
            <w:proofErr w:type="spellEnd"/>
            <w:r w:rsidR="00C10B2E">
              <w:rPr>
                <w:rFonts w:asciiTheme="minorHAnsi" w:hAnsiTheme="minorHAnsi"/>
                <w:sz w:val="20"/>
                <w:szCs w:val="20"/>
              </w:rPr>
              <w:t xml:space="preserve"> šírom poli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ŠACHOVÝ KLUB RADNIČKI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000940288 2024 09427 005 001 000 001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63CD8" w:rsidP="00C63C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m</w:t>
            </w:r>
            <w:r w:rsidR="00C10B2E">
              <w:rPr>
                <w:rFonts w:asciiTheme="minorHAnsi" w:hAnsiTheme="minorHAnsi"/>
                <w:sz w:val="20"/>
                <w:szCs w:val="20"/>
              </w:rPr>
              <w:t>ajstrovstv</w:t>
            </w:r>
            <w:r>
              <w:rPr>
                <w:rFonts w:asciiTheme="minorHAnsi" w:hAnsiTheme="minorHAnsi"/>
                <w:sz w:val="20"/>
                <w:szCs w:val="20"/>
              </w:rPr>
              <w:t>á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poľnohospodárskych výrobcov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Renesans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Čoka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001048877 2024 09427 005 001 000 001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Odkiaľ prichádza Mikuláš?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ROZVOJ CESTOVNÉHO RUCHU REKI STARA MORAVICA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001081216 2024 09427 005 001 000 001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 oberačkový sprievod a folklórny program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pre rodisko žien a mladých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Zvučara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Orom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000990117 2024 09427 005 001 000 001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stretnutie detského ľudového tanca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Zengő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Dobrovoľný hasičský spolok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Orom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000989872 2024 09427 005 001 000 001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Organizácia 7. vodného pohára v</w:t>
            </w:r>
            <w:r w:rsidR="00C63CD8">
              <w:rPr>
                <w:rFonts w:asciiTheme="minorHAnsi" w:hAnsiTheme="minorHAnsi"/>
                <w:sz w:val="20"/>
                <w:szCs w:val="20"/>
              </w:rPr>
              <w:t> 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Orome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Kultúrny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Endreho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000955860 2024 09427 005 001 000 001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63CD8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Zachovávanie a predvedenie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ľudovej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001050399 2024 09427 005 001 000 001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Folklór národnostných spoločenstiev v</w:t>
            </w:r>
            <w:r w:rsidR="00C63CD8">
              <w:rPr>
                <w:rFonts w:asciiTheme="minorHAnsi" w:hAnsiTheme="minorHAnsi"/>
                <w:sz w:val="20"/>
                <w:szCs w:val="20"/>
              </w:rPr>
              <w:t> 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Bezdane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Kultúrne a umelecké združenie remeselníkov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Lányi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Ernő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001046941 2024 09427 005 001 000 001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Dvorová hudba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KULTÚRNY KLUB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001047425 2024 09427 005 001 000 001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letný detský tábor v Jánošíku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Кruh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kultúry Dr.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Kiša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Imreho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Petrovo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001031982 2024 09427 005 001 000 001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Hrdina tolerancie 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Bačkeho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Petrovho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Dr.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Imre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Torontal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maďarské vzdelávacie, kultúrne a mládežnícke centrum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000852400 2024 09427 005 001 000 001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Spoločné zapaľovanie adventných sviečok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Salmasal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Skorenovac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000820192 2024 09427 005 001 000 001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Cirkevné programy pre komunitu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Skorenovci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2024.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Kultúrny spolok Móru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Istvána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Kevi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001034220 2024 09427 005 001 000 001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Tábor Mora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Zrnká piesku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Vinogradi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Vinogradi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001077978 2024 09427 005 001 000 001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Programy zachovania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maďarských osvetových pracovníkov severnej Báčky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000706438 2024 09427 005 001 000 001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Murárske dedičstvo - železničné stanice stavané v Monarchii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Inovačné centrum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Padej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000421510 2024 09427 005 001 000 001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Zúčastni sa aj ty – futbal v tieni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Fond Dedinský dom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001060928 2024 09427 005 001 000 001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"4.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lskolaváró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családnap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"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na pestovanie tradície POSSESSION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001066743 2024 09427 005 001 000 001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21. medzinárodný turnaj v malom futbale Pohár tolerancie 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starostlivosť o ženy a tehotné ženy ANAHITAS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001078909 2024 09427 005 001 000 001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7."Angel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Dreams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" Expo pre bábätká, mamy a rodiny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uchovávanie vojvodinských tradícií Červená mašľa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000935611 2024 09427 005 001 000 001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susedov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Kruh priateľov medzinárodnej umeleckej kolónie 9+1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001047909 2024 09427 005 001 000 001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Výstava Kruhu priateľov medzinárodnej umeleckej kolónie 9+1 v </w:t>
            </w:r>
            <w:r w:rsidR="00C63CD8">
              <w:rPr>
                <w:rFonts w:asciiTheme="minorHAnsi" w:hAnsiTheme="minorHAnsi"/>
                <w:sz w:val="20"/>
                <w:szCs w:val="20"/>
              </w:rPr>
              <w:t>znamení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tolerancie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Men-thal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Drogprevent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Тоpola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000992937 2024 09427 005 001 000 001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Prevencia užívania nezákonných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psychoaktívnych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látok medzi maloletými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VÝTVARNÝCH UMELCOV HLOŽIANSKA PALETA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001066851 2024 09427 005 001 000 001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Multinacionálny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maliarsky tábor pri príležitosti Dňa Dunaja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Občianske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Szakácsiho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000975223 2024 09427 005 001 000 001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Zachovanie a pestovanie tolerancie medzi národmi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veľkých rodín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Kinče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001066881 2024 09427 005 001 000 001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Svetový deň detí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občianske kasína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001051059 2024 09427 005 001 000 001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Adventný jarmok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 "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Procult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"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001052636 2024 09427 005 001 000 001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Natáčanie dokumentu 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Lajošovi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Vermešovi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olympijských hrách na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Palići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18                                                               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Kárpát-medencei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Népdalkör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Találkozó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megszervezése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Palicson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"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Nemecké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Theresiopolis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Subotica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001081687 2024 09427 005 001 000 001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Niečo moje - niečo tvoje - niečo naše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pre pestovanie tradície sídliska Makova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sedmica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001046248 2024 09427 005 001 000 001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Obstaranie prostriedkov</w:t>
            </w:r>
            <w:r w:rsidR="00C63CD8">
              <w:rPr>
                <w:rFonts w:asciiTheme="minorHAnsi" w:hAnsiTheme="minorHAnsi"/>
                <w:sz w:val="20"/>
                <w:szCs w:val="20"/>
              </w:rPr>
              <w:t xml:space="preserve"> pre aktivity pri príležitosti D</w:t>
            </w:r>
            <w:r>
              <w:rPr>
                <w:rFonts w:asciiTheme="minorHAnsi" w:hAnsiTheme="minorHAnsi"/>
                <w:sz w:val="20"/>
                <w:szCs w:val="20"/>
              </w:rPr>
              <w:t>ňa rodiny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Skelica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Neštin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001046277 2024 09427 005 001 000 001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Ľudové obyčaje v našom kraji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ETNO DOM ŽENSKÝ KÚTIK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001045424 2024 09427 005 001 000 001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Vojvodinský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brunch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deň otvorených dverí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dome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KULTÚRNA SPOLOČNOSŤ CRNA BARA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Bara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000955757 2024 09427 005 001 000 001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Podujatie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Kukuruzijada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Kultúrny spolok Bratstvo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001077766 2024 09427 005 001 000 001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Kamp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tolerancie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Martonoši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SRBSKÝ AMATÉRSKY KULTÚRNO-UMELECKÝ SPOLOK SVÄTÉHO SAVU KANJIŽA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001046564 2024 09427 005 001 000 001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Zatancujme veselo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aktív žien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Pipač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000973080 2024 09427 005 001 000 001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Pestovanie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debeljačskej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ľudovej tvorby (ručné vyšívanie)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</w:t>
            </w:r>
            <w:proofErr w:type="spellStart"/>
            <w:r w:rsidRPr="00955CE1">
              <w:rPr>
                <w:rFonts w:asciiTheme="minorHAnsi" w:hAnsiTheme="minorHAnsi"/>
                <w:iCs/>
                <w:sz w:val="20"/>
                <w:szCs w:val="20"/>
              </w:rPr>
              <w:t>Bakice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Uzdin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Uzdin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000973010 2024 09427 005 001 000 001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dúha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Literárne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Szenteleky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Kornél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000992960 2024 09427 005 001 000 001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Szentelekyho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dni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KUS Dr.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Batthyány-Strattmann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László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955C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</w:t>
            </w:r>
            <w:r w:rsidR="00955CE1">
              <w:rPr>
                <w:rFonts w:asciiTheme="minorHAnsi" w:hAnsiTheme="minorHAnsi"/>
                <w:sz w:val="20"/>
                <w:szCs w:val="20"/>
              </w:rPr>
              <w:t>na</w:t>
            </w:r>
            <w:r>
              <w:rPr>
                <w:rFonts w:asciiTheme="minorHAnsi" w:hAnsiTheme="minorHAnsi"/>
                <w:sz w:val="20"/>
                <w:szCs w:val="20"/>
              </w:rPr>
              <w:t>tsko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Anandjelovo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001081305 2024 09427 005 001 000 001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955CE1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Multikultúrnosť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 r</w:t>
            </w:r>
            <w:r w:rsidR="00C10B2E">
              <w:rPr>
                <w:rFonts w:asciiTheme="minorHAnsi" w:hAnsiTheme="minorHAnsi"/>
                <w:sz w:val="20"/>
                <w:szCs w:val="20"/>
              </w:rPr>
              <w:t>ôznorodosť, ktorá spája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BULHARSKÝ JAZYK, LITERATÚRU A KULTÚRU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000830504 2024 09427 005 001 000 001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Vojvodina - túžba po živote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kultúrno-informačné stredisko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Sto rokov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literárno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divadelnej tvorby Srbov a Slovákov 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Laliti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ASOCIÁCIA DAK BANATSKO NOVO SELO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Banatsko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000820067 2024 09427 005 001 000 001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Tolerancia strážca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Kultúrno umelecký spolok MLADOST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Velika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Greda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Velika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Greda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000671820 2024 09427 005 001 000 001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Detská cesta minulosťou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šuma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001024111 2024 09427 005 001 000 001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Divný les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Výskumné centrum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Gaspar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Károly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001079074 2024 09427 005 001 000 001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Fórum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Károly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Abraháma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Apatin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001078297 2024 09427 005 001 000 001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Tolerancia predovšetkým - Tolerancia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mindenek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előtt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955CE1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Činoherno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-literárne združenie </w:t>
            </w:r>
            <w:proofErr w:type="spellStart"/>
            <w:r w:rsidR="00C10B2E">
              <w:rPr>
                <w:rFonts w:asciiTheme="minorHAnsi" w:hAnsiTheme="minorHAnsi"/>
                <w:sz w:val="20"/>
                <w:szCs w:val="20"/>
              </w:rPr>
              <w:t>Gracza</w:t>
            </w:r>
            <w:proofErr w:type="spellEnd"/>
            <w:r w:rsidR="00C10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0B2E">
              <w:rPr>
                <w:rFonts w:asciiTheme="minorHAnsi" w:hAnsiTheme="minorHAnsi"/>
                <w:sz w:val="20"/>
                <w:szCs w:val="20"/>
              </w:rPr>
              <w:t>Janosa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001047742 2024 09427 005 001 000 001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Diós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települések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találkozója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 NICH – Združenie pre deti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Moravice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001049190 2024 09427 005 001 000 001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Múltunk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ékei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Výtvarnícke dielne v znamení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medzinacionálnej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Fokoš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000638526 2024 09427 005 001 000 001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955C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955CE1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ábor ľudovej hudby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Fokoš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kultúrny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000434129 2024 09427 005 001 000 001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Deň tolerancie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Skautský oddiel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001076568 2024 09427 005 001 000 001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Všetci rozliční</w:t>
            </w:r>
            <w:r w:rsidR="00955CE1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všetci rovnakí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TELEDOM NOVI BEČEJ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001031376 2024 09427 005 001 000 001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Tajomstvo šťastia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DUNASTART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000711038 2024 09427 005 001 000 001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Predchádzanie násiliu páchaného na ženách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UMELECKÝ SPOLOK MICHALA GERŽU KYSÁČ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Kysáč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000935055 2024 09427 005 001 000 001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Všetky naše farby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U. D.  Macedónske národné spoločenstvo Macedónske perly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Plandište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000379194 2024 09427 005 001 000 001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Manifestácia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multikulturalizmus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národných spoločenstiev pod heslom VŠETCI SPOLU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АRT CENTRUM CHL</w:t>
            </w:r>
            <w:r w:rsidR="00955CE1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EB A HRY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Stará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001077646 2024 09427 005 001 000 001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Modelovanie a vylievanie kovovej spomienkovej tabule popredného slovenského a európskeho spisovateľa Vladimíra Hurbana Vladimírova VHV vo Viedni, na budove, kde určitý čas žil a tvoril (1900 – 1903), pri príležitosti 140 rokov od jeho narodenia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Lavandemagie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001059584 2024 09427 005 001 000 001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PONT VELED TÁBOR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pre rozvoj spoločenstva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Ludaš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Šupljak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001051443 2024 09427 005 001 000 001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955CE1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t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ábor ľudovej hudby v </w:t>
            </w:r>
            <w:proofErr w:type="spellStart"/>
            <w:r w:rsidR="00C10B2E">
              <w:rPr>
                <w:rFonts w:asciiTheme="minorHAnsi" w:hAnsiTheme="minorHAnsi"/>
                <w:sz w:val="20"/>
                <w:szCs w:val="20"/>
              </w:rPr>
              <w:t>Šupljaku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Nosa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Hajdukovo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001048338 2024 09427 005 001 000 001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Oslava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Nosanského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dňa dediny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A PRIATEĽOV ČIERNEJ HORY DURMITOR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Dobro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Polje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000915134 2024 09427 005 001 000 001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Šachoví rytieri - príklady statočnosti a hrdinstva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Maďarský kultúrny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Bara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Biele Blato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001078672 2024 09427 005 001 000 001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Emlékműsor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Erzsébetlakon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Szent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István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tiszteletére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Zlaté klasy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Lokve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000976048 2024 09427 005 001 000 001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Organizácia festivalu Zlaté klasy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Miestna prevencia a pomoc 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Topola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Polgárőrség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Topolya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Тоpola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001291400 2024 09427 005 001 000 001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Miestna prevencia a pomoc 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Topola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pestovanie tradícií Mikuláš a Vianoce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Spolok lukostrelcov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Bajša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Bajša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000699518 2024 09427 005 001 000 001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Medzinárodné tradičné stretnutie lukostrelcov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spoločnosť pre pestovanie tradícií a ručných prác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Bajše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Bajša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000699189 2024 09427 005 001 000 001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 Tradičný medzinárodný tábor tkania, vyšívania a ručných prác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KHS HLOŽANY 13. APRÍLA 1941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srbsko-čiernohorsko-slovenského priateľstva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Spoločnosť ľudových umení a tvorivostí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Potisje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Petrovo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001076436 2024 09427 005 001 000 001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Spoločná budúcnosť - program v znamení rozličnosti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VÝSKUMNÉ CENTRUM BANATICUM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001076511 2024 09427 005 001 000 001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Severobanátske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národnostné menšiny - výstava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Šatrinci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001082485 2024 09427 005 001 000 001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Učíme sa po maďarsky!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955CE1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Folklórno-</w:t>
            </w:r>
            <w:r w:rsidR="00C10B2E">
              <w:rPr>
                <w:rFonts w:asciiTheme="minorHAnsi" w:hAnsiTheme="minorHAnsi"/>
                <w:sz w:val="20"/>
                <w:szCs w:val="20"/>
              </w:rPr>
              <w:t>tanečný spolok Tisa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001024663 2024 09427 005 001 000 001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Multikultúrny tábor ľudového tanca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pre rozvoj profesionálnych zručností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Provens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000673418 2024 09427 005 001 000 001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Srbsko-nemecký zvukový slovník pre deti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Dobrovoľný hasičský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Bogojevo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Bogojevo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000990575 2024 09427 005 001 000 001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Hrdo prenášame odkazy našich predkov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Priatelia detí obce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000957748 2024 09427 005 001 000 001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Spoločne ideme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Včelárske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Čonoplja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Čonoplja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001061981 2024 09427 005 001 000 001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Zveľadenie tradície, remesiel a obyčají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RÓMSKE ZDRUŽENIE KARLOVSKÉ ZORE SREMSKE KARLOVCE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Karlovci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000188896 2024 09427 005 001 000 001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Bazár rozličností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KOMORNÝ ZBOR PRO MUSICA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001052751 2024 09427 005 001 000 001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Sila hudby - Multikultúrne zborové stretnutie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A UMELECKÉ VZDELÁVACIE ZDRUŽENIE ČESKÁ BESEDA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000306783 2024 09427 005 001 000 001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Jeseň v mojej ulici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zbor Presvätá trojica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001072212 2024 09427 005 001 000 001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Narodeninová súťaž detského zboru Presvätá Trojica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Kultúrne centrum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Endreho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001006313 2024 09427 005 001 000 001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Most priateľstva - multikultúrna výstava a deň zachovania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FOND PRE</w:t>
            </w:r>
            <w:r w:rsidR="00955CE1">
              <w:rPr>
                <w:rFonts w:asciiTheme="minorHAnsi" w:hAnsiTheme="minorHAnsi"/>
                <w:sz w:val="20"/>
                <w:szCs w:val="20"/>
              </w:rPr>
              <w:t xml:space="preserve"> ROZVOJ NOVÉHO ORA</w:t>
            </w:r>
            <w:r>
              <w:rPr>
                <w:rFonts w:asciiTheme="minorHAnsi" w:hAnsiTheme="minorHAnsi"/>
                <w:sz w:val="20"/>
                <w:szCs w:val="20"/>
              </w:rPr>
              <w:t>HOVA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000992325 2024 09427 005 001 000 001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23. sviatok chleba v Novom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Orahove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INNOVA SPOLOČNOSŤ TVORCOV A INOVÁTOROV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000803719 2024 09427 005 001 000 001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Pestovanie ľudovej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Piros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tulipán – združenie pre zachovávanie maďarskej tradície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Ostojićevo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000877191 2024 09427 005 001 000 001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Medzinárodný slivkový festival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osvetových pracovníkov obce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001081458 2024 09427 005 001 000 001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Učíme sa jazyky nášho prostredia – stretnutie spolupatričnosti a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Adorjan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000905200 2024 09427 005 001 000 001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Zachovávanie a prezentácia zimnej ľudovej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000970020 2024 09427 005 001 000 001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Bohatá ratolesť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Egység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000725022 2024 09427 005 001 000 001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Náš Mikuláš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Kneževac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okolie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Kneževac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000329361 2024 09427 005 001 000 001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Tolerancia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multikulturalizmus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ako zjednocujúca sila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PHRALIPE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000724300 2024 09427 005 001 000 001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Multikultúrny detský tábor tolerancie 2.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MVO TRANDAFILI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000482045 2024 09427 005 001 000 001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Pekné je rozličné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Budisava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000362524 2024 09427 005 001 000 001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24. sviatok dediny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Budisava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Vedecký spolok vojvodinských Maďarov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000363223 2024 09427 005 001 000 001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maďarskej vedy na "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Délvidék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"-u, porada 2024, teda spolufinancovanie vypracovania zväzkov konferencií z rokov 2022 a 2023 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nika 1994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000339326 2024 09427 005 001 000 001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333821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</w:t>
            </w:r>
            <w:r w:rsidR="00C10B2E">
              <w:rPr>
                <w:rFonts w:asciiTheme="minorHAnsi" w:hAnsiTheme="minorHAnsi"/>
                <w:sz w:val="20"/>
                <w:szCs w:val="20"/>
              </w:rPr>
              <w:t>oznajme sa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CHKOS JELAČIĆ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001062451 2024 09427 005 001 000 001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Akadémia a afirmácia diela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Franja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Štefanovića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pri príležitosti 100 rokov od smrti skladateľa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Kultúrne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Giona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Nandora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000803508 2024 09427 005 001 000 001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Popoludnie s hrou a rozprávkou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ZDRUŽENIE NOVINÁROV CRO-NEWS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001059868 2024 09427 005 001 000 001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Rádio program v chorvátskom jazyku </w:t>
            </w:r>
            <w:r w:rsidR="00333821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Multikultúrnosť</w:t>
            </w:r>
            <w:proofErr w:type="spellEnd"/>
            <w:r w:rsidR="003338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3338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pýcha Subotice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Dielňa 56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001052146 2024 09427 005 001 000 001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Medzinárodná mládežnícka súťaž z dejepisu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Kultúrnoumelecký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Ludasa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Matyiho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Šupljak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000991695 2024 09427 005 001 000 001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Márton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-napi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Ludasságok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CHORVÁTSKA VZDELÁVACIA SPOLOČNOSŤ BELU GABRIĆA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000971467 2024 09427 005 001 000 001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Multikultúrne stretnutie mládeže - spolupráca s materskou krajinou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ZREŇANINSKÉ  ZDRUŽENIE ŽIEN KAROLINA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000672421 2024 09427 005 001 000 001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Festival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Luca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pogače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Maďarský divadelný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Perem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000706610 2024 09427 005 001 000 001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Dramatickopedagogické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dielene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pre deti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Prameň – Maďarské národno-kultúrno- osvetové centrum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000681026 2024 09427 005 001 000 001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Tábor ľudových ručných prác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BRATIA TAN SPOLOK INTELEKTUÁLOV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000426241 2024 09427 005 001 000 001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Misa lásky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ŠKOLA PLUS DOSITEJ OBRADOVIĆ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Bela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Crkva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000876283 2024 09427 005 001 000 001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Obyčaje v srdci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Csipet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Csapat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Bara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001068700 2024 09427 005 001 000 001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súťaž vo varení rybacej polievky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kultúrny spolok Bélu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Bartóka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Horgoš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001059767 2024 09427 005 001 000 001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Dunán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innen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Tiszán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túl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V.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Délvidéki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elődöntő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megvalósítása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Horgoson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REGIONÁLNA SIEŤ PRE VZDELÁVANIE DOSPELÝCH FERHA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001034312 2024 09427 005 001 000 001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Mágia slov - Tábor tolerancie malých žiakov 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NAIVA ART KULT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001047111 2024 09427 005 001 000 001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Výtvarný tábor MUTINAK 2014 - 2024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Domboš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001066641 2024 09427 005 001 000 001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Domboš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fest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združenie pre pestovanie kult. a zachovanie lokálnej histórie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001081539 2024 09427 005 001 000 001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Podujatia pre deti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Dobrovoľný hasičský spolok MARONKU KÁROLYHO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001032744 2024 09427 005 001 000 001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Súťaž hasičov a stretnutie maďarských hasičov z Karpát vo Vojvodine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Malý motorkársky gang 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000803802 2024 09427 005 001 000 001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137F2F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medzinárodné stretnutie motorkárov v Malom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Fórum pre edukáciu, spoluprácu, afirmáciu a podporu občianskej spoločnosti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000304959 2024 09427 005 001 000 001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Multikultúrnosť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národnostné spoločenstvá Vojvodiny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pre rozvoj vidieka Euro - Báčka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000990430 2024 09427 005 001 000 001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Zostaňte tu - podpora detí a mládeže maďarskej národnostnej menšiny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Puls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000747846 2024 09427 005 001 000 001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Kamp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Kultúrno-osvetový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Jedinstvo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000992250 2024 09427 005 001 000 001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61. Medzinárodná folklórna prehliadka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ČIERNOHORSKÉ VEDECKO-KULTÚRNE STREDISKO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001049271 2024 09427 005 001 000 001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Ukrajinsko-čiernohorské  multikultúrne interakcie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rodinných gazdovstiev Klaster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fokus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001078165 2024 09427 005 001 000 001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41. Žatevná súťaž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Skautský okres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Torontal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001078744 2024 09427 005 001 000 001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Tradičný skautský tábor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Združenie hudobníkov a spevákov 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001082215 2024 09427 005 001 000 001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Spevácka súťaž žiakov základných a stredných škôl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Ženský klub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000905351 2024 09427 005 001 000 001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 jubileum klubu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 zachovanie starých zvykov R.Е.М.U.S.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000863948 2024 09427 005 001 000 001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Mužljanská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svadba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Dobrovoľný hasičský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001032872 2024 09427 005 001 000 001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Deň hasičov s detskými hrami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OLORIJA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137F2F" w:rsidP="00137F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Đ</w:t>
            </w:r>
            <w:r w:rsidR="00C10B2E">
              <w:rPr>
                <w:rFonts w:asciiTheme="minorHAnsi" w:hAnsiTheme="minorHAnsi"/>
                <w:sz w:val="20"/>
                <w:szCs w:val="20"/>
              </w:rPr>
              <w:t>ur</w:t>
            </w:r>
            <w:r>
              <w:rPr>
                <w:rFonts w:asciiTheme="minorHAnsi" w:hAnsiTheme="minorHAnsi"/>
                <w:sz w:val="20"/>
                <w:szCs w:val="20"/>
              </w:rPr>
              <w:t>đ</w:t>
            </w:r>
            <w:r w:rsidR="00C10B2E">
              <w:rPr>
                <w:rFonts w:asciiTheme="minorHAnsi" w:hAnsiTheme="minorHAnsi"/>
                <w:sz w:val="20"/>
                <w:szCs w:val="20"/>
              </w:rPr>
              <w:t>evo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000435129 2024 09427 005 001 000 001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Dni tolerancie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Šajkaške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pre budúcnosť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Tordy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Torda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001290873 2024 09427 005 001 000 001</w:t>
            </w:r>
          </w:p>
        </w:tc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Manifestácia pri príležitosti Dňa dediny v znamení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Kreastol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001081826 2024 09427 005 001 000 001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Spolu je ľahšie - spoločný tábor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Kultúrna spoločnosť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Neven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Utrine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Utrine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001007489 2024 09427 005 001 000 001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Náš je grunt - detský herecký tábor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KULTÚRNO - UMELECKÝ SPOLOK PETRA KOČIĆA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Čelarevo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001078421 2024 09427 005 001 000 001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Zatancujme si spoločne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</w:t>
            </w:r>
            <w:r w:rsidR="00137F2F">
              <w:rPr>
                <w:rFonts w:asciiTheme="minorHAnsi" w:hAnsiTheme="minorHAnsi"/>
                <w:sz w:val="20"/>
                <w:szCs w:val="20"/>
              </w:rPr>
              <w:t xml:space="preserve">ský kultúrno-umelecký spolok </w:t>
            </w:r>
            <w:proofErr w:type="spellStart"/>
            <w:r w:rsidR="00137F2F">
              <w:rPr>
                <w:rFonts w:asciiTheme="minorHAnsi" w:hAnsiTheme="minorHAnsi"/>
                <w:sz w:val="20"/>
                <w:szCs w:val="20"/>
              </w:rPr>
              <w:t>Vecs</w:t>
            </w:r>
            <w:r>
              <w:rPr>
                <w:rFonts w:asciiTheme="minorHAnsi" w:hAnsiTheme="minorHAnsi"/>
                <w:sz w:val="20"/>
                <w:szCs w:val="20"/>
              </w:rPr>
              <w:t>era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Palanka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Podujatie Dni maďarskej kuchyne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KULTÚRNO - UMELECKÝ SPOLOK PETRA KOČIĆA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Čelarevo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001052184 2024 09427 005 001 000 001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Zatancujme si spoločne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Orom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001067520 2024 09427 005 001 000 001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Chlieb náš každodenný daj nám dnes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ŠPORTOVÝCH RYBÁROV SAJAN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001079885 2024 09427 005 001 000 001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Liga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Jó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Pajtása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137F2F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kultúrno ume</w:t>
            </w:r>
            <w:r w:rsidR="00C10B2E">
              <w:rPr>
                <w:rFonts w:asciiTheme="minorHAnsi" w:hAnsiTheme="minorHAnsi"/>
                <w:sz w:val="20"/>
                <w:szCs w:val="20"/>
              </w:rPr>
              <w:t>lecké centrum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001077306 2024 09427 005 001 000 001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240 rokov dediny - zobrazenie a zachovanie tradície 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OBCE KULA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001050456 2024 09427 005 001 000 001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Čierna Hora očami vojvodinských maliarov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Rusínska pokladňa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Ruský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Kerestúr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000957508 2024 09427 005 001 000 001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Chute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Tiszagyongye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Kneževac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000335345 2024 09427 005 001 000 001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15.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severobanátske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stretnutie ľudových tancov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Pozitivus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001080952 2024 09427 005 001 000 001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Úprimný + nápaditý = tolerantný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SRU SPORTISIMO FIT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001079968 2024 09427 005 001 000 001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Tolerantná rodina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Športové a rekreačné združenie SRC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001079807 2024 09427 005 001 000 001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Vojvodinská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toleranciáda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ŠPORTOVÉ REKREAČNÉ ZDRUŽENIE SPORT SPIRIT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Kać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001079727 2024 09427 005 001 000 001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Kreslíme toleranciu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Deti mesta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001076782 2024 09427 005 001 000 001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Tolerancia nemá chybu!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Malí ľudia – veľká zodpovednosť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001076729 2024 09427 005 001 000 001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Kúsok po kúsku a sme tolerantní!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DOR – Stredisko pre kreatívnu edukáciu a umenie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001062247 2024 09427 005 001 000 001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 istou strechou – neformálna edukácia detí 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medzinacionálnej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tolerancii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137F2F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C10B2E">
              <w:rPr>
                <w:rFonts w:asciiTheme="minorHAnsi" w:hAnsiTheme="minorHAnsi"/>
                <w:sz w:val="20"/>
                <w:szCs w:val="20"/>
              </w:rPr>
              <w:t>ocio</w:t>
            </w:r>
            <w:proofErr w:type="spellEnd"/>
            <w:r w:rsidR="00C10B2E">
              <w:rPr>
                <w:rFonts w:asciiTheme="minorHAnsi" w:hAnsiTheme="minorHAnsi"/>
                <w:sz w:val="20"/>
                <w:szCs w:val="20"/>
              </w:rPr>
              <w:t>-ekologické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Deč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000748405 2024 09427 005 001 000 001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Stretnutie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novej generácie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Verejné vzdelanie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Jermenovci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Jermenovci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000957720 2024 09427 005 001 000 001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Svätá Anna - cirkevná slávnosť  a iné významné slávnosti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Klub na pestovanie tradície a obyčajov všetkých národov a národností Vojvodiny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Srbobran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001077276 2024 09427 005 001 000 001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Kultúrna mozaika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KUS HRDINU JANKA ČMELÍKA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Stará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000803460 2024 09427 005 001 000 001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30.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Zuzanská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zábava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kultúrno-umelecké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Dózsu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Györgyho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001006514 2024 09427 005 001 000 001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Dni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Dószu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ŠPORTOVO-REKREAČNÉ ZDRUŽENIE AGILNOST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Dobro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Polje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001079423 2024 09427 005 001 000 001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Spolu sme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ľudia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milovníkov vína Svätého Martina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001078603 2024 09427 005 001 000 001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Ochutnávka vín pri príležitosti sviatku Sv. Martina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Pupinov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001068217 2024 09427 005 001 000 001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Rozprávka 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Pupinovom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Banáte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Hádzanársky klub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Lehel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000991545 2024 09427 005 001 000 001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Medzinárodné hádzanárske cvičenie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Úsmev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Utrine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001032513 2024 09427 005 001 000 001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Herecký tábor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Čarain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Tovariševo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001076249 2024 09427 005 001 000 001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KULTÚRNO-UMELECKÝ SPOLOK PIVNICA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Pivnica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000829190 2024 09427 005 001 000 001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Folklórna a spevácka pokladnica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pivnických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Slovákov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Kultúrno-umelecký spolok Bratstvo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Bajša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001079143 2024 09427 005 001 000 001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Detské stretnutie ľudovej hudby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Lienka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001048150 2024 09427 005 001 000 001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BEDEF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bečejský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detský festival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EKOBEČEJ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000852569 2024 09427 005 001 000 001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Мedzinárodný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tábor ekologickej tvorby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MATKINA DIELŇA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Banoštor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000914861 2024 09427 005 001 000 001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Zveľaďovanie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úloha každej generácie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Dobrovoľný hasičský spolok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Padej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001067934 2024 09427 005 001 000 001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stretnutie dobrovoľných hasičov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SRU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Ravnica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001079230 2024 09427 005 001 000 001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Športový podnikateľ pre väčšiu toleranciu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Spoločnosť pre ochranu matky a detí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Izida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obce Mali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Feketić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001052713 2024 09427 005 001 000 001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137F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Tvoríme spoločne, pozorne jedny </w:t>
            </w:r>
            <w:r w:rsidR="00137F2F">
              <w:rPr>
                <w:rFonts w:asciiTheme="minorHAnsi" w:hAnsiTheme="minorHAnsi"/>
                <w:sz w:val="20"/>
                <w:szCs w:val="20"/>
              </w:rPr>
              <w:t>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druhým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SRDCOM PRE VŠETKÝCH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001081337 2024 09427 005 001 000 001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Vždy tolerantne medzi nami a trochu ekologicky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š.r.z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SPORTISSIMO KIDS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001081260 2024 09427 005 001 000 001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Spolu ešte od škôlky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pre rodisko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Savu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Mrkalja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001067697 2024 09427 005 001 000 001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Naučme sa, aby sme vedeli zachovávať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ART SMART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000664149 2024 09427 005 001 000 001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Svadba kedysi a dnes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ZLEPŠENIE VZDELÁVANIA VZDELÁVACÍ PORADCA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000748016 2024 09427 005 001 000 001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Tolerancia na ceste k spokojnosti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SRU Partizán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001079575 2024 09427 005 001 000 001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Тolerantní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športovci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Srbsko-české združenie Beseda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000703199 2024 09427 005 001 000 001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Manifestácia Dni Cyrila a Metoda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MOSTOVI BEZDANA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001024205 2024 09427 005 001 000 001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Trojité stretnutie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Bezdane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NA ZACHOVANIE A ZVEĽADENIE MACEDÓNSKEJ KULTÚRY MACEDÓNSKE SLNKO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000327285 2024 09427 005 001 000 001</w:t>
            </w:r>
          </w:p>
        </w:tc>
        <w:tc>
          <w:tcPr>
            <w:tcW w:w="3354" w:type="dxa"/>
            <w:shd w:val="clear" w:color="auto" w:fill="auto"/>
            <w:noWrap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Tolerancia - stretnutie rozličností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137F2F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Juhá</w:t>
            </w:r>
            <w:r w:rsidR="00C10B2E">
              <w:rPr>
                <w:rFonts w:asciiTheme="minorHAnsi" w:hAnsiTheme="minorHAnsi"/>
                <w:sz w:val="20"/>
                <w:szCs w:val="20"/>
              </w:rPr>
              <w:t>sok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001051679 2024 09427 005 001 000 001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FOLK MUSIC FEST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Bunjevačka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kasina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001078570 2024 09427 005 001 000 001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Kultúra medzi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Bunevcami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podunajskými Švábmi kedysi a dnes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BUNEVSKÉ KULTÚRNE STREDISKO BAJMOK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000936545 2024 09427 005 001 000 001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Multikultúrna detská kreatívna výtvarná dielňa </w:t>
            </w:r>
            <w:r w:rsidR="00137F2F">
              <w:rPr>
                <w:rFonts w:asciiTheme="minorHAnsi" w:hAnsiTheme="minorHAnsi"/>
                <w:sz w:val="20"/>
                <w:szCs w:val="20"/>
              </w:rPr>
              <w:t>v technike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slamy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Fondácia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Panónia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000851573 2024 09427 005 001 000 001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Spolu pre Vojvodinu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MC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Patriots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Temerin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000571469 2024 09427 005 001 000 001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Temerínske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stretnutie motoriek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Kultur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Kavalkad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Temerin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000667941 2024 09427 005 001 000 001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Tábor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Barangolo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kultúrne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Titel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Titel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000955900 2024 09427 005 001 000 001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Deň maďarskej kuchyne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Titeli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914423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KOS KARPA</w:t>
            </w:r>
            <w:r w:rsidR="00C10B2E">
              <w:rPr>
                <w:rFonts w:asciiTheme="minorHAnsi" w:hAnsiTheme="minorHAnsi"/>
                <w:sz w:val="20"/>
                <w:szCs w:val="20"/>
              </w:rPr>
              <w:t>TY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000465104 2024 09427 005 001 000 001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Karpaty a mládež – spolu sme úspešnejší a lepší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Rumunské centrum pre výskum a prezentovanie kultúry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001082339 2024 09427 005 001 000 001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Banátsky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spoj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Spoločnosť pre pestovanie tradície ručných prác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Jorgovan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Torda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000956839 2024 09427 005 001 000 001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Kukuričný festival v znamení tolerancie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Muzički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trenutak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000699652 2024 09427 005 001 000 001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11. medzinárodná hudobná súťaž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Fantast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914423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Stredisko pre mládež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&amp;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10B2E">
              <w:rPr>
                <w:rFonts w:asciiTheme="minorHAnsi" w:hAnsiTheme="minorHAnsi"/>
                <w:sz w:val="20"/>
                <w:szCs w:val="20"/>
              </w:rPr>
              <w:t>Bastijan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001067373 2024 09427 005 001 000 001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Kamp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priateľstva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Ruský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Kerestúr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001034019 2024 09427 005 001 000 001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Divadelné interaktívne predstavenie pre deti N</w:t>
            </w:r>
            <w:r w:rsidR="00914423">
              <w:rPr>
                <w:rFonts w:asciiTheme="minorHAnsi" w:hAnsiTheme="minorHAnsi"/>
                <w:sz w:val="20"/>
                <w:szCs w:val="20"/>
              </w:rPr>
              <w:t>ainštaluj aj ty dedkov GPT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914423" w:rsidP="00914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kultúrne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Né</w:t>
            </w:r>
            <w:r w:rsidR="00C10B2E">
              <w:rPr>
                <w:rFonts w:asciiTheme="minorHAnsi" w:hAnsiTheme="minorHAnsi"/>
                <w:sz w:val="20"/>
                <w:szCs w:val="20"/>
              </w:rPr>
              <w:t>pk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C10B2E">
              <w:rPr>
                <w:rFonts w:asciiTheme="minorHAnsi" w:hAnsiTheme="min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000990542 2024 09427 005 001 000 001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 dni zachovania tradície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Info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-NB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001062341 2024 09427 005 001 000 001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ľudové rozprávky – klenot v korune dedičstva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mládeže vojvodinských Maďarov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000712420 2024 09427 005 001 000 001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Šachový turnaj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PRE UKRAJINSKÝ JAZYK, LITERATÚRU A KULTÚRU PROSVITA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001081576 2024 09427 005 001 000 001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Bohatstvo rôznorodosti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Nový Sad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001079856 2024 09427 005 001 000 001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Tolerancia je ako pieseň, jemná a pekná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FloriArt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000713309 2024 09427 005 001 000 001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Multikultúrnosť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 klasickej hudbe vyjadrená na medzinárodných súťažiach sólových spevákov Artisti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Della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" a sláčikových nástrojov "Artisti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dell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Arco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"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rozvoj voľnej spoločnosti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001052008 2024 09427 005 001 000 001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Zveľadenie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medzinacionálnej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tolerancie mládeže v komunite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Divadelná dielňa Roberta Molnára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001050027 2024 09427 005 001 000 001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Jednej tichej zimnej noci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Zbor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Novosadske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šmizle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000936162 2024 09427 005 001 000 001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Hudba bez hraníc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Z. O.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Herece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001024025 2024 09427 005 001 000 001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Deň dediny 2024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  <w:proofErr w:type="spellEnd"/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Zväz agrárnych združení severnej Vojvodiny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000955660 2024 09427 005 001 000 001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Veda v službách zachovania poľnohospodárskeho dedičstva 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001078931 2024 09427 005 001 000 001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Vianočné obyčaje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ŠPORTOVÉ ZDRUŽENIE ACTIVE KIDS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001047179 2024 09427 005 001 000 001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Active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Future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Run 2024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lastRenderedPageBreak/>
              <w:t>Bunevské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vzdelávacie a výskumné centrum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Ambrozija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Šarčevića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000970505 2024 09427 005 001 000 001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Multikultúrna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multinárodná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Detská nedeľa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Dičija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nedilja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Športovo-rekreačné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Agilnost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Ravno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001081428 2024 09427 005 001 000 001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Kamp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tolerantných športov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ZDRUŽENIA OBČANOV AFIRMATÍVNO KREATÍVNE CENTRUM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000957820 2024 09427 005 001 000 001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Zvuky mojej roviny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DOBRÁ VÔĽA IZBIŠTE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Izbište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000819073 2024 09427 005 001 000 001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Banátske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raňajky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Mužljanský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maďarský 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000873072 2024 09427 005 001 000 001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 kultúrno umeleckého spolku na otváraní sezóny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Umreži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000585630 2024 09427 005 001 000 001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Aj ja som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multikulturálny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buď takým aj ty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ASOCIJACIJA KULTURANOVA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000711603 2024 09427 005 001 000 001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Takt Fest 2024 - multimediálny, multikultúrny, internacionálny festival </w:t>
            </w:r>
          </w:p>
        </w:tc>
      </w:tr>
      <w:tr w:rsidR="00C10B2E" w:rsidRPr="00C10B2E" w:rsidTr="007A1AF6">
        <w:trPr>
          <w:trHeight w:val="499"/>
        </w:trPr>
        <w:tc>
          <w:tcPr>
            <w:tcW w:w="219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Možemo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solidarno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60 000,00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001081477 2024 09427 005 001 000 001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Moderné je byť tolerantný</w:t>
            </w:r>
          </w:p>
        </w:tc>
      </w:tr>
    </w:tbl>
    <w:p w:rsidR="00FB4383" w:rsidRPr="00B73BF5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Pr="00B73BF5" w:rsidRDefault="002737C2" w:rsidP="00DC111C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2737C2" w:rsidRDefault="002737C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Žiadatelia, ktorých prihlášky/programy sú ohodnotené s menej ako 10 bodov a neboli im pridelené prostriedky:</w:t>
      </w:r>
    </w:p>
    <w:tbl>
      <w:tblPr>
        <w:tblW w:w="106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558"/>
        <w:gridCol w:w="869"/>
        <w:gridCol w:w="1549"/>
        <w:gridCol w:w="4533"/>
      </w:tblGrid>
      <w:tr w:rsidR="00C10B2E" w:rsidRPr="00C10B2E" w:rsidTr="00DC111C">
        <w:trPr>
          <w:trHeight w:val="810"/>
        </w:trPr>
        <w:tc>
          <w:tcPr>
            <w:tcW w:w="2120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558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869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549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4533" w:type="dxa"/>
            <w:shd w:val="clear" w:color="000000" w:fill="BFBFBF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KULTÚRNO-UMELECKÉ ZDRUŽENIE OCHOTNÍKOV  NOVAK RADONIĆ MOL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Mol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000993180 2024 09427 005 001 000 001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914423" w:rsidP="00914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Hrou k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toleranci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STREDISKO PRE KULTÚRU A VZDELÁVANIE SONTA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Sonta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001051600 2024 09427 005 001 000 001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Ruka ruke – afirmácia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multikulturalizmu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vo Vojvodine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S. Vojtecha MS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000940516 2024 09427 005 001 000 001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medzinárodná umelecká kolónia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multietnického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kresťanského motívu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Skelica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Neštin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001076669 2024 09427 005 001 000 001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Znovu za rovnakým stolom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vynálezcov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inovátorov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Čelarevo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Palanka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Čelarevo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001068919 2024 09427 005 001 000 001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Súťažiace dni mladých podnikateľov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inovátorov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Humana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Spoločnosť na podporu detstva a mládeže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Palanka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001046997 2024 09427 005 001 000 001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Karavána rovesníkov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medzikultúrneho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vzdelávania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914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914423">
              <w:rPr>
                <w:rFonts w:asciiTheme="minorHAnsi" w:hAnsiTheme="minorHAnsi"/>
                <w:sz w:val="20"/>
                <w:szCs w:val="20"/>
              </w:rPr>
              <w:t>FIRMÁCIA MLÁDEŽNÍCKEJ TRADÍCIE Š</w:t>
            </w:r>
            <w:r>
              <w:rPr>
                <w:rFonts w:asciiTheme="minorHAnsi" w:hAnsiTheme="minorHAnsi"/>
                <w:sz w:val="20"/>
                <w:szCs w:val="20"/>
              </w:rPr>
              <w:t>PORT</w:t>
            </w:r>
            <w:r w:rsidR="00914423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ATOS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Gajdobra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000408340 2024 09427 005 001 000 001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futbalový turnaj harmónie a jednoty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Novo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001047869 2024 09427 005 001 000 001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Naše združenie chce mať aktívnu účasť v dedinskej slávnosti spolu s ostatnými združeniami Sila je v spolupatričnosti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914423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lastRenderedPageBreak/>
              <w:t>Rona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Spoločnosť pre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ochranu tradície a ekológie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001047643 2024 09427 005 001 000 001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Manifestácia v znamení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multikulturalizmu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národnostných menšín Všetci spoločne s hudbou cez tradíciu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Činoherné literárne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Gracza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Jánosa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Orahovo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001007685 2024 09427 005 001 000 001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Maďarsko-rusínske ľudové aktivity v Slnečnom letnom tábore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001077223 2024 09427 005 001 000 001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Turnaj v malom futbale o putovný pohár Veľvyslanectva Slovenskej republiky v Srbsku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001068802 2024 09427 005 001 000 001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Prezentácia vojvodinskej slovenskej nacionálnej kultúry v Slovenskej republike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001068397 2024 09427 005 001 000 001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Vráťme Dunaju blankyt neba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Stopy života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000714349 2024 09427 005 001 000 001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Srbsko-slovensko-maďarské kuchárske stretnutie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Kulpíne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Detské kreatívne stredisko Priatelia detí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Maglić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001033803 2024 09427 005 001 000 001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Poď do kola, chlapče, tu je aj dievča!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VOJVODINSKÁ ORGANIZÁCIA MLADÝCH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Bačko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Gradište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001025185 2024 09427 005 001 000 001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Palacinkový festival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Rusko-srbský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Inđija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Krčedin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000973595 2024 09427 005 001 000 001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Dialóg rusko-srbskej kultúry Výmena skúseností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RÍMSKOKATOLÍCKA FARNOSŤ SVÄTEJ ANNY MARADIK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Maradik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000955456 2024 09427 005 001 000 001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Oratóriá pre deti a mládež rôznych národnostných príslušností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Hnutie pre Male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Pijace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Pijace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001068692 2024 09427 005 001 000 001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Vojvodina rozmanitosti - V. medzinárodné tanečné stretnutie detí a mládeže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Občianske združenie Hlas predkov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001006113 2024 09427 005 001 000 001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 stopách predkov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Baćaneum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dom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001006312 2024 09427 005 001 000 001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Projekty v kruhu mládeže zaoberajúcou sa zachovaním a pestovaním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medzinacinálnej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tolerancie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MLÁDEŽNÍCKA RADA OBCE KOVAČICA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001081639 2024 09427 005 001 000 001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kult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DETSKÝ FOLKLÓRNY A UMELECKÝ SÚBOR VLOČKA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001046458 2024 09427 005 001 000 001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 moje, otčina moja - dni slovenskej ľudovej hry a tradície Slovákov na Slovensku a v diaspóre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Rokový hudobný klub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Underground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Padina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001033943 2024 09427 005 001 000 001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Rokový festival neafirmovaných skupín Valley Echo Rock Fest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Občianske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Szakácsiho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001050680 2024 09427 005 001 000 001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posvätenie pšenice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NÁRODNÉ DIVADLO PETRA RIZNIČA ĐAĐU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Ruský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Kerestúr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001033597 2024 09427 005 001 000 001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Zbieranie, spracovanie a digitalizácia archívnych divadelných materiálov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RUSÍNSKA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Ruský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Kerestúr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000639115 2024 09427 005 001 000 001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Medzinárodný výtvarno-literárny tábor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ZDRUŽENIE KATUNJANI I PRIJATELJI (KATÚNČANIA A PRIATELIA)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001025315 2024 09427 005 001 000 001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Festival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Lovćenci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 Mladí tvorcovia tolerancie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Mládežnícky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Crnja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001067867 2024 09427 005 001 000 001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Mládežnícky bál v znamení tolerancie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Stredisko Srbov z Kosova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Metóchie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001067996 2024 09427 005 001 000 001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Gajdový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tábor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Interkultúrne centrum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000712996 2024 09427 005 001 000 001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dni v duchu tolerancie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DUNASTART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000710988 2024 09427 005 001 000 001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Piknik pri príležitosti Dňa matiek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Objaviteľsko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001068754 2024 09427 005 001 000 001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Abeceda - hrou k vedomostiam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KULTÚRNE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000711797 2024 09427 005 001 000 001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23. detský festival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Veselinka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REKA ZDRUŽENIE OBČANOV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001050136 2024 09427 005 001 000 001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Výstava Svetlo čiernohorskej cyrilskej tlače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občanov INTEGRA 21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001046485 2024 09427 005 001 000 001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10. jubilejná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Gitariáda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Vojvodiny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rómskych študentov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001047151 2024 09427 005 001 000 001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Komodifikácia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kultúry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multikulturalizmu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ZO Strážcovia tradície a národných pokladov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Stepanovićevo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001045318 2024 09427 005 001 000 001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Slovensko-srbské kultúrne a historické väzby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Hlas ľudu z Nového Sadu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001044797 2024 09427 005 001 000 001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Zachovajme tradíciu Slovákov vo Vojvodine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Otvorená vojvodinská iniciatíva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000668955 2024 09427 005 001 000 001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Vojvodinský fest 3.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pre rozvoj profesionálnych zručností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Provens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000673499 2024 09427 005 001 000 001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2B091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s</w:t>
            </w:r>
            <w:r w:rsidR="00C10B2E">
              <w:rPr>
                <w:rFonts w:asciiTheme="minorHAnsi" w:hAnsiTheme="minorHAnsi"/>
                <w:sz w:val="20"/>
                <w:szCs w:val="20"/>
              </w:rPr>
              <w:t>lávnostná akadémia Na počesť detí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Izraz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000670651 2024 09427 005 001 000 001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Hudba a tradícia hrou 2.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pokladnica ideí 3M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000670547 2024 09427 005 001 000 001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Etnický vejár prózy a poézie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Market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ideja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000670413 2024 09427 005 001 000 001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detské hry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kultúrne centrum Nový Sad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Petrovaradín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000636073 2024 09427 005 001 000 001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Dielňa zlatej výšivky - zachovajme svoje dedičstvo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Židovská Obec Nový Sad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000975709 2024 09427 005 001 000 001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Program na pamiatku 80 rokov od deportácie novosadských Židov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UMELECKÝ SPOLOK MICHALA GERŽU KYSÁČ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Kysáč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000934931 2024 09427 005 001 000 001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Hravé  a tradičné Vianoce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Zväz umeleckej tvorby amatérov Vojvodiny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000602757 2024 09427 005 001 000 001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09232B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54.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C10B2E">
              <w:rPr>
                <w:rFonts w:asciiTheme="minorHAnsi" w:hAnsiTheme="minorHAnsi"/>
                <w:sz w:val="20"/>
                <w:szCs w:val="20"/>
              </w:rPr>
              <w:t>okrajinská</w:t>
            </w:r>
            <w:proofErr w:type="spellEnd"/>
            <w:r w:rsidR="00C10B2E">
              <w:rPr>
                <w:rFonts w:asciiTheme="minorHAnsi" w:hAnsiTheme="minorHAnsi"/>
                <w:sz w:val="20"/>
                <w:szCs w:val="20"/>
              </w:rPr>
              <w:t xml:space="preserve"> prehl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C10B2E">
              <w:rPr>
                <w:rFonts w:asciiTheme="minorHAnsi" w:hAnsiTheme="minorHAnsi"/>
                <w:sz w:val="20"/>
                <w:szCs w:val="20"/>
              </w:rPr>
              <w:t>adka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recitátorov Básnik môjho rodu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UMELECKÝ SPOLOK MICHALA GERŽU KYSÁČ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Kysáč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000915002 2024 09427 005 001 000 001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Detské dielne umeleckého združenia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ZLEPŠENIE VZDELÁVANIA VZDELÁVACÍ PORADCA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000748474 2024 09427 005 001 000 001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Zápisy 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koviljského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domčeka z konca 19</w:t>
            </w:r>
            <w:r w:rsidR="0009232B">
              <w:rPr>
                <w:rFonts w:asciiTheme="minorHAnsi" w:hAnsiTheme="minorHAnsi"/>
                <w:sz w:val="20"/>
                <w:szCs w:val="20"/>
              </w:rPr>
              <w:t xml:space="preserve"> storočia a o živote Vojvodiny počas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minulých 200 rokov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RUMUNSKÉ STREDISKO PRE DEMOKRATICKÉ INŠTITÚCIE A ĽUDSKÉ PRÁVA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000724676 2024 09427 005 001 000 001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Farebný svet detstva - tolerancia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Fondácia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gréckej národnostnej menšiny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000724249 2024 09427 005 001 000 001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Edukačná výstava a kultúrne vystúpenie v Budapešti, Maďarsko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penzistov mesta Nový Sad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000504193 2024 09427 005 001 000 001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Internetová prezentácia a prezentácia tlačeného vydania bulletinu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Penzioner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Medzinárodné centrum detskej literatúry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Zmajeve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dečje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000636884 2024 09427 005 001 000 001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Zakliaty zámok bájok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PRE RUSÍNSKY JAZYK, LITERATÚRU A KULTÚRU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000336691 2024 09427 005 001 000 001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 rokov od vydania Gramatiky rusínskeho jazyka Nikolu M. Kočiša (1974-2024)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Centrum podpory zdravých nápadov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Eureka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021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Kamenica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000715153 2024 09427 005 001 000 001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Zdravá kultúra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SLOVENSKO-SRBSKÉ INFORMAČNÉ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001076772 2024 09427 005 001 000 001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Váľanie mája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Matkino srdce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001048904 2024 09427 005 001 000 001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Priadky v našej uličke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001047181 2024 09427 005 001 000 001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Malý maďarsko-srbský slovník pre deti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Maďarský 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Petőfiho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001006528 2024 09427 005 001 000 001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Malý maďarsko-srbský slovník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Navštív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000838751 2024 09427 005 001 000 001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 vojvodinského blata po skvelé remeslá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Navštív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000210422 2024 09427 005 001 000 001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Medzinárodný deň cestovného ruchu - turistika a pokoj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Bratstvo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Hajdušica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001068856 2024 09427 005 001 000 001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Zveľaďovanie kultúry a tradície Slovákov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Hajdušici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Z. O.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Herece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001077667 2024 09427 005 001 000 001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Dni dediny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Tanečný klub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Flamenco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001032323 2024 09427 005 001 000 001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Cestovné trovy na festival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Hódmezővásárhely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Klub mám a bábätiek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001023059 2024 09427 005 001 000 001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Obstaranie výbavy pre potreby združenia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Tanečný klub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Flamenco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000991477 2024 09427 005 001 000 001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medzinárodný festival mažoretiek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CHORVÁTSKY KUS VLADIMIRA NAZORA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001081938 2024 09427 005 001 000 001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Dielňa výroby vianočných ovečiek a adventný bazár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Športový zväz mesta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001052790 2024 09427 005 001 000 001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Mestá lásky a tolerancie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osvetových pracovníkov kultúry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Zmaj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Jarak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000715733 2024 09427 005 001 000 001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Besedou a spevom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Sriemom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pre ekonomický pokrok Rómov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000437623 2024 09427 005 001 000 001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Interkulturálnosť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nás spája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LINGVISTOV, SPISOVATEĽOV, PREKLADATEĽOV, VEDCOV A UMELCOV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Karlovci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001062220 2024 09427 005 001 000 001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Antológia súčasnej rumunskej poézie vo Vojvodine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Fondácia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na ochranu dedičstva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Zavičajna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kuća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Karlovci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001033448 2024 09427 005 001 000 001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Bábovkový festival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starostlivosť o ženy a tehotné ženy ANAHITAS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001079008 2024 09427 005 001 000 001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Rozvoj dvojjazyčnej informačnej stránke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Edukačné centrum Rómov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001082521 2024 09427 005 001 000 001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Spoznajme sa, aby sme spolu žili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Umelecké združenie talentov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Talentum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001048527 2024 09427 005 001 000 001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Tancovať spolu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starostlivosť o ženy a tehotné ženy ANAHITAS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001033899 2024 09427 005 001 000 001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ženský deň ochrany zdravia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NADÁCIA CRO-FOND PRE ROZVOJ CHORVÁTSKEJ KOMUNITY V SRBSKEJ REPUBLIKE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001080060 2024 09427 005 001 000 001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Spolu v rozličnosti: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Multikulturálny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tábor tolerancie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Kultúrno-vzdelávacie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001061821 2024 09427 005 001 000 001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Tolerancia býva u nás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Občiansky parlament mládeže v Subotici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001059960 2024 09427 005 001 000 001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Vážme si rozličnosti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09232B" w:rsidP="0009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kultúrne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Né</w:t>
            </w:r>
            <w:r w:rsidR="00C10B2E">
              <w:rPr>
                <w:rFonts w:asciiTheme="minorHAnsi" w:hAnsiTheme="minorHAnsi"/>
                <w:sz w:val="20"/>
                <w:szCs w:val="20"/>
              </w:rPr>
              <w:t>pk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C10B2E">
              <w:rPr>
                <w:rFonts w:asciiTheme="minorHAnsi" w:hAnsiTheme="min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000971308 2024 09427 005 001 000 001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Tancovať spolu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FESTIVAL CHORVÁTSKYCH DUCHOVNÝCH PIESNÍ – HOSANAFEST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000955539 2024 09427 005 001 000 001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Kvalitne, alebo nijako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Fondácia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Panónia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000803351 2024 09427 005 001 000 001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Staré remeslá dnes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Umelecké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Mendicus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Čantavir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000717791 2024 09427 005 001 000 001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Vydávanie CD ľudovej hudby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Umelecké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Mendicus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Čantavir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000717328 2024 09427 005 001 000 001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Hosťovanie Umeleckého strediska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Mendicus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KOS ĐURU KIŠA ŠÍD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Šíd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001047433 2024 09427 005 001 000 001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Výročný koncert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Kultúrnoumelecký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Szirmaiho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Károlyho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001068852 2024 09427 005 001 000 001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Chute a tradícia maďarskej kuchyne 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Vrbase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KUCURSKÉ ZDRUŽENIE MLADÝCH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Kucura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001033596 2024 09427 005 001 000 001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Pestovanie a rozvoj ducha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tolerancie mládeže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ČIERNOHORSKÁ DIASPÓRA ZUBLJA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001025368 2024 09427 005 001 000 001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09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Jednota v rozličnosti: </w:t>
            </w:r>
            <w:r w:rsidR="0009232B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odpora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medzinacionálneho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rešpektu 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Vrbase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kultúrneho rozvoja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000935242 2024 09427 005 001 000 001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Básnici - prepojenia medzi dvoma jazykmi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Centrum kultúrneho rozvoja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000935139 2024 09427 005 001 000 001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Lingua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Pannonica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Zavičajno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vrelo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Kucura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000819362 2024 09427 005 001 000 001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Đeram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detskí strážcovia tradície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Navigator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000724081 2024 09427 005 001 000 001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Prekonajme rozličnosť - podporme tvorivosť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RUMUNSKÉHO JAZYKA VOJVODINY SRBSKÁ REPUBLIKA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001048007 2024 09427 005 001 000 001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Monografia Spisovatelia  na hranici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Mestský kultúrno-umelecký spolok Lazu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Nančića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001046674 2024 09427 005 001 000 001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Festival folklórneho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deičstva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Vinogradi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Gudurica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Gudurica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001024379 2024 09427 005 001 000 001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Medzinárodný folklórny festival Zlatá jeseň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Gudurica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Mimovládna organizácia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Promocija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000819245 2024 09427 005 001 000 001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Organizácia etnologicko-gastronomickej manifestácie Sviatočné občerstvenie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Edukatívne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stredisko pre rozvoj cestovného ruchu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000819019 2024 09427 005 001 000 001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veľtrh Krásy Banátu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a umelecké vzdelávacie združenie Česká beseda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000303908 2024 09427 005 001 000 001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Dni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Vršci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Bosco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združenie rodín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001078786 2024 09427 005 001 000 001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Jubiláló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házaspárok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találkozója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výrobcov ovocných páleniek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Anjel strážny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001061197 2024 09427 005 001 000 001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Druhý festival pálenky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Klub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Mužljancov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001078361 2024 09427 005 001 000 001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Bánát-Bánság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találkozó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Zavičaj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Lazarevo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001082124 2024 09427 005 001 000 001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Folklórne cesty Vojvodiny -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Lazarevo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Rudo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Rómske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Bah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001068077 2024 09427 005 001 000 001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Multietnický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dialóg o silnení kapacít menšinových združení v strednom Banáte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lastRenderedPageBreak/>
              <w:t>Fotoklub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CD13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000703094 2024 09427 005 001 000 001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Svedkovia historického dedičstva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Banatsky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dvor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Banatski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Dvor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000724914 2024 09427 005 001 000 001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Dni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Banatskeho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dvoru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pre pestovanie tradície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Poljska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ševa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Utrine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001026001 2024 09427 005 001 000 001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Tradičný medzinárodný zber kukurice v znamení tolerancie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ŽIEN USILOVNÉ RUKY BANÁTU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Vladimirovac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001068709 2024 09427 005 001 000 001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Manifestácia Dula a jesenné plody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MLADÝCH LOKVE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Lokve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000970420 2024 09427 005 001 000 001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Organizácia kultúrno umeleckého programu pre dedinskú slávnosť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Lokve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Stredisko tradičnej kultúry a umenia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Kostu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Abraševića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Báčska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Palanka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001047213 2024 09427 005 001 000 001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Popularizácia kola ako reprezentatívneho prvku NKN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multietnickom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prostredí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ŽIEN SLOVENKA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001076475 2024 09427 005 001 000 001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Spoznávanie prírodného bohatstva Srbska a najkrajších manifestácií - návšteva slivkového veľtrhu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Podgoriny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001068946 2024 09427 005 001 000 001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Stretnutie študentov na Slovenských národných slávnostiach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ASOCIÁCIA SLOVENSKÝCH ZDRUŽENÍ ŽIEN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001068182 2024 09427 005 001 000 001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Prejdime sa dejinami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somborských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salašov - edukačné stretnutie členiek združení žien Vojvodiny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KULTÚRNY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001047374 2024 09427 005 001 000 001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Letná škola výtvarného umenia pre deti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PETROVSKÝCH VÝTVARNÝCH UMELCOV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000724956 2024 09427 005 001 000 001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Umenie bez hraníc - vypracovanie webovej stránky združenia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Bečejské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združenie mnohodetných rodín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Bobita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000436970 2024 09427 005 001 000 001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Dramatický tábor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Zlatna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buba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Vrbica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000373609 2024 09427 005 001 000 001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09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09232B">
              <w:rPr>
                <w:rFonts w:asciiTheme="minorHAnsi" w:hAnsiTheme="minorHAnsi"/>
                <w:sz w:val="20"/>
                <w:szCs w:val="20"/>
              </w:rPr>
              <w:t>pomienkový deň na etnológa Lajos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09232B">
              <w:rPr>
                <w:rFonts w:asciiTheme="minorHAnsi" w:hAnsiTheme="minorHAnsi"/>
                <w:sz w:val="20"/>
                <w:szCs w:val="20"/>
              </w:rPr>
              <w:t>álmá</w:t>
            </w: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Cinciarske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PEN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Stari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Slankamen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001081132 2024 09427 005 001 000 001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Súčasná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cinciarska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literatúra na Balkáne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Ľudový </w:t>
            </w:r>
            <w:r w:rsidR="0009232B">
              <w:rPr>
                <w:rFonts w:asciiTheme="minorHAnsi" w:hAnsiTheme="minorHAnsi"/>
                <w:sz w:val="20"/>
                <w:szCs w:val="20"/>
              </w:rPr>
              <w:t xml:space="preserve">umelecký a kultúrny spolok </w:t>
            </w:r>
            <w:proofErr w:type="spellStart"/>
            <w:r w:rsidR="0009232B">
              <w:rPr>
                <w:rFonts w:asciiTheme="minorHAnsi" w:hAnsiTheme="minorHAnsi"/>
                <w:sz w:val="20"/>
                <w:szCs w:val="20"/>
              </w:rPr>
              <w:t>Bartó</w:t>
            </w:r>
            <w:r>
              <w:rPr>
                <w:rFonts w:asciiTheme="minorHAnsi" w:hAnsiTheme="minorHAnsi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Horgoš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001059697 2024 09427 005 001 000 001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MATYÁS SPRAVODLIVÝ - nová choreografia pre mladú generáciu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Juvenior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Horgoš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001050182 2024 09427 005 001 000 001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Hodnoty na tanieri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ĽUDOVÁ RUČNÁ DIELŇA LAVANDA (LEVANDUĽA)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000965147 2024 09427 005 001 000 001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spoločný program ľudovej ručnej dielne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Lavanda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KUS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Sveti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Stefan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Kultúrno-umelecký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Egység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000705554 2024 09427 005 001 000 001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Kerkecske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dombocska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vzdelávacia dielňa pre rozvoj reči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NAIVA ART KULT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001046993 2024 09427 005 001 000 001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Insitné umenie ako ochranca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etnosu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- cestovná výstava obrazov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exponátov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</w:t>
            </w:r>
            <w:proofErr w:type="spellStart"/>
            <w:r w:rsidRPr="0009232B">
              <w:rPr>
                <w:rFonts w:asciiTheme="minorHAnsi" w:hAnsiTheme="minorHAnsi"/>
                <w:iCs/>
                <w:sz w:val="20"/>
                <w:szCs w:val="20"/>
              </w:rPr>
              <w:t>Bakice</w:t>
            </w:r>
            <w:proofErr w:type="spellEnd"/>
            <w:r w:rsidRPr="000923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Uzdin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Uzdin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000972868 2024 09427 005 001 000 001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Pekný je rumunský kroj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Občianske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Sándora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Szakácsiho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001050515 2024 09427 005 001 000 001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Templombúcsú-Szent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György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ČIERNOHORCOV OBCE KULA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001049974 2024 09427 005 001 000 001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Čiernohorský večer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Rímskokatolícka farnosť Svätého Juraja Kula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000992126 2024 09427 005 001 000 001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Tradičné posvätenie pšenice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ĽUDOVÉ ZDRUŽENIE ČIERNA HORA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001081804 2024 09427 005 001 000 001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Novoročný bazár –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Lovćenac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Klaster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potiskej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oblasti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000852456 2024 09427 005 001 000 001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EC5C7B" w:rsidP="00EC5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Zlaté ruky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Vojvodin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PESTOVANIE TRADÍCIE – NOVI BEČEJ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000819575 2024 09427 005 001 000 001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Reštaurovanie remeselníckej zástavy z katolíckeho kostola Márie Magdalény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Beodre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Novom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Miloševe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pre stálu výstavu v žitnom sklade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Bunjevské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kultúrne centrum - Nový Sad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001082616 2024 09427 005 001 000 001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Študentský klub - kultúra a tradícia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SLOVENSKÉ KULTÚRNE STREDISKO PAVLA JOZEFA ŠAFÁRIKA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001049533 2024 09427 005 001 000 001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Spolu sme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Multicoolti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na promóciu spoločenskej zodpovednosti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001047979 2024 09427 005 001 000 001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Učenie+vedomosti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=hodnota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 UMELECKÝ SPOLOK VLADIMÍRA MIČÁTKA KYSÁČ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Kysáč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001044622 2024 09427 005 001 000 001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Kysáčske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kultúrne leto v SND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Sofia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001024739 2024 09427 005 001 000 001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EC5C7B" w:rsidP="00EC5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Trukovanie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vojvodinskej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výšivk</w:t>
            </w:r>
            <w:r>
              <w:rPr>
                <w:rFonts w:asciiTheme="minorHAnsi" w:hAnsiTheme="minorHAnsi"/>
                <w:sz w:val="20"/>
                <w:szCs w:val="20"/>
              </w:rPr>
              <w:t>y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RUSÍNSKE KULTÚRNE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001008923 2024 09427 005 001 000 001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23. detský festival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Veselinka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NOVOSADSKÝ ĽUDOVÝ ORCHESTER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000664070 2024 09427 005 001 000 001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Maďarská výšivka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</w:t>
            </w:r>
            <w:r w:rsidR="00EC5C7B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Jednake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000670734 2024 09427 005 001 000 001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 stopách kultúry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maďarských osvetových  pracovníkov vo Vojvodine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000672661 2024 09427 005 001 000 001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 Festival vojvodinského žiackeho divadla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Slnečný pohľad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000975752 2024 09427 005 001 000 001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cudzích topánkach 2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Kultúrno-osvetový spolok DOK - Nový Sad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000973960 2024 09427 005 001 000 001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14. medzinárodný festival humoru a satiry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Kucurski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klip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RUMUNI Z DIASPÓRY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000642183 2024 09427 005 001 000 001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Vianočný koncert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UMELECKÝ SPOLOK MICHALA GERŽU KYSÁČ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Kysáč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000934998 2024 09427 005 001 000 001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Návšteva Slovenska - Nitra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UMELECKÝ SPOLOK MICHALA GERŽU KYSÁČ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Kysáč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000934873 2024 09427 005 001 000 001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Čarovná noc - veľkonočná radosť a oslava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MVO TRANDAFILI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000481905 2024 09427 005 001 000 001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 piesňou sme si bližší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SLOVENSKO-SRBSKÉ INFORMAČNÉ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001033310 2024 09427 005 001 000 001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 rozličnosti je naše bohatstvo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žien Matkino srdce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001032986 2024 09427 005 001 000 001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krojová zábava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KO SPOLOK DETVAN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Pančevo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000972545 2024 09427 005 001 000 001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Vojlovické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dožinkové dni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STREDISKO PRE OCHRANU A AFIRMÁCIU MACEDÓNSKEJ TRADÍCIE A OSOBITOSTI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Kačarevo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000816296 2024 09427 005 001 000 001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Vypracovanie a rekonštrukcia macedónskeho ľudového kroja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Chorvátsky kultúrny spolok Dr. Nikolu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Dogana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Hrtkovci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001052616 2024 09427 005 001 000 001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Svetová hudba - 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cestou hudby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Rusi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Krajišnik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001052088 2024 09427 005 001 000 001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Aleksandar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Sergejevič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Puškin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Romi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Kultúrny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Endreho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001047320 2024 09427 005 001 000 001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Vedľa seba - spolu - maďarsko-rusínske zachovávanie tradície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Kultúrny spolok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Endreho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Tornjoš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001047253 2024 09427 005 001 000 001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Tábor ručných prác v znamení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multikultúry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 starých remesiel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001046884 2024 09427 005 001 000 001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Kétnvelvű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tárlatbemutatás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okosmúzeumban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diákok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részére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Fondácia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Slobodná reč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000633465 2024 09427 005 001 000 001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Výzvy a perspektívy podnikania v obci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Senta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Rómov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Ravnopravnost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Sremska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000715676 2024 09427 005 001 000 001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Zveľadenie tradície maľovaním a hudbou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Miestny výbor Stará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Pazova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Matice slovenskej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Stará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Pazova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000803387 2024 09427 005 001 000 001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EC5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22. </w:t>
            </w:r>
            <w:r w:rsidR="00EC5C7B">
              <w:rPr>
                <w:rFonts w:asciiTheme="minorHAnsi" w:hAnsiTheme="minorHAnsi"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ozospievaný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Sriem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Nemecké združenie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Theresiopolis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Subotica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001083433 2024 09427 005 001 000 001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súťaž v písaní prác po nemecky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CHORVÁTSKE ŽENSKÉ FÓRUM CRO FEMINA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001066091 2024 09427 005 001 000 001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Účasť na manifestácii - 11. prehliadky tradičného odevu a výber</w:t>
            </w:r>
            <w:r w:rsidR="00EC5C7B">
              <w:rPr>
                <w:rFonts w:asciiTheme="minorHAnsi" w:hAnsiTheme="minorHAnsi"/>
                <w:sz w:val="20"/>
                <w:szCs w:val="20"/>
              </w:rPr>
              <w:t xml:space="preserve"> najkrajšej Chorvátky v ľudovom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kroji mimo Chorvátskej republiky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NOVINÁROV CRO-INFO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001059936 2024 09427 005 001 000 001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Spoznajme sa!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BUNEVSKÝCH CHORVÁTOV DUŽIJANCA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001050649 2024 09427 005 001 000 001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Žatva nás spája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Maďarské kultúrno-umelecké stredisko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Dózsu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Györgyho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001006424 2024 09427 005 001 000 001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Hosťovanie zmiešanej skupiny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Buzavirag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Bunevské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vzdelávacie a výskumné centrum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Ambrozija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Šarčevića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000970699 2024 09427 005 001 000 001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Spoznajme sa - ľudové rozprávky a bájky národnostných menšín z Vojvodiny a Srbska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Spoločnosť pre boj proti cukrovky Subotica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000818900 2024 09427 005 001 000 001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Promócia odbornej publikácie Príručka na podporu diabetikom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SPOLOČNOSŤ SLOVINCOV V SUBOTICI – TRIGLAV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Subotica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000343089 2024 09427 005 001 000 001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Stretnutie detskej tvorby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Mavrica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ČIERNOHORSKÉ VEDECKO-KULTÚRNE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001049375 2024 09427 005 001 000 001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Multikulturizmus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Vojvodiny prostredníctvom kultúrnej interakcie - médiový projekt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E-Kiosk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001045057 2024 09427 005 001 000 001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EC5C7B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Vrbas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 m</w:t>
            </w:r>
            <w:r w:rsidR="00C10B2E">
              <w:rPr>
                <w:rFonts w:asciiTheme="minorHAnsi" w:hAnsiTheme="minorHAnsi"/>
                <w:sz w:val="20"/>
                <w:szCs w:val="20"/>
              </w:rPr>
              <w:t xml:space="preserve">esto rozličností - harmónia kultúrneho kaleidoskopu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Banátsky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vínsky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rad Teodor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001052348 2024 09427 005 001 000 001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Rytierske vína a promócia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multikultúrnosti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ZDRUŽENIA OBČANOV AFIRMATÍVNO KREATÍVNE CENTRUM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000935739 2024 09427 005 001 000 001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Zvuky mojej roviny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Kultúrne a umelecké vzdelávacie združenie Česká beseda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000863889 2024 09427 005 001 000 001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Hosťovanie na folklórnom festivale v Českej republike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SPOLOK RUMUNSKÉHO JAZYKA VOJVODINY SRBSKÁ REPUBLIKA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000747746 2024 09427 005 001 000 001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Memoriál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Dimitriju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Ardeljana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 ŠTEFANA ŠTEFU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Ečka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000872942 2024 09427 005 001 000 001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EC5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Nahrávka stáleho materiálu Národného orchestra Kult</w:t>
            </w:r>
            <w:r w:rsidR="00EC5C7B">
              <w:rPr>
                <w:rFonts w:asciiTheme="minorHAnsi" w:hAnsiTheme="minorHAnsi"/>
                <w:sz w:val="20"/>
                <w:szCs w:val="20"/>
              </w:rPr>
              <w:t xml:space="preserve">úrno-umeleckého spolku </w:t>
            </w:r>
            <w:proofErr w:type="spellStart"/>
            <w:r w:rsidR="00EC5C7B">
              <w:rPr>
                <w:rFonts w:asciiTheme="minorHAnsi" w:hAnsiTheme="minorHAnsi"/>
                <w:sz w:val="20"/>
                <w:szCs w:val="20"/>
              </w:rPr>
              <w:t>Stefana</w:t>
            </w:r>
            <w:proofErr w:type="spellEnd"/>
            <w:r w:rsidR="00EC5C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EC5C7B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tef</w:t>
            </w:r>
            <w:r w:rsidR="00EC5C7B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PRE UCHOVÁVANIE KULTÚRY TRADÍCIE A UMENIA SELENČA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Selenča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000975440 2024 09427 005 001 000 001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Príspevok príslušníkov slovenskej národnosti zo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Selenče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 zachovaniu a pestovaniu jazyka, ľudových obyčají a starých remesiel v kultúrnej oblasti Báča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KULTÚRNY KLUB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001078823 2024 09427 005 001 000 001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8. bienále slovenských insitných maliarov v Srbsku  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MATICA SLOVENSKÁ V SRBSKU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001078123 2024 09427 005 001 000 001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Dni Pivnice 2024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JEDNOTA OSVETOVÝ SPOLOK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Hložany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001023214 2024 09427 005 001 000 001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Inscenovanie divadelného predstavenia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ASOCIÁCIA SLOVENSKÝCH PEDAGÓGOV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Báčsky Petrovec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000935866 2024 09427 005 001 000 001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Vzdelávanie učiteľov jazyka s prvkami národnej kultúry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Lienka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001048070 2024 09427 005 001 000 001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Nahrávanie prvého CD skupiny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Filles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SLOVENSKÝ SPOLOK ŽIEN USILOVNÉ VČIELKY LUG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Lug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001068395 2024 09427 005 001 000 001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Monografia pri príležitosti 10 rokov jestvovania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Nemecké združenia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001046776 2024 09427 005 001 000 001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Koncert venovaný 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Šubertovi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 R.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Šumanovi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velikánom nemeckej kultúry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EC5C7B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Združenie aktív žien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Pipacs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000976232 2024 09427 005 001 000 001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Spoluprácu s materskými krajinami a iné formy spolupráce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Maďarské kultúrno umelecké centrum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000975398 2024 09427 005 001 000 001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Zjednocujúca sila a odkaz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debeljackého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pleteného koláča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Združenie športovcov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Familija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Kovin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000711347 2024 09427 005 001 000 001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Rytieri a panie stredovekého Banátu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Sofia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Nový Sad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001024805 2024 09427 005 001 000 001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Večer duchovnej hudby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SLOVENSKO-SRBSKÉ INFORMAČNÉ STREDISKO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001076883 2024 09427 005 001 000 001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Dni slovenskej kultúry v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Laliti</w:t>
            </w:r>
            <w:proofErr w:type="spellEnd"/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HUMANITNÉ ZDRUŽENIE NEMCOV GERHARD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001081642 2024 09427 005 001 000 001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Dve tváre rovnakého osudu</w:t>
            </w:r>
          </w:p>
        </w:tc>
      </w:tr>
      <w:tr w:rsidR="00C10B2E" w:rsidRPr="00C10B2E" w:rsidTr="00DC111C">
        <w:trPr>
          <w:trHeight w:val="499"/>
        </w:trPr>
        <w:tc>
          <w:tcPr>
            <w:tcW w:w="2120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Združenie Tradícia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001060784 2024 09427 005 001 000 001</w:t>
            </w:r>
          </w:p>
        </w:tc>
        <w:tc>
          <w:tcPr>
            <w:tcW w:w="4533" w:type="dxa"/>
            <w:shd w:val="clear" w:color="auto" w:fill="auto"/>
            <w:vAlign w:val="center"/>
            <w:hideMark/>
          </w:tcPr>
          <w:p w:rsidR="00C10B2E" w:rsidRPr="00C10B2E" w:rsidRDefault="00C10B2E" w:rsidP="00C10B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Zlaté ruky</w:t>
            </w:r>
          </w:p>
        </w:tc>
      </w:tr>
    </w:tbl>
    <w:p w:rsidR="00193F92" w:rsidRPr="00B73BF5" w:rsidRDefault="00193F9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737C2" w:rsidRPr="00B73BF5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</w:p>
    <w:p w:rsidR="002737C2" w:rsidRPr="00B73BF5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Toto rozhodnutie o voľbe programov/projektov sa zverejňuje na oficiálnej webovej stránke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sekretariátu.</w:t>
      </w:r>
    </w:p>
    <w:p w:rsidR="00707AD1" w:rsidRPr="00B73BF5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B73BF5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Zdôvodnenie</w:t>
      </w:r>
    </w:p>
    <w:p w:rsidR="002737C2" w:rsidRPr="00B73BF5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46F2A" w:rsidRPr="009121C0" w:rsidRDefault="00246F2A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Článok 11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parlamentného uznesenia o prideľovaní ro</w:t>
      </w:r>
      <w:r w:rsidR="003E7262">
        <w:rPr>
          <w:rFonts w:asciiTheme="minorHAnsi" w:hAnsiTheme="minorHAnsi"/>
          <w:sz w:val="20"/>
          <w:szCs w:val="20"/>
        </w:rPr>
        <w:t>zpočtových prostriedkov na zveľad</w:t>
      </w:r>
      <w:r>
        <w:rPr>
          <w:rFonts w:asciiTheme="minorHAnsi" w:hAnsiTheme="minorHAnsi"/>
          <w:sz w:val="20"/>
          <w:szCs w:val="20"/>
        </w:rPr>
        <w:t xml:space="preserve">enie postavenia národnostných menšín – národnostných spoločenstiev a rozvoj </w:t>
      </w:r>
      <w:proofErr w:type="spellStart"/>
      <w:r>
        <w:rPr>
          <w:rFonts w:asciiTheme="minorHAnsi" w:hAnsiTheme="minorHAnsi"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sz w:val="20"/>
          <w:szCs w:val="20"/>
        </w:rPr>
        <w:t xml:space="preserve"> a tolerancie (Úradný vestník APV č. 8/19) a článkom 13 Pravidiel pridelenia rozpočtových prostriedkov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 vzdelávania, predpisov, správy a národnostných menšín – </w:t>
      </w:r>
      <w:proofErr w:type="spellStart"/>
      <w:r>
        <w:rPr>
          <w:rFonts w:asciiTheme="minorHAnsi" w:hAnsiTheme="minorHAnsi"/>
          <w:sz w:val="20"/>
          <w:szCs w:val="20"/>
        </w:rPr>
        <w:t>náro</w:t>
      </w:r>
      <w:r w:rsidR="00347783">
        <w:rPr>
          <w:rFonts w:asciiTheme="minorHAnsi" w:hAnsiTheme="minorHAnsi"/>
          <w:sz w:val="20"/>
          <w:szCs w:val="20"/>
        </w:rPr>
        <w:t>dnostých</w:t>
      </w:r>
      <w:proofErr w:type="spellEnd"/>
      <w:r w:rsidR="00347783">
        <w:rPr>
          <w:rFonts w:asciiTheme="minorHAnsi" w:hAnsiTheme="minorHAnsi"/>
          <w:sz w:val="20"/>
          <w:szCs w:val="20"/>
        </w:rPr>
        <w:t xml:space="preserve"> spoločenstiev na zveľade</w:t>
      </w:r>
      <w:r>
        <w:rPr>
          <w:rFonts w:asciiTheme="minorHAnsi" w:hAnsiTheme="minorHAnsi"/>
          <w:sz w:val="20"/>
          <w:szCs w:val="20"/>
        </w:rPr>
        <w:t>nie postavenia ná</w:t>
      </w:r>
      <w:r w:rsidR="00347783">
        <w:rPr>
          <w:rFonts w:asciiTheme="minorHAnsi" w:hAnsiTheme="minorHAnsi"/>
          <w:sz w:val="20"/>
          <w:szCs w:val="20"/>
        </w:rPr>
        <w:t>rodnostných menšín - národnostných</w:t>
      </w:r>
      <w:r>
        <w:rPr>
          <w:rFonts w:asciiTheme="minorHAnsi" w:hAnsiTheme="minorHAnsi"/>
          <w:sz w:val="20"/>
          <w:szCs w:val="20"/>
        </w:rPr>
        <w:t xml:space="preserve"> spoločenst</w:t>
      </w:r>
      <w:r w:rsidR="00347783">
        <w:rPr>
          <w:rFonts w:asciiTheme="minorHAnsi" w:hAnsiTheme="minorHAnsi"/>
          <w:sz w:val="20"/>
          <w:szCs w:val="20"/>
        </w:rPr>
        <w:t>iev</w:t>
      </w:r>
      <w:r>
        <w:rPr>
          <w:rFonts w:asciiTheme="minorHAnsi" w:hAnsiTheme="minorHAnsi"/>
          <w:sz w:val="20"/>
          <w:szCs w:val="20"/>
        </w:rPr>
        <w:t xml:space="preserve"> a rozvoj </w:t>
      </w:r>
      <w:proofErr w:type="spellStart"/>
      <w:r>
        <w:rPr>
          <w:rFonts w:asciiTheme="minorHAnsi" w:hAnsiTheme="minorHAnsi"/>
          <w:sz w:val="20"/>
          <w:szCs w:val="20"/>
        </w:rPr>
        <w:t>multikulturalizmu</w:t>
      </w:r>
      <w:proofErr w:type="spellEnd"/>
      <w:r>
        <w:rPr>
          <w:rFonts w:asciiTheme="minorHAnsi" w:hAnsiTheme="minorHAnsi"/>
          <w:sz w:val="20"/>
          <w:szCs w:val="20"/>
        </w:rPr>
        <w:t xml:space="preserve"> a tolerancie </w:t>
      </w:r>
      <w:r w:rsidR="00347783">
        <w:rPr>
          <w:rFonts w:asciiTheme="minorHAnsi" w:hAnsiTheme="minorHAnsi"/>
          <w:sz w:val="20"/>
          <w:szCs w:val="20"/>
        </w:rPr>
        <w:t xml:space="preserve">v Autonómnej </w:t>
      </w:r>
      <w:proofErr w:type="spellStart"/>
      <w:r w:rsidR="00347783">
        <w:rPr>
          <w:rFonts w:asciiTheme="minorHAnsi" w:hAnsiTheme="minorHAnsi"/>
          <w:sz w:val="20"/>
          <w:szCs w:val="20"/>
        </w:rPr>
        <w:t>pokrajine</w:t>
      </w:r>
      <w:proofErr w:type="spellEnd"/>
      <w:r w:rsidR="00347783">
        <w:rPr>
          <w:rFonts w:asciiTheme="minorHAnsi" w:hAnsiTheme="minorHAnsi"/>
          <w:sz w:val="20"/>
          <w:szCs w:val="20"/>
        </w:rPr>
        <w:t xml:space="preserve"> Vojvodine</w:t>
      </w:r>
      <w:r>
        <w:rPr>
          <w:rFonts w:asciiTheme="minorHAnsi" w:hAnsiTheme="minorHAnsi"/>
          <w:sz w:val="20"/>
          <w:szCs w:val="20"/>
        </w:rPr>
        <w:t xml:space="preserve"> (Úradný vestník APV číslo 7/23 a 5/24) predpísaný je postup pridelenia prostriedkov po uzavretí súbehu, </w:t>
      </w:r>
      <w:r w:rsidR="00347783">
        <w:rPr>
          <w:rFonts w:asciiTheme="minorHAnsi" w:hAnsiTheme="minorHAnsi"/>
          <w:sz w:val="20"/>
          <w:szCs w:val="20"/>
        </w:rPr>
        <w:t>podľa hodnotenia</w:t>
      </w:r>
      <w:r>
        <w:rPr>
          <w:rFonts w:asciiTheme="minorHAnsi" w:hAnsiTheme="minorHAnsi"/>
          <w:sz w:val="20"/>
          <w:szCs w:val="20"/>
        </w:rPr>
        <w:t xml:space="preserve"> súbehovej komisie a rozhodnutie prideľovania prostriedkov vynáša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tajomník, po tom</w:t>
      </w:r>
      <w:r w:rsidR="00347783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ako vypršala lehota na podávanie sťažností k hodnotiacej listine a zoradeni</w:t>
      </w:r>
      <w:r w:rsidR="00347783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 prihlášok.</w:t>
      </w:r>
    </w:p>
    <w:p w:rsidR="00246F2A" w:rsidRPr="00B73BF5" w:rsidRDefault="009121C0" w:rsidP="00246F2A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V súlade s uveden</w:t>
      </w:r>
      <w:r w:rsidR="00347783">
        <w:rPr>
          <w:rFonts w:asciiTheme="minorHAnsi" w:hAnsiTheme="minorHAnsi"/>
          <w:bCs/>
          <w:sz w:val="20"/>
          <w:szCs w:val="20"/>
        </w:rPr>
        <w:t xml:space="preserve">ými predpismi, </w:t>
      </w:r>
      <w:proofErr w:type="spellStart"/>
      <w:r w:rsidR="00347783">
        <w:rPr>
          <w:rFonts w:asciiTheme="minorHAnsi" w:hAnsiTheme="minorHAnsi"/>
          <w:bCs/>
          <w:sz w:val="20"/>
          <w:szCs w:val="20"/>
        </w:rPr>
        <w:t>Pokrajinský</w:t>
      </w:r>
      <w:proofErr w:type="spellEnd"/>
      <w:r w:rsidR="00347783">
        <w:rPr>
          <w:rFonts w:asciiTheme="minorHAnsi" w:hAnsiTheme="minorHAnsi"/>
          <w:bCs/>
          <w:sz w:val="20"/>
          <w:szCs w:val="20"/>
        </w:rPr>
        <w:t xml:space="preserve"> sekre</w:t>
      </w:r>
      <w:r>
        <w:rPr>
          <w:rFonts w:asciiTheme="minorHAnsi" w:hAnsiTheme="minorHAnsi"/>
          <w:bCs/>
          <w:sz w:val="20"/>
          <w:szCs w:val="20"/>
        </w:rPr>
        <w:t>tariát vzdelávania, predpisov, správ</w:t>
      </w:r>
      <w:r w:rsidR="00347783">
        <w:rPr>
          <w:rFonts w:asciiTheme="minorHAnsi" w:hAnsiTheme="minorHAnsi"/>
          <w:bCs/>
          <w:sz w:val="20"/>
          <w:szCs w:val="20"/>
        </w:rPr>
        <w:t>y</w:t>
      </w:r>
      <w:r>
        <w:rPr>
          <w:rFonts w:asciiTheme="minorHAnsi" w:hAnsiTheme="minorHAnsi"/>
          <w:bCs/>
          <w:sz w:val="20"/>
          <w:szCs w:val="20"/>
        </w:rPr>
        <w:t xml:space="preserve"> a národnostných menšín - národnostných spoločenstiev dňa 29.</w:t>
      </w:r>
      <w:r w:rsidR="0034778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1.</w:t>
      </w:r>
      <w:r w:rsidR="0034778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2024. </w:t>
      </w:r>
      <w:r w:rsidR="00347783">
        <w:rPr>
          <w:rFonts w:asciiTheme="minorHAnsi" w:hAnsiTheme="minorHAnsi"/>
          <w:bCs/>
          <w:sz w:val="20"/>
          <w:szCs w:val="20"/>
        </w:rPr>
        <w:t>v</w:t>
      </w:r>
      <w:r>
        <w:rPr>
          <w:rFonts w:asciiTheme="minorHAnsi" w:hAnsiTheme="minorHAnsi"/>
          <w:bCs/>
          <w:sz w:val="20"/>
          <w:szCs w:val="20"/>
        </w:rPr>
        <w:t xml:space="preserve">ypísal verejný súbeh na spolufinancovanie programov a projektov na zachovanie a zveľadenie </w:t>
      </w:r>
      <w:proofErr w:type="spellStart"/>
      <w:r>
        <w:rPr>
          <w:rFonts w:asciiTheme="minorHAnsi" w:hAnsiTheme="minorHAnsi"/>
          <w:bCs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</w:t>
      </w:r>
      <w:proofErr w:type="spellStart"/>
      <w:r>
        <w:rPr>
          <w:rFonts w:asciiTheme="minorHAnsi" w:hAnsiTheme="minorHAnsi"/>
          <w:bCs/>
          <w:sz w:val="20"/>
          <w:szCs w:val="20"/>
        </w:rPr>
        <w:t>medzinacionálnej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tolerancie v AP Vojvodine v roku 2024, pod číslom  </w:t>
      </w:r>
      <w:r w:rsidRPr="00347783">
        <w:rPr>
          <w:rFonts w:asciiTheme="minorHAnsi" w:hAnsiTheme="minorHAnsi"/>
          <w:bCs/>
          <w:sz w:val="20"/>
          <w:szCs w:val="20"/>
        </w:rPr>
        <w:t>000150748 2024 09427 005 001 000 001</w:t>
      </w:r>
      <w:r>
        <w:rPr>
          <w:rFonts w:asciiTheme="minorHAnsi" w:hAnsiTheme="minorHAnsi"/>
          <w:bCs/>
          <w:sz w:val="20"/>
          <w:szCs w:val="20"/>
        </w:rPr>
        <w:t>, ktorý je zverejnený na str</w:t>
      </w:r>
      <w:r w:rsidR="00347783">
        <w:rPr>
          <w:rFonts w:asciiTheme="minorHAnsi" w:hAnsiTheme="minorHAnsi"/>
          <w:bCs/>
          <w:sz w:val="20"/>
          <w:szCs w:val="20"/>
        </w:rPr>
        <w:t xml:space="preserve">ánke Sekretariátu 29.1.2024, v </w:t>
      </w:r>
      <w:r>
        <w:rPr>
          <w:rFonts w:asciiTheme="minorHAnsi" w:hAnsiTheme="minorHAnsi"/>
          <w:bCs/>
          <w:sz w:val="20"/>
          <w:szCs w:val="20"/>
        </w:rPr>
        <w:t xml:space="preserve">denníku </w:t>
      </w:r>
      <w:proofErr w:type="spellStart"/>
      <w:r>
        <w:rPr>
          <w:rFonts w:asciiTheme="minorHAnsi" w:hAnsiTheme="minorHAnsi"/>
          <w:bCs/>
          <w:sz w:val="20"/>
          <w:szCs w:val="20"/>
        </w:rPr>
        <w:t>Alo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 v Úradnom vestníku APV číslo 6/2024.</w:t>
      </w:r>
    </w:p>
    <w:p w:rsidR="005503F4" w:rsidRPr="00347783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347783">
        <w:rPr>
          <w:rFonts w:asciiTheme="minorHAnsi" w:hAnsiTheme="minorHAnsi"/>
          <w:bCs/>
          <w:sz w:val="20"/>
          <w:szCs w:val="20"/>
        </w:rPr>
        <w:t xml:space="preserve">Súbehová komisia na realizáciu postupu pridelenia </w:t>
      </w:r>
      <w:proofErr w:type="spellStart"/>
      <w:r w:rsidRPr="00347783">
        <w:rPr>
          <w:rFonts w:asciiTheme="minorHAnsi" w:hAnsiTheme="minorHAnsi"/>
          <w:bCs/>
          <w:sz w:val="20"/>
          <w:szCs w:val="20"/>
        </w:rPr>
        <w:t>rezpočtových</w:t>
      </w:r>
      <w:proofErr w:type="spellEnd"/>
      <w:r w:rsidRPr="00347783">
        <w:rPr>
          <w:rFonts w:asciiTheme="minorHAnsi" w:hAnsiTheme="minorHAnsi"/>
          <w:bCs/>
          <w:sz w:val="20"/>
          <w:szCs w:val="20"/>
        </w:rPr>
        <w:t xml:space="preserve"> prostriedkov formovaná je rozhodnutím číslo 000150748 2024 09427 005 001 000 001 z  3.</w:t>
      </w:r>
      <w:r w:rsidR="00347783">
        <w:rPr>
          <w:rFonts w:asciiTheme="minorHAnsi" w:hAnsiTheme="minorHAnsi"/>
          <w:bCs/>
          <w:sz w:val="20"/>
          <w:szCs w:val="20"/>
        </w:rPr>
        <w:t xml:space="preserve"> </w:t>
      </w:r>
      <w:r w:rsidRPr="00347783">
        <w:rPr>
          <w:rFonts w:asciiTheme="minorHAnsi" w:hAnsiTheme="minorHAnsi"/>
          <w:bCs/>
          <w:sz w:val="20"/>
          <w:szCs w:val="20"/>
        </w:rPr>
        <w:t>4.</w:t>
      </w:r>
      <w:r w:rsidR="00347783">
        <w:rPr>
          <w:rFonts w:asciiTheme="minorHAnsi" w:hAnsiTheme="minorHAnsi"/>
          <w:bCs/>
          <w:sz w:val="20"/>
          <w:szCs w:val="20"/>
        </w:rPr>
        <w:t xml:space="preserve"> </w:t>
      </w:r>
      <w:r w:rsidRPr="00347783">
        <w:rPr>
          <w:rFonts w:asciiTheme="minorHAnsi" w:hAnsiTheme="minorHAnsi"/>
          <w:bCs/>
          <w:sz w:val="20"/>
          <w:szCs w:val="20"/>
        </w:rPr>
        <w:t xml:space="preserve">2024 a rozhodnutím o zmene rozhodnutia o formovaní komisie </w:t>
      </w:r>
      <w:r w:rsidR="00347783">
        <w:rPr>
          <w:rFonts w:asciiTheme="minorHAnsi" w:hAnsiTheme="minorHAnsi"/>
          <w:bCs/>
          <w:sz w:val="20"/>
          <w:szCs w:val="20"/>
        </w:rPr>
        <w:t>dňa</w:t>
      </w:r>
      <w:r w:rsidRPr="00347783">
        <w:rPr>
          <w:rFonts w:asciiTheme="minorHAnsi" w:hAnsiTheme="minorHAnsi"/>
          <w:bCs/>
          <w:sz w:val="20"/>
          <w:szCs w:val="20"/>
        </w:rPr>
        <w:t xml:space="preserve"> 10.</w:t>
      </w:r>
      <w:r w:rsidR="00347783">
        <w:rPr>
          <w:rFonts w:asciiTheme="minorHAnsi" w:hAnsiTheme="minorHAnsi"/>
          <w:bCs/>
          <w:sz w:val="20"/>
          <w:szCs w:val="20"/>
        </w:rPr>
        <w:t xml:space="preserve"> </w:t>
      </w:r>
      <w:r w:rsidRPr="00347783">
        <w:rPr>
          <w:rFonts w:asciiTheme="minorHAnsi" w:hAnsiTheme="minorHAnsi"/>
          <w:bCs/>
          <w:sz w:val="20"/>
          <w:szCs w:val="20"/>
        </w:rPr>
        <w:t>4.</w:t>
      </w:r>
      <w:r w:rsidR="00347783">
        <w:rPr>
          <w:rFonts w:asciiTheme="minorHAnsi" w:hAnsiTheme="minorHAnsi"/>
          <w:bCs/>
          <w:sz w:val="20"/>
          <w:szCs w:val="20"/>
        </w:rPr>
        <w:t xml:space="preserve"> </w:t>
      </w:r>
      <w:r w:rsidRPr="00347783">
        <w:rPr>
          <w:rFonts w:asciiTheme="minorHAnsi" w:hAnsiTheme="minorHAnsi"/>
          <w:bCs/>
          <w:sz w:val="20"/>
          <w:szCs w:val="20"/>
        </w:rPr>
        <w:t>2024.</w:t>
      </w:r>
    </w:p>
    <w:p w:rsidR="005503F4" w:rsidRDefault="00347783" w:rsidP="005503F4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</w:t>
      </w:r>
      <w:r w:rsidR="005503F4">
        <w:rPr>
          <w:rFonts w:asciiTheme="minorHAnsi" w:hAnsiTheme="minorHAnsi"/>
          <w:bCs/>
          <w:sz w:val="20"/>
          <w:szCs w:val="20"/>
        </w:rPr>
        <w:t xml:space="preserve"> lehot</w:t>
      </w:r>
      <w:r>
        <w:rPr>
          <w:rFonts w:asciiTheme="minorHAnsi" w:hAnsiTheme="minorHAnsi"/>
          <w:bCs/>
          <w:sz w:val="20"/>
          <w:szCs w:val="20"/>
        </w:rPr>
        <w:t>e</w:t>
      </w:r>
      <w:r w:rsidR="005503F4">
        <w:rPr>
          <w:rFonts w:asciiTheme="minorHAnsi" w:hAnsiTheme="minorHAnsi"/>
          <w:bCs/>
          <w:sz w:val="20"/>
          <w:szCs w:val="20"/>
        </w:rPr>
        <w:t xml:space="preserve"> na podávanie prihlášok, súbehová komisia vyhodnotila prihlášky doručené na súbeh.</w:t>
      </w:r>
    </w:p>
    <w:p w:rsidR="006608FD" w:rsidRPr="006608FD" w:rsidRDefault="002737C2" w:rsidP="008C285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Súbehová komisia rozhodnutím odmietla neúplné aleb</w:t>
      </w:r>
      <w:r w:rsidR="00347783">
        <w:rPr>
          <w:rFonts w:asciiTheme="minorHAnsi" w:hAnsiTheme="minorHAnsi"/>
          <w:bCs/>
          <w:sz w:val="20"/>
          <w:szCs w:val="20"/>
        </w:rPr>
        <w:t>o</w:t>
      </w:r>
      <w:r>
        <w:rPr>
          <w:rFonts w:asciiTheme="minorHAnsi" w:hAnsiTheme="minorHAnsi"/>
          <w:bCs/>
          <w:sz w:val="20"/>
          <w:szCs w:val="20"/>
        </w:rPr>
        <w:t xml:space="preserve"> nepravidelne vyplnené prihlášky, respektíve prihlášky, ktoré nemali vyplnené všetky záväzné políčka, ako i prihlášky, ktoré neboli podpísané  a opečiatkované, neboli doručené načas a neboli prípustné.</w:t>
      </w:r>
      <w:r>
        <w:t xml:space="preserve"> </w:t>
      </w:r>
      <w:r>
        <w:rPr>
          <w:rFonts w:asciiTheme="minorHAnsi" w:hAnsiTheme="minorHAnsi"/>
          <w:bCs/>
          <w:sz w:val="20"/>
          <w:szCs w:val="20"/>
        </w:rPr>
        <w:t>Komisia neakceptovala prihlášky nesúvisiace s účelom predpísaným súbehom, prihlášky, ktoré sa vzťahujú na obstaranie zariadenia, investičné vklady alebo stále náklady a bežn</w:t>
      </w:r>
      <w:r w:rsidR="00347783">
        <w:rPr>
          <w:rFonts w:asciiTheme="minorHAnsi" w:hAnsiTheme="minorHAnsi"/>
          <w:bCs/>
          <w:sz w:val="20"/>
          <w:szCs w:val="20"/>
        </w:rPr>
        <w:t>ú činnosť podávateľa prihlášky žiada</w:t>
      </w:r>
      <w:r>
        <w:rPr>
          <w:rFonts w:asciiTheme="minorHAnsi" w:hAnsiTheme="minorHAnsi"/>
          <w:bCs/>
          <w:sz w:val="20"/>
          <w:szCs w:val="20"/>
        </w:rPr>
        <w:t>teľov, ktorí nepredložili správu o použití pridelených finančných prostriedk</w:t>
      </w:r>
      <w:r w:rsidR="00347783">
        <w:rPr>
          <w:rFonts w:asciiTheme="minorHAnsi" w:hAnsiTheme="minorHAnsi"/>
          <w:bCs/>
          <w:sz w:val="20"/>
          <w:szCs w:val="20"/>
        </w:rPr>
        <w:t xml:space="preserve">ov za predchádzajúci rok, </w:t>
      </w:r>
      <w:proofErr w:type="spellStart"/>
      <w:r w:rsidR="00347783">
        <w:rPr>
          <w:rFonts w:asciiTheme="minorHAnsi" w:hAnsiTheme="minorHAnsi"/>
          <w:bCs/>
          <w:sz w:val="20"/>
          <w:szCs w:val="20"/>
        </w:rPr>
        <w:t>t.j</w:t>
      </w:r>
      <w:proofErr w:type="spellEnd"/>
      <w:r w:rsidR="00347783">
        <w:rPr>
          <w:rFonts w:asciiTheme="minorHAnsi" w:hAnsiTheme="minorHAnsi"/>
          <w:bCs/>
          <w:sz w:val="20"/>
          <w:szCs w:val="20"/>
        </w:rPr>
        <w:t>. p</w:t>
      </w:r>
      <w:r>
        <w:rPr>
          <w:rFonts w:asciiTheme="minorHAnsi" w:hAnsiTheme="minorHAnsi"/>
          <w:bCs/>
          <w:sz w:val="20"/>
          <w:szCs w:val="20"/>
        </w:rPr>
        <w:t>re ktoré zo správy bolo zi</w:t>
      </w:r>
      <w:r w:rsidR="00347783">
        <w:rPr>
          <w:rFonts w:asciiTheme="minorHAnsi" w:hAnsiTheme="minorHAnsi"/>
          <w:bCs/>
          <w:sz w:val="20"/>
          <w:szCs w:val="20"/>
        </w:rPr>
        <w:t>stené, že neboli účelovo použit</w:t>
      </w:r>
      <w:r>
        <w:rPr>
          <w:rFonts w:asciiTheme="minorHAnsi" w:hAnsiTheme="minorHAnsi"/>
          <w:bCs/>
          <w:sz w:val="20"/>
          <w:szCs w:val="20"/>
        </w:rPr>
        <w:t>é a nesplnili povinnosti vyplývajúce z predchádzajúcich súbehov sekretariátu, ako aj programov, teda projektov, ktorých realizáciu nemožno uskutočniť v priebehu bežného rozpočtového roka.</w:t>
      </w:r>
    </w:p>
    <w:p w:rsidR="009121C0" w:rsidRDefault="006608FD" w:rsidP="006608FD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Súbehová komisia po zvážení a vyhodnotení správne vyplnených prihlášok združení, fondov a </w:t>
      </w:r>
      <w:proofErr w:type="spellStart"/>
      <w:r>
        <w:rPr>
          <w:rFonts w:asciiTheme="minorHAnsi" w:hAnsiTheme="minorHAnsi"/>
          <w:bCs/>
          <w:sz w:val="20"/>
          <w:szCs w:val="20"/>
        </w:rPr>
        <w:t>fondácií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na uvedenom s</w:t>
      </w:r>
      <w:r w:rsidR="00347783">
        <w:rPr>
          <w:rFonts w:asciiTheme="minorHAnsi" w:hAnsiTheme="minorHAnsi"/>
          <w:bCs/>
          <w:sz w:val="20"/>
          <w:szCs w:val="20"/>
        </w:rPr>
        <w:t>úbehu stanovila zoznam hodnotenia</w:t>
      </w:r>
      <w:r>
        <w:rPr>
          <w:rFonts w:asciiTheme="minorHAnsi" w:hAnsiTheme="minorHAnsi"/>
          <w:bCs/>
          <w:sz w:val="20"/>
          <w:szCs w:val="20"/>
        </w:rPr>
        <w:t xml:space="preserve">, bodovania a zoradenia prihlásených programov/projektov, ktorý bol zverejnený na oficiálnej internetovej stránke </w:t>
      </w:r>
      <w:proofErr w:type="spellStart"/>
      <w:r>
        <w:rPr>
          <w:rFonts w:asciiTheme="minorHAnsi" w:hAnsiTheme="minorHAnsi"/>
          <w:bCs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sekretariátu 18. 4. 2024. </w:t>
      </w:r>
    </w:p>
    <w:p w:rsidR="00785594" w:rsidRDefault="005F1201" w:rsidP="009121C0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 zverejnení hodnotiacej listiny, v lehote podávania sťažností, na sekretariát bola doručená 1 sťažnosť, ktorá je po zohľadnení odmietnutá ako neopodstatnená.</w:t>
      </w:r>
    </w:p>
    <w:p w:rsidR="00785594" w:rsidRPr="005F1201" w:rsidRDefault="00347783" w:rsidP="005F1201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</w:t>
      </w:r>
      <w:r w:rsidR="005F1201">
        <w:rPr>
          <w:rFonts w:asciiTheme="minorHAnsi" w:hAnsiTheme="minorHAnsi"/>
          <w:bCs/>
          <w:sz w:val="20"/>
          <w:szCs w:val="20"/>
        </w:rPr>
        <w:t xml:space="preserve"> lehot</w:t>
      </w:r>
      <w:r>
        <w:rPr>
          <w:rFonts w:asciiTheme="minorHAnsi" w:hAnsiTheme="minorHAnsi"/>
          <w:bCs/>
          <w:sz w:val="20"/>
          <w:szCs w:val="20"/>
        </w:rPr>
        <w:t>e</w:t>
      </w:r>
      <w:r w:rsidR="005F1201">
        <w:rPr>
          <w:rFonts w:asciiTheme="minorHAnsi" w:hAnsiTheme="minorHAnsi"/>
          <w:bCs/>
          <w:sz w:val="20"/>
          <w:szCs w:val="20"/>
        </w:rPr>
        <w:t xml:space="preserve"> na podávanie a konani</w:t>
      </w:r>
      <w:r>
        <w:rPr>
          <w:rFonts w:asciiTheme="minorHAnsi" w:hAnsiTheme="minorHAnsi"/>
          <w:bCs/>
          <w:sz w:val="20"/>
          <w:szCs w:val="20"/>
        </w:rPr>
        <w:t>e</w:t>
      </w:r>
      <w:r w:rsidR="005F1201">
        <w:rPr>
          <w:rFonts w:asciiTheme="minorHAnsi" w:hAnsiTheme="minorHAnsi"/>
          <w:bCs/>
          <w:sz w:val="20"/>
          <w:szCs w:val="20"/>
        </w:rPr>
        <w:t xml:space="preserve"> podľa sťažností, získali sa podmienky na vynesenie rozhodnutia o pridelení prostriedkov.</w:t>
      </w:r>
      <w:r w:rsidR="005F1201">
        <w:rPr>
          <w:rFonts w:asciiTheme="minorHAnsi" w:hAnsiTheme="minorHAnsi"/>
          <w:sz w:val="20"/>
          <w:szCs w:val="20"/>
        </w:rPr>
        <w:t xml:space="preserve"> </w:t>
      </w:r>
    </w:p>
    <w:p w:rsidR="00785594" w:rsidRDefault="009121C0" w:rsidP="005F1201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Podľa uvedených</w:t>
      </w:r>
      <w:r w:rsidR="00A2412C">
        <w:rPr>
          <w:rFonts w:asciiTheme="minorHAnsi" w:hAnsiTheme="minorHAnsi"/>
          <w:sz w:val="20"/>
          <w:szCs w:val="20"/>
        </w:rPr>
        <w:t xml:space="preserve"> predpisov a po ukončenom</w:t>
      </w:r>
      <w:r>
        <w:rPr>
          <w:rFonts w:asciiTheme="minorHAnsi" w:hAnsiTheme="minorHAnsi"/>
          <w:sz w:val="20"/>
          <w:szCs w:val="20"/>
        </w:rPr>
        <w:t xml:space="preserve"> pride</w:t>
      </w:r>
      <w:r w:rsidR="00A2412C">
        <w:rPr>
          <w:rFonts w:asciiTheme="minorHAnsi" w:hAnsiTheme="minorHAnsi"/>
          <w:sz w:val="20"/>
          <w:szCs w:val="20"/>
        </w:rPr>
        <w:t>lení</w:t>
      </w:r>
      <w:r>
        <w:rPr>
          <w:rFonts w:asciiTheme="minorHAnsi" w:hAnsiTheme="minorHAnsi"/>
          <w:sz w:val="20"/>
          <w:szCs w:val="20"/>
        </w:rPr>
        <w:t xml:space="preserve"> prostriedkov, </w:t>
      </w:r>
      <w:proofErr w:type="spellStart"/>
      <w:r>
        <w:rPr>
          <w:rFonts w:asciiTheme="minorHAnsi" w:hAnsiTheme="minorHAnsi"/>
          <w:sz w:val="20"/>
          <w:szCs w:val="20"/>
        </w:rPr>
        <w:t>pokrajinský</w:t>
      </w:r>
      <w:proofErr w:type="spellEnd"/>
      <w:r>
        <w:rPr>
          <w:rFonts w:asciiTheme="minorHAnsi" w:hAnsiTheme="minorHAnsi"/>
          <w:sz w:val="20"/>
          <w:szCs w:val="20"/>
        </w:rPr>
        <w:t xml:space="preserve"> tajomník vyniesol rozhodnutie o pridelení rozpočtových prostriedkov podľa verejného súbehu na spolufinancovanie programov a projektov  zachovania  a zveľadenia </w:t>
      </w:r>
      <w:proofErr w:type="spellStart"/>
      <w:r>
        <w:rPr>
          <w:rFonts w:asciiTheme="minorHAnsi" w:hAnsiTheme="minorHAnsi"/>
          <w:sz w:val="20"/>
          <w:szCs w:val="20"/>
        </w:rPr>
        <w:t>multikultúrnosti</w:t>
      </w:r>
      <w:proofErr w:type="spellEnd"/>
      <w:r>
        <w:rPr>
          <w:rFonts w:asciiTheme="minorHAnsi" w:hAnsiTheme="minorHAnsi"/>
          <w:sz w:val="20"/>
          <w:szCs w:val="20"/>
        </w:rPr>
        <w:t xml:space="preserve"> a </w:t>
      </w:r>
      <w:proofErr w:type="spellStart"/>
      <w:r>
        <w:rPr>
          <w:rFonts w:asciiTheme="minorHAnsi" w:hAnsiTheme="minorHAnsi"/>
          <w:sz w:val="20"/>
          <w:szCs w:val="20"/>
        </w:rPr>
        <w:t>medzinacionálnej</w:t>
      </w:r>
      <w:proofErr w:type="spellEnd"/>
      <w:r>
        <w:rPr>
          <w:rFonts w:asciiTheme="minorHAnsi" w:hAnsiTheme="minorHAnsi"/>
          <w:sz w:val="20"/>
          <w:szCs w:val="20"/>
        </w:rPr>
        <w:t xml:space="preserve"> tolerancie v AP Vojvodine v roku 2024</w:t>
      </w:r>
      <w:r w:rsidR="00A2412C">
        <w:rPr>
          <w:rFonts w:asciiTheme="minorHAnsi" w:hAnsiTheme="minorHAnsi"/>
          <w:sz w:val="20"/>
          <w:szCs w:val="20"/>
        </w:rPr>
        <w:t>.  V tomto rozhodnutí sú uvedení</w:t>
      </w:r>
      <w:r>
        <w:rPr>
          <w:rFonts w:asciiTheme="minorHAnsi" w:hAnsiTheme="minorHAnsi"/>
          <w:sz w:val="20"/>
          <w:szCs w:val="20"/>
        </w:rPr>
        <w:t xml:space="preserve"> podávatelia prihlášok</w:t>
      </w:r>
      <w:r w:rsidR="00A2412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ktorým sú schválené  prostriedky, ako i podávatelia </w:t>
      </w:r>
      <w:r>
        <w:rPr>
          <w:rFonts w:asciiTheme="minorHAnsi" w:hAnsiTheme="minorHAnsi"/>
          <w:sz w:val="20"/>
          <w:szCs w:val="20"/>
        </w:rPr>
        <w:lastRenderedPageBreak/>
        <w:t>prihlášok, ktorých p</w:t>
      </w:r>
      <w:r w:rsidR="00A2412C">
        <w:rPr>
          <w:rFonts w:asciiTheme="minorHAnsi" w:hAnsiTheme="minorHAnsi"/>
          <w:sz w:val="20"/>
          <w:szCs w:val="20"/>
        </w:rPr>
        <w:t xml:space="preserve">rihlášky boli zvažované, ale </w:t>
      </w:r>
      <w:r>
        <w:rPr>
          <w:rFonts w:asciiTheme="minorHAnsi" w:hAnsiTheme="minorHAnsi"/>
          <w:sz w:val="20"/>
          <w:szCs w:val="20"/>
        </w:rPr>
        <w:t>im</w:t>
      </w:r>
      <w:r w:rsidR="00A2412C">
        <w:rPr>
          <w:rFonts w:asciiTheme="minorHAnsi" w:hAnsiTheme="minorHAnsi"/>
          <w:sz w:val="20"/>
          <w:szCs w:val="20"/>
        </w:rPr>
        <w:t xml:space="preserve"> neboli</w:t>
      </w:r>
      <w:r>
        <w:rPr>
          <w:rFonts w:asciiTheme="minorHAnsi" w:hAnsiTheme="minorHAnsi"/>
          <w:sz w:val="20"/>
          <w:szCs w:val="20"/>
        </w:rPr>
        <w:t xml:space="preserve"> pridelené prostriedky, z dôvodu, že ich projekty/programy získali  menej ako 10 bodov, v súlade s určenými kritériami. </w:t>
      </w:r>
    </w:p>
    <w:p w:rsidR="002737C2" w:rsidRPr="00A2412C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A2412C">
        <w:rPr>
          <w:rFonts w:asciiTheme="minorHAnsi" w:hAnsiTheme="minorHAnsi" w:cstheme="minorHAnsi"/>
          <w:sz w:val="20"/>
          <w:szCs w:val="20"/>
        </w:rPr>
        <w:t>V súlade s uvedeným a kompetenciami nad rozhodovaním definovaným v článkoch 15 a 16 odsek 5</w:t>
      </w:r>
      <w:r w:rsidRPr="00A2412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2412C">
        <w:rPr>
          <w:rFonts w:asciiTheme="minorHAnsi" w:hAnsiTheme="minorHAnsi" w:cstheme="minorHAnsi"/>
          <w:bCs/>
          <w:sz w:val="20"/>
          <w:szCs w:val="20"/>
        </w:rPr>
        <w:t>Pokrajinského</w:t>
      </w:r>
      <w:proofErr w:type="spellEnd"/>
      <w:r w:rsidRPr="00A2412C">
        <w:rPr>
          <w:rFonts w:asciiTheme="minorHAnsi" w:hAnsiTheme="minorHAnsi" w:cstheme="minorHAnsi"/>
          <w:bCs/>
          <w:sz w:val="20"/>
          <w:szCs w:val="20"/>
        </w:rPr>
        <w:t xml:space="preserve"> parlamentného uznesenia o </w:t>
      </w:r>
      <w:proofErr w:type="spellStart"/>
      <w:r w:rsidRPr="00A2412C">
        <w:rPr>
          <w:rFonts w:asciiTheme="minorHAnsi" w:hAnsiTheme="minorHAnsi" w:cstheme="minorHAnsi"/>
          <w:bCs/>
          <w:sz w:val="20"/>
          <w:szCs w:val="20"/>
        </w:rPr>
        <w:t>pokrajinskej</w:t>
      </w:r>
      <w:proofErr w:type="spellEnd"/>
      <w:r w:rsidRPr="00A2412C">
        <w:rPr>
          <w:rFonts w:asciiTheme="minorHAnsi" w:hAnsiTheme="minorHAnsi" w:cstheme="minorHAnsi"/>
          <w:bCs/>
          <w:sz w:val="20"/>
          <w:szCs w:val="20"/>
        </w:rPr>
        <w:t xml:space="preserve"> správe, vynesené je rozhodnutie ako vo výroku.</w:t>
      </w:r>
    </w:p>
    <w:p w:rsidR="0038748D" w:rsidRPr="00B73BF5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B73BF5" w:rsidRDefault="005F120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Toto rozhodnutie je konečné a bude zverejnené na oficiálnej internetovej stránke </w:t>
      </w:r>
      <w:proofErr w:type="spellStart"/>
      <w:r>
        <w:rPr>
          <w:rFonts w:asciiTheme="minorHAnsi" w:hAnsiTheme="minorHAnsi"/>
          <w:sz w:val="20"/>
          <w:szCs w:val="20"/>
        </w:rPr>
        <w:t>pokrajinského</w:t>
      </w:r>
      <w:proofErr w:type="spellEnd"/>
      <w:r>
        <w:rPr>
          <w:rFonts w:asciiTheme="minorHAnsi" w:hAnsiTheme="minorHAnsi"/>
          <w:sz w:val="20"/>
          <w:szCs w:val="20"/>
        </w:rPr>
        <w:t xml:space="preserve"> sekretariátu.</w:t>
      </w:r>
    </w:p>
    <w:p w:rsidR="0038748D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B05BD2" w:rsidRPr="00B73BF5" w:rsidRDefault="00B05BD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B73BF5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B73BF5" w:rsidTr="00C10B2E">
        <w:tc>
          <w:tcPr>
            <w:tcW w:w="3176" w:type="dxa"/>
            <w:shd w:val="clear" w:color="auto" w:fill="auto"/>
          </w:tcPr>
          <w:p w:rsidR="002737C2" w:rsidRPr="00B73BF5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POKRAJINSKÝ TAJOMNÍK</w:t>
            </w:r>
          </w:p>
        </w:tc>
      </w:tr>
      <w:tr w:rsidR="002737C2" w:rsidRPr="00B73BF5" w:rsidTr="00C10B2E">
        <w:tc>
          <w:tcPr>
            <w:tcW w:w="3176" w:type="dxa"/>
            <w:shd w:val="clear" w:color="auto" w:fill="auto"/>
          </w:tcPr>
          <w:p w:rsidR="002737C2" w:rsidRPr="00B73BF5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2737C2" w:rsidRPr="00B73BF5" w:rsidRDefault="002737C2" w:rsidP="00A241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737C2" w:rsidRPr="00B73BF5" w:rsidTr="00C10B2E">
        <w:tc>
          <w:tcPr>
            <w:tcW w:w="3176" w:type="dxa"/>
            <w:shd w:val="clear" w:color="auto" w:fill="auto"/>
          </w:tcPr>
          <w:p w:rsidR="002737C2" w:rsidRPr="00B73BF5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Zsolt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Szakállas</w:t>
            </w:r>
            <w:proofErr w:type="spellEnd"/>
          </w:p>
        </w:tc>
      </w:tr>
    </w:tbl>
    <w:p w:rsidR="00F870FF" w:rsidRPr="00B73BF5" w:rsidRDefault="00F870FF" w:rsidP="00D0326D">
      <w:pPr>
        <w:tabs>
          <w:tab w:val="center" w:pos="7088"/>
        </w:tabs>
        <w:jc w:val="both"/>
        <w:rPr>
          <w:rFonts w:ascii="Calibri" w:hAnsi="Calibri"/>
          <w:sz w:val="20"/>
          <w:szCs w:val="20"/>
          <w:lang w:val="sr-Cyrl-RS"/>
        </w:rPr>
      </w:pPr>
    </w:p>
    <w:sectPr w:rsidR="00F870FF" w:rsidRPr="00B73BF5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9232B"/>
    <w:rsid w:val="000B43F0"/>
    <w:rsid w:val="000B7853"/>
    <w:rsid w:val="000C31BF"/>
    <w:rsid w:val="000D13CD"/>
    <w:rsid w:val="000D1A62"/>
    <w:rsid w:val="000E08B8"/>
    <w:rsid w:val="000F0FCA"/>
    <w:rsid w:val="000F16A1"/>
    <w:rsid w:val="000F6E2B"/>
    <w:rsid w:val="00100204"/>
    <w:rsid w:val="0010789A"/>
    <w:rsid w:val="00111510"/>
    <w:rsid w:val="00137F2F"/>
    <w:rsid w:val="00170FB1"/>
    <w:rsid w:val="00171206"/>
    <w:rsid w:val="00193F92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41A0B"/>
    <w:rsid w:val="00246F2A"/>
    <w:rsid w:val="002621B8"/>
    <w:rsid w:val="002737C2"/>
    <w:rsid w:val="002B091E"/>
    <w:rsid w:val="002B380B"/>
    <w:rsid w:val="002B5C59"/>
    <w:rsid w:val="002E7BD9"/>
    <w:rsid w:val="002F4C3C"/>
    <w:rsid w:val="00303DDC"/>
    <w:rsid w:val="0031070D"/>
    <w:rsid w:val="00310FEE"/>
    <w:rsid w:val="00333821"/>
    <w:rsid w:val="00347783"/>
    <w:rsid w:val="00370053"/>
    <w:rsid w:val="0038748D"/>
    <w:rsid w:val="0039448E"/>
    <w:rsid w:val="003A1A21"/>
    <w:rsid w:val="003A3641"/>
    <w:rsid w:val="003C4061"/>
    <w:rsid w:val="003C629D"/>
    <w:rsid w:val="003E4A83"/>
    <w:rsid w:val="003E7262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03F4"/>
    <w:rsid w:val="0056396F"/>
    <w:rsid w:val="00566487"/>
    <w:rsid w:val="0057715C"/>
    <w:rsid w:val="00577A79"/>
    <w:rsid w:val="00577AF4"/>
    <w:rsid w:val="00594C72"/>
    <w:rsid w:val="00595516"/>
    <w:rsid w:val="005A5D1C"/>
    <w:rsid w:val="005B0763"/>
    <w:rsid w:val="005B20FA"/>
    <w:rsid w:val="005B6D5B"/>
    <w:rsid w:val="005E4003"/>
    <w:rsid w:val="005E6A1F"/>
    <w:rsid w:val="005F1201"/>
    <w:rsid w:val="00600A3D"/>
    <w:rsid w:val="006050B9"/>
    <w:rsid w:val="006202B4"/>
    <w:rsid w:val="006405F9"/>
    <w:rsid w:val="006608FD"/>
    <w:rsid w:val="00696613"/>
    <w:rsid w:val="006A0F02"/>
    <w:rsid w:val="006C125E"/>
    <w:rsid w:val="006D4672"/>
    <w:rsid w:val="006E202C"/>
    <w:rsid w:val="006F0B65"/>
    <w:rsid w:val="00701FBF"/>
    <w:rsid w:val="00707AD1"/>
    <w:rsid w:val="0073191C"/>
    <w:rsid w:val="00785594"/>
    <w:rsid w:val="00791F4B"/>
    <w:rsid w:val="007A1AF6"/>
    <w:rsid w:val="007D6CF8"/>
    <w:rsid w:val="007E223F"/>
    <w:rsid w:val="00814F58"/>
    <w:rsid w:val="00853ADD"/>
    <w:rsid w:val="0085745D"/>
    <w:rsid w:val="008627DA"/>
    <w:rsid w:val="00866195"/>
    <w:rsid w:val="0088361D"/>
    <w:rsid w:val="008C2856"/>
    <w:rsid w:val="008C424C"/>
    <w:rsid w:val="008C6BA4"/>
    <w:rsid w:val="008D1BF1"/>
    <w:rsid w:val="009121C0"/>
    <w:rsid w:val="00914423"/>
    <w:rsid w:val="00925AE1"/>
    <w:rsid w:val="00947058"/>
    <w:rsid w:val="00951D19"/>
    <w:rsid w:val="00955490"/>
    <w:rsid w:val="00955CE1"/>
    <w:rsid w:val="00981301"/>
    <w:rsid w:val="0099098A"/>
    <w:rsid w:val="009B1AD2"/>
    <w:rsid w:val="009C2BB8"/>
    <w:rsid w:val="009D20A0"/>
    <w:rsid w:val="009D3CB2"/>
    <w:rsid w:val="009E5B71"/>
    <w:rsid w:val="00A2412C"/>
    <w:rsid w:val="00A47415"/>
    <w:rsid w:val="00A90116"/>
    <w:rsid w:val="00AC6349"/>
    <w:rsid w:val="00AC76CC"/>
    <w:rsid w:val="00AD36DB"/>
    <w:rsid w:val="00B05BD2"/>
    <w:rsid w:val="00B0686F"/>
    <w:rsid w:val="00B24CC2"/>
    <w:rsid w:val="00B40C38"/>
    <w:rsid w:val="00B44DC9"/>
    <w:rsid w:val="00B50296"/>
    <w:rsid w:val="00B56150"/>
    <w:rsid w:val="00B56AE4"/>
    <w:rsid w:val="00B73BF5"/>
    <w:rsid w:val="00B81707"/>
    <w:rsid w:val="00BB265B"/>
    <w:rsid w:val="00BB7FB7"/>
    <w:rsid w:val="00BC5505"/>
    <w:rsid w:val="00BE61DE"/>
    <w:rsid w:val="00BF1309"/>
    <w:rsid w:val="00BF5D56"/>
    <w:rsid w:val="00C10B2E"/>
    <w:rsid w:val="00C3606B"/>
    <w:rsid w:val="00C42F6B"/>
    <w:rsid w:val="00C51D82"/>
    <w:rsid w:val="00C63CD8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DC111C"/>
    <w:rsid w:val="00E0051A"/>
    <w:rsid w:val="00E11C89"/>
    <w:rsid w:val="00E62E02"/>
    <w:rsid w:val="00EC5C7B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1D97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sk-SK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sk-SK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C10B2E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C10B2E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7">
    <w:name w:val="xl87"/>
    <w:basedOn w:val="Normal"/>
    <w:rsid w:val="00C10B2E"/>
    <w:pPr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88">
    <w:name w:val="xl88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u w:val="single"/>
      <w:lang w:eastAsia="sr-Latn-RS"/>
    </w:rPr>
  </w:style>
  <w:style w:type="paragraph" w:customStyle="1" w:styleId="xl89">
    <w:name w:val="xl89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B050"/>
      <w:lang w:eastAsia="sr-Latn-RS"/>
    </w:rPr>
  </w:style>
  <w:style w:type="paragraph" w:customStyle="1" w:styleId="xl90">
    <w:name w:val="xl90"/>
    <w:basedOn w:val="Normal"/>
    <w:rsid w:val="00C10B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91">
    <w:name w:val="xl91"/>
    <w:basedOn w:val="Normal"/>
    <w:rsid w:val="00C10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82DB-3635-4450-9AA0-7EF0684D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8853</Words>
  <Characters>49096</Characters>
  <Application>Microsoft Office Word</Application>
  <DocSecurity>0</DocSecurity>
  <Lines>3789</Lines>
  <Paragraphs>2231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Milinka Hrćan</cp:lastModifiedBy>
  <cp:revision>7</cp:revision>
  <cp:lastPrinted>2023-05-22T08:57:00Z</cp:lastPrinted>
  <dcterms:created xsi:type="dcterms:W3CDTF">2024-04-29T08:40:00Z</dcterms:created>
  <dcterms:modified xsi:type="dcterms:W3CDTF">2024-04-30T13:01:00Z</dcterms:modified>
</cp:coreProperties>
</file>