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3860"/>
        <w:gridCol w:w="2928"/>
        <w:gridCol w:w="1768"/>
      </w:tblGrid>
      <w:tr w:rsidR="009D2085" w:rsidRPr="00234363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4AF20E39" w:rsidR="009D2085" w:rsidRPr="00234363" w:rsidRDefault="00234363" w:rsidP="002343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Repartizarea mijloacelor conform Concursului  pentru finanţarea şi cofinanţarea şcolilor elementare şi medii din P.A.V. care realizează învăţământ bilingv în anul 2024</w:t>
            </w:r>
          </w:p>
        </w:tc>
      </w:tr>
      <w:tr w:rsidR="009D2085" w:rsidRPr="00234363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234363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234363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Achiziţia echipamentului pentru şcolile elementare </w:t>
            </w:r>
          </w:p>
        </w:tc>
      </w:tr>
      <w:tr w:rsidR="009D2085" w:rsidRPr="00234363" w14:paraId="1D8EB61F" w14:textId="77777777" w:rsidTr="009918BB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93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Nr.crt.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85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467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Denumirea instituţiei şi sediul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65A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9D2085" w:rsidRPr="00234363" w14:paraId="24546C3A" w14:textId="77777777" w:rsidTr="009918BB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49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615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001362183 2024 09427 001 002 000 001</w:t>
            </w:r>
          </w:p>
          <w:p w14:paraId="60F95170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Școala Elementară „Sveti Sava” Panciova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E44D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434.592,00</w:t>
            </w:r>
          </w:p>
          <w:p w14:paraId="284619B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205B5DEC" w14:textId="77777777" w:rsidTr="009918BB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A4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1D4D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001318572 2024 09427 001 002 000 001</w:t>
            </w:r>
          </w:p>
          <w:p w14:paraId="5AC2DB5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Şcoala Elementară "Jovan Jovanović Zmaj” Sremska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ABA9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268.608,00</w:t>
            </w:r>
          </w:p>
          <w:p w14:paraId="53F95C6B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525EBBA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F38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AF93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001308521 2024 09427 001 001 000 001</w:t>
            </w:r>
          </w:p>
          <w:p w14:paraId="52F98E5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Şcoala Elementară „10. oktobar” Subotica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980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43.500,00</w:t>
            </w:r>
          </w:p>
          <w:p w14:paraId="0AB3F76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746.700,00</w:t>
            </w:r>
          </w:p>
        </w:tc>
      </w:tr>
    </w:tbl>
    <w:p w14:paraId="20D79110" w14:textId="77777777" w:rsidR="009D2085" w:rsidRPr="00234363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3860"/>
        <w:gridCol w:w="3046"/>
        <w:gridCol w:w="1650"/>
      </w:tblGrid>
      <w:tr w:rsidR="009D2085" w:rsidRPr="00234363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Cheltuielile de program pentru şcolile elementare </w:t>
            </w:r>
          </w:p>
        </w:tc>
      </w:tr>
      <w:tr w:rsidR="009D2085" w:rsidRPr="00234363" w14:paraId="3CA7B2DB" w14:textId="77777777" w:rsidTr="004C7873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E4B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Nr.crt.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6D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24F7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Denumirea instituţiei şi sediul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F91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9D2085" w:rsidRPr="00234363" w14:paraId="0BBFBBD8" w14:textId="77777777" w:rsidTr="004C7873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73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C19E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001362183 2024 09427 001 002 000 001</w:t>
            </w:r>
          </w:p>
          <w:p w14:paraId="7513B5F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Școala Elementară „Sveti Sava” Panciova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91EF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118.963,28</w:t>
            </w:r>
          </w:p>
          <w:p w14:paraId="3FCF38B8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A3C3C3E" w14:textId="77777777" w:rsidTr="004C7873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E8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75E2D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001318572 2024 09427 001 002 000 001</w:t>
            </w:r>
          </w:p>
          <w:p w14:paraId="2DA4D318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Şcoala Elementară "Jovan Jovanović Zmaj” Sremska Mitrovica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77CC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246.558,72</w:t>
            </w:r>
          </w:p>
          <w:p w14:paraId="6542AEE4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67C4F1D1" w14:textId="77777777" w:rsidTr="004C7873">
        <w:trPr>
          <w:trHeight w:val="25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E11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A8BD7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001308521 2024 09427 001 001 000 001</w:t>
            </w:r>
          </w:p>
          <w:p w14:paraId="7B638D32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AC0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Şcoala Elementară „10. oktobar” Subotica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1565A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417.478,00</w:t>
            </w:r>
          </w:p>
          <w:p w14:paraId="32EA763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4C5F91A" w14:textId="77777777" w:rsidTr="004C7873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783.000,00</w:t>
            </w:r>
          </w:p>
        </w:tc>
      </w:tr>
    </w:tbl>
    <w:p w14:paraId="79F23ABA" w14:textId="77777777" w:rsidR="009D2085" w:rsidRPr="00234363" w:rsidRDefault="009D2085" w:rsidP="009D2085">
      <w:pPr>
        <w:rPr>
          <w:rFonts w:cs="Calibri"/>
        </w:rPr>
      </w:pPr>
    </w:p>
    <w:p w14:paraId="2C5146C5" w14:textId="77777777" w:rsidR="006A79D4" w:rsidRPr="00234363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234363" w14:paraId="45F60958" w14:textId="77777777" w:rsidTr="00F62732">
        <w:tc>
          <w:tcPr>
            <w:tcW w:w="1666" w:type="pct"/>
          </w:tcPr>
          <w:p w14:paraId="4514C503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48D6EEF0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789947C6" w14:textId="77777777" w:rsidR="006A79D4" w:rsidRPr="00234363" w:rsidRDefault="006A79D4" w:rsidP="00F6273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  <w:p w14:paraId="706938C3" w14:textId="77777777" w:rsidR="006A79D4" w:rsidRPr="00234363" w:rsidRDefault="006A79D4" w:rsidP="00F62732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Cs w:val="20"/>
              </w:rPr>
              <w:t>Szakállas Zsolt</w:t>
            </w:r>
          </w:p>
          <w:p w14:paraId="0FB3861B" w14:textId="4499BB09" w:rsidR="006A79D4" w:rsidRPr="00234363" w:rsidRDefault="006A79D4" w:rsidP="00F6273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bookmarkStart w:id="0" w:name="_GoBack"/>
            <w:bookmarkEnd w:id="0"/>
          </w:p>
          <w:p w14:paraId="752C779F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7D2D400F" w14:textId="77777777" w:rsidR="00EC3759" w:rsidRPr="00234363" w:rsidRDefault="00EC3759" w:rsidP="003C1D90">
      <w:pPr>
        <w:spacing w:after="0" w:line="240" w:lineRule="auto"/>
        <w:ind w:left="5616"/>
        <w:rPr>
          <w:rFonts w:cs="Calibri"/>
          <w:lang w:val="sr-Cyrl-RS"/>
        </w:rPr>
      </w:pPr>
    </w:p>
    <w:sectPr w:rsidR="00EC3759" w:rsidRPr="00234363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6F749" w14:textId="77777777" w:rsidR="002F7FFC" w:rsidRDefault="002F7FFC">
      <w:pPr>
        <w:spacing w:after="0" w:line="240" w:lineRule="auto"/>
      </w:pPr>
      <w:r>
        <w:separator/>
      </w:r>
    </w:p>
  </w:endnote>
  <w:endnote w:type="continuationSeparator" w:id="0">
    <w:p w14:paraId="4A5670C0" w14:textId="77777777" w:rsidR="002F7FFC" w:rsidRDefault="002F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731D7" w14:textId="77777777" w:rsidR="002F7FFC" w:rsidRDefault="002F7FFC">
      <w:pPr>
        <w:spacing w:after="0" w:line="240" w:lineRule="auto"/>
      </w:pPr>
      <w:r>
        <w:separator/>
      </w:r>
    </w:p>
  </w:footnote>
  <w:footnote w:type="continuationSeparator" w:id="0">
    <w:p w14:paraId="360DD997" w14:textId="77777777" w:rsidR="002F7FFC" w:rsidRDefault="002F7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15E3"/>
    <w:rsid w:val="002F7B1A"/>
    <w:rsid w:val="002F7FFC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6E2145"/>
    <w:rsid w:val="00722EFC"/>
    <w:rsid w:val="007249EC"/>
    <w:rsid w:val="00731804"/>
    <w:rsid w:val="00734AFC"/>
    <w:rsid w:val="00753E8A"/>
    <w:rsid w:val="00765D94"/>
    <w:rsid w:val="00776A50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905BA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Adrian Čoban</cp:lastModifiedBy>
  <cp:revision>3</cp:revision>
  <cp:lastPrinted>2022-04-20T10:17:00Z</cp:lastPrinted>
  <dcterms:created xsi:type="dcterms:W3CDTF">2024-05-07T12:56:00Z</dcterms:created>
  <dcterms:modified xsi:type="dcterms:W3CDTF">2024-05-08T09:35:00Z</dcterms:modified>
</cp:coreProperties>
</file>