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E84D1A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E84D1A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E84D1A">
              <w:rPr>
                <w:color w:val="000000"/>
                <w:lang w:val="hu-HU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E84D1A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E84D1A" w:rsidRDefault="006410E8" w:rsidP="00BA56DF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E84D1A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Mihajlo Pupin sgt. 16.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43DC2A60" w:rsidR="004F19D2" w:rsidRPr="00E84D1A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bookmarkStart w:id="0" w:name="_GoBack"/>
            <w:bookmarkEnd w:id="0"/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: +381 21 487 42 68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>, 487 4</w:t>
            </w:r>
            <w:r w:rsidR="00B86C87" w:rsidRPr="00E84D1A">
              <w:rPr>
                <w:rFonts w:ascii="Calibri" w:hAnsi="Calibri"/>
                <w:sz w:val="22"/>
                <w:szCs w:val="22"/>
                <w:lang w:val="hu-HU"/>
              </w:rPr>
              <w:t>0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B86C87" w:rsidRPr="00E84D1A">
              <w:rPr>
                <w:rFonts w:ascii="Calibri" w:hAnsi="Calibri"/>
                <w:sz w:val="22"/>
                <w:szCs w:val="22"/>
                <w:lang w:val="hu-HU"/>
              </w:rPr>
              <w:t>36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>, 487 43 36</w:t>
            </w:r>
          </w:p>
          <w:p w14:paraId="010635FD" w14:textId="77777777" w:rsidR="0028341B" w:rsidRPr="00E84D1A" w:rsidRDefault="00E84D1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hyperlink r:id="rId9" w:history="1">
              <w:r w:rsidR="004F19D2" w:rsidRPr="00E84D1A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6651DF82" w14:textId="77777777" w:rsidR="004F19D2" w:rsidRPr="00E84D1A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6E487F6D" w14:textId="7441ACAE" w:rsidR="0028341B" w:rsidRPr="00E84D1A" w:rsidRDefault="006410E8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E84D1A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E84D1A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24032A7F" w:rsidR="00DC0D03" w:rsidRPr="00E84D1A" w:rsidRDefault="00267F14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 w:rsidRPr="00E84D1A">
        <w:rPr>
          <w:rFonts w:ascii="Calibri" w:hAnsi="Calibri"/>
          <w:b/>
          <w:bCs/>
          <w:lang w:val="hu-HU"/>
        </w:rPr>
        <w:t xml:space="preserve">A VAJDASÁG AUTONÓM TARTOMÁNYI ÁLTALÁNOS </w:t>
      </w:r>
      <w:proofErr w:type="gramStart"/>
      <w:r w:rsidRPr="00E84D1A">
        <w:rPr>
          <w:rFonts w:ascii="Calibri" w:hAnsi="Calibri"/>
          <w:b/>
          <w:bCs/>
          <w:lang w:val="hu-HU"/>
        </w:rPr>
        <w:t>ÉS</w:t>
      </w:r>
      <w:proofErr w:type="gramEnd"/>
      <w:r w:rsidRPr="00E84D1A">
        <w:rPr>
          <w:rFonts w:ascii="Calibri" w:hAnsi="Calibri"/>
          <w:b/>
          <w:bCs/>
          <w:lang w:val="hu-HU"/>
        </w:rPr>
        <w:t xml:space="preserve"> KÖZÉPFOKÚ OKTATÁSI ÉS NEVELÉSI INTÉZMÉNYEK SZÜKSÉGLETEIRE SZOLGÁLÓ MŰSZAKI DOKUMENTÁCIÓ KIDOLGOZÁSÁNAK 2022. ÉVI FINANSZÍROZÁSÁRA </w:t>
      </w:r>
      <w:proofErr w:type="gramStart"/>
      <w:r w:rsidRPr="00E84D1A">
        <w:rPr>
          <w:rFonts w:ascii="Calibri" w:hAnsi="Calibri"/>
          <w:b/>
          <w:bCs/>
          <w:lang w:val="hu-HU"/>
        </w:rPr>
        <w:t>ÉS</w:t>
      </w:r>
      <w:proofErr w:type="gramEnd"/>
      <w:r w:rsidRPr="00E84D1A">
        <w:rPr>
          <w:rFonts w:ascii="Calibri" w:hAnsi="Calibri"/>
          <w:b/>
          <w:bCs/>
          <w:lang w:val="hu-HU"/>
        </w:rPr>
        <w:t xml:space="preserve"> TÁRSFINANSZÍROZÁSÁRA</w:t>
      </w:r>
    </w:p>
    <w:p w14:paraId="2B097A47" w14:textId="77777777" w:rsidR="0040048A" w:rsidRPr="00E84D1A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E84D1A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E84D1A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E84D1A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03C5363C" w:rsidR="0028341B" w:rsidRPr="00E84D1A" w:rsidRDefault="006410E8" w:rsidP="00D61257">
            <w:pPr>
              <w:jc w:val="center"/>
              <w:rPr>
                <w:rFonts w:ascii="Verdana" w:hAnsi="Verdana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1849A69D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Postai irányítószáma és 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székhelye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67F14" w:rsidRPr="00E84D1A" w14:paraId="01287764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A52A010" w14:textId="383126A9" w:rsidR="00267F14" w:rsidRPr="00E84D1A" w:rsidRDefault="00267F14" w:rsidP="006410E8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Címe (utca és szám):</w:t>
            </w:r>
          </w:p>
        </w:tc>
        <w:tc>
          <w:tcPr>
            <w:tcW w:w="5953" w:type="dxa"/>
            <w:vAlign w:val="center"/>
          </w:tcPr>
          <w:p w14:paraId="2ED3747C" w14:textId="77777777" w:rsidR="00267F14" w:rsidRPr="00E84D1A" w:rsidRDefault="00267F14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1452D9AC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száma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09193A68" w:rsidR="0028341B" w:rsidRPr="00E84D1A" w:rsidRDefault="006410E8" w:rsidP="00D61257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</w:t>
            </w:r>
            <w:proofErr w:type="gramEnd"/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személye</w:t>
            </w:r>
            <w:r w:rsidR="00331AF8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(igazgató)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E84D1A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E84D1A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E84D1A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5CFC774B" w:rsidR="0028341B" w:rsidRPr="00E84D1A" w:rsidRDefault="006410E8" w:rsidP="00267F14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MŰSZAKI DOKUMENTÁCIÓ KIDOLGOZÁSÁNAK </w:t>
            </w: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ÁLTALÁNOS ADATAI</w:t>
            </w:r>
          </w:p>
        </w:tc>
      </w:tr>
      <w:tr w:rsidR="0028341B" w:rsidRPr="00E84D1A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01B5B188" w:rsidR="0028341B" w:rsidRPr="00E84D1A" w:rsidRDefault="006410E8" w:rsidP="00267F14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 beszerzésének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67F14" w:rsidRPr="00E84D1A" w14:paraId="7471A4C1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B871EA" w14:textId="392CFF5C" w:rsidR="00267F14" w:rsidRPr="00E84D1A" w:rsidRDefault="00267F14" w:rsidP="00267F14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műszaki dokumentáció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elnevezése (a tervezés és a kiépítés tárgykörét szabályozó tételes jogszabályok alapján kidolgozásra kerülő műszaki dokumentáció típusa)</w:t>
            </w:r>
          </w:p>
        </w:tc>
        <w:tc>
          <w:tcPr>
            <w:tcW w:w="6096" w:type="dxa"/>
            <w:vAlign w:val="center"/>
          </w:tcPr>
          <w:p w14:paraId="6FF711C5" w14:textId="77777777" w:rsidR="00267F14" w:rsidRPr="00E84D1A" w:rsidRDefault="00267F14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6256F4C8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kidolgozásának tárgyát képező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projekt leírása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, annak jelentősége, fenntarthatósága és becsült értéke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7E858B7D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megvalósításának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1DEA6B68" w:rsidR="0028341B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szükséges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5EE65DE1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a Tartományi Oktatási, Jogalkotási, Közigazgatási és Nemzeti Kisebbségi –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Nemzeti Közösségi Tit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E84D1A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1D129755" w:rsidR="00215548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társfinanszír</w:t>
            </w:r>
            <w:r w:rsidR="00A369A8" w:rsidRPr="00E84D1A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E84D1A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E84D1A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293B5BFF" w:rsidR="009B2DC9" w:rsidRPr="00E84D1A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alapján 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E84D1A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E84D1A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E84D1A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E84D1A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73BEBA5B" w:rsidR="0028341B" w:rsidRPr="00E84D1A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AZ OKTATÁSI INTÉZMÉNY RÉSZÉRŐL VALÓ KÖTELEZETTSÉGVÁLLALÁSRÓL, ARRA AZ ESETRE, HA </w:t>
      </w:r>
      <w:proofErr w:type="gramStart"/>
      <w:r w:rsidRPr="00E84D1A">
        <w:rPr>
          <w:rFonts w:ascii="Calibri" w:hAnsi="Calibri"/>
          <w:sz w:val="22"/>
          <w:szCs w:val="22"/>
          <w:lang w:val="hu-HU"/>
        </w:rPr>
        <w:t>A</w:t>
      </w:r>
      <w:proofErr w:type="gramEnd"/>
      <w:r w:rsidRPr="00E84D1A">
        <w:rPr>
          <w:rFonts w:ascii="Calibri" w:hAnsi="Calibri"/>
          <w:sz w:val="22"/>
          <w:szCs w:val="22"/>
          <w:lang w:val="hu-HU"/>
        </w:rPr>
        <w:t xml:space="preserve"> TARTOMÁNYI TITKÁR</w:t>
      </w:r>
      <w:r w:rsidR="0096772B" w:rsidRPr="00E84D1A">
        <w:rPr>
          <w:rFonts w:ascii="Calibri" w:hAnsi="Calibri"/>
          <w:sz w:val="22"/>
          <w:szCs w:val="22"/>
          <w:lang w:val="hu-HU"/>
        </w:rPr>
        <w:t>SÁG A MŰSZAKI DOKUMENTÁCIÓ KIDOLGOZÁSÁNAK FINANSZÍROZÓJA</w:t>
      </w:r>
    </w:p>
    <w:p w14:paraId="2CF0C9EA" w14:textId="3485183A" w:rsidR="0028341B" w:rsidRPr="00E84D1A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Az </w:t>
      </w:r>
      <w:proofErr w:type="gramStart"/>
      <w:r w:rsidRPr="00E84D1A">
        <w:rPr>
          <w:rFonts w:ascii="Calibri" w:hAnsi="Calibri"/>
          <w:sz w:val="22"/>
          <w:szCs w:val="22"/>
          <w:lang w:val="hu-HU"/>
        </w:rPr>
        <w:t>intézmény</w:t>
      </w:r>
      <w:r w:rsidR="00D61257" w:rsidRPr="00E84D1A">
        <w:rPr>
          <w:rFonts w:ascii="Calibri" w:hAnsi="Calibri"/>
          <w:sz w:val="22"/>
          <w:szCs w:val="22"/>
          <w:lang w:val="hu-HU"/>
        </w:rPr>
        <w:t xml:space="preserve"> </w:t>
      </w:r>
      <w:r w:rsidRPr="00E84D1A">
        <w:rPr>
          <w:rFonts w:ascii="Calibri" w:hAnsi="Calibri"/>
          <w:sz w:val="22"/>
          <w:szCs w:val="22"/>
          <w:lang w:val="hu-HU"/>
        </w:rPr>
        <w:t>felelős</w:t>
      </w:r>
      <w:proofErr w:type="gramEnd"/>
      <w:r w:rsidRPr="00E84D1A">
        <w:rPr>
          <w:rFonts w:ascii="Calibri" w:hAnsi="Calibri"/>
          <w:sz w:val="22"/>
          <w:szCs w:val="22"/>
          <w:lang w:val="hu-HU"/>
        </w:rPr>
        <w:t xml:space="preserve"> személye kijelenti, hogy</w:t>
      </w:r>
      <w:r w:rsidR="0028341B" w:rsidRPr="00E84D1A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152C4365" w:rsidR="0028341B" w:rsidRPr="00E84D1A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E84D1A">
        <w:rPr>
          <w:rFonts w:ascii="Calibri" w:hAnsi="Calibri"/>
          <w:sz w:val="22"/>
          <w:szCs w:val="22"/>
          <w:lang w:val="hu-HU"/>
        </w:rPr>
        <w:t>a</w:t>
      </w:r>
      <w:r w:rsidR="0096772B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Pr="00E84D1A">
        <w:rPr>
          <w:rFonts w:ascii="Calibri" w:hAnsi="Calibri"/>
          <w:sz w:val="22"/>
          <w:szCs w:val="22"/>
          <w:lang w:val="hu-HU"/>
        </w:rPr>
        <w:t xml:space="preserve"> beszerzését A tervezésről és építésről szóló törvény (Az</w:t>
      </w:r>
      <w:r w:rsidR="00A369A8" w:rsidRPr="00E84D1A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E84D1A">
        <w:rPr>
          <w:rFonts w:ascii="Calibri" w:hAnsi="Calibri"/>
          <w:sz w:val="22"/>
          <w:szCs w:val="22"/>
          <w:lang w:val="hu-HU"/>
        </w:rPr>
        <w:t>Közlönye, 72/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>09., 81/</w:t>
      </w:r>
      <w:r w:rsidR="00A369A8" w:rsidRPr="00E84D1A">
        <w:rPr>
          <w:rFonts w:ascii="Calibri" w:hAnsi="Calibri"/>
          <w:sz w:val="22"/>
          <w:szCs w:val="22"/>
          <w:lang w:val="hu-HU"/>
        </w:rPr>
        <w:t>2009. szám – helyreig</w:t>
      </w:r>
      <w:r w:rsidRPr="00E84D1A">
        <w:rPr>
          <w:rFonts w:ascii="Calibri" w:hAnsi="Calibri"/>
          <w:sz w:val="22"/>
          <w:szCs w:val="22"/>
          <w:lang w:val="hu-HU"/>
        </w:rPr>
        <w:t>., 64/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E84D1A">
        <w:rPr>
          <w:rFonts w:asciiTheme="minorHAnsi" w:hAnsiTheme="minorHAnsi"/>
          <w:sz w:val="22"/>
          <w:szCs w:val="22"/>
          <w:lang w:val="hu-HU"/>
        </w:rPr>
        <w:t>24/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11., 121/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2012.</w:t>
      </w:r>
      <w:r w:rsidRPr="00E84D1A">
        <w:rPr>
          <w:rFonts w:asciiTheme="minorHAnsi" w:hAnsiTheme="minorHAnsi"/>
          <w:sz w:val="22"/>
          <w:szCs w:val="22"/>
          <w:lang w:val="hu-HU"/>
        </w:rPr>
        <w:t>, 42/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145/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83/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18., 31/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E84D1A">
        <w:rPr>
          <w:rFonts w:asciiTheme="minorHAnsi" w:hAnsiTheme="minorHAnsi"/>
          <w:sz w:val="22"/>
          <w:szCs w:val="22"/>
          <w:lang w:val="hu-HU"/>
        </w:rPr>
        <w:t>37/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071998" w:rsidRPr="00E84D1A">
        <w:rPr>
          <w:rFonts w:asciiTheme="minorHAnsi" w:hAnsiTheme="minorHAnsi"/>
          <w:sz w:val="22"/>
          <w:szCs w:val="22"/>
          <w:lang w:val="hu-HU"/>
        </w:rPr>
        <w:t>,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9/2020. 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és 52/2021.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szám</w:t>
      </w:r>
      <w:r w:rsidRPr="00E84D1A">
        <w:rPr>
          <w:rFonts w:asciiTheme="minorHAnsi" w:hAnsiTheme="minorHAnsi"/>
          <w:sz w:val="22"/>
          <w:szCs w:val="22"/>
          <w:lang w:val="hu-HU"/>
        </w:rPr>
        <w:t xml:space="preserve">) és A közbeszerzésről szóló törvény (Az SZK Hivatalos Közlönye,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91/2019. </w:t>
      </w:r>
      <w:r w:rsidRPr="00E84D1A">
        <w:rPr>
          <w:rFonts w:asciiTheme="minorHAnsi" w:hAnsi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E84D1A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66268485" w14:textId="6EB6D0AF" w:rsidR="0096772B" w:rsidRPr="00E84D1A" w:rsidRDefault="0096772B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jelentést nyújt be az eszközök felhasználásáról, az eszközök odaítélése szerinti rendeltetés teljesítésére előirányozott határidőtől számított legfeljebb 15 napon belül a felelős személy által hitelesített </w:t>
      </w:r>
      <w:proofErr w:type="gramStart"/>
      <w:r w:rsidRPr="00E84D1A">
        <w:rPr>
          <w:rFonts w:ascii="Calibri" w:hAnsi="Calibri"/>
          <w:sz w:val="22"/>
          <w:szCs w:val="22"/>
          <w:lang w:val="hu-HU"/>
        </w:rPr>
        <w:t>dokumentumokkal</w:t>
      </w:r>
      <w:proofErr w:type="gramEnd"/>
      <w:r w:rsidRPr="00E84D1A">
        <w:rPr>
          <w:rFonts w:ascii="Calibri" w:hAnsi="Calibri"/>
          <w:sz w:val="22"/>
          <w:szCs w:val="22"/>
          <w:lang w:val="hu-HU"/>
        </w:rPr>
        <w:t>,</w:t>
      </w:r>
    </w:p>
    <w:p w14:paraId="41884B94" w14:textId="3869DED4" w:rsidR="00C016DC" w:rsidRPr="00E84D1A" w:rsidRDefault="00A369A8" w:rsidP="0096772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E84D1A">
        <w:rPr>
          <w:rFonts w:ascii="Calibri" w:hAnsi="Calibri"/>
          <w:sz w:val="22"/>
          <w:szCs w:val="22"/>
          <w:lang w:val="hu-HU"/>
        </w:rPr>
        <w:t>Vajdaság Autonóm Tartomány 202</w:t>
      </w:r>
      <w:r w:rsidR="0096772B" w:rsidRPr="00E84D1A">
        <w:rPr>
          <w:rFonts w:ascii="Calibri" w:hAnsi="Calibri"/>
          <w:sz w:val="22"/>
          <w:szCs w:val="22"/>
          <w:lang w:val="hu-HU"/>
        </w:rPr>
        <w:t>2</w:t>
      </w:r>
      <w:r w:rsidR="00302B56" w:rsidRPr="00E84D1A">
        <w:rPr>
          <w:rFonts w:ascii="Calibri" w:hAnsi="Calibri"/>
          <w:sz w:val="22"/>
          <w:szCs w:val="22"/>
          <w:lang w:val="hu-HU"/>
        </w:rPr>
        <w:t>. évi költségvetéséből származó pénzeszközök elosztásáról szóló szerződést</w:t>
      </w:r>
      <w:r w:rsidRPr="00E84D1A">
        <w:rPr>
          <w:rFonts w:ascii="Calibri" w:hAnsi="Calibri"/>
          <w:sz w:val="22"/>
          <w:szCs w:val="22"/>
          <w:lang w:val="hu-HU"/>
        </w:rPr>
        <w:t xml:space="preserve"> és az említett </w:t>
      </w:r>
      <w:r w:rsidR="00302B56" w:rsidRPr="00E84D1A">
        <w:rPr>
          <w:rFonts w:ascii="Calibri" w:hAnsi="Calibri"/>
          <w:sz w:val="22"/>
          <w:szCs w:val="22"/>
          <w:lang w:val="hu-HU"/>
        </w:rPr>
        <w:t>szerződés</w:t>
      </w:r>
      <w:r w:rsidRPr="00E84D1A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 w:rsidRPr="00E84D1A">
        <w:rPr>
          <w:rFonts w:ascii="Calibri" w:hAnsi="Calibri"/>
          <w:sz w:val="22"/>
          <w:szCs w:val="22"/>
          <w:lang w:val="hu-HU"/>
        </w:rPr>
        <w:t>,</w:t>
      </w:r>
    </w:p>
    <w:p w14:paraId="24C83CB7" w14:textId="294B2C24" w:rsidR="0028341B" w:rsidRPr="00E84D1A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 nyilvánosságot tájékoztatja arról, hogy a</w:t>
      </w:r>
      <w:r w:rsidR="00FA0700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Pr="00E84D1A">
        <w:rPr>
          <w:rFonts w:ascii="Calibri" w:hAnsi="Calibri"/>
          <w:sz w:val="22"/>
          <w:szCs w:val="22"/>
          <w:lang w:val="hu-HU"/>
        </w:rPr>
        <w:t xml:space="preserve"> </w:t>
      </w:r>
      <w:proofErr w:type="gramStart"/>
      <w:r w:rsidRPr="00E84D1A">
        <w:rPr>
          <w:rFonts w:ascii="Calibri" w:hAnsi="Calibri"/>
          <w:sz w:val="22"/>
          <w:szCs w:val="22"/>
          <w:lang w:val="hu-HU"/>
        </w:rPr>
        <w:t>finanszírozásában</w:t>
      </w:r>
      <w:proofErr w:type="gramEnd"/>
      <w:r w:rsidRPr="00E84D1A">
        <w:rPr>
          <w:rFonts w:ascii="Calibri" w:hAnsi="Calibri"/>
          <w:sz w:val="22"/>
          <w:szCs w:val="22"/>
          <w:lang w:val="hu-HU"/>
        </w:rPr>
        <w:t xml:space="preserve"> részt vett a Tartományi Oktatási, Jogalkotási, Közigazgatási és Nemzeti Kisebbségi – Nemzeti Közösségi Titkárság.</w:t>
      </w:r>
    </w:p>
    <w:p w14:paraId="30CE0B0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E84D1A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E84D1A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proofErr w:type="gramStart"/>
            <w:r w:rsidR="00F16A34" w:rsidRPr="00E84D1A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</w:tcPr>
          <w:p w14:paraId="023EA6DB" w14:textId="126F1679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E84D1A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E84D1A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BF85CE0" w14:textId="2AEF6DF1" w:rsidR="00FA0700" w:rsidRPr="00E84D1A" w:rsidRDefault="00FA0700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PROJEKTFELADATOT,</w:t>
      </w:r>
    </w:p>
    <w:p w14:paraId="120FE9CD" w14:textId="0D1C1CF8" w:rsidR="00FA0700" w:rsidRPr="00E84D1A" w:rsidRDefault="00FA0700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 xml:space="preserve">AZ ISKOLASZÉKNEK </w:t>
      </w:r>
      <w:proofErr w:type="gramStart"/>
      <w:r w:rsidRPr="00E84D1A">
        <w:rPr>
          <w:rFonts w:asciiTheme="minorHAnsi" w:hAnsiTheme="minorHAnsi"/>
          <w:lang w:val="hu-HU"/>
        </w:rPr>
        <w:t>A</w:t>
      </w:r>
      <w:proofErr w:type="gramEnd"/>
      <w:r w:rsidRPr="00E84D1A">
        <w:rPr>
          <w:rFonts w:asciiTheme="minorHAnsi" w:hAnsiTheme="minorHAnsi"/>
          <w:lang w:val="hu-HU"/>
        </w:rPr>
        <w:t xml:space="preserve"> PROJEKT MEGVALÓSÍTÁSÁVAL KAPCSOLATOS TEVÉKENYSÉGEK MEGKEZDÉSÉRŐL SZÓLÓ HATÁROZATÁT,</w:t>
      </w:r>
    </w:p>
    <w:p w14:paraId="07890A95" w14:textId="277A28D6" w:rsidR="00FA0700" w:rsidRPr="00E84D1A" w:rsidRDefault="00FA0700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 xml:space="preserve">A MŰSZAKI DOKUMENTÁCIÓ KIDOLGOZÁSÁRA VONATKOZÓ AJÁNLAT-ELŐSZÁMLA (AMELYET </w:t>
      </w:r>
      <w:proofErr w:type="gramStart"/>
      <w:r w:rsidRPr="00E84D1A">
        <w:rPr>
          <w:rFonts w:asciiTheme="minorHAnsi" w:hAnsiTheme="minorHAnsi"/>
          <w:lang w:val="hu-HU"/>
        </w:rPr>
        <w:t>A</w:t>
      </w:r>
      <w:proofErr w:type="gramEnd"/>
      <w:r w:rsidRPr="00E84D1A">
        <w:rPr>
          <w:rFonts w:asciiTheme="minorHAnsi" w:hAnsiTheme="minorHAnsi"/>
          <w:lang w:val="hu-HU"/>
        </w:rPr>
        <w:t xml:space="preserve"> GAZDASÁGI ALANYOK JEGYZÉKÉBE BEJEGYZETT GAZDASÁGI TÁRSASÁGTÓL, MÁS JOGI SZEMÉLYTŐL, ILLETVE VÁLLALKOZÓTÓL SZEREZTEK BE),</w:t>
      </w:r>
    </w:p>
    <w:p w14:paraId="2F67B6F1" w14:textId="72ED8629" w:rsidR="00FA0700" w:rsidRPr="00E84D1A" w:rsidRDefault="00FA0700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TERVEZETT PROJEKT MEGVALÓSÍTÁSÁRA VONATKOZÓ EDDIGI RENDELKEZÉSRE ÁLLÓ DOKUMENTÁCIÓT (H</w:t>
      </w:r>
      <w:r w:rsidR="00E84D1A" w:rsidRPr="00E84D1A">
        <w:rPr>
          <w:rFonts w:asciiTheme="minorHAnsi" w:hAnsiTheme="minorHAnsi"/>
          <w:lang w:val="hu-HU"/>
        </w:rPr>
        <w:t>A LÉTEZIK ILYEN DOKUMENTÁCIÓ)</w:t>
      </w:r>
    </w:p>
    <w:p w14:paraId="719CFCDF" w14:textId="315A56A4" w:rsidR="00FA0700" w:rsidRPr="00E84D1A" w:rsidRDefault="00FA0700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 xml:space="preserve">TÁRSFINANSZÍROZÁS ESETÉN MEG KELL KÜLDENI </w:t>
      </w:r>
      <w:proofErr w:type="gramStart"/>
      <w:r w:rsidRPr="00E84D1A">
        <w:rPr>
          <w:rFonts w:asciiTheme="minorHAnsi" w:hAnsiTheme="minorHAnsi"/>
          <w:lang w:val="hu-HU"/>
        </w:rPr>
        <w:t>A</w:t>
      </w:r>
      <w:proofErr w:type="gramEnd"/>
      <w:r w:rsidRPr="00E84D1A">
        <w:rPr>
          <w:rFonts w:asciiTheme="minorHAnsi" w:hAnsiTheme="minorHAnsi"/>
          <w:lang w:val="hu-HU"/>
        </w:rPr>
        <w:t xml:space="preserve"> MŰSZAKI DOKUMENTÁCIÓ TÁRSFINANSZÍROZÁSÁRA BIZTOSÍTOTT ESZKÖZÖKRŐL SZÓLÓ BIZONYÍTÉKOT (SZERZŐDÉS, HATÁROZAT, A HELYI ÖNKORMÁNYZAT KÖLTSÉGVETÉSÉBŐL SZÁRMAZÓ KIVONAT ÉS HASONLÓ) A MŰSZAKI DOKUMENTÁCIÓ TÁRSFINANSZÍROZÁSÁBAN VALÓ RÉSZVÉTELRŐL SZÓLÓ OLVASHATÓAN ALÁÍRT ÉS PECSÉTTEL ELLÁTOTT NYILATKOZATTAL (</w:t>
      </w:r>
      <w:r w:rsidR="00E84D1A" w:rsidRPr="00E84D1A">
        <w:rPr>
          <w:rFonts w:asciiTheme="minorHAnsi" w:hAnsiTheme="minorHAnsi"/>
          <w:lang w:val="hu-HU"/>
        </w:rPr>
        <w:t>a nyilatkozatot szabad formában megküldeni</w:t>
      </w:r>
      <w:r w:rsidRPr="00E84D1A">
        <w:rPr>
          <w:rFonts w:asciiTheme="minorHAnsi" w:hAnsiTheme="minorHAnsi"/>
          <w:lang w:val="hu-HU"/>
        </w:rPr>
        <w:t>) EGYETEMBEN.</w:t>
      </w:r>
    </w:p>
    <w:sectPr w:rsidR="00FA0700" w:rsidRPr="00E84D1A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08FD" w14:textId="77777777" w:rsidR="00747E7B" w:rsidRDefault="00747E7B" w:rsidP="0029338E">
      <w:r>
        <w:separator/>
      </w:r>
    </w:p>
  </w:endnote>
  <w:endnote w:type="continuationSeparator" w:id="0">
    <w:p w14:paraId="3DA3043E" w14:textId="77777777" w:rsidR="00747E7B" w:rsidRDefault="00747E7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CA21" w14:textId="77777777" w:rsidR="00747E7B" w:rsidRDefault="00747E7B" w:rsidP="0029338E">
      <w:r>
        <w:separator/>
      </w:r>
    </w:p>
  </w:footnote>
  <w:footnote w:type="continuationSeparator" w:id="0">
    <w:p w14:paraId="0F507380" w14:textId="77777777" w:rsidR="00747E7B" w:rsidRDefault="00747E7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99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77F8"/>
    <w:rsid w:val="001E056C"/>
    <w:rsid w:val="001F003E"/>
    <w:rsid w:val="001F3359"/>
    <w:rsid w:val="00215548"/>
    <w:rsid w:val="002636B2"/>
    <w:rsid w:val="00267F14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47E7B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8F5ADB"/>
    <w:rsid w:val="0090785F"/>
    <w:rsid w:val="00916F2D"/>
    <w:rsid w:val="0096368A"/>
    <w:rsid w:val="0096772B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1257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84D1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070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4AB0-98EE-464E-B2CE-A3B2DC8C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cp:lastPrinted>2019-09-23T10:34:00Z</cp:lastPrinted>
  <dcterms:created xsi:type="dcterms:W3CDTF">2022-09-12T13:11:00Z</dcterms:created>
  <dcterms:modified xsi:type="dcterms:W3CDTF">2022-09-12T13:11:00Z</dcterms:modified>
</cp:coreProperties>
</file>