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A12EC" w14:textId="77777777" w:rsidR="0028341B" w:rsidRPr="00D921AE" w:rsidRDefault="0028341B" w:rsidP="00B469F9">
      <w:pPr>
        <w:rPr>
          <w:lang w:val="hu-HU"/>
        </w:rPr>
      </w:pPr>
    </w:p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D921AE" w14:paraId="6DF86BB2" w14:textId="77777777" w:rsidTr="00BA56DF">
        <w:trPr>
          <w:trHeight w:val="1975"/>
        </w:trPr>
        <w:tc>
          <w:tcPr>
            <w:tcW w:w="2552" w:type="dxa"/>
          </w:tcPr>
          <w:p w14:paraId="0394DCC7" w14:textId="77777777" w:rsidR="0028341B" w:rsidRPr="00D921AE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  <w:lang w:val="hu-HU"/>
              </w:rPr>
            </w:pPr>
            <w:r w:rsidRPr="00D921AE">
              <w:rPr>
                <w:noProof/>
                <w:color w:val="000000"/>
              </w:rPr>
              <w:drawing>
                <wp:inline distT="0" distB="0" distL="0" distR="0" wp14:anchorId="5F15C882" wp14:editId="61BA1CC2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00E66748" w14:textId="25CEB304" w:rsidR="0028341B" w:rsidRPr="00D921AE" w:rsidRDefault="006410E8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Szerb Köztársaság</w:t>
            </w:r>
          </w:p>
          <w:p w14:paraId="2214F659" w14:textId="0B198E75" w:rsidR="0028341B" w:rsidRPr="00D921AE" w:rsidRDefault="006410E8" w:rsidP="00BA56DF">
            <w:pPr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Vajdaság Autonóm Tartomány</w:t>
            </w:r>
          </w:p>
          <w:p w14:paraId="193B68DC" w14:textId="2175B192" w:rsidR="0028341B" w:rsidRPr="00D921AE" w:rsidRDefault="006410E8" w:rsidP="00BA56DF">
            <w:pPr>
              <w:rPr>
                <w:rFonts w:ascii="Calibri" w:hAnsi="Calibri"/>
                <w:b/>
                <w:lang w:val="hu-HU"/>
              </w:rPr>
            </w:pPr>
            <w:r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Tartományi Oktatási, Jogalkotási, Közigazgatási és </w:t>
            </w:r>
          </w:p>
          <w:p w14:paraId="17328B91" w14:textId="4B44FE6C" w:rsidR="0028341B" w:rsidRPr="00D921AE" w:rsidRDefault="006410E8" w:rsidP="00BA56DF">
            <w:pPr>
              <w:rPr>
                <w:rFonts w:ascii="Calibri" w:hAnsi="Calibri"/>
                <w:b/>
                <w:lang w:val="hu-HU"/>
              </w:rPr>
            </w:pPr>
            <w:r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Nemzeti Kisebbségi – Nemzeti Közösségi Titkárság</w:t>
            </w:r>
          </w:p>
          <w:p w14:paraId="0920E806" w14:textId="685CBFB8" w:rsidR="0028341B" w:rsidRPr="00D921AE" w:rsidRDefault="006410E8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Mihajlo Pupin sgt. 16.</w:t>
            </w:r>
            <w:r w:rsidR="0028341B" w:rsidRPr="00D921AE">
              <w:rPr>
                <w:rFonts w:ascii="Calibri" w:hAnsi="Calibri"/>
                <w:sz w:val="22"/>
                <w:szCs w:val="22"/>
                <w:lang w:val="hu-HU"/>
              </w:rPr>
              <w:t xml:space="preserve">, 21000 </w:t>
            </w: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Újvidék</w:t>
            </w:r>
          </w:p>
          <w:p w14:paraId="4E71DBB3" w14:textId="6A8A209B" w:rsidR="004F19D2" w:rsidRPr="00D921AE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Т</w:t>
            </w:r>
            <w:r w:rsidR="006410E8" w:rsidRPr="00D921AE">
              <w:rPr>
                <w:rFonts w:ascii="Calibri" w:hAnsi="Calibri"/>
                <w:sz w:val="22"/>
                <w:szCs w:val="22"/>
                <w:lang w:val="hu-HU"/>
              </w:rPr>
              <w:t>elefon</w:t>
            </w: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 xml:space="preserve">: +381 21  </w:t>
            </w:r>
            <w:r w:rsidR="004F19D2" w:rsidRPr="00D921AE">
              <w:rPr>
                <w:rFonts w:ascii="Calibri" w:hAnsi="Calibri"/>
                <w:sz w:val="22"/>
                <w:szCs w:val="22"/>
                <w:lang w:val="hu-HU"/>
              </w:rPr>
              <w:t>487  46 14, 487 4</w:t>
            </w:r>
            <w:r w:rsidR="00B86C87" w:rsidRPr="00D921AE">
              <w:rPr>
                <w:rFonts w:ascii="Calibri" w:hAnsi="Calibri"/>
                <w:sz w:val="22"/>
                <w:szCs w:val="22"/>
                <w:lang w:val="hu-HU"/>
              </w:rPr>
              <w:t>0</w:t>
            </w:r>
            <w:r w:rsidR="004F19D2" w:rsidRPr="00D921AE"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="00B86C87" w:rsidRPr="00D921AE">
              <w:rPr>
                <w:rFonts w:ascii="Calibri" w:hAnsi="Calibri"/>
                <w:sz w:val="22"/>
                <w:szCs w:val="22"/>
                <w:lang w:val="hu-HU"/>
              </w:rPr>
              <w:t>36</w:t>
            </w:r>
            <w:r w:rsidR="004F19D2" w:rsidRPr="00D921AE">
              <w:rPr>
                <w:rFonts w:ascii="Calibri" w:hAnsi="Calibri"/>
                <w:sz w:val="22"/>
                <w:szCs w:val="22"/>
                <w:lang w:val="hu-HU"/>
              </w:rPr>
              <w:t>,</w:t>
            </w:r>
            <w:r w:rsidR="004B4BD4" w:rsidRPr="00D921AE">
              <w:rPr>
                <w:rFonts w:ascii="Calibri" w:hAnsi="Calibri"/>
                <w:sz w:val="22"/>
                <w:szCs w:val="22"/>
                <w:lang w:val="hu-HU"/>
              </w:rPr>
              <w:t xml:space="preserve"> 487 4</w:t>
            </w:r>
            <w:r w:rsidR="004B4BD4">
              <w:rPr>
                <w:rFonts w:ascii="Calibri" w:hAnsi="Calibri"/>
                <w:sz w:val="22"/>
                <w:szCs w:val="22"/>
                <w:lang w:val="hu-HU"/>
              </w:rPr>
              <w:t>2</w:t>
            </w:r>
            <w:r w:rsidR="004B4BD4" w:rsidRPr="00D921AE"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="004B4BD4">
              <w:rPr>
                <w:rFonts w:ascii="Calibri" w:hAnsi="Calibri"/>
                <w:sz w:val="22"/>
                <w:szCs w:val="22"/>
                <w:lang w:val="hu-HU"/>
              </w:rPr>
              <w:t>41,</w:t>
            </w:r>
            <w:r w:rsidR="004F19D2" w:rsidRPr="00D921AE">
              <w:rPr>
                <w:rFonts w:ascii="Calibri" w:hAnsi="Calibri"/>
                <w:sz w:val="22"/>
                <w:szCs w:val="22"/>
                <w:lang w:val="hu-HU"/>
              </w:rPr>
              <w:t xml:space="preserve"> 487 43 36</w:t>
            </w:r>
          </w:p>
          <w:p w14:paraId="010635FD" w14:textId="77777777" w:rsidR="0028341B" w:rsidRPr="00D921AE" w:rsidRDefault="00747E7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hu-HU"/>
              </w:rPr>
            </w:pPr>
            <w:hyperlink r:id="rId9" w:history="1">
              <w:r w:rsidR="004F19D2" w:rsidRPr="00D921AE">
                <w:rPr>
                  <w:rStyle w:val="Hyperlink"/>
                  <w:rFonts w:ascii="Calibri" w:hAnsi="Calibri"/>
                  <w:sz w:val="22"/>
                  <w:szCs w:val="22"/>
                  <w:lang w:val="hu-HU"/>
                </w:rPr>
                <w:t>ounz@vojvodinа.gov.rs</w:t>
              </w:r>
            </w:hyperlink>
          </w:p>
          <w:p w14:paraId="6651DF82" w14:textId="77777777" w:rsidR="004F19D2" w:rsidRPr="00D921AE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u-HU"/>
              </w:rPr>
            </w:pPr>
          </w:p>
        </w:tc>
      </w:tr>
    </w:tbl>
    <w:p w14:paraId="6E487F6D" w14:textId="7441ACAE" w:rsidR="0028341B" w:rsidRPr="004B4BD4" w:rsidRDefault="006410E8" w:rsidP="004B4BD4">
      <w:pPr>
        <w:jc w:val="center"/>
        <w:rPr>
          <w:rFonts w:ascii="Calibri" w:hAnsi="Calibri"/>
          <w:b/>
          <w:sz w:val="28"/>
          <w:szCs w:val="28"/>
          <w:lang w:val="hu-HU"/>
        </w:rPr>
      </w:pPr>
      <w:r w:rsidRPr="004B4BD4">
        <w:rPr>
          <w:rFonts w:ascii="Calibri" w:hAnsi="Calibri"/>
          <w:b/>
          <w:sz w:val="28"/>
          <w:szCs w:val="28"/>
          <w:lang w:val="hu-HU"/>
        </w:rPr>
        <w:t xml:space="preserve">PÁLYÁZATI </w:t>
      </w:r>
      <w:r w:rsidR="004B4BD4" w:rsidRPr="004B4BD4">
        <w:rPr>
          <w:rFonts w:ascii="Calibri" w:hAnsi="Calibri"/>
          <w:b/>
          <w:sz w:val="28"/>
          <w:szCs w:val="28"/>
          <w:lang w:val="hu-HU"/>
        </w:rPr>
        <w:t>FORMANYOMTATVÁNY</w:t>
      </w:r>
    </w:p>
    <w:p w14:paraId="0A5CC509" w14:textId="7748BFC9" w:rsidR="00DC0D03" w:rsidRPr="00DC0D03" w:rsidRDefault="004B4BD4" w:rsidP="004B4BD4">
      <w:pPr>
        <w:spacing w:line="276" w:lineRule="auto"/>
        <w:jc w:val="center"/>
        <w:rPr>
          <w:rFonts w:ascii="Calibri" w:hAnsi="Calibri"/>
          <w:b/>
          <w:bCs/>
          <w:lang w:val="hu-HU"/>
        </w:rPr>
      </w:pPr>
      <w:r w:rsidRPr="004B4BD4">
        <w:rPr>
          <w:rFonts w:ascii="Calibri" w:hAnsi="Calibri"/>
          <w:b/>
          <w:bCs/>
          <w:lang w:val="hu-HU"/>
        </w:rPr>
        <w:t>A VAJDASÁG AUTONÓM TARTOMÁNYI ÁLTALÁNOS ÉS</w:t>
      </w:r>
      <w:r w:rsidR="00D61257">
        <w:rPr>
          <w:rFonts w:ascii="Calibri" w:hAnsi="Calibri"/>
          <w:b/>
          <w:bCs/>
          <w:lang w:val="hu-HU"/>
        </w:rPr>
        <w:t xml:space="preserve"> KÖZÉPFOKÚ OKTATÁSI ÉS NEVELÉSI</w:t>
      </w:r>
      <w:r w:rsidRPr="004B4BD4">
        <w:rPr>
          <w:rFonts w:ascii="Calibri" w:hAnsi="Calibri"/>
          <w:b/>
          <w:bCs/>
          <w:lang w:val="hu-HU"/>
        </w:rPr>
        <w:t xml:space="preserve"> LÉTESÍTMÉNYEINEK ÚJJÁÉPÍTÉSE, ÁTÉPÍTÉSE, FELÚJÍTÁSA, VALAMINT BERUHÁZÁSOS ÉS FOLYÓ KARBANTARTÁSA 2021. ÉVI FINANSZÍROZÁSÁRA ÉS TÁRSFINANSZÍROZÁSÁRA</w:t>
      </w:r>
    </w:p>
    <w:p w14:paraId="2B097A47" w14:textId="77777777" w:rsidR="0040048A" w:rsidRPr="00D921AE" w:rsidRDefault="0040048A" w:rsidP="00542A55">
      <w:pPr>
        <w:jc w:val="center"/>
        <w:rPr>
          <w:rFonts w:ascii="Calibri" w:hAnsi="Calibri"/>
          <w:b/>
          <w:lang w:val="hu-H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D921AE" w14:paraId="3204A886" w14:textId="77777777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14:paraId="25A4AF1D" w14:textId="3667EFA5" w:rsidR="0028341B" w:rsidRPr="00D921AE" w:rsidRDefault="0028341B" w:rsidP="00A33F49">
            <w:pPr>
              <w:rPr>
                <w:rFonts w:ascii="Calibri" w:hAnsi="Calibri"/>
                <w:b/>
                <w:lang w:val="hu-HU"/>
              </w:rPr>
            </w:pPr>
            <w:r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I</w:t>
            </w:r>
            <w:r w:rsidR="006410E8"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14:paraId="39DEC3A7" w14:textId="349CDD91" w:rsidR="0028341B" w:rsidRPr="00D921AE" w:rsidRDefault="006410E8" w:rsidP="006410E8">
            <w:pPr>
              <w:rPr>
                <w:rFonts w:ascii="Calibri" w:hAnsi="Calibri"/>
                <w:b/>
                <w:lang w:val="hu-HU"/>
              </w:rPr>
            </w:pPr>
            <w:r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A PÁLYÁZÓ ADATAI</w:t>
            </w:r>
          </w:p>
        </w:tc>
      </w:tr>
      <w:tr w:rsidR="0028341B" w:rsidRPr="00D921AE" w14:paraId="4429B8A9" w14:textId="77777777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14:paraId="77C1E1C3" w14:textId="03C5363C" w:rsidR="0028341B" w:rsidRPr="00D921AE" w:rsidRDefault="006410E8" w:rsidP="00D61257">
            <w:pPr>
              <w:jc w:val="center"/>
              <w:rPr>
                <w:rFonts w:ascii="Verdana" w:hAnsi="Verdana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Az intézmény</w:t>
            </w:r>
            <w:r w:rsidR="00D61257"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elnevezése:</w:t>
            </w:r>
          </w:p>
        </w:tc>
        <w:tc>
          <w:tcPr>
            <w:tcW w:w="5953" w:type="dxa"/>
            <w:vAlign w:val="center"/>
          </w:tcPr>
          <w:p w14:paraId="63FEE1CF" w14:textId="77777777" w:rsidR="0028341B" w:rsidRPr="00D921AE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D921AE" w14:paraId="2D02C541" w14:textId="77777777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14:paraId="0F9E0BE8" w14:textId="3AEBD099" w:rsidR="0028341B" w:rsidRPr="00D921AE" w:rsidRDefault="006410E8" w:rsidP="006410E8">
            <w:pPr>
              <w:jc w:val="center"/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Postai irányítószáma, székhelye és címe (utca és szám):</w:t>
            </w:r>
          </w:p>
        </w:tc>
        <w:tc>
          <w:tcPr>
            <w:tcW w:w="5953" w:type="dxa"/>
            <w:vAlign w:val="center"/>
          </w:tcPr>
          <w:p w14:paraId="3D3B74F6" w14:textId="77777777" w:rsidR="0028341B" w:rsidRPr="00D921AE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D921AE" w14:paraId="54D42039" w14:textId="77777777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14:paraId="5E5617D1" w14:textId="064057A5" w:rsidR="0028341B" w:rsidRPr="00D921AE" w:rsidRDefault="006410E8" w:rsidP="006410E8">
            <w:pPr>
              <w:jc w:val="center"/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Telefon- és fax száma</w:t>
            </w:r>
            <w:r w:rsidR="0028341B" w:rsidRPr="00D921AE">
              <w:rPr>
                <w:rFonts w:ascii="Calibri" w:hAnsi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27DC9886" w14:textId="77777777" w:rsidR="0028341B" w:rsidRPr="00D921AE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D921AE" w14:paraId="22FE932B" w14:textId="77777777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14:paraId="68E518D9" w14:textId="715D90FF" w:rsidR="0028341B" w:rsidRPr="00D921AE" w:rsidRDefault="006410E8" w:rsidP="006410E8">
            <w:pPr>
              <w:jc w:val="center"/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E-mail címe:</w:t>
            </w:r>
          </w:p>
        </w:tc>
        <w:tc>
          <w:tcPr>
            <w:tcW w:w="5953" w:type="dxa"/>
            <w:vAlign w:val="center"/>
          </w:tcPr>
          <w:p w14:paraId="37F73D7C" w14:textId="77777777" w:rsidR="0028341B" w:rsidRPr="00D921AE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D921AE" w14:paraId="7020CE42" w14:textId="77777777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14:paraId="1B609949" w14:textId="09193A68" w:rsidR="0028341B" w:rsidRPr="00D921AE" w:rsidRDefault="006410E8" w:rsidP="00D61257">
            <w:pPr>
              <w:jc w:val="center"/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Az intézmény</w:t>
            </w:r>
            <w:r w:rsidR="00D61257"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felelős személye</w:t>
            </w:r>
            <w:r w:rsidR="00331AF8">
              <w:rPr>
                <w:rFonts w:ascii="Calibri" w:hAnsi="Calibri"/>
                <w:sz w:val="22"/>
                <w:szCs w:val="22"/>
                <w:lang w:val="hu-HU"/>
              </w:rPr>
              <w:t xml:space="preserve"> (igazgató)</w:t>
            </w:r>
            <w:r w:rsidR="009823C6">
              <w:rPr>
                <w:rFonts w:ascii="Calibri" w:hAnsi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63E555FE" w14:textId="77777777" w:rsidR="0028341B" w:rsidRPr="00D921AE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D921AE" w14:paraId="74EC03AE" w14:textId="77777777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14:paraId="3595A3C7" w14:textId="2F1179F6" w:rsidR="0028341B" w:rsidRPr="00D921AE" w:rsidRDefault="00331AF8" w:rsidP="006410E8">
            <w:pPr>
              <w:jc w:val="center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Költségvetési számlaszáma</w:t>
            </w:r>
            <w:r w:rsidR="009823C6">
              <w:rPr>
                <w:rFonts w:ascii="Calibri" w:hAnsi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48B8CF0D" w14:textId="77777777" w:rsidR="0028341B" w:rsidRPr="00D921AE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D921AE" w14:paraId="1789D470" w14:textId="77777777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14:paraId="1D5621E0" w14:textId="506A7761" w:rsidR="0028341B" w:rsidRPr="00D921AE" w:rsidRDefault="006410E8" w:rsidP="006410E8">
            <w:pPr>
              <w:jc w:val="center"/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Adóazonosító száma:</w:t>
            </w:r>
          </w:p>
        </w:tc>
        <w:tc>
          <w:tcPr>
            <w:tcW w:w="5953" w:type="dxa"/>
            <w:vAlign w:val="center"/>
          </w:tcPr>
          <w:p w14:paraId="0C5E4500" w14:textId="77777777" w:rsidR="0028341B" w:rsidRPr="00D921AE" w:rsidRDefault="0028341B" w:rsidP="00A33F49">
            <w:pPr>
              <w:jc w:val="both"/>
              <w:rPr>
                <w:rFonts w:ascii="Calibri" w:hAnsi="Calibri"/>
                <w:lang w:val="hu-HU"/>
              </w:rPr>
            </w:pPr>
          </w:p>
        </w:tc>
      </w:tr>
      <w:tr w:rsidR="0028341B" w:rsidRPr="00D921AE" w14:paraId="546A1D2C" w14:textId="77777777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14:paraId="1DA79273" w14:textId="0DFE8A75" w:rsidR="0028341B" w:rsidRPr="00D921AE" w:rsidRDefault="006410E8" w:rsidP="006410E8">
            <w:pPr>
              <w:jc w:val="center"/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Törzsszáma:</w:t>
            </w:r>
          </w:p>
        </w:tc>
        <w:tc>
          <w:tcPr>
            <w:tcW w:w="5953" w:type="dxa"/>
            <w:vAlign w:val="center"/>
          </w:tcPr>
          <w:p w14:paraId="40A9FD60" w14:textId="77777777" w:rsidR="0028341B" w:rsidRPr="00D921AE" w:rsidRDefault="0028341B" w:rsidP="00A33F49">
            <w:pPr>
              <w:jc w:val="both"/>
              <w:rPr>
                <w:rFonts w:ascii="Calibri" w:hAnsi="Calibri"/>
                <w:lang w:val="hu-HU"/>
              </w:rPr>
            </w:pPr>
          </w:p>
        </w:tc>
      </w:tr>
    </w:tbl>
    <w:p w14:paraId="05EDFDE6" w14:textId="77777777" w:rsidR="0028341B" w:rsidRPr="00D921AE" w:rsidRDefault="0028341B" w:rsidP="00334289">
      <w:pPr>
        <w:rPr>
          <w:rFonts w:ascii="Calibri" w:hAnsi="Calibri"/>
          <w:sz w:val="20"/>
          <w:szCs w:val="20"/>
          <w:lang w:val="hu-H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491"/>
        <w:gridCol w:w="6096"/>
      </w:tblGrid>
      <w:tr w:rsidR="0028341B" w:rsidRPr="00D921AE" w14:paraId="06E9D20A" w14:textId="77777777" w:rsidTr="00621FB4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16321D06" w14:textId="33E9F3EF" w:rsidR="0028341B" w:rsidRPr="00D921AE" w:rsidRDefault="0028341B" w:rsidP="00A33F49">
            <w:pPr>
              <w:rPr>
                <w:rFonts w:ascii="Calibri" w:hAnsi="Calibri"/>
                <w:b/>
                <w:lang w:val="hu-HU"/>
              </w:rPr>
            </w:pPr>
            <w:r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II</w:t>
            </w:r>
            <w:r w:rsidR="006410E8"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587" w:type="dxa"/>
            <w:gridSpan w:val="2"/>
            <w:shd w:val="clear" w:color="auto" w:fill="D9D9D9"/>
            <w:vAlign w:val="center"/>
          </w:tcPr>
          <w:p w14:paraId="1B903910" w14:textId="7C4EA672" w:rsidR="0028341B" w:rsidRPr="00D921AE" w:rsidRDefault="006410E8" w:rsidP="006410E8">
            <w:pPr>
              <w:rPr>
                <w:rFonts w:ascii="Calibri" w:hAnsi="Calibri"/>
                <w:b/>
                <w:lang w:val="hu-HU"/>
              </w:rPr>
            </w:pPr>
            <w:r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A PROJEKT ÁLTALÁNOS ADATAI</w:t>
            </w:r>
          </w:p>
        </w:tc>
      </w:tr>
      <w:tr w:rsidR="0028341B" w:rsidRPr="00D921AE" w14:paraId="45CDBD2F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32B7816" w14:textId="70DEFF8F" w:rsidR="0028341B" w:rsidRPr="00D921AE" w:rsidRDefault="006410E8" w:rsidP="006410E8">
            <w:pPr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A projekt megvalósításáért – a munkálatok kivitelezéséért felelős személy (családi és utóneve, címe, telefonszáma, e-mail címe)</w:t>
            </w:r>
          </w:p>
        </w:tc>
        <w:tc>
          <w:tcPr>
            <w:tcW w:w="6096" w:type="dxa"/>
            <w:vAlign w:val="center"/>
          </w:tcPr>
          <w:p w14:paraId="45AAD582" w14:textId="77777777" w:rsidR="0028341B" w:rsidRPr="00D921AE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341B" w:rsidRPr="00D921AE" w14:paraId="7EC3D531" w14:textId="77777777" w:rsidTr="00621FB4">
        <w:trPr>
          <w:trHeight w:val="1066"/>
          <w:jc w:val="center"/>
        </w:trPr>
        <w:tc>
          <w:tcPr>
            <w:tcW w:w="3964" w:type="dxa"/>
            <w:gridSpan w:val="2"/>
            <w:vAlign w:val="center"/>
          </w:tcPr>
          <w:p w14:paraId="00DF8F91" w14:textId="477352BC" w:rsidR="0028341B" w:rsidRPr="00D921AE" w:rsidRDefault="002E3E2E" w:rsidP="002E3E2E">
            <w:pPr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A projekt – a munkálatok kivi</w:t>
            </w:r>
            <w:r w:rsidR="00DE21FB">
              <w:rPr>
                <w:rFonts w:ascii="Calibri" w:hAnsi="Calibri"/>
                <w:sz w:val="22"/>
                <w:szCs w:val="22"/>
                <w:lang w:val="hu-HU"/>
              </w:rPr>
              <w:t>t</w:t>
            </w: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elezésének leírása</w:t>
            </w:r>
          </w:p>
        </w:tc>
        <w:tc>
          <w:tcPr>
            <w:tcW w:w="6096" w:type="dxa"/>
            <w:vAlign w:val="center"/>
          </w:tcPr>
          <w:p w14:paraId="1B9358D6" w14:textId="77777777" w:rsidR="0028341B" w:rsidRPr="00D921AE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341B" w:rsidRPr="00D921AE" w14:paraId="0F99DCBC" w14:textId="77777777" w:rsidTr="00621FB4">
        <w:trPr>
          <w:trHeight w:val="1547"/>
          <w:jc w:val="center"/>
        </w:trPr>
        <w:tc>
          <w:tcPr>
            <w:tcW w:w="3964" w:type="dxa"/>
            <w:gridSpan w:val="2"/>
            <w:vAlign w:val="center"/>
          </w:tcPr>
          <w:p w14:paraId="39D6C122" w14:textId="3560F072" w:rsidR="0028341B" w:rsidRPr="00D921AE" w:rsidRDefault="002E3E2E" w:rsidP="002E3E2E">
            <w:pPr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A projekt – a munkálatok kivitelezésének jelentősége, a projekt – a munkálatok fenntarthatósága és pénzügyi indokoltsága</w:t>
            </w:r>
          </w:p>
        </w:tc>
        <w:tc>
          <w:tcPr>
            <w:tcW w:w="6096" w:type="dxa"/>
            <w:vAlign w:val="center"/>
          </w:tcPr>
          <w:p w14:paraId="7EBC0F0A" w14:textId="77777777" w:rsidR="0028341B" w:rsidRPr="00D921AE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A57F0" w:rsidRPr="00D921AE" w14:paraId="4B57BDF7" w14:textId="77777777" w:rsidTr="00621FB4">
        <w:trPr>
          <w:trHeight w:val="936"/>
          <w:jc w:val="center"/>
        </w:trPr>
        <w:tc>
          <w:tcPr>
            <w:tcW w:w="3964" w:type="dxa"/>
            <w:gridSpan w:val="2"/>
            <w:vAlign w:val="center"/>
          </w:tcPr>
          <w:p w14:paraId="1CB5D391" w14:textId="32945BFC" w:rsidR="002A57F0" w:rsidRPr="00D921AE" w:rsidRDefault="002E3E2E" w:rsidP="00D61257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A munkálatok kivitelezésének alapjául szolgáló műszaki dokumentumok száma és megnevezése</w:t>
            </w:r>
            <w:r w:rsidR="008B6819"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14:paraId="06822F28" w14:textId="77777777" w:rsidR="002A57F0" w:rsidRPr="00D921AE" w:rsidRDefault="002A57F0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341B" w:rsidRPr="00D921AE" w14:paraId="236E3195" w14:textId="77777777" w:rsidTr="00621FB4">
        <w:trPr>
          <w:trHeight w:val="936"/>
          <w:jc w:val="center"/>
        </w:trPr>
        <w:tc>
          <w:tcPr>
            <w:tcW w:w="3964" w:type="dxa"/>
            <w:gridSpan w:val="2"/>
            <w:vAlign w:val="center"/>
          </w:tcPr>
          <w:p w14:paraId="001F7B8F" w14:textId="0EEA6905" w:rsidR="0028341B" w:rsidRPr="00D921AE" w:rsidRDefault="002E3E2E" w:rsidP="002E3E2E">
            <w:pPr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A projekt megvalósításának – a munkálatok kivitelezésének tervezett időtartama</w:t>
            </w:r>
          </w:p>
        </w:tc>
        <w:tc>
          <w:tcPr>
            <w:tcW w:w="6096" w:type="dxa"/>
            <w:vAlign w:val="center"/>
          </w:tcPr>
          <w:p w14:paraId="52D3D3B9" w14:textId="77777777" w:rsidR="0028341B" w:rsidRPr="00D921AE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341B" w:rsidRPr="00D921AE" w14:paraId="4CB1C1EE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570ED08" w14:textId="31347BA5" w:rsidR="0028341B" w:rsidRPr="00D921AE" w:rsidRDefault="002E3E2E" w:rsidP="008B6819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lastRenderedPageBreak/>
              <w:t>A projekt megvalósításához – a munkálatok kivite</w:t>
            </w:r>
            <w:r w:rsidR="008B6819">
              <w:rPr>
                <w:rFonts w:ascii="Calibri" w:hAnsi="Calibri"/>
                <w:sz w:val="22"/>
                <w:szCs w:val="22"/>
                <w:lang w:val="hu-HU"/>
              </w:rPr>
              <w:t xml:space="preserve">lezéséhez szükséges eszközök </w:t>
            </w: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összértéke</w:t>
            </w:r>
          </w:p>
        </w:tc>
        <w:tc>
          <w:tcPr>
            <w:tcW w:w="6096" w:type="dxa"/>
            <w:vAlign w:val="center"/>
          </w:tcPr>
          <w:p w14:paraId="684225D1" w14:textId="77777777" w:rsidR="0028341B" w:rsidRPr="00D921AE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341B" w:rsidRPr="00D921AE" w14:paraId="6185D00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A699CBA" w14:textId="03DF70E2" w:rsidR="0028341B" w:rsidRPr="00D921AE" w:rsidRDefault="002E3E2E" w:rsidP="008B6819">
            <w:pPr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A projekt megvalósításához – a munkálatok kivitelezéséhez a Tartományi Oktatási, Jogalkotási, Közigazgatási és Nemzeti Kisebbségi – Nemzeti Közösségi Tit</w:t>
            </w:r>
            <w:r w:rsidR="008B6819">
              <w:rPr>
                <w:rFonts w:ascii="Calibri" w:hAnsi="Calibri"/>
                <w:sz w:val="22"/>
                <w:szCs w:val="22"/>
                <w:lang w:val="hu-HU"/>
              </w:rPr>
              <w:t xml:space="preserve">kárságtól igényelt eszközök </w:t>
            </w: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összege</w:t>
            </w:r>
          </w:p>
        </w:tc>
        <w:tc>
          <w:tcPr>
            <w:tcW w:w="6096" w:type="dxa"/>
            <w:vAlign w:val="center"/>
          </w:tcPr>
          <w:p w14:paraId="20AE8089" w14:textId="77777777" w:rsidR="0028341B" w:rsidRPr="00D921AE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4B6AC3" w:rsidRPr="00D921AE" w14:paraId="1292E40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65896DBC" w14:textId="47BB2A35" w:rsidR="00215548" w:rsidRPr="00D921AE" w:rsidRDefault="002E3E2E" w:rsidP="00A369A8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A munkálatok társfinanszír</w:t>
            </w:r>
            <w:r w:rsidR="00A369A8">
              <w:rPr>
                <w:rFonts w:ascii="Calibri" w:hAnsi="Calibri"/>
                <w:sz w:val="22"/>
                <w:szCs w:val="22"/>
                <w:lang w:val="hu-HU"/>
              </w:rPr>
              <w:t>ozásában való részvétel összege</w:t>
            </w:r>
          </w:p>
        </w:tc>
        <w:tc>
          <w:tcPr>
            <w:tcW w:w="6096" w:type="dxa"/>
            <w:vAlign w:val="center"/>
          </w:tcPr>
          <w:p w14:paraId="6443A80D" w14:textId="77777777" w:rsidR="004B6AC3" w:rsidRPr="00D921AE" w:rsidRDefault="004B6AC3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9B2DC9" w:rsidRPr="00D921AE" w14:paraId="03346C3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28418F58" w14:textId="3077FA85" w:rsidR="009B2DC9" w:rsidRPr="00D921AE" w:rsidRDefault="002E3E2E" w:rsidP="002E3E2E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A létesítményt használó tanulók száma, amelyen a munkálatokat végzik</w:t>
            </w:r>
          </w:p>
        </w:tc>
        <w:tc>
          <w:tcPr>
            <w:tcW w:w="6096" w:type="dxa"/>
            <w:vAlign w:val="center"/>
          </w:tcPr>
          <w:p w14:paraId="7624F769" w14:textId="77777777" w:rsidR="009B2DC9" w:rsidRPr="00D921AE" w:rsidRDefault="009B2DC9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</w:tbl>
    <w:p w14:paraId="0D27166D" w14:textId="77777777" w:rsidR="0028341B" w:rsidRPr="00D921AE" w:rsidRDefault="0028341B" w:rsidP="00334289">
      <w:pPr>
        <w:rPr>
          <w:rFonts w:ascii="Calibri" w:hAnsi="Calibri"/>
          <w:sz w:val="8"/>
          <w:szCs w:val="8"/>
          <w:lang w:val="hu-HU"/>
        </w:rPr>
      </w:pPr>
    </w:p>
    <w:p w14:paraId="2F9414CA" w14:textId="77777777" w:rsidR="0028341B" w:rsidRPr="00D921AE" w:rsidRDefault="0028341B" w:rsidP="001F003E">
      <w:pPr>
        <w:rPr>
          <w:rFonts w:ascii="Calibri" w:hAnsi="Calibri"/>
          <w:sz w:val="8"/>
          <w:szCs w:val="8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D921AE" w14:paraId="2E771739" w14:textId="7777777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14:paraId="5EEE54E6" w14:textId="7F8C9C05" w:rsidR="0028341B" w:rsidRPr="00D921AE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III</w:t>
            </w:r>
            <w:r w:rsidR="002E3E2E"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783BF01A" w14:textId="389ACACC" w:rsidR="0028341B" w:rsidRPr="00D921AE" w:rsidRDefault="002E3E2E" w:rsidP="002E3E2E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NYILATKOZAT</w:t>
            </w:r>
            <w:r w:rsidR="001E056C"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 </w:t>
            </w:r>
          </w:p>
        </w:tc>
      </w:tr>
    </w:tbl>
    <w:p w14:paraId="29C2B043" w14:textId="2143917A" w:rsidR="0028341B" w:rsidRPr="00D921AE" w:rsidRDefault="00110F17" w:rsidP="00A369A8">
      <w:pPr>
        <w:ind w:left="180" w:right="189"/>
        <w:jc w:val="center"/>
        <w:rPr>
          <w:rFonts w:ascii="Calibri" w:hAnsi="Calibri"/>
          <w:sz w:val="22"/>
          <w:szCs w:val="22"/>
          <w:lang w:val="hu-HU"/>
        </w:rPr>
      </w:pPr>
      <w:r w:rsidRPr="00D921AE">
        <w:rPr>
          <w:rFonts w:ascii="Calibri" w:hAnsi="Calibri"/>
          <w:sz w:val="22"/>
          <w:szCs w:val="22"/>
          <w:lang w:val="hu-HU"/>
        </w:rPr>
        <w:t>AZ OKTATÁSI INTÉZMÉNY RÉSZÉRŐL VALÓ KÖTELEZETTSÉGVÁLLALÁSRÓL, ARRA AZ ESETRE, HA A TARTOMÁNYI TITKÁRSÁG A MUNKÁLATOK FINANSZÍROZÓJA VAGY TÁRSFINANSZÍROZÓJA</w:t>
      </w:r>
    </w:p>
    <w:p w14:paraId="2CF0C9EA" w14:textId="3485183A" w:rsidR="0028341B" w:rsidRPr="00D921AE" w:rsidRDefault="00F06107" w:rsidP="00334289">
      <w:pPr>
        <w:tabs>
          <w:tab w:val="left" w:pos="1455"/>
        </w:tabs>
        <w:rPr>
          <w:rFonts w:ascii="Calibri" w:hAnsi="Calibri"/>
          <w:sz w:val="22"/>
          <w:szCs w:val="22"/>
          <w:lang w:val="hu-HU"/>
        </w:rPr>
      </w:pPr>
      <w:r w:rsidRPr="00D921AE">
        <w:rPr>
          <w:rFonts w:ascii="Calibri" w:hAnsi="Calibri"/>
          <w:sz w:val="22"/>
          <w:szCs w:val="22"/>
          <w:lang w:val="hu-HU"/>
        </w:rPr>
        <w:t>Az intézmény</w:t>
      </w:r>
      <w:r w:rsidR="00D61257">
        <w:rPr>
          <w:rFonts w:ascii="Calibri" w:hAnsi="Calibri"/>
          <w:sz w:val="22"/>
          <w:szCs w:val="22"/>
          <w:lang w:val="hu-HU"/>
        </w:rPr>
        <w:t xml:space="preserve"> </w:t>
      </w:r>
      <w:r w:rsidRPr="00D921AE">
        <w:rPr>
          <w:rFonts w:ascii="Calibri" w:hAnsi="Calibri"/>
          <w:sz w:val="22"/>
          <w:szCs w:val="22"/>
          <w:lang w:val="hu-HU"/>
        </w:rPr>
        <w:t>felelős személye kijelenti, hogy</w:t>
      </w:r>
      <w:r w:rsidR="0028341B" w:rsidRPr="00D921AE">
        <w:rPr>
          <w:rFonts w:ascii="Calibri" w:hAnsi="Calibri"/>
          <w:sz w:val="22"/>
          <w:szCs w:val="22"/>
          <w:lang w:val="hu-HU"/>
        </w:rPr>
        <w:t xml:space="preserve">:   </w:t>
      </w:r>
    </w:p>
    <w:p w14:paraId="1C346FF9" w14:textId="138F312D" w:rsidR="0028341B" w:rsidRPr="00D921AE" w:rsidRDefault="000F69C7" w:rsidP="00AB5AA8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proofErr w:type="gramStart"/>
      <w:r w:rsidRPr="00D921AE">
        <w:rPr>
          <w:rFonts w:ascii="Calibri" w:hAnsi="Calibri"/>
          <w:sz w:val="22"/>
          <w:szCs w:val="22"/>
          <w:lang w:val="hu-HU"/>
        </w:rPr>
        <w:t>a munkálatok beszerzését A tervezésről és építésről szóló törvény (Az</w:t>
      </w:r>
      <w:r w:rsidR="00A369A8">
        <w:rPr>
          <w:rFonts w:ascii="Calibri" w:hAnsi="Calibri"/>
          <w:sz w:val="22"/>
          <w:szCs w:val="22"/>
          <w:lang w:val="hu-HU"/>
        </w:rPr>
        <w:t xml:space="preserve"> SZK Hivatalos </w:t>
      </w:r>
      <w:r w:rsidRPr="00D921AE">
        <w:rPr>
          <w:rFonts w:ascii="Calibri" w:hAnsi="Calibri"/>
          <w:sz w:val="22"/>
          <w:szCs w:val="22"/>
          <w:lang w:val="hu-HU"/>
        </w:rPr>
        <w:t>Közlönye, 72/</w:t>
      </w:r>
      <w:r w:rsidR="00A369A8">
        <w:rPr>
          <w:rFonts w:ascii="Calibri" w:hAnsi="Calibri"/>
          <w:sz w:val="22"/>
          <w:szCs w:val="22"/>
          <w:lang w:val="hu-HU"/>
        </w:rPr>
        <w:t>20</w:t>
      </w:r>
      <w:r w:rsidRPr="00D921AE">
        <w:rPr>
          <w:rFonts w:ascii="Calibri" w:hAnsi="Calibri"/>
          <w:sz w:val="22"/>
          <w:szCs w:val="22"/>
          <w:lang w:val="hu-HU"/>
        </w:rPr>
        <w:t>09., 81/</w:t>
      </w:r>
      <w:r w:rsidR="00A369A8">
        <w:rPr>
          <w:rFonts w:ascii="Calibri" w:hAnsi="Calibri"/>
          <w:sz w:val="22"/>
          <w:szCs w:val="22"/>
          <w:lang w:val="hu-HU"/>
        </w:rPr>
        <w:t>2009. szám – helyreig</w:t>
      </w:r>
      <w:r w:rsidRPr="00D921AE">
        <w:rPr>
          <w:rFonts w:ascii="Calibri" w:hAnsi="Calibri"/>
          <w:sz w:val="22"/>
          <w:szCs w:val="22"/>
          <w:lang w:val="hu-HU"/>
        </w:rPr>
        <w:t>., 64/</w:t>
      </w:r>
      <w:r w:rsidR="00A369A8">
        <w:rPr>
          <w:rFonts w:ascii="Calibri" w:hAnsi="Calibri"/>
          <w:sz w:val="22"/>
          <w:szCs w:val="22"/>
          <w:lang w:val="hu-HU"/>
        </w:rPr>
        <w:t>20</w:t>
      </w:r>
      <w:r w:rsidRPr="00D921AE">
        <w:rPr>
          <w:rFonts w:ascii="Calibri" w:hAnsi="Calibri"/>
          <w:sz w:val="22"/>
          <w:szCs w:val="22"/>
          <w:lang w:val="hu-HU"/>
        </w:rPr>
        <w:t xml:space="preserve">10. szám – AB határozat, </w:t>
      </w:r>
      <w:r w:rsidRPr="00D921AE">
        <w:rPr>
          <w:rFonts w:asciiTheme="minorHAnsi" w:hAnsiTheme="minorHAnsi"/>
          <w:sz w:val="22"/>
          <w:szCs w:val="22"/>
          <w:lang w:val="hu-HU"/>
        </w:rPr>
        <w:t>24/</w:t>
      </w:r>
      <w:r w:rsidR="00A369A8">
        <w:rPr>
          <w:rFonts w:asciiTheme="minorHAnsi" w:hAnsiTheme="minorHAnsi"/>
          <w:sz w:val="22"/>
          <w:szCs w:val="22"/>
          <w:lang w:val="hu-HU"/>
        </w:rPr>
        <w:t>20</w:t>
      </w:r>
      <w:r w:rsidRPr="00D921AE">
        <w:rPr>
          <w:rFonts w:asciiTheme="minorHAnsi" w:hAnsiTheme="minorHAnsi"/>
          <w:sz w:val="22"/>
          <w:szCs w:val="22"/>
          <w:lang w:val="hu-HU"/>
        </w:rPr>
        <w:t>11., 121/</w:t>
      </w:r>
      <w:r w:rsidR="00A369A8">
        <w:rPr>
          <w:rFonts w:asciiTheme="minorHAnsi" w:hAnsiTheme="minorHAnsi"/>
          <w:sz w:val="22"/>
          <w:szCs w:val="22"/>
          <w:lang w:val="hu-HU"/>
        </w:rPr>
        <w:t>2012.</w:t>
      </w:r>
      <w:r w:rsidRPr="00D921AE">
        <w:rPr>
          <w:rFonts w:asciiTheme="minorHAnsi" w:hAnsiTheme="minorHAnsi"/>
          <w:sz w:val="22"/>
          <w:szCs w:val="22"/>
          <w:lang w:val="hu-HU"/>
        </w:rPr>
        <w:t>, 42/</w:t>
      </w:r>
      <w:r w:rsidR="00A369A8">
        <w:rPr>
          <w:rFonts w:asciiTheme="minorHAnsi" w:hAnsiTheme="minorHAnsi"/>
          <w:sz w:val="22"/>
          <w:szCs w:val="22"/>
          <w:lang w:val="hu-HU"/>
        </w:rPr>
        <w:t>20</w:t>
      </w:r>
      <w:r w:rsidRPr="00D921AE">
        <w:rPr>
          <w:rFonts w:asciiTheme="minorHAnsi" w:hAnsiTheme="minorHAnsi"/>
          <w:sz w:val="22"/>
          <w:szCs w:val="22"/>
          <w:lang w:val="hu-HU"/>
        </w:rPr>
        <w:t>13. szám – AB határozat, 50/</w:t>
      </w:r>
      <w:r w:rsidR="00A369A8">
        <w:rPr>
          <w:rFonts w:asciiTheme="minorHAnsi" w:hAnsiTheme="minorHAnsi"/>
          <w:sz w:val="22"/>
          <w:szCs w:val="22"/>
          <w:lang w:val="hu-HU"/>
        </w:rPr>
        <w:t>20</w:t>
      </w:r>
      <w:r w:rsidRPr="00D921AE">
        <w:rPr>
          <w:rFonts w:asciiTheme="minorHAnsi" w:hAnsiTheme="minorHAnsi"/>
          <w:sz w:val="22"/>
          <w:szCs w:val="22"/>
          <w:lang w:val="hu-HU"/>
        </w:rPr>
        <w:t>13. szám – AB határozat, 98/</w:t>
      </w:r>
      <w:r w:rsidR="00A369A8">
        <w:rPr>
          <w:rFonts w:asciiTheme="minorHAnsi" w:hAnsiTheme="minorHAnsi"/>
          <w:sz w:val="22"/>
          <w:szCs w:val="22"/>
          <w:lang w:val="hu-HU"/>
        </w:rPr>
        <w:t>20</w:t>
      </w:r>
      <w:r w:rsidRPr="00D921AE">
        <w:rPr>
          <w:rFonts w:asciiTheme="minorHAnsi" w:hAnsiTheme="minorHAnsi"/>
          <w:sz w:val="22"/>
          <w:szCs w:val="22"/>
          <w:lang w:val="hu-HU"/>
        </w:rPr>
        <w:t>13. szám - AB határozat, 132/</w:t>
      </w:r>
      <w:r w:rsidR="00A369A8">
        <w:rPr>
          <w:rFonts w:asciiTheme="minorHAnsi" w:hAnsiTheme="minorHAnsi"/>
          <w:sz w:val="22"/>
          <w:szCs w:val="22"/>
          <w:lang w:val="hu-HU"/>
        </w:rPr>
        <w:t>20</w:t>
      </w:r>
      <w:r w:rsidRPr="00D921AE">
        <w:rPr>
          <w:rFonts w:asciiTheme="minorHAnsi" w:hAnsiTheme="minorHAnsi"/>
          <w:sz w:val="22"/>
          <w:szCs w:val="22"/>
          <w:lang w:val="hu-HU"/>
        </w:rPr>
        <w:t>14., 145/</w:t>
      </w:r>
      <w:r w:rsidR="00A369A8">
        <w:rPr>
          <w:rFonts w:asciiTheme="minorHAnsi" w:hAnsiTheme="minorHAnsi"/>
          <w:sz w:val="22"/>
          <w:szCs w:val="22"/>
          <w:lang w:val="hu-HU"/>
        </w:rPr>
        <w:t>20</w:t>
      </w:r>
      <w:r w:rsidRPr="00D921AE">
        <w:rPr>
          <w:rFonts w:asciiTheme="minorHAnsi" w:hAnsiTheme="minorHAnsi"/>
          <w:sz w:val="22"/>
          <w:szCs w:val="22"/>
          <w:lang w:val="hu-HU"/>
        </w:rPr>
        <w:t>14., 83/</w:t>
      </w:r>
      <w:r w:rsidR="00A369A8">
        <w:rPr>
          <w:rFonts w:asciiTheme="minorHAnsi" w:hAnsiTheme="minorHAnsi"/>
          <w:sz w:val="22"/>
          <w:szCs w:val="22"/>
          <w:lang w:val="hu-HU"/>
        </w:rPr>
        <w:t>20</w:t>
      </w:r>
      <w:r w:rsidRPr="00D921AE">
        <w:rPr>
          <w:rFonts w:asciiTheme="minorHAnsi" w:hAnsiTheme="minorHAnsi"/>
          <w:sz w:val="22"/>
          <w:szCs w:val="22"/>
          <w:lang w:val="hu-HU"/>
        </w:rPr>
        <w:t>18., 31/</w:t>
      </w:r>
      <w:r w:rsidR="00A369A8">
        <w:rPr>
          <w:rFonts w:asciiTheme="minorHAnsi" w:hAnsiTheme="minorHAnsi"/>
          <w:sz w:val="22"/>
          <w:szCs w:val="22"/>
          <w:lang w:val="hu-HU"/>
        </w:rPr>
        <w:t>20</w:t>
      </w:r>
      <w:r w:rsidRPr="00D921AE">
        <w:rPr>
          <w:rFonts w:asciiTheme="minorHAnsi" w:hAnsiTheme="minorHAnsi"/>
          <w:sz w:val="22"/>
          <w:szCs w:val="22"/>
          <w:lang w:val="hu-HU"/>
        </w:rPr>
        <w:t>19.</w:t>
      </w:r>
      <w:r w:rsidR="00A369A8">
        <w:rPr>
          <w:rFonts w:asciiTheme="minorHAnsi" w:hAnsiTheme="minorHAnsi"/>
          <w:sz w:val="22"/>
          <w:szCs w:val="22"/>
          <w:lang w:val="hu-HU"/>
        </w:rPr>
        <w:t xml:space="preserve">, </w:t>
      </w:r>
      <w:r w:rsidRPr="00D921AE">
        <w:rPr>
          <w:rFonts w:asciiTheme="minorHAnsi" w:hAnsiTheme="minorHAnsi"/>
          <w:sz w:val="22"/>
          <w:szCs w:val="22"/>
          <w:lang w:val="hu-HU"/>
        </w:rPr>
        <w:t>37/</w:t>
      </w:r>
      <w:r w:rsidR="00A369A8">
        <w:rPr>
          <w:rFonts w:asciiTheme="minorHAnsi" w:hAnsiTheme="minorHAnsi"/>
          <w:sz w:val="22"/>
          <w:szCs w:val="22"/>
          <w:lang w:val="hu-HU"/>
        </w:rPr>
        <w:t>20</w:t>
      </w:r>
      <w:r w:rsidRPr="00D921AE">
        <w:rPr>
          <w:rFonts w:asciiTheme="minorHAnsi" w:hAnsiTheme="minorHAnsi"/>
          <w:sz w:val="22"/>
          <w:szCs w:val="22"/>
          <w:lang w:val="hu-HU"/>
        </w:rPr>
        <w:t>19. szám – más törvény</w:t>
      </w:r>
      <w:r w:rsidR="00071998">
        <w:rPr>
          <w:rFonts w:asciiTheme="minorHAnsi" w:hAnsiTheme="minorHAnsi"/>
          <w:sz w:val="22"/>
          <w:szCs w:val="22"/>
          <w:lang w:val="hu-HU"/>
        </w:rPr>
        <w:t>,</w:t>
      </w:r>
      <w:bookmarkStart w:id="0" w:name="_GoBack"/>
      <w:bookmarkEnd w:id="0"/>
      <w:r w:rsidR="00D61257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A369A8">
        <w:rPr>
          <w:rFonts w:asciiTheme="minorHAnsi" w:hAnsiTheme="minorHAnsi"/>
          <w:sz w:val="22"/>
          <w:szCs w:val="22"/>
          <w:lang w:val="hu-HU"/>
        </w:rPr>
        <w:t xml:space="preserve">9/2020. </w:t>
      </w:r>
      <w:r w:rsidR="00D61257">
        <w:rPr>
          <w:rFonts w:asciiTheme="minorHAnsi" w:hAnsiTheme="minorHAnsi"/>
          <w:sz w:val="22"/>
          <w:szCs w:val="22"/>
          <w:lang w:val="hu-HU"/>
        </w:rPr>
        <w:t xml:space="preserve">és 52/2021. </w:t>
      </w:r>
      <w:r w:rsidR="00A369A8">
        <w:rPr>
          <w:rFonts w:asciiTheme="minorHAnsi" w:hAnsiTheme="minorHAnsi"/>
          <w:sz w:val="22"/>
          <w:szCs w:val="22"/>
          <w:lang w:val="hu-HU"/>
        </w:rPr>
        <w:t>szám</w:t>
      </w:r>
      <w:r w:rsidRPr="00D921AE">
        <w:rPr>
          <w:rFonts w:asciiTheme="minorHAnsi" w:hAnsiTheme="minorHAnsi"/>
          <w:sz w:val="22"/>
          <w:szCs w:val="22"/>
          <w:lang w:val="hu-HU"/>
        </w:rPr>
        <w:t xml:space="preserve">) és A közbeszerzésről szóló törvény (Az SZK Hivatalos Közlönye, </w:t>
      </w:r>
      <w:r w:rsidR="00A369A8">
        <w:rPr>
          <w:rFonts w:asciiTheme="minorHAnsi" w:hAnsiTheme="minorHAnsi"/>
          <w:sz w:val="22"/>
          <w:szCs w:val="22"/>
          <w:lang w:val="hu-HU"/>
        </w:rPr>
        <w:t xml:space="preserve">91/2019. </w:t>
      </w:r>
      <w:r w:rsidRPr="00D921AE">
        <w:rPr>
          <w:rFonts w:asciiTheme="minorHAnsi" w:hAnsiTheme="minorHAnsi"/>
          <w:sz w:val="22"/>
          <w:szCs w:val="22"/>
          <w:lang w:val="hu-HU"/>
        </w:rPr>
        <w:t>szám) rendelkezéseivel összhangban bonyolítja le,</w:t>
      </w:r>
      <w:proofErr w:type="gramEnd"/>
    </w:p>
    <w:p w14:paraId="22B864B9" w14:textId="44C033A1" w:rsidR="0028341B" w:rsidRPr="00D921AE" w:rsidRDefault="000F69C7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D921AE">
        <w:rPr>
          <w:rFonts w:ascii="Calibri" w:hAnsi="Calibri"/>
          <w:sz w:val="22"/>
          <w:szCs w:val="22"/>
          <w:lang w:val="hu-HU"/>
        </w:rPr>
        <w:t>az odaítélt eszközöket rendeltetésszerűen és jogszerűen fogja felhasználni,</w:t>
      </w:r>
    </w:p>
    <w:p w14:paraId="16FCC8B4" w14:textId="133A5868" w:rsidR="0040048A" w:rsidRPr="00D921AE" w:rsidRDefault="00A27B16" w:rsidP="0040048A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D921AE">
        <w:rPr>
          <w:rFonts w:ascii="Calibri" w:hAnsi="Calibri"/>
          <w:sz w:val="22"/>
          <w:szCs w:val="22"/>
          <w:lang w:val="hu-HU"/>
        </w:rPr>
        <w:t>tiszteletben tartja a pályázat általános irányelveit a munkálatok kivitelezése tekintetében,</w:t>
      </w:r>
    </w:p>
    <w:p w14:paraId="663B646E" w14:textId="1FA6FCB0" w:rsidR="00A369A8" w:rsidRDefault="00A369A8" w:rsidP="00302B56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 xml:space="preserve">be fogja tartani a </w:t>
      </w:r>
      <w:r w:rsidR="00302B56" w:rsidRPr="00302B56">
        <w:rPr>
          <w:rFonts w:ascii="Calibri" w:hAnsi="Calibri"/>
          <w:sz w:val="22"/>
          <w:szCs w:val="22"/>
          <w:lang w:val="hu-HU"/>
        </w:rPr>
        <w:t>Vajdaság Autonóm Tartomány 2021. évi költségvetéséből származó pénzeszközök elosztásáról szóló szerződés</w:t>
      </w:r>
      <w:r w:rsidR="00302B56">
        <w:rPr>
          <w:rFonts w:ascii="Calibri" w:hAnsi="Calibri"/>
          <w:sz w:val="22"/>
          <w:szCs w:val="22"/>
          <w:lang w:val="hu-HU"/>
        </w:rPr>
        <w:t>t</w:t>
      </w:r>
      <w:r w:rsidRPr="00302B56">
        <w:rPr>
          <w:rFonts w:ascii="Calibri" w:hAnsi="Calibri"/>
          <w:sz w:val="22"/>
          <w:szCs w:val="22"/>
          <w:lang w:val="hu-HU"/>
        </w:rPr>
        <w:t xml:space="preserve"> </w:t>
      </w:r>
      <w:r w:rsidRPr="00A369A8">
        <w:rPr>
          <w:rFonts w:ascii="Calibri" w:hAnsi="Calibri"/>
          <w:sz w:val="22"/>
          <w:szCs w:val="22"/>
          <w:lang w:val="hu-HU"/>
        </w:rPr>
        <w:t xml:space="preserve">és az említett </w:t>
      </w:r>
      <w:r w:rsidR="00302B56">
        <w:rPr>
          <w:rFonts w:ascii="Calibri" w:hAnsi="Calibri"/>
          <w:sz w:val="22"/>
          <w:szCs w:val="22"/>
          <w:lang w:val="hu-HU"/>
        </w:rPr>
        <w:t>szerződés</w:t>
      </w:r>
      <w:r w:rsidRPr="00A369A8">
        <w:rPr>
          <w:rFonts w:ascii="Calibri" w:hAnsi="Calibri"/>
          <w:sz w:val="22"/>
          <w:szCs w:val="22"/>
          <w:lang w:val="hu-HU"/>
        </w:rPr>
        <w:t xml:space="preserve"> végrehajtására vonatkozó utasítások minden rendelkezését</w:t>
      </w:r>
      <w:r w:rsidR="00302B56">
        <w:rPr>
          <w:rFonts w:ascii="Calibri" w:hAnsi="Calibri"/>
          <w:sz w:val="22"/>
          <w:szCs w:val="22"/>
          <w:lang w:val="hu-HU"/>
        </w:rPr>
        <w:t>,</w:t>
      </w:r>
    </w:p>
    <w:p w14:paraId="41884B94" w14:textId="50EB196E" w:rsidR="00C016DC" w:rsidRPr="00D921AE" w:rsidRDefault="00A27B16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D921AE">
        <w:rPr>
          <w:rFonts w:ascii="Calibri" w:hAnsi="Calibri"/>
          <w:sz w:val="22"/>
          <w:szCs w:val="22"/>
          <w:lang w:val="hu-HU"/>
        </w:rPr>
        <w:t>jelentést nyújt be az eszközök felhasználásáról, az eszközök odaítélése szerinti rendeltetés teljesítésére előirányozott határidőtől számított legfeljebb 15 napon belül a felelős személy által hitelesített dokumentumokkal,</w:t>
      </w:r>
    </w:p>
    <w:p w14:paraId="24C83CB7" w14:textId="00506C59" w:rsidR="0028341B" w:rsidRPr="00D921AE" w:rsidRDefault="00A27B16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D921AE">
        <w:rPr>
          <w:rFonts w:ascii="Calibri" w:hAnsi="Calibri"/>
          <w:sz w:val="22"/>
          <w:szCs w:val="22"/>
          <w:lang w:val="hu-HU"/>
        </w:rPr>
        <w:t>a nyilvánosságot tájékoztatja arról, hogy a munkálatok finanszírozásában/társfinanszírozásában részt vett a Tartományi Oktatási, Jogalkotási, Közigazgatási és Nemzeti Kisebbségi – Nemzeti Közösségi Titkárság.</w:t>
      </w:r>
    </w:p>
    <w:p w14:paraId="30CE0B0D" w14:textId="77777777" w:rsidR="0028341B" w:rsidRPr="00D921AE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p w14:paraId="6B8AD201" w14:textId="77777777" w:rsidR="0028341B" w:rsidRPr="00D921AE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p w14:paraId="47A759DD" w14:textId="77777777" w:rsidR="0028341B" w:rsidRPr="00D921AE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D921AE" w14:paraId="18986304" w14:textId="77777777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14:paraId="7A2F4388" w14:textId="27A24959" w:rsidR="0028341B" w:rsidRPr="00D921AE" w:rsidRDefault="00302B56" w:rsidP="00F16A34">
            <w:pPr>
              <w:tabs>
                <w:tab w:val="left" w:pos="1455"/>
              </w:tabs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                  </w:t>
            </w:r>
            <w:r w:rsidR="00F16A34" w:rsidRPr="00D921AE">
              <w:rPr>
                <w:rFonts w:ascii="Calibri" w:hAnsi="Calibri"/>
                <w:sz w:val="22"/>
                <w:szCs w:val="22"/>
                <w:lang w:val="hu-HU"/>
              </w:rPr>
              <w:t>Dátum</w:t>
            </w:r>
          </w:p>
        </w:tc>
        <w:tc>
          <w:tcPr>
            <w:tcW w:w="2952" w:type="dxa"/>
          </w:tcPr>
          <w:p w14:paraId="023EA6DB" w14:textId="126F1679" w:rsidR="0028341B" w:rsidRPr="00D921AE" w:rsidRDefault="00FF7A78" w:rsidP="00FF7A78">
            <w:pPr>
              <w:tabs>
                <w:tab w:val="left" w:pos="1455"/>
              </w:tabs>
              <w:jc w:val="center"/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P</w:t>
            </w:r>
            <w:r w:rsidR="0028341B" w:rsidRPr="00D921AE">
              <w:rPr>
                <w:rFonts w:ascii="Calibri" w:hAnsi="Calibri"/>
                <w:sz w:val="22"/>
                <w:szCs w:val="22"/>
                <w:lang w:val="hu-HU"/>
              </w:rPr>
              <w:t>.</w:t>
            </w: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H</w:t>
            </w:r>
            <w:r w:rsidR="0028341B" w:rsidRPr="00D921AE">
              <w:rPr>
                <w:rFonts w:ascii="Calibri" w:hAnsi="Calibri"/>
                <w:sz w:val="22"/>
                <w:szCs w:val="22"/>
                <w:lang w:val="hu-HU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3893C925" w14:textId="680AC8C3" w:rsidR="0028341B" w:rsidRPr="00D921AE" w:rsidRDefault="00FF7A78" w:rsidP="00FF7A78">
            <w:pPr>
              <w:tabs>
                <w:tab w:val="left" w:pos="1455"/>
              </w:tabs>
              <w:jc w:val="center"/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Felelős személy</w:t>
            </w:r>
          </w:p>
        </w:tc>
      </w:tr>
    </w:tbl>
    <w:p w14:paraId="291B6161" w14:textId="77777777" w:rsidR="0028341B" w:rsidRPr="00D921AE" w:rsidRDefault="0028341B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D921AE" w14:paraId="26189EF0" w14:textId="77777777" w:rsidTr="00E2562E">
        <w:trPr>
          <w:trHeight w:val="375"/>
        </w:trPr>
        <w:tc>
          <w:tcPr>
            <w:tcW w:w="669" w:type="dxa"/>
            <w:shd w:val="clear" w:color="auto" w:fill="D9D9D9"/>
            <w:vAlign w:val="center"/>
          </w:tcPr>
          <w:p w14:paraId="1A73804F" w14:textId="130C7244" w:rsidR="0028341B" w:rsidRPr="00D921AE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IV</w:t>
            </w:r>
            <w:r w:rsidR="00F16A34"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8960" w:type="dxa"/>
            <w:shd w:val="clear" w:color="auto" w:fill="D9D9D9"/>
            <w:vAlign w:val="center"/>
          </w:tcPr>
          <w:p w14:paraId="5C0E27C5" w14:textId="5FA06564" w:rsidR="0028341B" w:rsidRPr="00D921AE" w:rsidRDefault="00F06107" w:rsidP="00F06107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MELLÉKLETEK</w:t>
            </w:r>
          </w:p>
        </w:tc>
      </w:tr>
    </w:tbl>
    <w:p w14:paraId="42A5F20F" w14:textId="77777777" w:rsidR="00302B56" w:rsidRPr="00587E35" w:rsidRDefault="00302B56" w:rsidP="00302B56">
      <w:pPr>
        <w:pStyle w:val="ListParagraph"/>
        <w:numPr>
          <w:ilvl w:val="0"/>
          <w:numId w:val="9"/>
        </w:numPr>
        <w:tabs>
          <w:tab w:val="left" w:pos="3960"/>
        </w:tabs>
        <w:spacing w:after="120"/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>LÉTESÍTMÉNYEK ÚJJÁÉPÍTÉSÉNEK, ÁTÉPÍTÉSÉNEK, FELÚJÍTÁSÁNAK ÉS BERUHÁZÁSOS KARBANTARTÁSÁNAK FINANSZÍROZÁSÁRA ÉS TÁRSFINANSZÍROZÁSÁRA</w:t>
      </w:r>
    </w:p>
    <w:p w14:paraId="73440B61" w14:textId="4F98D41D" w:rsidR="00302B56" w:rsidRPr="00587E35" w:rsidRDefault="00302B56" w:rsidP="00302B56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proofErr w:type="gramStart"/>
      <w:r w:rsidRPr="00587E35">
        <w:rPr>
          <w:rFonts w:asciiTheme="minorHAnsi" w:hAnsiTheme="minorHAnsi"/>
          <w:b/>
          <w:u w:val="single"/>
          <w:lang w:val="hu-HU"/>
        </w:rPr>
        <w:t>a műszaki dokumentáció másolatát</w:t>
      </w:r>
      <w:r w:rsidRPr="00587E35">
        <w:rPr>
          <w:rFonts w:asciiTheme="minorHAnsi" w:hAnsiTheme="minorHAnsi"/>
          <w:b/>
          <w:lang w:val="hu-HU"/>
        </w:rPr>
        <w:t>, amely alapján az építési engedély kiadására illetékes szerv a munkák kivitelezéséről szóló határozatot</w:t>
      </w:r>
      <w:r w:rsidR="008F5ADB">
        <w:rPr>
          <w:rFonts w:asciiTheme="minorHAnsi" w:hAnsiTheme="minorHAnsi"/>
          <w:b/>
          <w:lang w:val="hu-HU"/>
        </w:rPr>
        <w:t>/építési engedélyről szóló határozatot</w:t>
      </w:r>
      <w:r w:rsidRPr="00587E35">
        <w:rPr>
          <w:rFonts w:asciiTheme="minorHAnsi" w:hAnsiTheme="minorHAnsi"/>
          <w:b/>
          <w:lang w:val="hu-HU"/>
        </w:rPr>
        <w:t xml:space="preserve"> kiadta (abban az esetben, ha </w:t>
      </w:r>
      <w:r w:rsidRPr="00587E35">
        <w:rPr>
          <w:rFonts w:asciiTheme="minorHAnsi" w:hAnsiTheme="minorHAnsi"/>
          <w:b/>
          <w:u w:val="single"/>
          <w:lang w:val="hu-HU"/>
        </w:rPr>
        <w:t>a létesítmény, amelyen munkálatokat végeznek Vajdaság AT tulajdonában van</w:t>
      </w:r>
      <w:r w:rsidRPr="00587E35">
        <w:rPr>
          <w:rFonts w:asciiTheme="minorHAnsi" w:hAnsiTheme="minorHAnsi"/>
          <w:b/>
          <w:lang w:val="hu-HU"/>
        </w:rPr>
        <w:t xml:space="preserve"> és az intézmény a munkálatok kivitelezésének jóváhagyásáról</w:t>
      </w:r>
      <w:r w:rsidR="008F5ADB">
        <w:rPr>
          <w:rFonts w:asciiTheme="minorHAnsi" w:hAnsiTheme="minorHAnsi"/>
          <w:b/>
          <w:lang w:val="hu-HU"/>
        </w:rPr>
        <w:t>/építési engedélyről</w:t>
      </w:r>
      <w:r w:rsidRPr="00587E35">
        <w:rPr>
          <w:rFonts w:asciiTheme="minorHAnsi" w:hAnsiTheme="minorHAnsi"/>
          <w:b/>
          <w:lang w:val="hu-HU"/>
        </w:rPr>
        <w:t xml:space="preserve"> a határozatot nem szerezte be, annak a műszaki dokumentációnak a másolatát nyújtja be, melynek alapján a Tartományi Kormánynak a munkák kivitelezésére vonatkozó jóváhagyásának kiadását követően az illetékes szerv a munkák kivitelezésének jóváhagyásáról</w:t>
      </w:r>
      <w:proofErr w:type="gramEnd"/>
      <w:r w:rsidRPr="00587E35">
        <w:rPr>
          <w:rFonts w:asciiTheme="minorHAnsi" w:hAnsiTheme="minorHAnsi"/>
          <w:b/>
          <w:lang w:val="hu-HU"/>
        </w:rPr>
        <w:t xml:space="preserve"> szóló határozatot kiadja),</w:t>
      </w:r>
    </w:p>
    <w:p w14:paraId="14757197" w14:textId="5D424B8D" w:rsidR="00302B56" w:rsidRPr="00587E35" w:rsidRDefault="00302B56" w:rsidP="00302B56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proofErr w:type="gramStart"/>
      <w:r w:rsidRPr="00587E35">
        <w:rPr>
          <w:rFonts w:asciiTheme="minorHAnsi" w:hAnsiTheme="minorHAnsi"/>
          <w:b/>
          <w:lang w:val="hu-HU"/>
        </w:rPr>
        <w:lastRenderedPageBreak/>
        <w:t>az építési engedély kiadására illetékes szerv határozatának fénymásolatát a munkálatok kivitelezésének jóváhagyásáról</w:t>
      </w:r>
      <w:r w:rsidR="008F5ADB">
        <w:rPr>
          <w:rFonts w:asciiTheme="minorHAnsi" w:hAnsiTheme="minorHAnsi"/>
          <w:b/>
          <w:lang w:val="hu-HU"/>
        </w:rPr>
        <w:t>/építési engedélyről</w:t>
      </w:r>
      <w:r w:rsidRPr="00587E35">
        <w:rPr>
          <w:rFonts w:asciiTheme="minorHAnsi" w:hAnsiTheme="minorHAnsi"/>
          <w:b/>
          <w:lang w:val="hu-HU"/>
        </w:rPr>
        <w:t xml:space="preserve"> (abban az esetben, ha </w:t>
      </w:r>
      <w:r w:rsidRPr="00587E35">
        <w:rPr>
          <w:rFonts w:asciiTheme="minorHAnsi" w:hAnsiTheme="minorHAnsi"/>
          <w:b/>
          <w:u w:val="single"/>
          <w:lang w:val="hu-HU"/>
        </w:rPr>
        <w:t>a létesítmény, amelyen munkálatokat végeznek Vajdaság AT tulajdonában van,</w:t>
      </w:r>
      <w:r w:rsidRPr="00587E35">
        <w:rPr>
          <w:rFonts w:asciiTheme="minorHAnsi" w:hAnsiTheme="minorHAnsi"/>
          <w:b/>
          <w:lang w:val="hu-HU"/>
        </w:rPr>
        <w:t xml:space="preserve"> az intézmények, amelyek a munkálatok kivitelezésének jóváhagyásáról szóló határozatot</w:t>
      </w:r>
      <w:r w:rsidR="008F5ADB">
        <w:rPr>
          <w:rFonts w:asciiTheme="minorHAnsi" w:hAnsiTheme="minorHAnsi"/>
          <w:b/>
          <w:lang w:val="hu-HU"/>
        </w:rPr>
        <w:t xml:space="preserve">/építési engedélyről szóló határozatot </w:t>
      </w:r>
      <w:r w:rsidRPr="00587E35">
        <w:rPr>
          <w:rFonts w:asciiTheme="minorHAnsi" w:hAnsiTheme="minorHAnsi"/>
          <w:b/>
          <w:lang w:val="hu-HU"/>
        </w:rPr>
        <w:t xml:space="preserve">nem szerezték be, az </w:t>
      </w:r>
      <w:r w:rsidRPr="00587E35">
        <w:rPr>
          <w:rFonts w:asciiTheme="minorHAnsi" w:hAnsiTheme="minorHAnsi"/>
          <w:b/>
          <w:u w:val="single"/>
          <w:lang w:val="hu-HU"/>
        </w:rPr>
        <w:t>illetékes szerv iratát</w:t>
      </w:r>
      <w:r w:rsidRPr="00587E35">
        <w:rPr>
          <w:rFonts w:asciiTheme="minorHAnsi" w:hAnsiTheme="minorHAnsi"/>
          <w:b/>
          <w:lang w:val="hu-HU"/>
        </w:rPr>
        <w:t xml:space="preserve"> nyújtják be, amellyel igazolják, hogy a mellékelt műszaki dokumentáció teljes és megfelelő, melynek alapján a Tartományi Kormány a munkálatok kivitelezésére vonatkozó jóváhagyásának megszerzését követően</w:t>
      </w:r>
      <w:proofErr w:type="gramEnd"/>
      <w:r w:rsidRPr="00587E35">
        <w:rPr>
          <w:rFonts w:asciiTheme="minorHAnsi" w:hAnsiTheme="minorHAnsi"/>
          <w:b/>
          <w:lang w:val="hu-HU"/>
        </w:rPr>
        <w:t xml:space="preserve"> a munkálatok kivitelezésének jóváhagyásáról szóló határozatot kiadják), </w:t>
      </w:r>
    </w:p>
    <w:p w14:paraId="78937050" w14:textId="77777777" w:rsidR="00302B56" w:rsidRPr="00587E35" w:rsidRDefault="00302B56" w:rsidP="00302B56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>a munkálatoknak a felelős tervező által aláírt és hitelesített számítását és előszámláját (a dokumentum nem lehet hat hónapnál régebbi és számozott oldalakból kell állnia, valamint feltétlenül tartalmaznia kell a kidolgozásának dátumát),</w:t>
      </w:r>
    </w:p>
    <w:p w14:paraId="4B48B1AF" w14:textId="77777777" w:rsidR="00302B56" w:rsidRPr="00587E35" w:rsidRDefault="00302B56" w:rsidP="00302B56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u w:val="single"/>
          <w:lang w:val="hu-HU"/>
        </w:rPr>
        <w:t>társfinanszírozás esetén</w:t>
      </w:r>
      <w:r w:rsidRPr="00587E35">
        <w:rPr>
          <w:rFonts w:asciiTheme="minorHAnsi" w:hAnsiTheme="minorHAnsi"/>
          <w:b/>
          <w:lang w:val="hu-HU"/>
        </w:rPr>
        <w:t xml:space="preserve"> meg kell küldeni a munkálatok társfinanszírozására biztosított eszközökről szóló bizonyítékot (szerződés, határozat, a helyi önkormányzat költségvetéséből származó kivonat és hasonló) a tárgybeli munkálatok társfinanszírozásában való részvételről szóló olvashatóan aláírt és pecséttel ellátott nyilatkozattal (a nyilatkozatot szabad formában megküldeni) egyetemben.</w:t>
      </w:r>
    </w:p>
    <w:p w14:paraId="3ED573E5" w14:textId="77777777" w:rsidR="00302B56" w:rsidRPr="00587E35" w:rsidRDefault="00302B56" w:rsidP="00302B5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>LÉTESÍTMÉNYEK FOLYÓ KARBANTARTÁSÁNAK FINANSZÍROZÁSÁRA ÉS TÁRSFINANSZÍROZÁSÁRA</w:t>
      </w:r>
    </w:p>
    <w:p w14:paraId="1DCBF28F" w14:textId="063AA9C2" w:rsidR="00302B56" w:rsidRPr="00587E35" w:rsidRDefault="00302B56" w:rsidP="00302B56">
      <w:pPr>
        <w:pStyle w:val="ListParagraph"/>
        <w:numPr>
          <w:ilvl w:val="0"/>
          <w:numId w:val="10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>az építési engedély kiadására illetékes szerv aktusának fénymásolatát, amely bizonyítja, hogy a csatolt számításban és előszámlám szereplő tárgyi munka típusa, a létesítmény folyó karbantartására vonatkozik, illetve amelyre a munkálatok jóváhagyására vonatkozóan nem kell engedély kiadni, A tervezésről és építésről szóló törvény (Az SZK Hivatalos Közlönye, 72/2009., 81/2009. – helyreigazítás, 64/2010. – AB határozat, 24/2011., 121/2012., 42/2013. – AB határozat, 50/2013. – AB határozat, 98/2013. – AB határozat, 132/2014., 145/2014., 83/2018., 31/2</w:t>
      </w:r>
      <w:r w:rsidR="00071998">
        <w:rPr>
          <w:rFonts w:asciiTheme="minorHAnsi" w:hAnsiTheme="minorHAnsi"/>
          <w:b/>
          <w:lang w:val="hu-HU"/>
        </w:rPr>
        <w:t xml:space="preserve">019., 37/2019. – más törvény, </w:t>
      </w:r>
      <w:r w:rsidRPr="00587E35">
        <w:rPr>
          <w:rFonts w:asciiTheme="minorHAnsi" w:hAnsiTheme="minorHAnsi"/>
          <w:b/>
          <w:lang w:val="hu-HU"/>
        </w:rPr>
        <w:t xml:space="preserve">9/2020. </w:t>
      </w:r>
      <w:r w:rsidR="00071998">
        <w:rPr>
          <w:rFonts w:asciiTheme="minorHAnsi" w:hAnsiTheme="minorHAnsi"/>
          <w:b/>
          <w:lang w:val="hu-HU"/>
        </w:rPr>
        <w:t xml:space="preserve">és 52/2021. </w:t>
      </w:r>
      <w:r w:rsidRPr="00587E35">
        <w:rPr>
          <w:rFonts w:asciiTheme="minorHAnsi" w:hAnsiTheme="minorHAnsi"/>
          <w:b/>
          <w:lang w:val="hu-HU"/>
        </w:rPr>
        <w:t xml:space="preserve">szám) alapján,  </w:t>
      </w:r>
    </w:p>
    <w:p w14:paraId="34250DAD" w14:textId="77777777" w:rsidR="00302B56" w:rsidRPr="00587E35" w:rsidRDefault="00302B56" w:rsidP="00302B56">
      <w:pPr>
        <w:pStyle w:val="ListParagraph"/>
        <w:numPr>
          <w:ilvl w:val="0"/>
          <w:numId w:val="10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>a munkálatoknak a felelős tervező által aláírt és hitelesített számítását és előszámláját (a dokumentum nem lehet hat hónapnál régebbi és számozott oldalakból kell állnia, valamint feltétlenül tartalmaznia kell a kidolgozásának dátumát),</w:t>
      </w:r>
    </w:p>
    <w:p w14:paraId="0C8A6265" w14:textId="77777777" w:rsidR="00302B56" w:rsidRPr="00587E35" w:rsidRDefault="00302B56" w:rsidP="00302B56">
      <w:pPr>
        <w:pStyle w:val="ListParagraph"/>
        <w:numPr>
          <w:ilvl w:val="0"/>
          <w:numId w:val="10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u w:val="single"/>
          <w:lang w:val="hu-HU"/>
        </w:rPr>
        <w:t>társfinanszírozás esetén</w:t>
      </w:r>
      <w:r w:rsidRPr="00587E35">
        <w:rPr>
          <w:rFonts w:asciiTheme="minorHAnsi" w:hAnsiTheme="minorHAnsi"/>
          <w:b/>
          <w:lang w:val="hu-HU"/>
        </w:rPr>
        <w:t xml:space="preserve"> meg kell küldeni a munkálatok társfinanszírozására biztosított eszközökről szóló bizonyítékot (szerződés, határozat, a helyi önkormányzat költségvetéséből származó kivonat és hasonló) a tárgybeli munkálatok társfinanszírozásában való részvételről szóló olvashatóan aláírt és pecséttel ellátott nyilatkozattal (a nyilatkozatot szabad formában megküldeni) egyetemben.</w:t>
      </w:r>
    </w:p>
    <w:p w14:paraId="3F70B4DE" w14:textId="229DF6A2" w:rsidR="0029338E" w:rsidRPr="00D921AE" w:rsidRDefault="0029338E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p w14:paraId="210B661E" w14:textId="77777777" w:rsidR="002F7D66" w:rsidRPr="00D921AE" w:rsidRDefault="002F7D66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p w14:paraId="61D7846F" w14:textId="77777777" w:rsidR="0029338E" w:rsidRPr="00D921AE" w:rsidRDefault="0029338E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p w14:paraId="240083B9" w14:textId="77777777" w:rsidR="00D34EC3" w:rsidRPr="00D921AE" w:rsidRDefault="00D34EC3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D921AE" w14:paraId="7E0C5A4B" w14:textId="77777777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14:paraId="42CA0B2D" w14:textId="6F56129A" w:rsidR="00D34EC3" w:rsidRPr="00D921AE" w:rsidRDefault="00D34EC3" w:rsidP="00A26013">
            <w:pPr>
              <w:tabs>
                <w:tab w:val="left" w:pos="1455"/>
              </w:tabs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 xml:space="preserve">                   </w:t>
            </w:r>
            <w:r w:rsidR="00A26013" w:rsidRPr="00D921AE">
              <w:rPr>
                <w:rFonts w:ascii="Calibri" w:hAnsi="Calibri"/>
                <w:sz w:val="22"/>
                <w:szCs w:val="22"/>
                <w:lang w:val="hu-HU"/>
              </w:rPr>
              <w:t>Dátum</w:t>
            </w:r>
          </w:p>
        </w:tc>
        <w:tc>
          <w:tcPr>
            <w:tcW w:w="2952" w:type="dxa"/>
          </w:tcPr>
          <w:p w14:paraId="5C1B9550" w14:textId="58081624" w:rsidR="00D34EC3" w:rsidRPr="00D921AE" w:rsidRDefault="00A26013" w:rsidP="00A26013">
            <w:pPr>
              <w:tabs>
                <w:tab w:val="left" w:pos="1455"/>
              </w:tabs>
              <w:jc w:val="center"/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P</w:t>
            </w:r>
            <w:r w:rsidR="00D34EC3" w:rsidRPr="00D921AE">
              <w:rPr>
                <w:rFonts w:ascii="Calibri" w:hAnsi="Calibri"/>
                <w:sz w:val="22"/>
                <w:szCs w:val="22"/>
                <w:lang w:val="hu-HU"/>
              </w:rPr>
              <w:t>.</w:t>
            </w: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H</w:t>
            </w:r>
            <w:r w:rsidR="00D34EC3" w:rsidRPr="00D921AE">
              <w:rPr>
                <w:rFonts w:ascii="Calibri" w:hAnsi="Calibri"/>
                <w:sz w:val="22"/>
                <w:szCs w:val="22"/>
                <w:lang w:val="hu-HU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293C0158" w14:textId="36C95AB4" w:rsidR="00D34EC3" w:rsidRPr="00D921AE" w:rsidRDefault="00A26013" w:rsidP="00A26013">
            <w:pPr>
              <w:tabs>
                <w:tab w:val="left" w:pos="1455"/>
              </w:tabs>
              <w:jc w:val="center"/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Felelős személy</w:t>
            </w:r>
          </w:p>
        </w:tc>
      </w:tr>
    </w:tbl>
    <w:p w14:paraId="3AF0DA78" w14:textId="77777777" w:rsidR="0029338E" w:rsidRPr="00D921AE" w:rsidRDefault="0029338E" w:rsidP="00882C65">
      <w:pPr>
        <w:jc w:val="both"/>
        <w:rPr>
          <w:rFonts w:ascii="Calibri" w:hAnsi="Calibri"/>
          <w:i/>
          <w:sz w:val="22"/>
          <w:szCs w:val="22"/>
          <w:lang w:val="hu-HU"/>
        </w:rPr>
      </w:pPr>
    </w:p>
    <w:p w14:paraId="44FA04BC" w14:textId="77777777" w:rsidR="0029338E" w:rsidRPr="00D921AE" w:rsidRDefault="0029338E" w:rsidP="0029338E">
      <w:pPr>
        <w:rPr>
          <w:rFonts w:ascii="Calibri" w:hAnsi="Calibri"/>
          <w:sz w:val="22"/>
          <w:szCs w:val="22"/>
          <w:lang w:val="hu-HU"/>
        </w:rPr>
      </w:pPr>
    </w:p>
    <w:p w14:paraId="469483A7" w14:textId="77777777" w:rsidR="0029338E" w:rsidRPr="00D921AE" w:rsidRDefault="0029338E" w:rsidP="0029338E">
      <w:pPr>
        <w:rPr>
          <w:rFonts w:ascii="Calibri" w:hAnsi="Calibri"/>
          <w:sz w:val="22"/>
          <w:szCs w:val="22"/>
          <w:lang w:val="hu-HU"/>
        </w:rPr>
      </w:pPr>
    </w:p>
    <w:p w14:paraId="4A8B71F6" w14:textId="77777777" w:rsidR="0029338E" w:rsidRPr="00D921AE" w:rsidRDefault="0029338E" w:rsidP="0029338E">
      <w:pPr>
        <w:rPr>
          <w:rFonts w:ascii="Calibri" w:hAnsi="Calibri"/>
          <w:sz w:val="22"/>
          <w:szCs w:val="22"/>
          <w:lang w:val="hu-HU"/>
        </w:rPr>
      </w:pPr>
    </w:p>
    <w:p w14:paraId="629FD177" w14:textId="77777777" w:rsidR="0029338E" w:rsidRPr="00D921AE" w:rsidRDefault="0029338E" w:rsidP="0029338E">
      <w:pPr>
        <w:rPr>
          <w:rFonts w:ascii="Calibri" w:hAnsi="Calibri"/>
          <w:sz w:val="22"/>
          <w:szCs w:val="22"/>
          <w:lang w:val="hu-HU"/>
        </w:rPr>
      </w:pPr>
    </w:p>
    <w:p w14:paraId="2833C009" w14:textId="77777777" w:rsidR="0029338E" w:rsidRPr="00D921AE" w:rsidRDefault="0029338E" w:rsidP="0029338E">
      <w:pPr>
        <w:rPr>
          <w:rFonts w:ascii="Calibri" w:hAnsi="Calibri"/>
          <w:sz w:val="22"/>
          <w:szCs w:val="22"/>
          <w:lang w:val="hu-HU"/>
        </w:rPr>
      </w:pPr>
    </w:p>
    <w:p w14:paraId="645AF222" w14:textId="77777777" w:rsidR="0029338E" w:rsidRPr="00D921AE" w:rsidRDefault="0029338E" w:rsidP="0029338E">
      <w:pPr>
        <w:rPr>
          <w:rFonts w:ascii="Calibri" w:hAnsi="Calibri"/>
          <w:sz w:val="22"/>
          <w:szCs w:val="22"/>
          <w:lang w:val="hu-HU"/>
        </w:rPr>
      </w:pPr>
    </w:p>
    <w:p w14:paraId="1007EC87" w14:textId="77777777" w:rsidR="0029338E" w:rsidRPr="00D921AE" w:rsidRDefault="0029338E" w:rsidP="0029338E">
      <w:pPr>
        <w:rPr>
          <w:rFonts w:ascii="Calibri" w:hAnsi="Calibri"/>
          <w:sz w:val="22"/>
          <w:szCs w:val="22"/>
          <w:lang w:val="hu-HU"/>
        </w:rPr>
      </w:pPr>
    </w:p>
    <w:p w14:paraId="1B09B948" w14:textId="77777777" w:rsidR="00523A73" w:rsidRPr="00D921AE" w:rsidRDefault="0029338E" w:rsidP="0029338E">
      <w:pPr>
        <w:tabs>
          <w:tab w:val="left" w:pos="5292"/>
        </w:tabs>
        <w:rPr>
          <w:rFonts w:ascii="Calibri" w:hAnsi="Calibri"/>
          <w:sz w:val="22"/>
          <w:szCs w:val="22"/>
          <w:lang w:val="hu-HU"/>
        </w:rPr>
      </w:pPr>
      <w:r w:rsidRPr="00D921AE">
        <w:rPr>
          <w:rFonts w:ascii="Calibri" w:hAnsi="Calibri"/>
          <w:sz w:val="22"/>
          <w:szCs w:val="22"/>
          <w:lang w:val="hu-HU"/>
        </w:rPr>
        <w:tab/>
      </w:r>
    </w:p>
    <w:sectPr w:rsidR="00523A73" w:rsidRPr="00D921AE" w:rsidSect="0029338E">
      <w:footerReference w:type="default" r:id="rId10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508FD" w14:textId="77777777" w:rsidR="00747E7B" w:rsidRDefault="00747E7B" w:rsidP="0029338E">
      <w:r>
        <w:separator/>
      </w:r>
    </w:p>
  </w:endnote>
  <w:endnote w:type="continuationSeparator" w:id="0">
    <w:p w14:paraId="3DA3043E" w14:textId="77777777" w:rsidR="00747E7B" w:rsidRDefault="00747E7B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A88CB" w14:textId="44D8CB98" w:rsidR="0029338E" w:rsidRDefault="0029338E">
    <w:pPr>
      <w:pStyle w:val="Footer"/>
      <w:jc w:val="right"/>
    </w:pPr>
  </w:p>
  <w:p w14:paraId="36CEC078" w14:textId="77777777"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7CA21" w14:textId="77777777" w:rsidR="00747E7B" w:rsidRDefault="00747E7B" w:rsidP="0029338E">
      <w:r>
        <w:separator/>
      </w:r>
    </w:p>
  </w:footnote>
  <w:footnote w:type="continuationSeparator" w:id="0">
    <w:p w14:paraId="0F507380" w14:textId="77777777" w:rsidR="00747E7B" w:rsidRDefault="00747E7B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61457B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2CB46DA"/>
    <w:multiLevelType w:val="hybridMultilevel"/>
    <w:tmpl w:val="D086442E"/>
    <w:lvl w:ilvl="0" w:tplc="2F44C99A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D4834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71998"/>
    <w:rsid w:val="00082B2F"/>
    <w:rsid w:val="000A2884"/>
    <w:rsid w:val="000B7191"/>
    <w:rsid w:val="000C2CC7"/>
    <w:rsid w:val="000E2DE5"/>
    <w:rsid w:val="000F197A"/>
    <w:rsid w:val="000F34B7"/>
    <w:rsid w:val="000F69C7"/>
    <w:rsid w:val="00105CC5"/>
    <w:rsid w:val="00110F17"/>
    <w:rsid w:val="00143024"/>
    <w:rsid w:val="00154BF0"/>
    <w:rsid w:val="00176E88"/>
    <w:rsid w:val="001A33B2"/>
    <w:rsid w:val="001D77F8"/>
    <w:rsid w:val="001E056C"/>
    <w:rsid w:val="001F003E"/>
    <w:rsid w:val="001F3359"/>
    <w:rsid w:val="00215548"/>
    <w:rsid w:val="002636B2"/>
    <w:rsid w:val="0028341B"/>
    <w:rsid w:val="002924BA"/>
    <w:rsid w:val="0029338E"/>
    <w:rsid w:val="002A57F0"/>
    <w:rsid w:val="002E3E2E"/>
    <w:rsid w:val="002F7D66"/>
    <w:rsid w:val="00302B56"/>
    <w:rsid w:val="00331AF8"/>
    <w:rsid w:val="00334289"/>
    <w:rsid w:val="003403FB"/>
    <w:rsid w:val="003806B3"/>
    <w:rsid w:val="0040048A"/>
    <w:rsid w:val="0041418C"/>
    <w:rsid w:val="00472F4F"/>
    <w:rsid w:val="004B2A4D"/>
    <w:rsid w:val="004B4BD4"/>
    <w:rsid w:val="004B6AC3"/>
    <w:rsid w:val="004C4E25"/>
    <w:rsid w:val="004D2A2F"/>
    <w:rsid w:val="004D70A1"/>
    <w:rsid w:val="004E1637"/>
    <w:rsid w:val="004E7DDD"/>
    <w:rsid w:val="004F19D2"/>
    <w:rsid w:val="00517761"/>
    <w:rsid w:val="00523A73"/>
    <w:rsid w:val="005245E2"/>
    <w:rsid w:val="005325B1"/>
    <w:rsid w:val="00542A55"/>
    <w:rsid w:val="0054400B"/>
    <w:rsid w:val="00586527"/>
    <w:rsid w:val="00594176"/>
    <w:rsid w:val="005B1B2A"/>
    <w:rsid w:val="005E622F"/>
    <w:rsid w:val="005F35E9"/>
    <w:rsid w:val="00621FB4"/>
    <w:rsid w:val="006410E8"/>
    <w:rsid w:val="00657931"/>
    <w:rsid w:val="006A6EB1"/>
    <w:rsid w:val="006D5FA1"/>
    <w:rsid w:val="00706B41"/>
    <w:rsid w:val="007227CE"/>
    <w:rsid w:val="00736F33"/>
    <w:rsid w:val="007416B1"/>
    <w:rsid w:val="007432C3"/>
    <w:rsid w:val="00747E7B"/>
    <w:rsid w:val="00766544"/>
    <w:rsid w:val="00766FFC"/>
    <w:rsid w:val="00780AF9"/>
    <w:rsid w:val="00781B00"/>
    <w:rsid w:val="00794BAB"/>
    <w:rsid w:val="007A5C80"/>
    <w:rsid w:val="007B5C67"/>
    <w:rsid w:val="007D026E"/>
    <w:rsid w:val="007E62D1"/>
    <w:rsid w:val="008276A2"/>
    <w:rsid w:val="008474F3"/>
    <w:rsid w:val="00866BCF"/>
    <w:rsid w:val="00882C65"/>
    <w:rsid w:val="008A31D4"/>
    <w:rsid w:val="008B0131"/>
    <w:rsid w:val="008B30B3"/>
    <w:rsid w:val="008B6819"/>
    <w:rsid w:val="008C3ED7"/>
    <w:rsid w:val="008D6883"/>
    <w:rsid w:val="008E0606"/>
    <w:rsid w:val="008F14AF"/>
    <w:rsid w:val="008F5ADB"/>
    <w:rsid w:val="0090785F"/>
    <w:rsid w:val="00916F2D"/>
    <w:rsid w:val="0096368A"/>
    <w:rsid w:val="009823C6"/>
    <w:rsid w:val="00982F00"/>
    <w:rsid w:val="009867E0"/>
    <w:rsid w:val="0099334C"/>
    <w:rsid w:val="009A18E0"/>
    <w:rsid w:val="009A323D"/>
    <w:rsid w:val="009B2DC9"/>
    <w:rsid w:val="009D4BA3"/>
    <w:rsid w:val="009D76C7"/>
    <w:rsid w:val="00A157CC"/>
    <w:rsid w:val="00A16698"/>
    <w:rsid w:val="00A26013"/>
    <w:rsid w:val="00A27B16"/>
    <w:rsid w:val="00A33BBA"/>
    <w:rsid w:val="00A33F49"/>
    <w:rsid w:val="00A369A8"/>
    <w:rsid w:val="00A37CDF"/>
    <w:rsid w:val="00A6044C"/>
    <w:rsid w:val="00A7219E"/>
    <w:rsid w:val="00A75361"/>
    <w:rsid w:val="00A8211B"/>
    <w:rsid w:val="00AB287D"/>
    <w:rsid w:val="00B06A4F"/>
    <w:rsid w:val="00B258C7"/>
    <w:rsid w:val="00B30BFE"/>
    <w:rsid w:val="00B35B81"/>
    <w:rsid w:val="00B469F9"/>
    <w:rsid w:val="00B602A9"/>
    <w:rsid w:val="00B72980"/>
    <w:rsid w:val="00B804C5"/>
    <w:rsid w:val="00B865A1"/>
    <w:rsid w:val="00B86C87"/>
    <w:rsid w:val="00B94E15"/>
    <w:rsid w:val="00BA56DF"/>
    <w:rsid w:val="00BF5AC5"/>
    <w:rsid w:val="00C016DC"/>
    <w:rsid w:val="00C02D6B"/>
    <w:rsid w:val="00C165AE"/>
    <w:rsid w:val="00C167EF"/>
    <w:rsid w:val="00C2657C"/>
    <w:rsid w:val="00C30C8D"/>
    <w:rsid w:val="00C50BFF"/>
    <w:rsid w:val="00C96E64"/>
    <w:rsid w:val="00CA36CB"/>
    <w:rsid w:val="00D1010C"/>
    <w:rsid w:val="00D10A84"/>
    <w:rsid w:val="00D2520F"/>
    <w:rsid w:val="00D33743"/>
    <w:rsid w:val="00D34EC3"/>
    <w:rsid w:val="00D378DB"/>
    <w:rsid w:val="00D61257"/>
    <w:rsid w:val="00D634E9"/>
    <w:rsid w:val="00D70FB2"/>
    <w:rsid w:val="00D73D1C"/>
    <w:rsid w:val="00D745EE"/>
    <w:rsid w:val="00D7791F"/>
    <w:rsid w:val="00D83B63"/>
    <w:rsid w:val="00D921AE"/>
    <w:rsid w:val="00DA5233"/>
    <w:rsid w:val="00DB48D6"/>
    <w:rsid w:val="00DC0D03"/>
    <w:rsid w:val="00DE21FB"/>
    <w:rsid w:val="00E2562E"/>
    <w:rsid w:val="00E25A1F"/>
    <w:rsid w:val="00E45690"/>
    <w:rsid w:val="00E46F62"/>
    <w:rsid w:val="00E55DCA"/>
    <w:rsid w:val="00EB2A5E"/>
    <w:rsid w:val="00EC29E2"/>
    <w:rsid w:val="00EE6F3F"/>
    <w:rsid w:val="00F01406"/>
    <w:rsid w:val="00F06107"/>
    <w:rsid w:val="00F15280"/>
    <w:rsid w:val="00F16A34"/>
    <w:rsid w:val="00F507B9"/>
    <w:rsid w:val="00F708BE"/>
    <w:rsid w:val="00F73CAF"/>
    <w:rsid w:val="00F90D60"/>
    <w:rsid w:val="00FA6317"/>
    <w:rsid w:val="00FB3AC4"/>
    <w:rsid w:val="00FD23DF"/>
    <w:rsid w:val="00FE7C61"/>
    <w:rsid w:val="00FF6E1E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4FDB0"/>
  <w15:docId w15:val="{8304F4B9-4ADD-45FB-8301-AFC2B41B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0BF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en-US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4E4AE-1B0B-483B-BEE2-72162478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Izabela Kančar</cp:lastModifiedBy>
  <cp:revision>2</cp:revision>
  <cp:lastPrinted>2019-09-23T10:34:00Z</cp:lastPrinted>
  <dcterms:created xsi:type="dcterms:W3CDTF">2021-09-20T13:40:00Z</dcterms:created>
  <dcterms:modified xsi:type="dcterms:W3CDTF">2021-09-20T13:40:00Z</dcterms:modified>
</cp:coreProperties>
</file>