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C169FF" w:rsidRPr="00C169FF" w:rsidTr="00BA0A27">
        <w:trPr>
          <w:trHeight w:val="1975"/>
        </w:trPr>
        <w:tc>
          <w:tcPr>
            <w:tcW w:w="2491" w:type="dxa"/>
          </w:tcPr>
          <w:p w:rsidR="00B81586" w:rsidRPr="00C169FF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</w:rPr>
            </w:pPr>
            <w:r w:rsidRPr="00C169FF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C169FF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C169FF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C169FF">
              <w:rPr>
                <w:rFonts w:asciiTheme="minorHAnsi" w:hAnsiTheme="minorHAnsi" w:cstheme="minorHAnsi"/>
                <w:sz w:val="18"/>
                <w:szCs w:val="20"/>
              </w:rPr>
              <w:t>Република Србија</w:t>
            </w:r>
          </w:p>
          <w:p w:rsidR="00B81586" w:rsidRPr="00C169FF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169FF">
              <w:rPr>
                <w:rFonts w:asciiTheme="minorHAnsi" w:hAnsiTheme="minorHAnsi" w:cstheme="minorHAnsi"/>
                <w:sz w:val="18"/>
                <w:szCs w:val="20"/>
              </w:rPr>
              <w:t>Аутономна покрајина Војводина</w:t>
            </w:r>
          </w:p>
          <w:p w:rsidR="00B81586" w:rsidRPr="00C169FF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C169FF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9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Покрајински секретаријат за образовање, прописе, </w:t>
            </w:r>
          </w:p>
          <w:p w:rsidR="00B81586" w:rsidRPr="00C169FF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9FF">
              <w:rPr>
                <w:rFonts w:asciiTheme="minorHAnsi" w:hAnsiTheme="minorHAnsi" w:cstheme="minorHAnsi"/>
                <w:b/>
                <w:sz w:val="22"/>
                <w:szCs w:val="22"/>
              </w:rPr>
              <w:t>управу и националне мањине – националне заједнице</w:t>
            </w:r>
          </w:p>
          <w:p w:rsidR="00B81586" w:rsidRPr="00C169FF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9FF">
              <w:rPr>
                <w:rFonts w:asciiTheme="minorHAnsi" w:hAnsiTheme="minorHAnsi" w:cstheme="minorHAnsi"/>
                <w:sz w:val="16"/>
                <w:szCs w:val="16"/>
              </w:rPr>
              <w:t>Булевар Михајла Пупина 16, 21000 Нови Сад</w:t>
            </w:r>
          </w:p>
          <w:p w:rsidR="00B81586" w:rsidRPr="00C169FF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9FF">
              <w:rPr>
                <w:rFonts w:asciiTheme="minorHAnsi" w:hAnsiTheme="minorHAnsi" w:cstheme="minorHAnsi"/>
                <w:sz w:val="16"/>
                <w:szCs w:val="16"/>
              </w:rPr>
              <w:t xml:space="preserve">Т: +381 </w:t>
            </w:r>
            <w:proofErr w:type="gramStart"/>
            <w:r w:rsidRPr="00C169FF">
              <w:rPr>
                <w:rFonts w:asciiTheme="minorHAnsi" w:hAnsiTheme="minorHAnsi" w:cstheme="minorHAnsi"/>
                <w:sz w:val="16"/>
                <w:szCs w:val="16"/>
              </w:rPr>
              <w:t>21  487</w:t>
            </w:r>
            <w:proofErr w:type="gramEnd"/>
            <w:r w:rsidRPr="00C169FF">
              <w:rPr>
                <w:rFonts w:asciiTheme="minorHAnsi" w:hAnsiTheme="minorHAnsi" w:cstheme="minorHAnsi"/>
                <w:sz w:val="16"/>
                <w:szCs w:val="16"/>
              </w:rPr>
              <w:t xml:space="preserve"> 46 0</w:t>
            </w:r>
            <w:r w:rsidR="00511099" w:rsidRPr="00C169F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169FF">
              <w:rPr>
                <w:rFonts w:asciiTheme="minorHAnsi" w:hAnsiTheme="minorHAnsi" w:cstheme="minorHAnsi"/>
                <w:sz w:val="16"/>
                <w:szCs w:val="16"/>
              </w:rPr>
              <w:t xml:space="preserve">;  487 45 55  F: +381 21  557 074; 456 986  </w:t>
            </w:r>
          </w:p>
          <w:p w:rsidR="00B81586" w:rsidRPr="00C169FF" w:rsidRDefault="00C169FF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222201" w:rsidRPr="00C169FF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C169FF" w:rsidRPr="00C169FF" w:rsidTr="00BA0A27">
        <w:trPr>
          <w:trHeight w:val="305"/>
        </w:trPr>
        <w:tc>
          <w:tcPr>
            <w:tcW w:w="2491" w:type="dxa"/>
          </w:tcPr>
          <w:p w:rsidR="00B81586" w:rsidRPr="00C169FF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483" w:type="dxa"/>
          </w:tcPr>
          <w:p w:rsidR="00B81586" w:rsidRPr="00C169FF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C169FF">
              <w:rPr>
                <w:rFonts w:asciiTheme="minorHAnsi" w:hAnsiTheme="minorHAnsi" w:cstheme="minorHAnsi"/>
                <w:sz w:val="16"/>
                <w:szCs w:val="16"/>
              </w:rPr>
              <w:t>БРОЈ:</w:t>
            </w:r>
            <w:r w:rsidR="00BF2B60" w:rsidRPr="00C169FF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128-90-7/202</w:t>
            </w:r>
            <w:r w:rsidR="00781652" w:rsidRPr="00C169FF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</w:t>
            </w:r>
            <w:r w:rsidR="000350CB" w:rsidRPr="00C169FF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-05</w:t>
            </w:r>
          </w:p>
          <w:p w:rsidR="00B81586" w:rsidRPr="00C169FF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C169FF" w:rsidRDefault="00B81586" w:rsidP="00282824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169FF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C169FF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="00181522" w:rsidRPr="00C169FF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</w:t>
            </w:r>
            <w:r w:rsidR="00282824" w:rsidRPr="00C169FF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3</w:t>
            </w:r>
            <w:r w:rsidR="00781652" w:rsidRPr="00C169FF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. фебруара 2021</w:t>
            </w:r>
            <w:r w:rsidR="00BF2B60" w:rsidRPr="00C169FF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.</w:t>
            </w:r>
            <w:r w:rsidRPr="00C169FF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Pr="00C169FF" w:rsidRDefault="00B81586" w:rsidP="00781652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На основу члана</w:t>
      </w:r>
      <w:r w:rsidRPr="00C169FF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0B5D59" w:rsidRPr="00C169FF">
        <w:rPr>
          <w:rFonts w:asciiTheme="minorHAnsi" w:hAnsiTheme="minorHAnsi" w:cstheme="minorHAnsi"/>
          <w:sz w:val="20"/>
          <w:szCs w:val="20"/>
          <w:lang w:val="sr-Latn-RS"/>
        </w:rPr>
        <w:t>7</w:t>
      </w:r>
      <w:r w:rsidRPr="00C169FF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додели буџетских средстава </w:t>
      </w:r>
      <w:r w:rsidR="000B5D59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("Службени лист АПВ", број </w:t>
      </w:r>
      <w:r w:rsidR="00BC7B3D" w:rsidRPr="00C169FF">
        <w:rPr>
          <w:rFonts w:asciiTheme="minorHAnsi" w:hAnsiTheme="minorHAnsi" w:cstheme="minorHAnsi"/>
          <w:sz w:val="20"/>
          <w:szCs w:val="20"/>
          <w:lang w:val="sr-Latn-RS"/>
        </w:rPr>
        <w:t>8</w:t>
      </w:r>
      <w:r w:rsidR="00744411" w:rsidRPr="00C169FF">
        <w:rPr>
          <w:rFonts w:asciiTheme="minorHAnsi" w:hAnsiTheme="minorHAnsi" w:cstheme="minorHAnsi"/>
          <w:sz w:val="20"/>
          <w:szCs w:val="20"/>
          <w:lang w:val="sr-Cyrl-CS"/>
        </w:rPr>
        <w:t>/2019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="00BF2B60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781652" w:rsidRPr="00C169FF">
        <w:rPr>
          <w:rFonts w:asciiTheme="minorHAnsi" w:hAnsiTheme="minorHAnsi" w:cstheme="minorHAnsi"/>
          <w:sz w:val="20"/>
          <w:szCs w:val="20"/>
          <w:lang w:val="sr-Cyrl-CS"/>
        </w:rPr>
        <w:t>у вези са члановима 11, 12, 23</w:t>
      </w:r>
      <w:bookmarkStart w:id="0" w:name="_GoBack"/>
      <w:bookmarkEnd w:id="0"/>
      <w:r w:rsidR="00781652" w:rsidRPr="00C169FF">
        <w:rPr>
          <w:rFonts w:asciiTheme="minorHAnsi" w:hAnsiTheme="minorHAnsi" w:cstheme="minorHAnsi"/>
          <w:sz w:val="20"/>
          <w:szCs w:val="20"/>
          <w:lang w:val="sr-Cyrl-CS"/>
        </w:rPr>
        <w:t>. став 4., 25 и 26. Покрајинске скупштинске одлуке о буџету Аутономне покрајине Војводине за 202</w:t>
      </w:r>
      <w:r w:rsidR="00781652" w:rsidRPr="00C169FF">
        <w:rPr>
          <w:rFonts w:asciiTheme="minorHAnsi" w:hAnsiTheme="minorHAnsi" w:cstheme="minorHAnsi"/>
          <w:sz w:val="20"/>
          <w:szCs w:val="20"/>
        </w:rPr>
        <w:t>1</w:t>
      </w:r>
      <w:r w:rsidR="00781652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. годину („Службени лист АПВ“, број </w:t>
      </w:r>
      <w:r w:rsidR="00781652" w:rsidRPr="00C169FF">
        <w:rPr>
          <w:rFonts w:asciiTheme="minorHAnsi" w:hAnsiTheme="minorHAnsi" w:cstheme="minorHAnsi"/>
          <w:sz w:val="20"/>
          <w:szCs w:val="20"/>
        </w:rPr>
        <w:t>66/2020</w:t>
      </w:r>
      <w:r w:rsidR="00781652" w:rsidRPr="00C169FF">
        <w:rPr>
          <w:rFonts w:asciiTheme="minorHAnsi" w:hAnsiTheme="minorHAnsi" w:cstheme="minorHAnsi"/>
          <w:sz w:val="20"/>
          <w:szCs w:val="20"/>
          <w:lang w:val="sr-Cyrl-CS"/>
        </w:rPr>
        <w:t>),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Покрајински секретаријат за образовање, прописе, управу и националне мањине – националне заједнице</w:t>
      </w:r>
      <w:r w:rsidR="00896307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(у даљем те</w:t>
      </w:r>
      <w:r w:rsidR="00816B52" w:rsidRPr="00C169FF">
        <w:rPr>
          <w:rFonts w:asciiTheme="minorHAnsi" w:hAnsiTheme="minorHAnsi" w:cstheme="minorHAnsi"/>
          <w:sz w:val="20"/>
          <w:szCs w:val="20"/>
          <w:lang w:val="sr-Cyrl-CS"/>
        </w:rPr>
        <w:t>к</w:t>
      </w:r>
      <w:r w:rsidR="00896307" w:rsidRPr="00C169FF">
        <w:rPr>
          <w:rFonts w:asciiTheme="minorHAnsi" w:hAnsiTheme="minorHAnsi" w:cstheme="minorHAnsi"/>
          <w:sz w:val="20"/>
          <w:szCs w:val="20"/>
          <w:lang w:val="sr-Cyrl-CS"/>
        </w:rPr>
        <w:t>сту: Секретаријат)</w:t>
      </w:r>
      <w:r w:rsidRPr="00C169FF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расписује </w:t>
      </w:r>
    </w:p>
    <w:p w:rsidR="00637782" w:rsidRPr="00C169FF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ЈАВНИ </w:t>
      </w:r>
      <w:r w:rsidR="000B5D59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КОНКУРС </w:t>
      </w:r>
    </w:p>
    <w:p w:rsidR="00637782" w:rsidRPr="00C169FF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ЗА СУФИНАНСИРАЊЕ ПРОГРАМА И ПРОЈЕКАТА ОЧУВАЊА И НЕГОВАЊА МУЛТИКУЛТУРАЛНОСТИ И МЕЂУНАЦИОНАЛНЕ ТОЛЕРАНЦИЈЕ У АП ВОЈВОДИНИ У 20</w:t>
      </w:r>
      <w:r w:rsidR="00BF2B60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2</w:t>
      </w:r>
      <w:r w:rsidR="00781652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1</w:t>
      </w: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. ГОДИНИ </w:t>
      </w:r>
    </w:p>
    <w:p w:rsidR="000B5D59" w:rsidRPr="00C169FF" w:rsidRDefault="000B5D59" w:rsidP="00637782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637782" w:rsidRPr="00C169FF" w:rsidRDefault="0067630F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0B5D59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расписује </w:t>
      </w:r>
      <w:r w:rsidR="00637782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0B5D59" w:rsidRPr="00C169FF">
        <w:rPr>
          <w:rFonts w:asciiTheme="minorHAnsi" w:hAnsiTheme="minorHAnsi" w:cstheme="minorHAnsi"/>
          <w:sz w:val="20"/>
          <w:szCs w:val="20"/>
          <w:lang w:val="sr-Cyrl-CS"/>
        </w:rPr>
        <w:t>програме и пројекте удружења, фондова и фондација</w:t>
      </w:r>
      <w:r w:rsidR="00744411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(у даљ</w:t>
      </w:r>
      <w:r w:rsidR="005E3036" w:rsidRPr="00C169FF">
        <w:rPr>
          <w:rFonts w:asciiTheme="minorHAnsi" w:hAnsiTheme="minorHAnsi" w:cstheme="minorHAnsi"/>
          <w:sz w:val="20"/>
          <w:szCs w:val="20"/>
          <w:lang w:val="sr-Cyrl-CS"/>
        </w:rPr>
        <w:t>ем тексту: подносилац пријаве)</w:t>
      </w:r>
      <w:r w:rsidR="000B5D59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637782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усмерени на очување и неговање међунационалне толеранције </w:t>
      </w:r>
      <w:r w:rsidR="000B5D59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са територије Аутономне покрајине Војводине  у  </w:t>
      </w:r>
      <w:r w:rsidR="00781652" w:rsidRPr="00C169FF">
        <w:rPr>
          <w:rFonts w:asciiTheme="minorHAnsi" w:hAnsiTheme="minorHAnsi" w:cstheme="minorHAnsi"/>
          <w:sz w:val="20"/>
          <w:szCs w:val="20"/>
          <w:lang w:val="sr-Cyrl-CS"/>
        </w:rPr>
        <w:t>2021</w:t>
      </w:r>
      <w:r w:rsidR="00BF2B60" w:rsidRPr="00C169FF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0B5D59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години.</w:t>
      </w:r>
    </w:p>
    <w:p w:rsidR="00637782" w:rsidRPr="00C169FF" w:rsidRDefault="00637782" w:rsidP="00896307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169FF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I. </w:t>
      </w:r>
      <w:r w:rsidR="00637782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ИЗНОС КОНКУРСА</w:t>
      </w:r>
    </w:p>
    <w:p w:rsidR="00B81586" w:rsidRPr="00C169FF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169FF" w:rsidRDefault="0067630F" w:rsidP="00637782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B81586" w:rsidRPr="00C169FF">
        <w:rPr>
          <w:rFonts w:asciiTheme="minorHAnsi" w:hAnsiTheme="minorHAnsi" w:cstheme="minorHAnsi"/>
          <w:sz w:val="20"/>
          <w:szCs w:val="20"/>
          <w:lang w:val="sr-Cyrl-CS"/>
        </w:rPr>
        <w:t>онкурс се расписује на укупан износ од</w:t>
      </w:r>
      <w:r w:rsidR="00637782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781652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14</w:t>
      </w:r>
      <w:r w:rsidR="00637782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.000.000,00 динара;</w:t>
      </w:r>
      <w:r w:rsidR="00637782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                                 </w:t>
      </w:r>
    </w:p>
    <w:p w:rsidR="00B81586" w:rsidRPr="00C169FF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C169FF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II. </w:t>
      </w: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УСЛОВИ КОНКУРСА</w:t>
      </w:r>
    </w:p>
    <w:p w:rsidR="00B81586" w:rsidRPr="00C169FF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169FF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Рок за подношење пријава је </w:t>
      </w:r>
      <w:r w:rsidR="00282824" w:rsidRPr="00C169FF">
        <w:rPr>
          <w:rFonts w:asciiTheme="minorHAnsi" w:hAnsiTheme="minorHAnsi" w:cstheme="minorHAnsi"/>
          <w:b/>
          <w:sz w:val="20"/>
          <w:szCs w:val="20"/>
          <w:lang w:val="sr-Latn-RS"/>
        </w:rPr>
        <w:t>03. март</w:t>
      </w:r>
      <w:r w:rsidR="00781652" w:rsidRPr="00C169FF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2021</w:t>
      </w: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. године.</w:t>
      </w:r>
    </w:p>
    <w:p w:rsidR="00BE6696" w:rsidRPr="00C169FF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 </w:t>
      </w:r>
      <w:r w:rsidR="0067630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BE6696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доделу буџетских средстава </w:t>
      </w:r>
      <w:r w:rsidR="00637782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Секретаријата </w:t>
      </w:r>
      <w:r w:rsidR="00BE6696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637782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за развој, неговање и очување мултикултуралности и међунационалне толеранције </w:t>
      </w:r>
      <w:r w:rsidR="005D65D5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могу се пријавити </w:t>
      </w:r>
      <w:r w:rsidR="00637782" w:rsidRPr="00C169FF">
        <w:rPr>
          <w:rFonts w:asciiTheme="minorHAnsi" w:hAnsiTheme="minorHAnsi" w:cstheme="minorHAnsi"/>
          <w:sz w:val="20"/>
          <w:szCs w:val="20"/>
          <w:lang w:val="sr-Cyrl-CS"/>
        </w:rPr>
        <w:t>подносиоци пријаве, чији су пројекти и програми усмерени на очување и неговање међунационалне толеранције и који имају регистровано седиште на територији АП Војводине.</w:t>
      </w:r>
    </w:p>
    <w:p w:rsidR="00BE6696" w:rsidRPr="00C169FF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јавном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конкурсу се додељују средства за програме и пројекте </w:t>
      </w:r>
      <w:r w:rsidR="00744411" w:rsidRPr="00C169FF">
        <w:rPr>
          <w:rFonts w:asciiTheme="minorHAnsi" w:hAnsiTheme="minorHAnsi" w:cstheme="minorHAnsi"/>
          <w:sz w:val="20"/>
          <w:szCs w:val="20"/>
          <w:lang w:val="sr-Cyrl-CS"/>
        </w:rPr>
        <w:t>подносиоца пријаве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5D65D5" w:rsidRPr="00C169FF">
        <w:rPr>
          <w:rFonts w:asciiTheme="minorHAnsi" w:hAnsiTheme="minorHAnsi" w:cstheme="minorHAnsi"/>
          <w:sz w:val="20"/>
          <w:szCs w:val="20"/>
          <w:lang w:val="sr-Cyrl-CS"/>
        </w:rPr>
        <w:t>усмерени на очување и неговање међунационалне толеранције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744411" w:rsidRPr="00C169FF">
        <w:rPr>
          <w:rFonts w:asciiTheme="minorHAnsi" w:hAnsiTheme="minorHAnsi" w:cstheme="minorHAnsi"/>
          <w:sz w:val="20"/>
          <w:szCs w:val="20"/>
          <w:lang w:val="sr-Cyrl-CS"/>
        </w:rPr>
        <w:t>а нарочито за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очување и неговање језика, народних обичаја и старих заната; 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заштиту и презентацију фолклорног наслеђа; 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стварање услова за развој културе, науке и уметности; 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подстицање народног стваралаштва; 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представљање културних добара од изузетног значаја; 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књижевно, драмско, сценско, </w:t>
      </w:r>
      <w:r w:rsidR="00816B52" w:rsidRPr="00C169FF">
        <w:rPr>
          <w:rFonts w:asciiTheme="minorHAnsi" w:hAnsiTheme="minorHAnsi" w:cstheme="minorHAnsi"/>
          <w:sz w:val="20"/>
          <w:szCs w:val="20"/>
          <w:lang w:val="sr-Cyrl-CS"/>
        </w:rPr>
        <w:t>музичко и ликовно стваралаштво,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развој аматеризма, гостовања ансамбала;  </w:t>
      </w:r>
    </w:p>
    <w:p w:rsidR="00BE6696" w:rsidRPr="00C169F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сарадњу с матичним земљама и друге облике сарадње.</w:t>
      </w:r>
    </w:p>
    <w:p w:rsidR="005B4CB7" w:rsidRPr="00C169FF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:rsidR="00BE6696" w:rsidRPr="00C169FF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других облика медијских активности;</w:t>
      </w:r>
    </w:p>
    <w:p w:rsidR="00B81586" w:rsidRPr="00C169FF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На јавни к</w:t>
      </w:r>
      <w:r w:rsidR="00B81586" w:rsidRPr="00C169FF">
        <w:rPr>
          <w:rFonts w:asciiTheme="minorHAnsi" w:hAnsiTheme="minorHAnsi" w:cstheme="minorHAnsi"/>
          <w:sz w:val="20"/>
          <w:szCs w:val="20"/>
          <w:lang w:val="sr-Cyrl-CS"/>
        </w:rPr>
        <w:t>онкурс се не могу пријављивати директни и индиректни буџетски корисници</w:t>
      </w:r>
      <w:r w:rsidR="00BE6696" w:rsidRPr="00C169FF">
        <w:rPr>
          <w:rFonts w:asciiTheme="minorHAnsi" w:hAnsiTheme="minorHAnsi" w:cstheme="minorHAnsi"/>
          <w:sz w:val="20"/>
          <w:szCs w:val="20"/>
          <w:lang w:val="sr-Cyrl-CS"/>
        </w:rPr>
        <w:t>, привредна друштва и национални савети националних мањина</w:t>
      </w:r>
      <w:r w:rsidR="00B81586" w:rsidRPr="00C169FF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340821" w:rsidRPr="00C169FF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lastRenderedPageBreak/>
        <w:t>Јавни к</w:t>
      </w:r>
      <w:r w:rsidR="00340821" w:rsidRPr="00C169FF">
        <w:rPr>
          <w:rFonts w:asciiTheme="minorHAnsi" w:hAnsiTheme="minorHAnsi" w:cstheme="minorHAnsi"/>
          <w:sz w:val="20"/>
          <w:szCs w:val="20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, као и на порталу е-Управа</w:t>
      </w:r>
      <w:r w:rsidR="00744411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, на српском језику и на језику националне мањине који је у службеној употреби у Аутономној </w:t>
      </w:r>
      <w:r w:rsidR="00C62AEF" w:rsidRPr="00C169FF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="00744411" w:rsidRPr="00C169FF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Војводини.</w:t>
      </w:r>
    </w:p>
    <w:p w:rsidR="00BC7B3D" w:rsidRPr="00C169FF" w:rsidRDefault="00BC7B3D" w:rsidP="00BC7B3D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CF250F" w:rsidRPr="00C169FF" w:rsidRDefault="00CF250F" w:rsidP="00CF250F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III  ПОСЕБНИ УСЛОВИ </w:t>
      </w:r>
    </w:p>
    <w:p w:rsidR="00CF250F" w:rsidRPr="00C169FF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CF250F" w:rsidRPr="00C169FF" w:rsidRDefault="00CF250F" w:rsidP="00BC7B3D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Јавне набавке</w:t>
      </w:r>
    </w:p>
    <w:p w:rsidR="00CF250F" w:rsidRPr="00C169FF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C169FF" w:rsidRDefault="00B81586" w:rsidP="005E3036">
      <w:pPr>
        <w:rPr>
          <w:rFonts w:asciiTheme="minorHAnsi" w:hAnsiTheme="minorHAnsi" w:cstheme="minorHAnsi"/>
          <w:sz w:val="20"/>
          <w:szCs w:val="20"/>
        </w:rPr>
      </w:pPr>
    </w:p>
    <w:p w:rsidR="00E72C35" w:rsidRPr="00C169FF" w:rsidRDefault="00CF250F" w:rsidP="00E72C35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IV</w:t>
      </w:r>
      <w:r w:rsidR="00E72C35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. НАЧИН АПЛИЦИРАЊА</w:t>
      </w:r>
    </w:p>
    <w:p w:rsidR="00E72C35" w:rsidRPr="00C169FF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169FF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Пријаве се подносе искључиво на конкурсним обрасцима Секретаријата</w:t>
      </w:r>
      <w:r w:rsidR="001C6735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у једном примерку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. </w:t>
      </w:r>
    </w:p>
    <w:p w:rsidR="00E72C35" w:rsidRPr="00C169FF" w:rsidRDefault="00896307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К</w:t>
      </w:r>
      <w:r w:rsidR="00E72C35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онкурсна документација може се преузети од </w:t>
      </w:r>
      <w:r w:rsidR="00181522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0</w:t>
      </w:r>
      <w:r w:rsidR="00282824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3</w:t>
      </w:r>
      <w:r w:rsidR="00BC7B3D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  <w:r w:rsidR="00781652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</w:t>
      </w:r>
      <w:r w:rsidR="00E72C35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фебруара </w:t>
      </w:r>
      <w:r w:rsidR="00781652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20</w:t>
      </w:r>
      <w:r w:rsidR="00F64FFB" w:rsidRPr="00C169FF">
        <w:rPr>
          <w:rFonts w:asciiTheme="minorHAnsi" w:hAnsiTheme="minorHAnsi" w:cstheme="minorHAnsi"/>
          <w:b/>
          <w:sz w:val="20"/>
          <w:szCs w:val="20"/>
          <w:lang w:val="sr-Latn-RS"/>
        </w:rPr>
        <w:t>21</w:t>
      </w:r>
      <w:r w:rsidR="00E72C35" w:rsidRPr="00C169FF">
        <w:rPr>
          <w:rFonts w:asciiTheme="minorHAnsi" w:hAnsiTheme="minorHAnsi" w:cstheme="minorHAnsi"/>
          <w:b/>
          <w:sz w:val="20"/>
          <w:szCs w:val="20"/>
          <w:lang w:val="sr-Cyrl-CS"/>
        </w:rPr>
        <w:t>. године</w:t>
      </w:r>
      <w:r w:rsidR="00E72C35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у просторијама Секретаријата или на </w:t>
      </w:r>
      <w:r w:rsidR="00E72C35" w:rsidRPr="00C169FF">
        <w:rPr>
          <w:rFonts w:asciiTheme="minorHAnsi" w:hAnsiTheme="minorHAnsi" w:cstheme="minorHAnsi"/>
          <w:sz w:val="20"/>
          <w:szCs w:val="20"/>
          <w:lang w:val="sr-Latn-CS"/>
        </w:rPr>
        <w:t xml:space="preserve">web </w:t>
      </w:r>
      <w:r w:rsidR="00E72C35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адреси Секретаријата </w:t>
      </w:r>
      <w:hyperlink r:id="rId7" w:history="1"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puma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vojvodina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gov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="00E72C35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rs</w:t>
        </w:r>
      </w:hyperlink>
    </w:p>
    <w:p w:rsidR="00E72C35" w:rsidRPr="00C169FF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Уз пријаву се обавезно подноси :</w:t>
      </w:r>
    </w:p>
    <w:p w:rsidR="00E72C35" w:rsidRPr="00C169FF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Званичан доказ о регистрацији </w:t>
      </w:r>
      <w:r w:rsidR="005E3036" w:rsidRPr="00C169FF">
        <w:rPr>
          <w:rFonts w:asciiTheme="minorHAnsi" w:hAnsiTheme="minorHAnsi" w:cstheme="minorHAnsi"/>
          <w:sz w:val="20"/>
          <w:szCs w:val="20"/>
          <w:lang w:val="sr-Cyrl-CS"/>
        </w:rPr>
        <w:t>подносиоца пријаве</w:t>
      </w:r>
      <w:r w:rsidR="00BC7B3D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(фотокопија)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;</w:t>
      </w:r>
    </w:p>
    <w:p w:rsidR="00E72C35" w:rsidRPr="00C169FF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Потврда о пореском идентификационом броју</w:t>
      </w:r>
      <w:r w:rsidR="005E3036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подносиоца пријаве</w:t>
      </w:r>
      <w:r w:rsidR="00BC7B3D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(фотокопија)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;</w:t>
      </w:r>
    </w:p>
    <w:p w:rsidR="00E72C35" w:rsidRPr="00C169FF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169FF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на </w:t>
      </w:r>
      <w:r w:rsidR="0067630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конкурс се подносе на српском језику или на језику националне мањине који је у с</w:t>
      </w:r>
      <w:r w:rsidR="00C62AEF" w:rsidRPr="00C169FF">
        <w:rPr>
          <w:rFonts w:asciiTheme="minorHAnsi" w:hAnsiTheme="minorHAnsi" w:cstheme="minorHAnsi"/>
          <w:sz w:val="20"/>
          <w:szCs w:val="20"/>
          <w:lang w:val="sr-Cyrl-CS"/>
        </w:rPr>
        <w:t>лужбеној употреби у Аутономној п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Војводини;</w:t>
      </w:r>
    </w:p>
    <w:p w:rsidR="00E72C35" w:rsidRPr="00C169FF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Подносилац пријаве </w:t>
      </w:r>
      <w:r w:rsidR="0067630F" w:rsidRPr="00C169FF">
        <w:rPr>
          <w:rFonts w:asciiTheme="minorHAnsi" w:hAnsiTheme="minorHAnsi" w:cstheme="minorHAnsi"/>
          <w:sz w:val="20"/>
          <w:szCs w:val="20"/>
          <w:lang w:val="sr-Cyrl-CS"/>
        </w:rPr>
        <w:t>коме буду додељена средства по Јавном к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 w:rsidRPr="00C169FF">
        <w:rPr>
          <w:rFonts w:asciiTheme="minorHAnsi" w:hAnsiTheme="minorHAnsi" w:cstheme="minorHAnsi"/>
          <w:sz w:val="20"/>
          <w:szCs w:val="20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C169FF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се подносе: </w:t>
      </w:r>
    </w:p>
    <w:p w:rsidR="00E72C35" w:rsidRPr="00C169FF" w:rsidRDefault="00E72C35" w:rsidP="00E72C35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169FF" w:rsidRDefault="00744411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1.</w:t>
      </w:r>
      <w:r w:rsidR="00E72C35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лично предајом писарници покрајинских органа управе у Новом Саду;</w:t>
      </w:r>
    </w:p>
    <w:p w:rsidR="00E72C35" w:rsidRPr="00C169FF" w:rsidRDefault="00744411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2.</w:t>
      </w:r>
      <w:r w:rsidR="00E72C35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поштом на адресу: </w:t>
      </w:r>
    </w:p>
    <w:p w:rsidR="00E72C35" w:rsidRPr="00C169FF" w:rsidRDefault="00E72C35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169FF" w:rsidRDefault="00E72C35" w:rsidP="00744411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 образовање,</w:t>
      </w:r>
      <w:r w:rsidR="00AA320D" w:rsidRPr="00C169FF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прописе</w:t>
      </w:r>
      <w:r w:rsidR="00896307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управу и националне мањине – националне заједнице</w:t>
      </w:r>
    </w:p>
    <w:p w:rsidR="00E72C35" w:rsidRPr="00C169FF" w:rsidRDefault="00896307" w:rsidP="00744411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Булевар Михаила Пупина 16</w:t>
      </w:r>
      <w:r w:rsidR="00AA320D" w:rsidRPr="00C169FF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E72C35" w:rsidRPr="00C169FF">
        <w:rPr>
          <w:rFonts w:asciiTheme="minorHAnsi" w:hAnsiTheme="minorHAnsi" w:cstheme="minorHAnsi"/>
          <w:sz w:val="20"/>
          <w:szCs w:val="20"/>
          <w:lang w:val="sr-Cyrl-CS"/>
        </w:rPr>
        <w:t>21000 Нови Сад</w:t>
      </w:r>
    </w:p>
    <w:p w:rsidR="00E72C35" w:rsidRPr="00C169FF" w:rsidRDefault="00E72C35" w:rsidP="00744411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ЗА КОНКУРС</w:t>
      </w:r>
      <w:r w:rsidR="00CF250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-ОЧУВАЊЕ И НЕГОВАЊЕ МУЛТИКУЛТУРАЛНОСТИ И МЕЂУНАЦИОНАЛНЕ ТОЛЕРАНЦИЈЕ</w:t>
      </w:r>
    </w:p>
    <w:p w:rsidR="00E72C35" w:rsidRPr="00C169FF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C169FF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sr-Latn-CS"/>
        </w:rPr>
        <w:t>V</w:t>
      </w:r>
      <w:r w:rsidRPr="00C169FF">
        <w:rPr>
          <w:rFonts w:asciiTheme="minorHAnsi" w:hAnsiTheme="minorHAnsi" w:cstheme="minorHAnsi"/>
          <w:b/>
          <w:sz w:val="20"/>
          <w:szCs w:val="20"/>
          <w:lang w:val="sr-Latn-RS"/>
        </w:rPr>
        <w:t>.</w:t>
      </w:r>
      <w:r w:rsidRPr="00C169FF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ОДЛУЧИВАЊЕ</w:t>
      </w:r>
    </w:p>
    <w:p w:rsidR="00E72C35" w:rsidRPr="00C169FF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C169FF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Критеријуми за избор програма и пројеката које ће суфинансирати </w:t>
      </w:r>
      <w:r w:rsidR="00896307" w:rsidRPr="00C169FF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8F273A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н</w:t>
      </w:r>
      <w:r w:rsidR="0067630F" w:rsidRPr="00C169FF">
        <w:rPr>
          <w:rFonts w:asciiTheme="minorHAnsi" w:hAnsiTheme="minorHAnsi" w:cstheme="minorHAnsi"/>
          <w:sz w:val="20"/>
          <w:szCs w:val="20"/>
          <w:lang w:val="sr-Cyrl-CS"/>
        </w:rPr>
        <w:t>а Јавном конкурсу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су: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укупни материјални трошкови програма или пројекта;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трајање програма или пројекта;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број учесника програма или пројекта;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интересовање публике и посећеност;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lastRenderedPageBreak/>
        <w:t xml:space="preserve">остале активности, програми и пројекте које организује подносилац захтева; 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могућност развијања програма и пројекта и њихова одрживост;</w:t>
      </w:r>
    </w:p>
    <w:p w:rsidR="00E72C35" w:rsidRPr="00C169FF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C169FF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 w:rsidRPr="00C169FF">
        <w:rPr>
          <w:rFonts w:asciiTheme="minorHAnsi" w:hAnsiTheme="minorHAnsi" w:cstheme="minorHAnsi"/>
          <w:sz w:val="20"/>
          <w:szCs w:val="20"/>
          <w:lang w:val="sr-Cyrl-CS"/>
        </w:rPr>
        <w:t>о ни пријаве које нису предмет Јавног к</w:t>
      </w:r>
      <w:r w:rsidR="00A001F0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онкурса, </w:t>
      </w:r>
      <w:r w:rsidR="009C595C" w:rsidRPr="00C169FF">
        <w:rPr>
          <w:rFonts w:asciiTheme="minorHAnsi" w:hAnsiTheme="minorHAnsi" w:cstheme="minorHAnsi"/>
          <w:sz w:val="20"/>
          <w:szCs w:val="20"/>
          <w:lang w:val="sr-Cyrl-CS"/>
        </w:rPr>
        <w:t>односно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пријаве </w:t>
      </w:r>
      <w:r w:rsidR="005E3036" w:rsidRPr="00C169FF">
        <w:rPr>
          <w:rFonts w:asciiTheme="minorHAnsi" w:hAnsiTheme="minorHAnsi" w:cstheme="minorHAnsi"/>
          <w:sz w:val="20"/>
          <w:szCs w:val="20"/>
          <w:lang w:val="sr-Cyrl-CS"/>
        </w:rPr>
        <w:t>подносиоца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C169FF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1C6735" w:rsidRPr="00C169FF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1C6735" w:rsidRPr="00C169FF">
        <w:rPr>
          <w:rFonts w:asciiTheme="minorHAnsi" w:hAnsiTheme="minorHAnsi" w:cstheme="minorHAnsi"/>
          <w:sz w:val="20"/>
          <w:szCs w:val="20"/>
          <w:lang w:val="sr-Cyrl-CS"/>
        </w:rPr>
        <w:t>задржава право да од подносиоца пријаве по потреби затражи додатну документацију и информације, односно да за доделу средстава одреди испуњење додатних услова;</w:t>
      </w:r>
    </w:p>
    <w:p w:rsidR="001C6735" w:rsidRPr="00C169FF" w:rsidRDefault="001C6735" w:rsidP="005E303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Пријаве и приложена документација се подносиоцима не враћају</w:t>
      </w:r>
      <w:r w:rsidRPr="00C169FF">
        <w:rPr>
          <w:rFonts w:asciiTheme="minorHAnsi" w:hAnsiTheme="minorHAnsi" w:cstheme="minorHAnsi"/>
          <w:sz w:val="20"/>
          <w:szCs w:val="20"/>
          <w:lang w:val="sr-Latn-CS"/>
        </w:rPr>
        <w:t>.</w:t>
      </w:r>
    </w:p>
    <w:p w:rsidR="008F273A" w:rsidRPr="00C169FF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kern w:val="1"/>
          <w:sz w:val="20"/>
          <w:szCs w:val="20"/>
          <w:lang w:val="sr-Cyrl-RS" w:eastAsia="hi-IN" w:bidi="hi-IN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</w:t>
      </w:r>
      <w:r w:rsidR="00340821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подносиоца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вреднује </w:t>
      </w:r>
      <w:r w:rsidR="00340821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и оцењује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конкурсна комисија коју образу</w:t>
      </w:r>
      <w:r w:rsidR="008F273A" w:rsidRPr="00C169FF">
        <w:rPr>
          <w:rFonts w:asciiTheme="minorHAnsi" w:hAnsiTheme="minorHAnsi" w:cstheme="minorHAnsi"/>
          <w:sz w:val="20"/>
          <w:szCs w:val="20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Pr="00C169FF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Конкурсна комисија утврђује </w:t>
      </w:r>
      <w:r w:rsidR="00340821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прелиминарну 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листу вре</w:t>
      </w:r>
      <w:r w:rsidR="00340821" w:rsidRPr="00C169FF">
        <w:rPr>
          <w:rFonts w:asciiTheme="minorHAnsi" w:hAnsiTheme="minorHAnsi" w:cstheme="minorHAnsi"/>
          <w:sz w:val="20"/>
          <w:szCs w:val="20"/>
          <w:lang w:val="sr-Cyrl-CS"/>
        </w:rPr>
        <w:t>дновања и рангирања поднетих пријава (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програма/пројеката</w:t>
      </w:r>
      <w:r w:rsidR="00340821" w:rsidRPr="00C169FF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="008F273A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која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C169FF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Подносиоци пријаве</w:t>
      </w:r>
      <w:r w:rsidR="000878C4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имају право приговора на прелиминарну листу у року од осам дана од дана њеног објављивања.</w:t>
      </w:r>
      <w:r w:rsidR="00C62AE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0878C4" w:rsidRPr="00C169FF">
        <w:rPr>
          <w:rFonts w:asciiTheme="minorHAnsi" w:hAnsiTheme="minorHAnsi" w:cstheme="minorHAnsi"/>
          <w:sz w:val="20"/>
          <w:szCs w:val="20"/>
          <w:lang w:val="sr-Cyrl-CS"/>
        </w:rPr>
        <w:t>Образложену одлуку о приговору, конкурсна комисија доноси у року од 15 дана од дана његовог пријема.</w:t>
      </w:r>
      <w:r w:rsidR="00C62AE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0878C4" w:rsidRPr="00C169FF">
        <w:rPr>
          <w:rFonts w:asciiTheme="minorHAnsi" w:hAnsiTheme="minorHAnsi" w:cstheme="minorHAnsi"/>
          <w:sz w:val="20"/>
          <w:szCs w:val="20"/>
          <w:lang w:val="sr-Cyrl-CS"/>
        </w:rPr>
        <w:t>По решавању приговора, конкурсна комисија коначну листу доставља покрајинском секретару на усвајање.</w:t>
      </w:r>
    </w:p>
    <w:p w:rsidR="000878C4" w:rsidRPr="00C169FF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C169FF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C169FF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Одлук</w:t>
      </w:r>
      <w:r w:rsidR="00BC7B3D" w:rsidRPr="00C169FF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о избору програма/пројеката је коначна.</w:t>
      </w:r>
    </w:p>
    <w:p w:rsidR="000878C4" w:rsidRPr="00C169FF" w:rsidRDefault="000878C4" w:rsidP="001C6735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169FF" w:rsidRDefault="00295C38" w:rsidP="00B8158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C169FF">
        <w:rPr>
          <w:rFonts w:asciiTheme="minorHAnsi" w:hAnsiTheme="minorHAnsi" w:cstheme="minorHAnsi"/>
          <w:b/>
          <w:sz w:val="20"/>
          <w:szCs w:val="20"/>
          <w:lang w:val="ro-RO"/>
        </w:rPr>
        <w:t>V</w:t>
      </w:r>
      <w:r w:rsidR="00373823" w:rsidRPr="00C169FF">
        <w:rPr>
          <w:rFonts w:asciiTheme="minorHAnsi" w:hAnsiTheme="minorHAnsi" w:cstheme="minorHAnsi"/>
          <w:b/>
          <w:sz w:val="20"/>
          <w:szCs w:val="20"/>
          <w:lang w:val="ro-RO"/>
        </w:rPr>
        <w:t>I</w:t>
      </w:r>
      <w:r w:rsidRPr="00C169FF">
        <w:rPr>
          <w:rFonts w:asciiTheme="minorHAnsi" w:hAnsiTheme="minorHAnsi" w:cstheme="minorHAnsi"/>
          <w:b/>
          <w:sz w:val="20"/>
          <w:szCs w:val="20"/>
          <w:lang w:val="ro-RO"/>
        </w:rPr>
        <w:t xml:space="preserve">. </w:t>
      </w:r>
      <w:r w:rsidRPr="00C169FF">
        <w:rPr>
          <w:rFonts w:asciiTheme="minorHAnsi" w:hAnsiTheme="minorHAnsi" w:cstheme="minorHAnsi"/>
          <w:b/>
          <w:sz w:val="20"/>
          <w:szCs w:val="20"/>
          <w:lang w:val="sr-Cyrl-RS"/>
        </w:rPr>
        <w:t>РЕАЛИЗАЦИЈА</w:t>
      </w:r>
    </w:p>
    <w:p w:rsidR="00295C38" w:rsidRPr="00C169FF" w:rsidRDefault="00295C38" w:rsidP="00B8158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295C38" w:rsidRPr="00C169FF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1" w:name="sadrzaj_11"/>
      <w:bookmarkEnd w:id="1"/>
      <w:r w:rsidRPr="00C169FF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295C38" w:rsidRPr="00C169FF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Pr="00C169FF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 w:rsidRPr="00C169FF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о од поднете пријаве. </w:t>
      </w:r>
    </w:p>
    <w:p w:rsidR="00295C38" w:rsidRPr="00C169FF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295C38" w:rsidRPr="00C169FF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Секретаријат прати реализацију програма/пројеката које суфинансира.</w:t>
      </w:r>
    </w:p>
    <w:p w:rsidR="009C595C" w:rsidRPr="00C169FF" w:rsidRDefault="009C595C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C169FF" w:rsidRDefault="009C595C" w:rsidP="00B7075A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о </w:t>
      </w:r>
      <w:r w:rsidR="00991409" w:rsidRPr="00C169FF">
        <w:rPr>
          <w:rFonts w:asciiTheme="minorHAnsi" w:hAnsiTheme="minorHAnsi" w:cstheme="minorHAnsi"/>
          <w:sz w:val="20"/>
          <w:szCs w:val="20"/>
          <w:lang w:val="sr-Cyrl-CS"/>
        </w:rPr>
        <w:t>јавном конкурсу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</w:t>
      </w:r>
      <w:r w:rsidR="00B7075A" w:rsidRPr="00C169FF">
        <w:rPr>
          <w:rFonts w:asciiTheme="minorHAnsi" w:hAnsiTheme="minorHAnsi" w:cstheme="minorHAnsi"/>
          <w:sz w:val="20"/>
          <w:szCs w:val="20"/>
          <w:lang w:val="sr-Cyrl-CS"/>
        </w:rPr>
        <w:t>, на бр. тел. 021</w:t>
      </w:r>
      <w:r w:rsidR="001E447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/ 487 </w:t>
      </w:r>
      <w:r w:rsidR="00BF2B60" w:rsidRPr="00C169FF">
        <w:rPr>
          <w:rFonts w:asciiTheme="minorHAnsi" w:hAnsiTheme="minorHAnsi" w:cstheme="minorHAnsi"/>
          <w:sz w:val="20"/>
          <w:szCs w:val="20"/>
          <w:lang w:val="sr-Cyrl-CS"/>
        </w:rPr>
        <w:t>4604</w:t>
      </w:r>
      <w:r w:rsidR="001E447F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B7075A" w:rsidRPr="00C169FF">
        <w:rPr>
          <w:rFonts w:asciiTheme="minorHAnsi" w:hAnsiTheme="minorHAnsi" w:cstheme="minorHAnsi"/>
          <w:sz w:val="20"/>
          <w:szCs w:val="20"/>
          <w:lang w:val="sr-Cyrl-CS"/>
        </w:rPr>
        <w:t xml:space="preserve">или путем е-поште </w:t>
      </w:r>
      <w:hyperlink r:id="rId8" w:history="1">
        <w:r w:rsidR="00BF2B60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bojan.greguric</w:t>
        </w:r>
        <w:r w:rsidR="00BF2B60" w:rsidRPr="00C169FF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@vojvodina.gov.rs</w:t>
        </w:r>
      </w:hyperlink>
      <w:r w:rsidR="001E447F" w:rsidRPr="00C169FF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B7075A" w:rsidRPr="00C169FF" w:rsidRDefault="00B7075A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C169FF" w:rsidRDefault="00295C38" w:rsidP="00295C38">
      <w:pPr>
        <w:pStyle w:val="ListParagraph"/>
        <w:ind w:left="720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B81586" w:rsidRPr="00C169FF" w:rsidRDefault="00B81586" w:rsidP="00B81586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781652" w:rsidRPr="00C169FF" w:rsidRDefault="00781652" w:rsidP="00781652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</w:t>
      </w:r>
    </w:p>
    <w:p w:rsidR="00781652" w:rsidRPr="00C169FF" w:rsidRDefault="00781652" w:rsidP="00781652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81652" w:rsidRPr="00C169FF" w:rsidRDefault="00781652" w:rsidP="00781652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Szakállas Zsolt</w:t>
      </w:r>
      <w:r w:rsidRPr="00C169FF">
        <w:rPr>
          <w:rFonts w:asciiTheme="minorHAnsi" w:hAnsiTheme="minorHAnsi" w:cstheme="minorHAnsi"/>
          <w:sz w:val="20"/>
          <w:szCs w:val="20"/>
          <w:lang w:val="ro-RO"/>
        </w:rPr>
        <w:t xml:space="preserve"> s.k.</w:t>
      </w:r>
    </w:p>
    <w:p w:rsidR="00B81586" w:rsidRPr="00C169FF" w:rsidRDefault="00781652" w:rsidP="00C62AEF">
      <w:pPr>
        <w:ind w:left="2832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C169FF">
        <w:rPr>
          <w:rFonts w:asciiTheme="minorHAnsi" w:hAnsiTheme="minorHAnsi" w:cstheme="minorHAnsi"/>
          <w:sz w:val="20"/>
          <w:szCs w:val="20"/>
          <w:lang w:val="sr-Cyrl-CS"/>
        </w:rPr>
        <w:t>(Жолт Сакалаш</w:t>
      </w:r>
      <w:r w:rsidRPr="00C169FF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Pr="00C169FF">
        <w:rPr>
          <w:rFonts w:asciiTheme="minorHAnsi" w:hAnsiTheme="minorHAnsi" w:cstheme="minorHAnsi"/>
          <w:sz w:val="20"/>
          <w:szCs w:val="20"/>
          <w:lang w:val="sr-Cyrl-RS"/>
        </w:rPr>
        <w:t>с.р.</w:t>
      </w:r>
      <w:r w:rsidRPr="00C169FF">
        <w:rPr>
          <w:rFonts w:asciiTheme="minorHAnsi" w:hAnsiTheme="minorHAnsi" w:cstheme="minorHAnsi"/>
          <w:sz w:val="20"/>
          <w:szCs w:val="20"/>
          <w:lang w:val="sr-Cyrl-CS"/>
        </w:rPr>
        <w:t>)</w:t>
      </w:r>
    </w:p>
    <w:sectPr w:rsidR="00B81586" w:rsidRPr="00C1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350CB"/>
    <w:rsid w:val="000878C4"/>
    <w:rsid w:val="000953DA"/>
    <w:rsid w:val="000B5D59"/>
    <w:rsid w:val="00181522"/>
    <w:rsid w:val="001C2CFC"/>
    <w:rsid w:val="001C6735"/>
    <w:rsid w:val="001E447F"/>
    <w:rsid w:val="00222201"/>
    <w:rsid w:val="00282824"/>
    <w:rsid w:val="00295C38"/>
    <w:rsid w:val="002E0F04"/>
    <w:rsid w:val="002F45E8"/>
    <w:rsid w:val="00340821"/>
    <w:rsid w:val="00373823"/>
    <w:rsid w:val="003F5235"/>
    <w:rsid w:val="00426C06"/>
    <w:rsid w:val="00511099"/>
    <w:rsid w:val="005B4CB7"/>
    <w:rsid w:val="005D65D5"/>
    <w:rsid w:val="005D6E89"/>
    <w:rsid w:val="005E3036"/>
    <w:rsid w:val="00607399"/>
    <w:rsid w:val="00637782"/>
    <w:rsid w:val="0067630F"/>
    <w:rsid w:val="006A00EF"/>
    <w:rsid w:val="00744411"/>
    <w:rsid w:val="00781652"/>
    <w:rsid w:val="0080687F"/>
    <w:rsid w:val="00816B52"/>
    <w:rsid w:val="00896307"/>
    <w:rsid w:val="00896A1F"/>
    <w:rsid w:val="008A7841"/>
    <w:rsid w:val="008F273A"/>
    <w:rsid w:val="009073C0"/>
    <w:rsid w:val="00964097"/>
    <w:rsid w:val="00991409"/>
    <w:rsid w:val="009C595C"/>
    <w:rsid w:val="00A001F0"/>
    <w:rsid w:val="00AA320D"/>
    <w:rsid w:val="00B7075A"/>
    <w:rsid w:val="00B81586"/>
    <w:rsid w:val="00BA0A27"/>
    <w:rsid w:val="00BC7B3D"/>
    <w:rsid w:val="00BE6696"/>
    <w:rsid w:val="00BF2B60"/>
    <w:rsid w:val="00C03860"/>
    <w:rsid w:val="00C169FF"/>
    <w:rsid w:val="00C62AEF"/>
    <w:rsid w:val="00CF250F"/>
    <w:rsid w:val="00D504D7"/>
    <w:rsid w:val="00DA7E61"/>
    <w:rsid w:val="00E717B4"/>
    <w:rsid w:val="00E72C35"/>
    <w:rsid w:val="00F34AE1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.greguric@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9</cp:revision>
  <cp:lastPrinted>2020-02-13T10:40:00Z</cp:lastPrinted>
  <dcterms:created xsi:type="dcterms:W3CDTF">2021-01-26T07:17:00Z</dcterms:created>
  <dcterms:modified xsi:type="dcterms:W3CDTF">2021-02-01T12:49:00Z</dcterms:modified>
</cp:coreProperties>
</file>