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FF4471" w:rsidRPr="00711AEA" w:rsidTr="008B1E05">
        <w:trPr>
          <w:trHeight w:val="1975"/>
        </w:trPr>
        <w:tc>
          <w:tcPr>
            <w:tcW w:w="2552" w:type="dxa"/>
          </w:tcPr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 w:rsidRPr="005E57DE">
              <w:rPr>
                <w:noProof/>
                <w:color w:val="000000"/>
              </w:rPr>
              <w:t xml:space="preserve">  </w:t>
            </w:r>
            <w:r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82F7EAC" wp14:editId="311B6640">
                  <wp:extent cx="1492250" cy="957580"/>
                  <wp:effectExtent l="0" t="0" r="0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FF4471" w:rsidRPr="00711AEA" w:rsidRDefault="00FF4471" w:rsidP="008B1E05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FF4471" w:rsidRPr="00711AEA" w:rsidRDefault="00FF4471" w:rsidP="008B1E05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FF4471" w:rsidRPr="00711AEA" w:rsidRDefault="00FF4471" w:rsidP="008B1E05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FF4471" w:rsidRPr="00900F65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Т: +381 21  487  41 83</w:t>
            </w:r>
            <w:r>
              <w:rPr>
                <w:lang w:val="sr-Latn-RS"/>
              </w:rPr>
              <w:t>; 4157</w:t>
            </w:r>
            <w:r>
              <w:rPr>
                <w:lang w:val="sr-Cyrl-RS"/>
              </w:rPr>
              <w:t>;</w:t>
            </w:r>
          </w:p>
          <w:p w:rsidR="00FF4471" w:rsidRPr="00711AEA" w:rsidRDefault="000147D0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FF4471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FF4471" w:rsidRDefault="00FF4471"/>
    <w:p w:rsidR="00FF4471" w:rsidRDefault="00FF4471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Srbská republika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Autonómna pokrajina Vojvodina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Bulvár Mihajla Pupina 16, 21 000 Nový 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41 83; 4157;</w:t>
            </w:r>
          </w:p>
          <w:p w:rsidR="00966E88" w:rsidRPr="00711AEA" w:rsidRDefault="000147D0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9" w:history="1">
              <w:r w:rsidR="005623E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FF4471" w:rsidRPr="00711AEA" w:rsidRDefault="00FF4471" w:rsidP="00FF4471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FF4471" w:rsidRPr="00711AEA" w:rsidRDefault="00FF4471" w:rsidP="00FF4471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Pr="00711AEA">
        <w:rPr>
          <w:b/>
          <w:bCs/>
          <w:lang w:val="ru-RU"/>
        </w:rPr>
        <w:t xml:space="preserve"> </w:t>
      </w:r>
      <w:r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FF4471" w:rsidRPr="00711AEA" w:rsidRDefault="00FF4471" w:rsidP="00FF4471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>СУФИНАНСИРАЊЕ ПРОГРАМА И ПРОЈЕКАТА У ОБЛАСТИ ЈАЧАЊА ЈЕЗИЧКИХ КОМПЕТЕНЦИЈА УЧЕНИКА  ОСНОВНИХ И СРЕДЊИХ ШКОЛА У АП ВОЈВОДИНИ ЗА 20</w:t>
      </w:r>
      <w:r>
        <w:rPr>
          <w:bCs/>
          <w:lang w:val="sr-Latn-RS"/>
        </w:rPr>
        <w:t>20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FF4471" w:rsidRPr="00711AEA" w:rsidRDefault="00FF4471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PRE ZÁKLADNÉ A STREDOŠKOLSKÉ VZDELÁVANIE A VÝCHOVU SO SÍDLOM NA ÚZEMÍ AP VOJVODINY</w:t>
      </w:r>
    </w:p>
    <w:p w:rsidR="006F3B1D" w:rsidRPr="00711AEA" w:rsidRDefault="006F3B1D" w:rsidP="00BC7A7C">
      <w:pPr>
        <w:spacing w:after="0" w:line="240" w:lineRule="auto"/>
        <w:jc w:val="center"/>
        <w:rPr>
          <w:bCs/>
        </w:rPr>
      </w:pPr>
      <w:r>
        <w:t xml:space="preserve">NA FINANCOVANIE A SPOLOČNÉ FINANCOVANIE PROGRAMOV A PROJEKTOV V OBLASTI SILNENIA JAZYKOVÝCH KOMPETENCIÍ ŽIAKOV ZÁKLADNÝCH A STREDNÝCH ŠKÔL V AP VOJVODINE  NA ROK 2020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:rsidR="00FF4471" w:rsidRDefault="00FF4471" w:rsidP="00BC7A7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>ПОДНОСИОЦУ</w:t>
            </w:r>
          </w:p>
          <w:p w:rsidR="00FF4471" w:rsidRDefault="00FF4471" w:rsidP="00BC7A7C">
            <w:pPr>
              <w:spacing w:after="0" w:line="240" w:lineRule="auto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</w:pPr>
            <w:r w:rsidRPr="00FF4471">
              <w:t>Назив правног лица</w:t>
            </w:r>
            <w:r w:rsidRPr="00FF4471">
              <w:tab/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Sídlo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Телефон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Telefón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E-mailová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FF4471" w:rsidRDefault="00FF4471" w:rsidP="00D519D1">
            <w:pPr>
              <w:spacing w:after="0" w:line="240" w:lineRule="auto"/>
            </w:pPr>
          </w:p>
          <w:p w:rsidR="006F3B1D" w:rsidRPr="00711AEA" w:rsidRDefault="006F3B1D" w:rsidP="00D519D1">
            <w:pPr>
              <w:spacing w:after="0" w:line="240" w:lineRule="auto"/>
            </w:pPr>
            <w:r>
              <w:t>Riaditeľ ustanovizne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Daňové identifikačné číslo (DIČ)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Identifikačné číslo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Pr="00FF4471" w:rsidRDefault="00FF4471" w:rsidP="00BC7A7C">
            <w:pPr>
              <w:spacing w:after="0" w:line="240" w:lineRule="auto"/>
            </w:pPr>
            <w:r w:rsidRPr="00711AEA">
              <w:rPr>
                <w:lang w:val="sr-Cyrl-CS"/>
              </w:rPr>
              <w:t>Број рачуна код Управе за трезор (рачун редовног пословања</w:t>
            </w:r>
            <w:r>
              <w:t>)</w:t>
            </w:r>
          </w:p>
          <w:p w:rsidR="00FF4471" w:rsidRDefault="00FF4471" w:rsidP="00BC7A7C">
            <w:pPr>
              <w:spacing w:after="0" w:line="240" w:lineRule="auto"/>
            </w:pPr>
          </w:p>
          <w:p w:rsidR="00DB7C87" w:rsidRDefault="00F37C67" w:rsidP="00BC7A7C">
            <w:pPr>
              <w:spacing w:after="0" w:line="240" w:lineRule="auto"/>
            </w:pPr>
            <w:r>
              <w:t xml:space="preserve">Číslo účtu v Správe trezoru </w:t>
            </w:r>
          </w:p>
          <w:p w:rsidR="006F3B1D" w:rsidRPr="00711AEA" w:rsidRDefault="00F37C67" w:rsidP="00BC7A7C">
            <w:pPr>
              <w:spacing w:after="0" w:line="240" w:lineRule="auto"/>
            </w:pPr>
            <w:r>
              <w:t>(účet bežného hospodárenia)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2034"/>
        <w:gridCol w:w="7511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</w:t>
            </w:r>
          </w:p>
          <w:p w:rsidR="00FF4471" w:rsidRDefault="00FF4471" w:rsidP="00BC7A7C">
            <w:pPr>
              <w:spacing w:after="0" w:line="240" w:lineRule="auto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FF4471" w:rsidRDefault="00FF4471" w:rsidP="00BC7A7C">
            <w:pPr>
              <w:spacing w:after="0" w:line="240" w:lineRule="auto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 / PROJEKTE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FF4471" w:rsidRPr="00711AEA" w:rsidRDefault="00FF4471" w:rsidP="00FF4471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FF4471" w:rsidRDefault="00FF4471" w:rsidP="00FF4471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FF4471" w:rsidRDefault="00FF4471" w:rsidP="00FF4471">
            <w:pPr>
              <w:spacing w:after="0" w:line="240" w:lineRule="auto"/>
            </w:pPr>
          </w:p>
          <w:p w:rsidR="00DB7C87" w:rsidRDefault="006F3B1D" w:rsidP="00FF4471">
            <w:pPr>
              <w:spacing w:after="0" w:line="240" w:lineRule="auto"/>
            </w:pPr>
            <w:r>
              <w:t>Zodpovedná osoba za realizáciu programu / projektu</w:t>
            </w:r>
            <w:r w:rsidR="00FF4471">
              <w:t xml:space="preserve"> </w:t>
            </w:r>
          </w:p>
          <w:p w:rsidR="00E85588" w:rsidRDefault="006F3B1D" w:rsidP="00DB7C87">
            <w:pPr>
              <w:spacing w:after="0" w:line="240" w:lineRule="auto"/>
            </w:pPr>
            <w:r>
              <w:t xml:space="preserve">(meno a priezvisko, kontaktný telefón, </w:t>
            </w:r>
          </w:p>
          <w:p w:rsidR="006F3B1D" w:rsidRPr="00FF4471" w:rsidRDefault="006F3B1D" w:rsidP="00DB7C87">
            <w:pPr>
              <w:spacing w:after="0" w:line="240" w:lineRule="auto"/>
            </w:pPr>
            <w:r>
              <w:t>e-mailová adresa)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Názov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</w:pPr>
            <w:r>
              <w:t>Cieľ programu / projektu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lastRenderedPageBreak/>
              <w:t>(nie viac ako 500 znakov s medzerou)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3503DA">
            <w:pPr>
              <w:spacing w:after="0" w:line="240" w:lineRule="auto"/>
            </w:pPr>
          </w:p>
          <w:p w:rsidR="006F3B1D" w:rsidRPr="00711AEA" w:rsidRDefault="006F3B1D" w:rsidP="003503DA">
            <w:pPr>
              <w:spacing w:after="0" w:line="240" w:lineRule="auto"/>
            </w:pPr>
            <w:r>
              <w:t>Dátum /obdobie realizácie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Miesto realizácie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FF4471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FF4471" w:rsidRDefault="00FF4471" w:rsidP="00FF4471">
            <w:pPr>
              <w:spacing w:after="0" w:line="240" w:lineRule="auto"/>
            </w:pPr>
          </w:p>
          <w:p w:rsidR="006F3B1D" w:rsidRPr="00711AEA" w:rsidRDefault="006F3B1D" w:rsidP="00DA30DF">
            <w:pPr>
              <w:spacing w:after="0" w:line="240" w:lineRule="auto"/>
            </w:pPr>
            <w:r>
              <w:t>Cieľová skupina / účastníci</w:t>
            </w:r>
          </w:p>
          <w:p w:rsidR="00E85588" w:rsidRDefault="006F3B1D" w:rsidP="001A1057">
            <w:pPr>
              <w:spacing w:after="0" w:line="240" w:lineRule="auto"/>
            </w:pPr>
            <w:r>
              <w:t xml:space="preserve">(uviesť plánovaný počet a odhad vzťahov </w:t>
            </w:r>
          </w:p>
          <w:p w:rsidR="00E85588" w:rsidRDefault="006F3B1D" w:rsidP="001A1057">
            <w:pPr>
              <w:spacing w:after="0" w:line="240" w:lineRule="auto"/>
            </w:pPr>
            <w:r>
              <w:t xml:space="preserve">podľa rodovej 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štruktúry)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2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685"/>
              <w:gridCol w:w="1504"/>
              <w:gridCol w:w="2253"/>
            </w:tblGrid>
            <w:tr w:rsidR="00FF4471" w:rsidRPr="00711AEA" w:rsidTr="00C9378F">
              <w:trPr>
                <w:trHeight w:hRule="exact" w:val="847"/>
                <w:jc w:val="center"/>
              </w:trPr>
              <w:tc>
                <w:tcPr>
                  <w:tcW w:w="1843" w:type="dxa"/>
                  <w:vAlign w:val="center"/>
                </w:tcPr>
                <w:p w:rsidR="00C9378F" w:rsidRDefault="00FF4471" w:rsidP="00FF44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711AEA">
                    <w:rPr>
                      <w:b/>
                      <w:lang w:val="sr-Cyrl-CS"/>
                    </w:rPr>
                    <w:t>БРОЈ</w:t>
                  </w:r>
                  <w:r>
                    <w:rPr>
                      <w:b/>
                    </w:rPr>
                    <w:t xml:space="preserve">   </w:t>
                  </w:r>
                </w:p>
                <w:p w:rsidR="00FF4471" w:rsidRPr="00711AEA" w:rsidRDefault="00FF4471" w:rsidP="00FF4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ČÍSLO</w:t>
                  </w:r>
                </w:p>
              </w:tc>
              <w:tc>
                <w:tcPr>
                  <w:tcW w:w="1685" w:type="dxa"/>
                  <w:vAlign w:val="center"/>
                </w:tcPr>
                <w:p w:rsidR="00E85588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  <w:r>
                    <w:rPr>
                      <w:b/>
                    </w:rPr>
                    <w:t xml:space="preserve"> </w:t>
                  </w:r>
                </w:p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04" w:type="dxa"/>
                  <w:vAlign w:val="center"/>
                </w:tcPr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E85588" w:rsidRDefault="00E85588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</w:p>
              </w:tc>
              <w:tc>
                <w:tcPr>
                  <w:tcW w:w="2253" w:type="dxa"/>
                  <w:vAlign w:val="center"/>
                </w:tcPr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E85588" w:rsidRDefault="00E85588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Spolu</w:t>
                  </w:r>
                </w:p>
              </w:tc>
            </w:tr>
            <w:tr w:rsidR="00F37C67" w:rsidRPr="00711AEA" w:rsidTr="00C9378F">
              <w:trPr>
                <w:trHeight w:hRule="exact" w:val="573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711AEA" w:rsidRDefault="00FF4471" w:rsidP="00A9203A">
                  <w:r w:rsidRPr="00FF4471">
                    <w:t>Ученици</w:t>
                  </w:r>
                  <w:r>
                    <w:t xml:space="preserve">  </w:t>
                  </w:r>
                  <w:r w:rsidR="00F37C67">
                    <w:t>Žiaci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C9378F">
              <w:trPr>
                <w:trHeight w:hRule="exact" w:val="523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C9378F" w:rsidRDefault="00FF4471" w:rsidP="00A9203A">
                  <w:r w:rsidRPr="00711AEA">
                    <w:rPr>
                      <w:lang w:val="sr-Cyrl-CS"/>
                    </w:rPr>
                    <w:t>Наставници</w:t>
                  </w:r>
                  <w:r w:rsidR="00C9378F">
                    <w:t xml:space="preserve"> Učitelia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C9378F">
              <w:trPr>
                <w:trHeight w:hRule="exact" w:val="539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711AEA" w:rsidRDefault="00C9378F" w:rsidP="00A9203A">
                  <w:r w:rsidRPr="00711AEA">
                    <w:rPr>
                      <w:lang w:val="sr-Cyrl-CS"/>
                    </w:rPr>
                    <w:t>Остали</w:t>
                  </w:r>
                  <w:r>
                    <w:t xml:space="preserve">     </w:t>
                  </w:r>
                  <w:r w:rsidR="00F37C67">
                    <w:t>Iní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C9378F" w:rsidRPr="00C9378F" w:rsidRDefault="00C9378F" w:rsidP="00BC7A7C">
            <w:pPr>
              <w:spacing w:after="0" w:line="240" w:lineRule="auto"/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</w:t>
            </w:r>
            <w:r>
              <w:rPr>
                <w:bCs/>
              </w:rPr>
              <w:t>)</w:t>
            </w:r>
          </w:p>
          <w:p w:rsidR="00C9378F" w:rsidRDefault="00C9378F" w:rsidP="00BC7A7C">
            <w:pPr>
              <w:spacing w:after="0" w:line="240" w:lineRule="auto"/>
            </w:pPr>
          </w:p>
          <w:p w:rsidR="006F3B1D" w:rsidRPr="00E85588" w:rsidRDefault="006F3B1D" w:rsidP="00BC7A7C">
            <w:pPr>
              <w:spacing w:after="0" w:line="240" w:lineRule="auto"/>
            </w:pPr>
            <w:r>
              <w:t>Opis programov / projektov podľa aktivít (nie viac ako 3 000 znakov</w:t>
            </w:r>
            <w:r w:rsidR="00E85588">
              <w:t xml:space="preserve"> </w:t>
            </w:r>
            <w:r>
              <w:t>s medzerou)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C9378F" w:rsidRDefault="00C9378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C9378F" w:rsidRDefault="00C9378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</w:p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Pr="00C9378F" w:rsidRDefault="00C9378F" w:rsidP="00A07356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 xml:space="preserve">Тражи се од покрајинског секретаријата </w:t>
            </w:r>
          </w:p>
          <w:p w:rsidR="006F3B1D" w:rsidRPr="00C9378F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Pr="00C9378F" w:rsidRDefault="00C9378F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  <w:lang w:val="ru-RU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 xml:space="preserve">Допринос </w:t>
            </w:r>
            <w:r w:rsidRPr="00C9378F">
              <w:rPr>
                <w:rFonts w:cs="Tahoma"/>
                <w:b/>
                <w:color w:val="000000"/>
                <w:sz w:val="16"/>
                <w:szCs w:val="16"/>
                <w:lang w:val="sr-Cyrl-CS"/>
              </w:rPr>
              <w:t>ш</w:t>
            </w: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коле</w:t>
            </w:r>
          </w:p>
          <w:p w:rsidR="006F3B1D" w:rsidRPr="00C9378F" w:rsidRDefault="00C9378F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aps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="006F3B1D" w:rsidRPr="00C9378F">
              <w:rPr>
                <w:b/>
                <w:color w:val="000000"/>
                <w:sz w:val="16"/>
                <w:szCs w:val="16"/>
              </w:rPr>
              <w:t xml:space="preserve">Príspevok školy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Default="00C9378F" w:rsidP="00BC7A7C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Допринос осталих партнера</w:t>
            </w:r>
            <w:r w:rsidRPr="00C9378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F3B1D" w:rsidRPr="00C9378F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Default="00C9378F" w:rsidP="00BC7A7C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Укупан износ</w:t>
            </w:r>
            <w:r w:rsidRPr="00C9378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F3B1D" w:rsidRPr="00C9378F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Celková suma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C9378F" w:rsidRDefault="00C9378F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  <w:p w:rsidR="00C9378F" w:rsidRDefault="00C9378F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</w:p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C9378F" w:rsidRPr="00C9378F" w:rsidRDefault="00C9378F" w:rsidP="00C9378F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C9378F">
        <w:rPr>
          <w:lang w:val="sr-Cyrl-CS"/>
        </w:rPr>
        <w:t>О ПРИХВАТАЊУ ОБАВЕЗЕ  УСТАНОВЕ У СЛУЧАЈУ ДА ЈЕ ПОКРАЈИНСКИ СЕКРЕТАРИЈАТ ФИНАНСИЈЕР/СУФИНАНСИЈЕР ПРОГРАМА</w:t>
      </w:r>
      <w:r w:rsidRPr="00C9378F">
        <w:rPr>
          <w:lang w:val="ru-RU"/>
        </w:rPr>
        <w:t>/</w:t>
      </w:r>
      <w:r w:rsidRPr="00C9378F">
        <w:rPr>
          <w:lang w:val="sr-Cyrl-CS"/>
        </w:rPr>
        <w:t>ПРОЈЕКТА</w:t>
      </w:r>
    </w:p>
    <w:p w:rsidR="00C9378F" w:rsidRDefault="00C9378F" w:rsidP="00C9378F">
      <w:pPr>
        <w:tabs>
          <w:tab w:val="left" w:pos="1455"/>
        </w:tabs>
        <w:spacing w:after="0" w:line="240" w:lineRule="auto"/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 V PRÍPADE, KEĎ  JE POKRAJINSKÝ SEKRETARIÁT FINANCIÉR / SPOLUFINANCIÉR PROGRAMU / PROJEKTU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C9378F" w:rsidRPr="00C9378F" w:rsidRDefault="00C9378F" w:rsidP="00C9378F">
      <w:pPr>
        <w:tabs>
          <w:tab w:val="left" w:pos="1455"/>
        </w:tabs>
        <w:spacing w:after="0" w:line="240" w:lineRule="auto"/>
        <w:rPr>
          <w:lang w:val="sr-Cyrl-CS"/>
        </w:rPr>
      </w:pPr>
      <w:r w:rsidRPr="00C9378F">
        <w:rPr>
          <w:lang w:val="sr-Cyrl-CS"/>
        </w:rPr>
        <w:t>Одговорно лице у установи даје изјаву:</w:t>
      </w:r>
    </w:p>
    <w:p w:rsidR="00C9378F" w:rsidRDefault="00C9378F" w:rsidP="00BC7A7C">
      <w:pPr>
        <w:tabs>
          <w:tab w:val="left" w:pos="1455"/>
        </w:tabs>
        <w:spacing w:after="0" w:line="240" w:lineRule="auto"/>
      </w:pPr>
    </w:p>
    <w:p w:rsidR="00C9378F" w:rsidRDefault="006F3B1D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C9378F" w:rsidRPr="00711AEA" w:rsidRDefault="00C9378F" w:rsidP="00BC7A7C">
      <w:pPr>
        <w:tabs>
          <w:tab w:val="left" w:pos="1455"/>
        </w:tabs>
        <w:spacing w:after="0" w:line="240" w:lineRule="auto"/>
      </w:pPr>
    </w:p>
    <w:p w:rsidR="00C9378F" w:rsidRPr="00C9378F" w:rsidRDefault="00C9378F" w:rsidP="00C9378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C9378F">
        <w:rPr>
          <w:lang w:val="sr-Cyrl-CS"/>
        </w:rPr>
        <w:t>да ће наменски и законито утрошити додељена средстава;</w:t>
      </w:r>
    </w:p>
    <w:p w:rsidR="006F3B1D" w:rsidRDefault="006F3B1D" w:rsidP="00C9378F">
      <w:pPr>
        <w:tabs>
          <w:tab w:val="left" w:pos="1455"/>
        </w:tabs>
        <w:spacing w:before="120" w:after="0" w:line="240" w:lineRule="auto"/>
        <w:ind w:left="714"/>
      </w:pPr>
      <w:r>
        <w:t>že účelov</w:t>
      </w:r>
      <w:r w:rsidR="00E85588">
        <w:t xml:space="preserve">o a zákonne vynaloží pridelené </w:t>
      </w:r>
      <w:r>
        <w:t>prostriedky;</w:t>
      </w:r>
    </w:p>
    <w:p w:rsidR="00C9378F" w:rsidRDefault="00C9378F" w:rsidP="00C9378F">
      <w:pPr>
        <w:tabs>
          <w:tab w:val="left" w:pos="1455"/>
        </w:tabs>
        <w:spacing w:before="120" w:after="0" w:line="240" w:lineRule="auto"/>
        <w:ind w:left="714"/>
      </w:pPr>
    </w:p>
    <w:p w:rsidR="00C9378F" w:rsidRPr="00C9378F" w:rsidRDefault="00C9378F" w:rsidP="00C9378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C9378F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C9378F">
        <w:rPr>
          <w:color w:val="0000FF"/>
          <w:lang w:val="sr-Cyrl-CS"/>
        </w:rPr>
        <w:t xml:space="preserve"> </w:t>
      </w:r>
      <w:r w:rsidRPr="00C9378F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C9378F" w:rsidRPr="00711AEA" w:rsidRDefault="00C9378F" w:rsidP="00C9378F">
      <w:pPr>
        <w:tabs>
          <w:tab w:val="left" w:pos="1455"/>
        </w:tabs>
        <w:spacing w:before="120" w:after="0" w:line="240" w:lineRule="auto"/>
        <w:ind w:left="714"/>
      </w:pPr>
    </w:p>
    <w:p w:rsidR="006F3B1D" w:rsidRDefault="006F3B1D" w:rsidP="00C9378F">
      <w:pPr>
        <w:tabs>
          <w:tab w:val="left" w:pos="1455"/>
        </w:tabs>
        <w:spacing w:before="120" w:after="0" w:line="240" w:lineRule="auto"/>
        <w:ind w:left="714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C9378F" w:rsidRPr="00711AEA" w:rsidRDefault="00C9378F" w:rsidP="00C9378F">
      <w:pPr>
        <w:tabs>
          <w:tab w:val="left" w:pos="1455"/>
        </w:tabs>
        <w:spacing w:before="120" w:after="0" w:line="240" w:lineRule="auto"/>
        <w:ind w:left="714"/>
        <w:jc w:val="both"/>
      </w:pPr>
    </w:p>
    <w:p w:rsidR="00C9378F" w:rsidRDefault="00C9378F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 w:rsidRPr="00711AEA">
        <w:rPr>
          <w:lang w:val="sr-Cyrl-CS"/>
        </w:rPr>
        <w:t>да ће на програму/пројекту назначити да је његову реализацију финансирао/суфинансирао Покрајински секретаријат за образовање, прописе, управу и националне мањине - националне заједнице.</w:t>
      </w:r>
    </w:p>
    <w:p w:rsidR="006F3B1D" w:rsidRPr="00711AEA" w:rsidRDefault="006F3B1D" w:rsidP="00C9378F">
      <w:pPr>
        <w:tabs>
          <w:tab w:val="left" w:pos="1455"/>
        </w:tabs>
        <w:spacing w:before="120" w:after="0" w:line="240" w:lineRule="auto"/>
        <w:ind w:left="714"/>
      </w:pPr>
      <w:r>
        <w:lastRenderedPageBreak/>
        <w:t>že na programe</w:t>
      </w:r>
      <w:r w:rsidR="00E85588">
        <w:t xml:space="preserve"> </w:t>
      </w:r>
      <w:r>
        <w:t>/</w:t>
      </w:r>
      <w:r w:rsidR="00E85588">
        <w:t xml:space="preserve"> </w:t>
      </w:r>
      <w:r>
        <w:t>projekte uvedie, že jeho realizácia bola financovaná/ spoločne financovaná Pokrajinským sekretariátom vzdelávania, predpisov, správy a národnostných menšín – národnostných spoločenstiev.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711AEA">
              <w:rPr>
                <w:lang w:val="sr-Cyrl-CS"/>
              </w:rPr>
              <w:t>Датум</w:t>
            </w:r>
            <w:r>
              <w:t>:</w:t>
            </w:r>
          </w:p>
          <w:p w:rsidR="00C9378F" w:rsidRP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Dátum:</w:t>
            </w:r>
          </w:p>
        </w:tc>
        <w:tc>
          <w:tcPr>
            <w:tcW w:w="2952" w:type="dxa"/>
          </w:tcPr>
          <w:p w:rsidR="00C9378F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М.П. </w:t>
            </w:r>
          </w:p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711AEA">
              <w:rPr>
                <w:lang w:val="sr-Cyrl-CS"/>
              </w:rPr>
              <w:t>Одговорно лице*</w:t>
            </w:r>
          </w:p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C9378F" w:rsidRPr="00C9378F" w:rsidRDefault="00C9378F" w:rsidP="00C9378F">
      <w:pPr>
        <w:ind w:left="-180" w:right="180"/>
        <w:jc w:val="both"/>
        <w:rPr>
          <w:lang w:val="ru-RU"/>
        </w:rPr>
      </w:pPr>
      <w:r w:rsidRPr="00C9378F">
        <w:rPr>
          <w:lang w:val="sr-Latn-RS"/>
        </w:rPr>
        <w:t>*</w:t>
      </w:r>
      <w:r w:rsidRPr="00C9378F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37C67" w:rsidRPr="00724149" w:rsidRDefault="00EE3A5A" w:rsidP="001229EA">
      <w:pPr>
        <w:ind w:left="-180" w:right="180"/>
        <w:jc w:val="both"/>
      </w:pPr>
      <w:r>
        <w:t>* Ak je žiadosť podpísaná osobou podliehajúcou oprávneniu, je potrebné priložiť k podpisu náležito podpísané oprávnenie pre podpisovanie.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D0" w:rsidRDefault="000147D0" w:rsidP="00F14081">
      <w:pPr>
        <w:spacing w:after="0" w:line="240" w:lineRule="auto"/>
      </w:pPr>
      <w:r>
        <w:separator/>
      </w:r>
    </w:p>
  </w:endnote>
  <w:endnote w:type="continuationSeparator" w:id="0">
    <w:p w:rsidR="000147D0" w:rsidRDefault="000147D0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D0" w:rsidRDefault="000147D0" w:rsidP="00F14081">
      <w:pPr>
        <w:spacing w:after="0" w:line="240" w:lineRule="auto"/>
      </w:pPr>
      <w:r>
        <w:separator/>
      </w:r>
    </w:p>
  </w:footnote>
  <w:footnote w:type="continuationSeparator" w:id="0">
    <w:p w:rsidR="000147D0" w:rsidRDefault="000147D0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147D0"/>
    <w:rsid w:val="00030116"/>
    <w:rsid w:val="00031EE9"/>
    <w:rsid w:val="00034515"/>
    <w:rsid w:val="00085D36"/>
    <w:rsid w:val="00086A53"/>
    <w:rsid w:val="001229EA"/>
    <w:rsid w:val="001A1057"/>
    <w:rsid w:val="001C6CFE"/>
    <w:rsid w:val="002066EB"/>
    <w:rsid w:val="00222806"/>
    <w:rsid w:val="002543EA"/>
    <w:rsid w:val="0032641A"/>
    <w:rsid w:val="003503DA"/>
    <w:rsid w:val="00390AFD"/>
    <w:rsid w:val="003B7152"/>
    <w:rsid w:val="003E0FFF"/>
    <w:rsid w:val="00475A14"/>
    <w:rsid w:val="00510E9F"/>
    <w:rsid w:val="00525CFC"/>
    <w:rsid w:val="005623EF"/>
    <w:rsid w:val="0057226D"/>
    <w:rsid w:val="005A4A4E"/>
    <w:rsid w:val="006F3B1D"/>
    <w:rsid w:val="00711AEA"/>
    <w:rsid w:val="00724149"/>
    <w:rsid w:val="0074772D"/>
    <w:rsid w:val="007C06A4"/>
    <w:rsid w:val="007E7563"/>
    <w:rsid w:val="008608C4"/>
    <w:rsid w:val="0087432F"/>
    <w:rsid w:val="008F22E3"/>
    <w:rsid w:val="00900F65"/>
    <w:rsid w:val="00960E8D"/>
    <w:rsid w:val="00966E88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9378F"/>
    <w:rsid w:val="00CB7C6B"/>
    <w:rsid w:val="00D2638E"/>
    <w:rsid w:val="00D519D1"/>
    <w:rsid w:val="00DA30DF"/>
    <w:rsid w:val="00DB7C87"/>
    <w:rsid w:val="00E12426"/>
    <w:rsid w:val="00E65E9A"/>
    <w:rsid w:val="00E85588"/>
    <w:rsid w:val="00EC60A8"/>
    <w:rsid w:val="00EE2D0D"/>
    <w:rsid w:val="00EE3A5A"/>
    <w:rsid w:val="00F14081"/>
    <w:rsid w:val="00F2273C"/>
    <w:rsid w:val="00F375D5"/>
    <w:rsid w:val="00F37C67"/>
    <w:rsid w:val="00FB5E03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2020-02-20T10:26:00Z</dcterms:created>
  <dcterms:modified xsi:type="dcterms:W3CDTF">2020-02-20T10:26:00Z</dcterms:modified>
</cp:coreProperties>
</file>