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6C76F3">
        <w:trPr>
          <w:trHeight w:val="1975"/>
        </w:trPr>
        <w:tc>
          <w:tcPr>
            <w:tcW w:w="2552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sr-Latn-R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6C76F3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Република Србија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Аутономна </w:t>
            </w:r>
            <w:r w:rsidRPr="00F2616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окрајина Војводина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val="ru-RU"/>
              </w:rPr>
            </w:pPr>
          </w:p>
          <w:p w:rsidR="00F2616C" w:rsidRP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sr-Cyrl-RS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Покрајински секретаријат за образовање, прописе,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управу и националне мањине – националне заједнице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16"/>
                <w:szCs w:val="24"/>
                <w:lang w:val="ru-RU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BF61CA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Т: +381 21 </w:t>
            </w:r>
            <w:r w:rsidRPr="00BF61CA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487 4819</w:t>
            </w:r>
            <w:r w:rsidRPr="00BF61CA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; </w:t>
            </w:r>
            <w:r w:rsidRPr="00BF61CA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487 </w:t>
            </w:r>
            <w:r w:rsidR="004D50B8" w:rsidRPr="00BF61CA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4157</w:t>
            </w:r>
            <w:r w:rsidRPr="00BF61CA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F2616C" w:rsidRPr="00F2616C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16C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о</w:t>
            </w:r>
            <w:r w:rsidRPr="00F2616C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unz@vojvodinа.gov.rs</w:t>
            </w: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</w:t>
      </w:r>
      <w:r w:rsidRPr="00BF61CA">
        <w:rPr>
          <w:rFonts w:ascii="Calibri" w:eastAsia="Times New Roman" w:hAnsi="Calibri" w:cs="Times New Roman"/>
          <w:bCs/>
          <w:lang w:val="sr-Cyrl-CS"/>
        </w:rPr>
        <w:t xml:space="preserve">НАСТАВУ </w:t>
      </w:r>
      <w:r w:rsidRPr="00BF61CA">
        <w:rPr>
          <w:rFonts w:ascii="Calibri" w:eastAsia="Times New Roman" w:hAnsi="Calibri" w:cs="Times New Roman"/>
          <w:bCs/>
          <w:lang w:val="sr-Cyrl-RS"/>
        </w:rPr>
        <w:t>У</w:t>
      </w:r>
      <w:r w:rsidR="004D50B8" w:rsidRPr="00BF61CA">
        <w:rPr>
          <w:rFonts w:ascii="Calibri" w:eastAsia="Times New Roman" w:hAnsi="Calibri" w:cs="Times New Roman"/>
          <w:bCs/>
          <w:lang w:val="sr-Cyrl-CS"/>
        </w:rPr>
        <w:t xml:space="preserve"> 2020</w:t>
      </w:r>
      <w:r w:rsidRPr="00BF61CA">
        <w:rPr>
          <w:rFonts w:ascii="Calibri" w:eastAsia="Times New Roman" w:hAnsi="Calibri" w:cs="Times New Roman"/>
          <w:bCs/>
          <w:lang w:val="sr-Cyrl-CS"/>
        </w:rPr>
        <w:t>. ГОДИНИ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И-мејл 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P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редо</w:t>
            </w:r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r w:rsidR="004F57B5">
              <w:rPr>
                <w:rFonts w:ascii="Calibri" w:eastAsia="Times New Roman" w:hAnsi="Calibri" w:cs="Times New Roman"/>
                <w:lang w:val="sr-Cyrl-CS"/>
              </w:rPr>
              <w:t>ног пословања)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7310"/>
        <w:gridCol w:w="1905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6888"/>
        <w:gridCol w:w="1675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7"/>
        <w:gridCol w:w="7764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назначити да је његову реализацију  финансирао/суфинансирао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89"/>
        <w:gridCol w:w="2779"/>
        <w:gridCol w:w="2823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16"/>
        <w:gridCol w:w="7775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1) фотокопија акта </w:t>
      </w:r>
      <w:r w:rsidRPr="00047400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B517CA">
        <w:rPr>
          <w:rFonts w:ascii="Arial" w:hAnsi="Arial" w:cs="Arial"/>
          <w:noProof/>
          <w:sz w:val="20"/>
          <w:szCs w:val="20"/>
          <w:lang w:val="sr-Cyrl-CS" w:eastAsia="en-GB"/>
        </w:rPr>
        <w:t>,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47400" w:rsidRPr="00047400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8"/>
      <w:headerReference w:type="default" r:id="rId9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9AA" w:rsidRDefault="00AB49AA">
      <w:pPr>
        <w:spacing w:after="0" w:line="240" w:lineRule="auto"/>
      </w:pPr>
      <w:r>
        <w:separator/>
      </w:r>
    </w:p>
  </w:endnote>
  <w:endnote w:type="continuationSeparator" w:id="0">
    <w:p w:rsidR="00AB49AA" w:rsidRDefault="00AB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9AA" w:rsidRDefault="00AB49AA">
      <w:pPr>
        <w:spacing w:after="0" w:line="240" w:lineRule="auto"/>
      </w:pPr>
      <w:r>
        <w:separator/>
      </w:r>
    </w:p>
  </w:footnote>
  <w:footnote w:type="continuationSeparator" w:id="0">
    <w:p w:rsidR="00AB49AA" w:rsidRDefault="00AB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AB4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3E1B">
      <w:rPr>
        <w:rStyle w:val="PageNumber"/>
        <w:noProof/>
      </w:rPr>
      <w:t>4</w:t>
    </w:r>
    <w:r>
      <w:rPr>
        <w:rStyle w:val="PageNumber"/>
      </w:rPr>
      <w:fldChar w:fldCharType="end"/>
    </w:r>
  </w:p>
  <w:p w:rsidR="00BC72A8" w:rsidRDefault="00AB4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00"/>
    <w:rsid w:val="00023E1B"/>
    <w:rsid w:val="00047400"/>
    <w:rsid w:val="000A7128"/>
    <w:rsid w:val="000F3338"/>
    <w:rsid w:val="001B254C"/>
    <w:rsid w:val="0021543D"/>
    <w:rsid w:val="0026612E"/>
    <w:rsid w:val="00492178"/>
    <w:rsid w:val="004C1325"/>
    <w:rsid w:val="004D50B8"/>
    <w:rsid w:val="004F57B5"/>
    <w:rsid w:val="00595C74"/>
    <w:rsid w:val="006C76F3"/>
    <w:rsid w:val="0071039D"/>
    <w:rsid w:val="00722441"/>
    <w:rsid w:val="008149D1"/>
    <w:rsid w:val="008A10C7"/>
    <w:rsid w:val="008C1DD6"/>
    <w:rsid w:val="009D32EE"/>
    <w:rsid w:val="00A7080A"/>
    <w:rsid w:val="00AB49AA"/>
    <w:rsid w:val="00AD7ADA"/>
    <w:rsid w:val="00B374FE"/>
    <w:rsid w:val="00B517CA"/>
    <w:rsid w:val="00BB2BD1"/>
    <w:rsid w:val="00BF61CA"/>
    <w:rsid w:val="00C445C0"/>
    <w:rsid w:val="00CA47F9"/>
    <w:rsid w:val="00CA530E"/>
    <w:rsid w:val="00D71E03"/>
    <w:rsid w:val="00E365F6"/>
    <w:rsid w:val="00E66330"/>
    <w:rsid w:val="00E713EB"/>
    <w:rsid w:val="00E8225B"/>
    <w:rsid w:val="00EC57C1"/>
    <w:rsid w:val="00EF668C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F19BC92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Magdolna Pusti</cp:lastModifiedBy>
  <cp:revision>25</cp:revision>
  <cp:lastPrinted>2019-02-22T11:21:00Z</cp:lastPrinted>
  <dcterms:created xsi:type="dcterms:W3CDTF">2019-02-22T11:41:00Z</dcterms:created>
  <dcterms:modified xsi:type="dcterms:W3CDTF">2020-02-19T07:05:00Z</dcterms:modified>
</cp:coreProperties>
</file>