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7B0300" w:rsidTr="00342F7E">
        <w:trPr>
          <w:trHeight w:val="1975"/>
        </w:trPr>
        <w:tc>
          <w:tcPr>
            <w:tcW w:w="2552" w:type="dxa"/>
          </w:tcPr>
          <w:p w:rsidR="0009332C" w:rsidRPr="007B0300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k-SK"/>
              </w:rPr>
            </w:pPr>
            <w:bookmarkStart w:id="0" w:name="_GoBack"/>
            <w:bookmarkEnd w:id="0"/>
            <w:r w:rsidRPr="007B030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32C" w:rsidRPr="007B0300" w:rsidRDefault="0009332C" w:rsidP="0009332C">
            <w:pPr>
              <w:rPr>
                <w:rFonts w:ascii="Calibri" w:eastAsia="Calibri" w:hAnsi="Calibri"/>
                <w:sz w:val="22"/>
                <w:szCs w:val="22"/>
                <w:lang w:val="sk-SK"/>
              </w:rPr>
            </w:pPr>
          </w:p>
          <w:p w:rsidR="00334289" w:rsidRPr="007B0300" w:rsidRDefault="00334289" w:rsidP="0009332C">
            <w:pPr>
              <w:rPr>
                <w:rFonts w:ascii="Calibri" w:eastAsia="Calibri" w:hAnsi="Calibri"/>
                <w:sz w:val="22"/>
                <w:szCs w:val="22"/>
                <w:lang w:val="sk-SK"/>
              </w:rPr>
            </w:pPr>
          </w:p>
        </w:tc>
        <w:tc>
          <w:tcPr>
            <w:tcW w:w="7229" w:type="dxa"/>
          </w:tcPr>
          <w:p w:rsidR="00334289" w:rsidRPr="007B0300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k-SK"/>
              </w:rPr>
            </w:pPr>
          </w:p>
          <w:p w:rsidR="00334289" w:rsidRPr="007B0300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k-SK"/>
              </w:rPr>
            </w:pPr>
          </w:p>
          <w:p w:rsidR="00334289" w:rsidRPr="007B0300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 w:rsidRPr="007B0300"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Република Србија</w:t>
            </w:r>
          </w:p>
          <w:p w:rsidR="00334289" w:rsidRPr="007B0300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</w:pPr>
            <w:r w:rsidRPr="007B0300">
              <w:rPr>
                <w:rFonts w:ascii="Calibri" w:eastAsia="Calibri" w:hAnsi="Calibri"/>
                <w:color w:val="000000"/>
                <w:sz w:val="18"/>
                <w:szCs w:val="20"/>
                <w:lang w:val="sk-SK"/>
              </w:rPr>
              <w:t>Аутономна покрајина Војводина</w:t>
            </w:r>
          </w:p>
          <w:p w:rsidR="00334289" w:rsidRPr="007B0300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sk-SK"/>
              </w:rPr>
            </w:pPr>
          </w:p>
          <w:p w:rsidR="00334289" w:rsidRPr="007B0300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eastAsia="Calibri" w:hAnsi="Calibri" w:cs="Arial"/>
                <w:b/>
                <w:szCs w:val="22"/>
                <w:lang w:val="sk-SK"/>
              </w:rPr>
              <w:t xml:space="preserve">Покрајински секретаријат за образовање, прописе, </w:t>
            </w:r>
            <w:r w:rsidRPr="007B0300">
              <w:rPr>
                <w:rFonts w:ascii="Calibri" w:eastAsia="Calibri" w:hAnsi="Calibri" w:cs="Arial"/>
                <w:b/>
                <w:szCs w:val="22"/>
                <w:lang w:val="sk-SK"/>
              </w:rPr>
              <w:br/>
              <w:t>управу и националне мањине – националне заједнице</w:t>
            </w:r>
          </w:p>
          <w:p w:rsidR="00334289" w:rsidRPr="007B0300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sk-SK"/>
              </w:rPr>
            </w:pPr>
          </w:p>
          <w:p w:rsidR="00334289" w:rsidRPr="007B0300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k-SK"/>
              </w:rPr>
            </w:pPr>
            <w:r w:rsidRPr="007B0300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Булевар Михајла Пупина 16, 21000 Нови Сад</w:t>
            </w:r>
          </w:p>
          <w:p w:rsidR="00334289" w:rsidRPr="007B0300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</w:pPr>
            <w:r w:rsidRPr="007B0300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Т: +381 21 487 4</w:t>
            </w:r>
            <w:r w:rsidR="005C7A69" w:rsidRPr="007B0300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876</w:t>
            </w:r>
            <w:r w:rsidRPr="007B0300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, 487 4</w:t>
            </w:r>
            <w:r w:rsidR="005C7A69" w:rsidRPr="007B0300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268</w:t>
            </w:r>
            <w:r w:rsidR="00342F7E" w:rsidRPr="007B0300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;</w:t>
            </w:r>
            <w:r w:rsidR="001E6A3B" w:rsidRPr="007B0300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 xml:space="preserve"> 487 4241;</w:t>
            </w:r>
          </w:p>
          <w:p w:rsidR="00334289" w:rsidRPr="007B0300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</w:pPr>
            <w:r w:rsidRPr="007B0300">
              <w:rPr>
                <w:rFonts w:ascii="Calibri" w:eastAsia="Calibri" w:hAnsi="Calibri"/>
                <w:color w:val="000000"/>
                <w:sz w:val="16"/>
                <w:szCs w:val="16"/>
                <w:lang w:val="sk-SK"/>
              </w:rPr>
              <w:t>F: +381 21 48</w:t>
            </w:r>
            <w:r w:rsidRPr="007B0300"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7 46 14 </w:t>
            </w:r>
          </w:p>
          <w:p w:rsidR="00334289" w:rsidRPr="007B0300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k-SK"/>
              </w:rPr>
            </w:pPr>
            <w:r w:rsidRPr="007B0300">
              <w:rPr>
                <w:rFonts w:ascii="Calibri" w:eastAsia="Calibri" w:hAnsi="Calibri"/>
                <w:sz w:val="16"/>
                <w:szCs w:val="16"/>
                <w:lang w:val="sk-SK"/>
              </w:rPr>
              <w:t xml:space="preserve">Ounz@vojvodinа.gov.rs </w:t>
            </w:r>
          </w:p>
          <w:p w:rsidR="0009332C" w:rsidRPr="007B0300" w:rsidRDefault="0009332C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k-SK"/>
              </w:rPr>
            </w:pPr>
          </w:p>
        </w:tc>
      </w:tr>
      <w:tr w:rsidR="0009332C" w:rsidRPr="007B0300" w:rsidTr="007C4B6D">
        <w:trPr>
          <w:trHeight w:val="1975"/>
        </w:trPr>
        <w:tc>
          <w:tcPr>
            <w:tcW w:w="2552" w:type="dxa"/>
          </w:tcPr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78923397" wp14:editId="1BD20DE9">
                  <wp:extent cx="1476375" cy="962025"/>
                  <wp:effectExtent l="0" t="0" r="9525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4"/>
                <w:szCs w:val="20"/>
                <w:lang w:val="sk-SK"/>
              </w:rPr>
            </w:pP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4"/>
                <w:szCs w:val="20"/>
                <w:lang w:val="sk-SK"/>
              </w:rPr>
            </w:pP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Srbská republika</w:t>
            </w:r>
          </w:p>
          <w:p w:rsidR="0009332C" w:rsidRPr="007B0300" w:rsidRDefault="0009332C" w:rsidP="007C4B6D">
            <w:pPr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Autonómna pokrajina Vojvodina</w:t>
            </w:r>
          </w:p>
          <w:p w:rsidR="0009332C" w:rsidRPr="007B0300" w:rsidRDefault="0009332C" w:rsidP="007C4B6D">
            <w:pPr>
              <w:spacing w:line="204" w:lineRule="auto"/>
              <w:rPr>
                <w:rFonts w:asciiTheme="minorHAnsi" w:eastAsia="Calibri" w:hAnsiTheme="minorHAnsi" w:cs="Arial"/>
                <w:b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Pokrajinský sekretariát vzdelávania, predpisov, správy a národnostných menšín – národnostných spoločenstiev</w:t>
            </w: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Bulvár Mihajla Pupina 16, 21 000 Nový Sad</w:t>
            </w:r>
          </w:p>
          <w:p w:rsidR="0009332C" w:rsidRPr="007B0300" w:rsidRDefault="0009332C" w:rsidP="007C4B6D">
            <w:pPr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T: +381 21 487 4876; 487 4268; 487 4241;</w:t>
            </w: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F: +381 21 48</w:t>
            </w:r>
            <w:r w:rsidRPr="007B0300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7 46 14 </w:t>
            </w:r>
          </w:p>
          <w:p w:rsidR="0009332C" w:rsidRPr="007B0300" w:rsidRDefault="0009332C" w:rsidP="007C4B6D">
            <w:pPr>
              <w:spacing w:after="200"/>
              <w:rPr>
                <w:rFonts w:asciiTheme="minorHAnsi" w:eastAsia="Calibri" w:hAnsiTheme="minorHAnsi"/>
                <w:sz w:val="16"/>
                <w:szCs w:val="16"/>
                <w:lang w:val="sk-SK"/>
              </w:rPr>
            </w:pPr>
            <w:r w:rsidRPr="007B0300">
              <w:rPr>
                <w:rFonts w:asciiTheme="minorHAnsi" w:hAnsiTheme="minorHAnsi"/>
                <w:sz w:val="18"/>
                <w:szCs w:val="18"/>
                <w:lang w:val="sk-SK"/>
              </w:rPr>
              <w:t>ounz@vojvodina.gov.rs</w:t>
            </w:r>
            <w:r w:rsidRPr="007B0300">
              <w:rPr>
                <w:rFonts w:asciiTheme="minorHAnsi" w:hAnsiTheme="minorHAnsi"/>
                <w:sz w:val="16"/>
                <w:szCs w:val="16"/>
                <w:lang w:val="sk-SK"/>
              </w:rPr>
              <w:t xml:space="preserve"> </w:t>
            </w:r>
          </w:p>
        </w:tc>
      </w:tr>
    </w:tbl>
    <w:p w:rsidR="00334289" w:rsidRPr="007B0300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k-SK"/>
        </w:rPr>
      </w:pPr>
      <w:r w:rsidRPr="007B0300">
        <w:rPr>
          <w:rFonts w:ascii="Calibri" w:hAnsi="Calibri"/>
          <w:b/>
          <w:sz w:val="28"/>
          <w:szCs w:val="28"/>
          <w:lang w:val="sk-SK"/>
        </w:rPr>
        <w:t xml:space="preserve">ПРИЈАВА НА КОНКУРС </w:t>
      </w:r>
    </w:p>
    <w:p w:rsidR="0009332C" w:rsidRPr="007B0300" w:rsidRDefault="0009332C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k-SK"/>
        </w:rPr>
      </w:pPr>
      <w:r w:rsidRPr="007B0300">
        <w:rPr>
          <w:rFonts w:asciiTheme="minorHAnsi" w:hAnsiTheme="minorHAnsi"/>
          <w:b/>
          <w:sz w:val="28"/>
          <w:szCs w:val="28"/>
          <w:lang w:val="sk-SK"/>
        </w:rPr>
        <w:t>PRIHLÁŠKA NA SÚBEH</w:t>
      </w:r>
    </w:p>
    <w:p w:rsidR="00334289" w:rsidRPr="007B0300" w:rsidRDefault="00342F7E" w:rsidP="00334289">
      <w:pPr>
        <w:jc w:val="center"/>
        <w:rPr>
          <w:rFonts w:ascii="Calibri" w:hAnsi="Calibri"/>
          <w:b/>
          <w:sz w:val="22"/>
          <w:szCs w:val="22"/>
          <w:lang w:val="sk-SK"/>
        </w:rPr>
      </w:pPr>
      <w:r w:rsidRPr="007B0300">
        <w:rPr>
          <w:rFonts w:ascii="Calibri" w:hAnsi="Calibri"/>
          <w:b/>
          <w:sz w:val="22"/>
          <w:szCs w:val="22"/>
          <w:lang w:val="sk-SK"/>
        </w:rPr>
        <w:t xml:space="preserve">ЗА ФИНАНСИРАЊЕ И СУФИНАНСИРАЊЕ НАБАВКЕ ОПРЕМЕ УСТАНОВА ОСНОВНОГ, СРЕДЊЕГ ОБРАЗОВАЊA И ВАСПИТАЊА, УЧЕНИЧКОГ СТАНДАРДА И ПРЕДШКОЛСКИХ УСТАНОВА НА ТЕРИТОРИЈИ AУТОНОМНЕ ПОКРАЈИНЕ ВОЈВОДИНЕ ЗА </w:t>
      </w:r>
      <w:r w:rsidR="00B25BC3" w:rsidRPr="007B0300">
        <w:rPr>
          <w:rFonts w:ascii="Calibri" w:hAnsi="Calibri"/>
          <w:b/>
          <w:sz w:val="22"/>
          <w:szCs w:val="22"/>
          <w:lang w:val="sk-SK"/>
        </w:rPr>
        <w:t>2020</w:t>
      </w:r>
      <w:r w:rsidRPr="007B0300">
        <w:rPr>
          <w:rFonts w:ascii="Calibri" w:hAnsi="Calibri"/>
          <w:b/>
          <w:sz w:val="22"/>
          <w:szCs w:val="22"/>
          <w:lang w:val="sk-SK"/>
        </w:rPr>
        <w:t>. ГОДИНУ</w:t>
      </w:r>
    </w:p>
    <w:p w:rsidR="0009332C" w:rsidRPr="007B0300" w:rsidRDefault="0009332C" w:rsidP="00334289">
      <w:pPr>
        <w:jc w:val="center"/>
        <w:rPr>
          <w:rFonts w:ascii="Calibri" w:hAnsi="Calibri"/>
          <w:b/>
          <w:sz w:val="22"/>
          <w:szCs w:val="22"/>
          <w:lang w:val="sk-SK"/>
        </w:rPr>
      </w:pPr>
    </w:p>
    <w:p w:rsidR="0009332C" w:rsidRPr="0009332C" w:rsidRDefault="0009332C" w:rsidP="0009332C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09332C">
        <w:rPr>
          <w:rFonts w:asciiTheme="minorHAnsi" w:hAnsiTheme="minorHAnsi"/>
          <w:b/>
          <w:sz w:val="22"/>
          <w:szCs w:val="22"/>
          <w:lang w:val="sk-SK"/>
        </w:rPr>
        <w:t xml:space="preserve">NA  FINANCOVANIE A SPOLUFINANCOVANIE OBSTARANIA VYBAVENIA USTANOVIZNÍ ZÁKLADNÉHO A STREDNÉHO VZDELÁVANIA, ŽIACKEHO ŠTANDARDU A PREDŠKOLSKÝCH USTANOVIZNÍ NA ÚZEMÍ AUTONÓMNEJ POKRAJINY VOJVODINY NA ROK 2020 </w:t>
      </w:r>
    </w:p>
    <w:p w:rsidR="0009332C" w:rsidRPr="007B0300" w:rsidRDefault="0009332C" w:rsidP="00334289">
      <w:pPr>
        <w:jc w:val="center"/>
        <w:rPr>
          <w:rFonts w:ascii="Calibri" w:hAnsi="Calibri"/>
          <w:b/>
          <w:sz w:val="22"/>
          <w:szCs w:val="22"/>
          <w:lang w:val="sk-SK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7B030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</w:t>
            </w: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ПОДАЦИ О ПОДНОСИОЦУ ПРИЈАВЕ</w:t>
            </w: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ÚDAJE O PODÁVATEĽOVI PRIHLÁŠKY</w:t>
            </w:r>
          </w:p>
        </w:tc>
      </w:tr>
      <w:tr w:rsidR="00334289" w:rsidRPr="007B0300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7B0300" w:rsidRDefault="00334289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Назив установе</w:t>
            </w:r>
            <w:r w:rsidR="00342F7E" w:rsidRPr="007B0300">
              <w:rPr>
                <w:rFonts w:ascii="Calibri" w:hAnsi="Calibri"/>
                <w:sz w:val="22"/>
                <w:szCs w:val="22"/>
                <w:lang w:val="sk-SK"/>
              </w:rPr>
              <w:t>/</w:t>
            </w:r>
            <w:r w:rsidR="00671E30" w:rsidRPr="007B0300">
              <w:rPr>
                <w:rFonts w:ascii="Calibri" w:hAnsi="Calibri"/>
                <w:sz w:val="22"/>
                <w:szCs w:val="22"/>
                <w:lang w:val="sk-SK"/>
              </w:rPr>
              <w:t>јединице локалне самоуправе</w:t>
            </w:r>
          </w:p>
          <w:p w:rsidR="0009332C" w:rsidRPr="007B0300" w:rsidRDefault="0009332C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Názov ustanovizne / jednotky lokálnej samosprávy: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7B0300" w:rsidRDefault="00671E30" w:rsidP="00B25BC3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Поштански број и седиште</w:t>
            </w: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Poštové číslo a sídlo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Адреса (Улица и број)</w:t>
            </w: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Adresa (ulica a číslo)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Број телефона и телефакса</w:t>
            </w: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Telefónne číslo a číslo faxu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Е-mail адреса</w:t>
            </w: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E-mailová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342F7E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Одговорно лице установе/јединице локалне самоуправе (директор/ председник/градоначелник)</w:t>
            </w: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lastRenderedPageBreak/>
              <w:t>Zodpovedná osoba ustanovizne / jednotky lokálnej samosprávy (riaditeľ /predseda / starosta)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342F7E" w:rsidP="00342F7E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lastRenderedPageBreak/>
              <w:t>Број рачуна код Управе за трезор (рачун редовног пословања)</w:t>
            </w:r>
          </w:p>
          <w:p w:rsidR="0009332C" w:rsidRPr="007B0300" w:rsidRDefault="0009332C" w:rsidP="00342F7E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Číslo účtu v Správe trezoru (účet bežného hospodárenia)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Порески идентификациони број</w:t>
            </w: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Daňové 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Матични број</w:t>
            </w: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091B22" w:rsidRPr="007B0300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1B22" w:rsidRPr="007B0300" w:rsidRDefault="00091B22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Подаци о </w:t>
            </w:r>
            <w:r w:rsidR="0015289D"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предшколској </w:t>
            </w: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установи</w:t>
            </w: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 за чије потребе се набавља опрема </w:t>
            </w:r>
            <w:r w:rsidR="0015289D"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- Назив предшколске установе и адреса </w:t>
            </w: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(попуњава само јединица локалне самоуправе)</w:t>
            </w: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Údaje o predškolskej ustanovizni</w:t>
            </w: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, pre ktorú sa obstaráva vybavenie – Názov predškolskej ustanovizne a adresa </w:t>
            </w: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(vypĺňa iba jednotka lokálnej samosprávy)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91B22" w:rsidRPr="007B0300" w:rsidRDefault="00091B22" w:rsidP="00A33F49">
            <w:pPr>
              <w:jc w:val="both"/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</w:tbl>
    <w:p w:rsidR="00334289" w:rsidRPr="007B0300" w:rsidRDefault="00334289" w:rsidP="00334289">
      <w:pPr>
        <w:rPr>
          <w:rFonts w:ascii="Calibri" w:hAnsi="Calibri"/>
          <w:sz w:val="20"/>
          <w:szCs w:val="20"/>
          <w:lang w:val="sk-SK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7B030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II</w:t>
            </w: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ОПШТИ ПОДАЦИ О НАБАВЦИ ОПРЕМЕ</w:t>
            </w: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VŠEOBECNÉ ÚDAJE O OBSTARANÍ VYBAVENIA</w:t>
            </w:r>
          </w:p>
        </w:tc>
      </w:tr>
      <w:tr w:rsidR="00334289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Одговорно лице за набавку опреме (име и презиме, адреса, контакт телефон, e-mail адреса)</w:t>
            </w: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Zodpovedná osoba na obstaranie vybavenia (meno a priezvisko, adresa, kontaktný telefón, e-mailová adresa)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Назив опреме</w:t>
            </w: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Názov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A420AE" w:rsidP="00A261DE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Опис</w:t>
            </w:r>
            <w:r w:rsidR="00A261DE" w:rsidRPr="007B0300">
              <w:rPr>
                <w:rFonts w:ascii="Calibri" w:hAnsi="Calibri"/>
                <w:sz w:val="22"/>
                <w:szCs w:val="22"/>
                <w:lang w:val="sk-SK"/>
              </w:rPr>
              <w:t>,</w:t>
            </w: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A261DE"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значај </w:t>
            </w: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и намена опреме која се набавља</w:t>
            </w:r>
          </w:p>
          <w:p w:rsidR="0009332C" w:rsidRPr="007B0300" w:rsidRDefault="0009332C" w:rsidP="00A261DE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A420AE" w:rsidP="00A261DE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09332C" w:rsidRPr="007B0300">
              <w:rPr>
                <w:rFonts w:asciiTheme="minorHAnsi" w:hAnsiTheme="minorHAnsi"/>
                <w:sz w:val="22"/>
                <w:szCs w:val="22"/>
                <w:lang w:val="sk-SK"/>
              </w:rPr>
              <w:t>Opis, význam a účel vybavenia, ktoré sa obstaráva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15289D" w:rsidRPr="007B030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Pr="007B0300" w:rsidRDefault="0015289D" w:rsidP="0015289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lastRenderedPageBreak/>
              <w:t xml:space="preserve">Укупан износ средстава потребан за набавку опреме </w:t>
            </w: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(изражен са пдв-ом)</w:t>
            </w:r>
          </w:p>
          <w:p w:rsidR="0009332C" w:rsidRPr="007B0300" w:rsidRDefault="0009332C" w:rsidP="0015289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15289D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Celková suma prostriedkov, ktorá je potrebná na obstaranie vybavenia </w:t>
            </w: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B0300" w:rsidRDefault="0015289D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15289D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7B0300" w:rsidRDefault="0015289D" w:rsidP="0015289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Износ средстава за набавку опреме, који се тражи од Покрајинског секретаријата за образовање, прописе, управу и националне мањине – националне заједнице</w:t>
            </w:r>
            <w:r w:rsidRPr="007B0300">
              <w:rPr>
                <w:rFonts w:ascii="Calibri" w:hAnsi="Calibri"/>
                <w:bCs/>
                <w:sz w:val="22"/>
                <w:szCs w:val="22"/>
                <w:lang w:val="sk-SK"/>
              </w:rPr>
              <w:t xml:space="preserve"> </w:t>
            </w: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(изражен са пдв-ом)</w:t>
            </w:r>
          </w:p>
          <w:p w:rsidR="0009332C" w:rsidRPr="007B0300" w:rsidRDefault="0009332C" w:rsidP="0015289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15289D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Výška prostriedkov na obstaranie vybavenia, ktorá sa vyžaduje od Pokrajinského sekretariátu vzdelávania, predpisov, správy a národnostných menšín – národnostných spoločenstiev </w:t>
            </w: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B0300" w:rsidRDefault="0015289D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261DE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7B0300" w:rsidRDefault="00A261DE" w:rsidP="00936A20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Износ средстава за набавку опреме </w:t>
            </w:r>
            <w:r w:rsidR="00936A20"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из других извора финансирања </w:t>
            </w:r>
            <w:r w:rsidR="00936A20"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(изражен са пдв-ом)</w:t>
            </w:r>
          </w:p>
          <w:p w:rsidR="0009332C" w:rsidRPr="007B0300" w:rsidRDefault="0009332C" w:rsidP="00936A20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936A20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Suma prostriedkov na obstaranie vybavenia z iných zdrojov financovania </w:t>
            </w: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B0300" w:rsidRDefault="00A261DE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Период набавке опреме</w:t>
            </w: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Obdobie obstarania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2B543E" w:rsidRPr="007B0300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Pr="007B0300" w:rsidRDefault="00060E4D" w:rsidP="002B543E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У</w:t>
            </w:r>
            <w:r w:rsidR="002B543E" w:rsidRPr="007B0300">
              <w:rPr>
                <w:rFonts w:ascii="Calibri" w:hAnsi="Calibri"/>
                <w:sz w:val="22"/>
                <w:szCs w:val="22"/>
                <w:lang w:val="sk-SK"/>
              </w:rPr>
              <w:t>купан број деце/ученика</w:t>
            </w:r>
            <w:r w:rsidR="00A6063B"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 установе</w:t>
            </w:r>
          </w:p>
          <w:p w:rsidR="0009332C" w:rsidRPr="007B0300" w:rsidRDefault="0009332C" w:rsidP="002B543E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7B0300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>Celkový počet detí / žiakov ustanovizne</w:t>
            </w: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Број</w:t>
            </w:r>
          </w:p>
          <w:p w:rsidR="0009332C" w:rsidRPr="007B0300" w:rsidRDefault="0009332C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Ж</w:t>
            </w:r>
          </w:p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Ž</w:t>
            </w: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М</w:t>
            </w:r>
          </w:p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M</w:t>
            </w:r>
          </w:p>
        </w:tc>
        <w:tc>
          <w:tcPr>
            <w:tcW w:w="1520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Укупно</w:t>
            </w:r>
          </w:p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Spolu</w:t>
            </w:r>
          </w:p>
        </w:tc>
      </w:tr>
      <w:tr w:rsidR="002B543E" w:rsidRPr="007B0300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ED3E19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Деце/</w:t>
            </w:r>
            <w:r w:rsidR="002B543E" w:rsidRPr="007B0300">
              <w:rPr>
                <w:rFonts w:ascii="Calibri" w:hAnsi="Calibri"/>
                <w:sz w:val="20"/>
                <w:szCs w:val="20"/>
                <w:lang w:val="sk-SK"/>
              </w:rPr>
              <w:t>Учени</w:t>
            </w: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ка</w:t>
            </w:r>
          </w:p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2B543E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Detí / žiakov</w:t>
            </w:r>
            <w:r w:rsidR="002B543E" w:rsidRPr="007B0300">
              <w:rPr>
                <w:rFonts w:ascii="Calibri" w:hAnsi="Calibr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20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6063B" w:rsidRPr="007B0300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Укупан број деце/ученика корисника н</w:t>
            </w:r>
            <w:r w:rsidR="002E188A" w:rsidRPr="007B0300">
              <w:rPr>
                <w:rFonts w:ascii="Calibri" w:hAnsi="Calibri"/>
                <w:sz w:val="22"/>
                <w:szCs w:val="22"/>
                <w:lang w:val="sk-SK"/>
              </w:rPr>
              <w:t>абављене опреме</w:t>
            </w: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</w:p>
          <w:p w:rsidR="007B0300" w:rsidRDefault="007B0300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7B0300" w:rsidRPr="007B0300" w:rsidRDefault="007B0300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641AE2">
              <w:rPr>
                <w:rFonts w:asciiTheme="minorHAnsi" w:hAnsiTheme="minorHAnsi"/>
                <w:sz w:val="22"/>
                <w:szCs w:val="22"/>
              </w:rPr>
              <w:t xml:space="preserve">Celkový počet detí / žiakov užívateľov  obstaraného vybavenia  </w:t>
            </w: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Број</w:t>
            </w:r>
          </w:p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Ж</w:t>
            </w:r>
          </w:p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Ž</w:t>
            </w: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М</w:t>
            </w:r>
          </w:p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M</w:t>
            </w:r>
          </w:p>
        </w:tc>
        <w:tc>
          <w:tcPr>
            <w:tcW w:w="1520" w:type="dxa"/>
            <w:vAlign w:val="center"/>
          </w:tcPr>
          <w:p w:rsidR="00A6063B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Укупно</w:t>
            </w:r>
          </w:p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Spolu</w:t>
            </w:r>
          </w:p>
        </w:tc>
      </w:tr>
      <w:tr w:rsidR="00A6063B" w:rsidRPr="007B0300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7B0300" w:rsidRDefault="00A6063B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Деце/Ученика</w:t>
            </w:r>
          </w:p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Detí / žiakov</w:t>
            </w: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20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</w:tbl>
    <w:p w:rsidR="00334289" w:rsidRPr="007B0300" w:rsidRDefault="00334289" w:rsidP="00334289">
      <w:pPr>
        <w:rPr>
          <w:rFonts w:ascii="Calibri" w:hAnsi="Calibri"/>
          <w:sz w:val="8"/>
          <w:szCs w:val="8"/>
          <w:lang w:val="sk-SK"/>
        </w:rPr>
      </w:pPr>
    </w:p>
    <w:p w:rsidR="00334289" w:rsidRPr="007B0300" w:rsidRDefault="00334289" w:rsidP="00334289">
      <w:pPr>
        <w:rPr>
          <w:rFonts w:ascii="Calibri" w:hAnsi="Calibri"/>
          <w:sz w:val="8"/>
          <w:szCs w:val="8"/>
          <w:lang w:val="sk-SK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7B0300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7B0300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III</w:t>
            </w:r>
          </w:p>
          <w:p w:rsidR="00ED3E19" w:rsidRPr="007B0300" w:rsidRDefault="00ED3E19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7B0300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 xml:space="preserve">ПЛАНИРАНИ РАСХОДИ </w:t>
            </w:r>
          </w:p>
          <w:p w:rsidR="00ED3E19" w:rsidRPr="007B0300" w:rsidRDefault="00ED3E19" w:rsidP="00323DA7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323DA7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PLÁNOVANÉ NÁKLADY</w:t>
            </w: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  <w:t>Редни број/Број приоритета</w:t>
            </w:r>
          </w:p>
          <w:p w:rsidR="00ED3E19" w:rsidRPr="007B0300" w:rsidRDefault="00ED3E1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color w:val="000000"/>
                <w:sz w:val="22"/>
                <w:szCs w:val="22"/>
                <w:lang w:val="sk-SK"/>
              </w:rPr>
              <w:t>Poradové číslo / Číslo priority</w:t>
            </w: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334289" w:rsidRPr="007B0300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Назив опреме</w:t>
            </w: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Názov vybavenia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D3E1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  <w:t>Износ у динарима</w:t>
            </w:r>
          </w:p>
          <w:p w:rsidR="00ED3E19" w:rsidRPr="007B0300" w:rsidRDefault="00ED3E19" w:rsidP="00ED3E19">
            <w:pPr>
              <w:rPr>
                <w:rFonts w:ascii="Calibri" w:hAnsi="Calibri" w:cs="Arial"/>
                <w:sz w:val="22"/>
                <w:szCs w:val="22"/>
                <w:lang w:val="sk-SK"/>
              </w:rPr>
            </w:pPr>
          </w:p>
          <w:p w:rsidR="00334289" w:rsidRPr="007B0300" w:rsidRDefault="00ED3E19" w:rsidP="00ED3E1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 w:cs="Arial"/>
                <w:b/>
                <w:sz w:val="22"/>
                <w:szCs w:val="22"/>
                <w:lang w:val="sk-SK"/>
              </w:rPr>
              <w:t>Suma v dinároch</w:t>
            </w: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23DA7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7B0300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7B0300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7B0300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7B0300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  <w:t>УКУПНИ РАСХОДИ:</w:t>
            </w:r>
          </w:p>
          <w:p w:rsidR="00ED3E19" w:rsidRPr="007B0300" w:rsidRDefault="00ED3E1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color w:val="000000"/>
                <w:sz w:val="22"/>
                <w:szCs w:val="22"/>
                <w:lang w:val="sk-SK"/>
              </w:rPr>
              <w:t>CELKOVÉ NÁKLADY: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sk-SK"/>
              </w:rPr>
            </w:pPr>
          </w:p>
        </w:tc>
      </w:tr>
    </w:tbl>
    <w:p w:rsidR="00ED3E19" w:rsidRPr="007B0300" w:rsidRDefault="00334289" w:rsidP="00ED3E1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  <w:r w:rsidRPr="007B0300">
        <w:rPr>
          <w:rFonts w:ascii="Calibri" w:hAnsi="Calibri"/>
          <w:b/>
          <w:u w:val="single"/>
          <w:lang w:val="sk-SK"/>
        </w:rPr>
        <w:t>У табели редни број означава и број приоритета.</w:t>
      </w:r>
    </w:p>
    <w:p w:rsidR="00ED3E19" w:rsidRPr="007B0300" w:rsidRDefault="00ED3E19" w:rsidP="00ED3E1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</w:p>
    <w:p w:rsidR="00ED3E19" w:rsidRPr="00ED3E19" w:rsidRDefault="00ED3E19" w:rsidP="00ED3E19">
      <w:pPr>
        <w:widowControl w:val="0"/>
        <w:spacing w:before="120"/>
        <w:ind w:left="1361" w:hanging="1503"/>
        <w:outlineLvl w:val="0"/>
        <w:rPr>
          <w:rFonts w:asciiTheme="minorHAnsi" w:hAnsiTheme="minorHAnsi"/>
          <w:b/>
          <w:u w:val="single"/>
          <w:lang w:val="sk-SK"/>
        </w:rPr>
      </w:pPr>
      <w:r w:rsidRPr="00ED3E19">
        <w:rPr>
          <w:rFonts w:asciiTheme="minorHAnsi" w:hAnsiTheme="minorHAnsi"/>
          <w:b/>
          <w:u w:val="single"/>
          <w:lang w:val="sk-SK"/>
        </w:rPr>
        <w:t>V tabuľkách poradové číslo označuje aj číslo priority.</w:t>
      </w:r>
    </w:p>
    <w:p w:rsidR="00323DA7" w:rsidRPr="007B0300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</w:p>
    <w:p w:rsidR="00323DA7" w:rsidRPr="007B0300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sk-SK"/>
        </w:rPr>
      </w:pPr>
    </w:p>
    <w:p w:rsidR="00334289" w:rsidRPr="007B0300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7B030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7B0300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IV</w:t>
            </w: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b/>
                <w:sz w:val="20"/>
                <w:szCs w:val="20"/>
                <w:lang w:val="sk-SK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7B0300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ИЗЈАВА</w:t>
            </w: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VYHLÁSENIE</w:t>
            </w:r>
          </w:p>
        </w:tc>
      </w:tr>
    </w:tbl>
    <w:p w:rsidR="00334289" w:rsidRPr="007B0300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 xml:space="preserve">О ПРИХВАТАЊУ ОБАВЕЗЕ </w:t>
      </w:r>
      <w:r w:rsidR="00B25BC3" w:rsidRPr="007B0300">
        <w:rPr>
          <w:rFonts w:ascii="Calibri" w:hAnsi="Calibri"/>
          <w:sz w:val="22"/>
          <w:szCs w:val="22"/>
          <w:lang w:val="sk-SK"/>
        </w:rPr>
        <w:t>УСТАНОВЕ</w:t>
      </w:r>
      <w:r w:rsidRPr="007B0300">
        <w:rPr>
          <w:rFonts w:ascii="Calibri" w:hAnsi="Calibri"/>
          <w:sz w:val="22"/>
          <w:szCs w:val="22"/>
          <w:lang w:val="sk-SK"/>
        </w:rPr>
        <w:t xml:space="preserve"> У СЛУЧАЈУ ДА ЈЕ ПОКРАЈИНСКИ СЕКРЕТАРИЈАТ ФИНАНСИЈЕР/СУФИНАНСИЈЕР НАБАВКЕ ОПРЕМЕ </w:t>
      </w:r>
    </w:p>
    <w:p w:rsidR="00ED3E19" w:rsidRPr="007B0300" w:rsidRDefault="00ED3E1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k-SK"/>
        </w:rPr>
      </w:pPr>
    </w:p>
    <w:p w:rsidR="00ED3E19" w:rsidRPr="00ED3E19" w:rsidRDefault="00ED3E19" w:rsidP="00ED3E1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  <w:lang w:val="sk-SK"/>
        </w:rPr>
      </w:pPr>
      <w:r w:rsidRPr="00ED3E19">
        <w:rPr>
          <w:rFonts w:asciiTheme="minorHAnsi" w:hAnsiTheme="minorHAnsi"/>
          <w:sz w:val="22"/>
          <w:szCs w:val="22"/>
          <w:lang w:val="sk-SK"/>
        </w:rPr>
        <w:t xml:space="preserve">O PRIJATÍ POVINNOSTI USTANOVIZNÍ, AK JE POKRAJINSKÝ SEKRETARIÁT FINANCIÉR ALEBO SPOLUFINANCIÉR OBSTARANIA VYBAVENIA </w:t>
      </w:r>
    </w:p>
    <w:p w:rsidR="00ED3E19" w:rsidRPr="007B0300" w:rsidRDefault="00ED3E1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 xml:space="preserve">Одговорно лице у установи даје изјаву: </w:t>
      </w:r>
    </w:p>
    <w:p w:rsidR="00ED3E19" w:rsidRPr="007B0300" w:rsidRDefault="00ED3E19" w:rsidP="0033428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334289" w:rsidP="00ED3E19">
      <w:pPr>
        <w:tabs>
          <w:tab w:val="left" w:pos="1455"/>
        </w:tabs>
        <w:rPr>
          <w:rFonts w:asciiTheme="minorHAnsi" w:hAnsiTheme="minorHAns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 xml:space="preserve">  </w:t>
      </w:r>
      <w:r w:rsidR="00ED3E19" w:rsidRPr="007B0300">
        <w:rPr>
          <w:rFonts w:asciiTheme="minorHAnsi" w:hAnsiTheme="minorHAnsi"/>
          <w:sz w:val="22"/>
          <w:szCs w:val="22"/>
          <w:lang w:val="sk-SK"/>
        </w:rPr>
        <w:t xml:space="preserve">Zodpovedná osoba v ustanovizni poskytuje vyhlásenie:   </w:t>
      </w:r>
    </w:p>
    <w:p w:rsidR="00334289" w:rsidRPr="007B0300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>да ће набавку реализовати у складу са одредбама Закона о јавним набавкама („Службени гласник РС“ 124/12, 14/15 и 68/2015);</w:t>
      </w: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ED3E19" w:rsidRDefault="00ED3E19" w:rsidP="00ED3E19">
      <w:pPr>
        <w:tabs>
          <w:tab w:val="left" w:pos="1455"/>
        </w:tabs>
        <w:ind w:left="720"/>
        <w:rPr>
          <w:rFonts w:asciiTheme="minorHAnsi" w:hAnsiTheme="minorHAnsi"/>
          <w:sz w:val="22"/>
          <w:szCs w:val="22"/>
          <w:lang w:val="sk-SK"/>
        </w:rPr>
      </w:pPr>
      <w:r w:rsidRPr="00ED3E19">
        <w:rPr>
          <w:rFonts w:asciiTheme="minorHAnsi" w:hAnsiTheme="minorHAnsi"/>
          <w:sz w:val="22"/>
          <w:szCs w:val="22"/>
          <w:lang w:val="sk-SK"/>
        </w:rPr>
        <w:t>obstarávať vybavenie v súlade s ustanoveniami Zákona o verejnom obstarávaní (vestník Službeni glasnik RS č. 124/12, 14/15 a 68/2015);</w:t>
      </w: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 xml:space="preserve">да ће наменски и законито утрошити додељена средства; </w:t>
      </w: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ED3E19" w:rsidP="00ED3E19">
      <w:pPr>
        <w:tabs>
          <w:tab w:val="left" w:pos="1455"/>
        </w:tabs>
        <w:rPr>
          <w:rFonts w:asciiTheme="minorHAnsi" w:hAnsiTheme="minorHAnsi"/>
          <w:sz w:val="22"/>
          <w:szCs w:val="22"/>
          <w:lang w:val="sk-SK"/>
        </w:rPr>
      </w:pPr>
      <w:r w:rsidRPr="007B0300">
        <w:rPr>
          <w:rFonts w:asciiTheme="minorHAnsi" w:hAnsiTheme="minorHAnsi"/>
          <w:sz w:val="22"/>
          <w:szCs w:val="22"/>
          <w:lang w:val="sk-SK"/>
        </w:rPr>
        <w:t xml:space="preserve">             že účelovo a zákonne vynaloží pridelené prostriedky;</w:t>
      </w: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:rsidR="00ED3E19" w:rsidRPr="007B0300" w:rsidRDefault="00ED3E19" w:rsidP="00ED3E19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ED3E19" w:rsidRPr="00ED3E19" w:rsidRDefault="00ED3E19" w:rsidP="00ED3E19">
      <w:pPr>
        <w:tabs>
          <w:tab w:val="left" w:pos="1455"/>
        </w:tabs>
        <w:ind w:left="720"/>
        <w:jc w:val="both"/>
        <w:rPr>
          <w:rFonts w:asciiTheme="minorHAnsi" w:hAnsiTheme="minorHAnsi"/>
          <w:sz w:val="22"/>
          <w:szCs w:val="22"/>
          <w:lang w:val="sk-SK"/>
        </w:rPr>
      </w:pPr>
      <w:r w:rsidRPr="00ED3E19">
        <w:rPr>
          <w:rFonts w:asciiTheme="minorHAnsi" w:hAnsiTheme="minorHAnsi"/>
          <w:sz w:val="22"/>
          <w:szCs w:val="22"/>
          <w:lang w:val="sk-SK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ED3E19" w:rsidRPr="007B0300" w:rsidRDefault="00ED3E19" w:rsidP="00ED3E19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 xml:space="preserve">да ће обавестити јавност о томе да је набавку опреме финансирао/суфинансирао Покрајински секретаријат за образовање, прописе, управу и националне мањине – националне заједнице. </w:t>
      </w:r>
    </w:p>
    <w:p w:rsidR="007B0300" w:rsidRPr="007B0300" w:rsidRDefault="007B0300" w:rsidP="007B0300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7B0300" w:rsidRPr="007B0300" w:rsidRDefault="007B0300" w:rsidP="007B0300">
      <w:pPr>
        <w:tabs>
          <w:tab w:val="left" w:pos="1455"/>
        </w:tabs>
        <w:ind w:left="720"/>
        <w:jc w:val="both"/>
        <w:rPr>
          <w:rFonts w:asciiTheme="minorHAnsi" w:hAnsiTheme="minorHAnsi"/>
          <w:sz w:val="22"/>
          <w:szCs w:val="22"/>
          <w:lang w:val="sk-SK"/>
        </w:rPr>
      </w:pPr>
      <w:r w:rsidRPr="007B0300">
        <w:rPr>
          <w:rFonts w:asciiTheme="minorHAnsi" w:hAnsiTheme="minorHAnsi"/>
          <w:sz w:val="22"/>
          <w:szCs w:val="22"/>
          <w:lang w:val="sk-SK"/>
        </w:rPr>
        <w:lastRenderedPageBreak/>
        <w:t xml:space="preserve">že informuje verejnosť o tom, že obstaranie vybavenia financoval / spolufinancoval Pokrajinský sekretariát vzdelávania, predpisov, správy a národnostných menšín – národnostných spoločenstiev. </w:t>
      </w:r>
    </w:p>
    <w:p w:rsidR="007B0300" w:rsidRPr="007B0300" w:rsidRDefault="007B0300" w:rsidP="007B0300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7B030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7B0300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Датум</w:t>
            </w:r>
          </w:p>
          <w:p w:rsidR="007B0300" w:rsidRPr="007B0300" w:rsidRDefault="007B0300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7B0300" w:rsidRPr="007B0300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М.П.</w:t>
            </w:r>
          </w:p>
          <w:p w:rsidR="007B0300" w:rsidRPr="007B0300" w:rsidRDefault="007B0300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7B0300" w:rsidP="007B0300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M. P.                                             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7B0300" w:rsidRPr="007B0300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Одговорно лице</w:t>
            </w:r>
          </w:p>
          <w:p w:rsidR="007B0300" w:rsidRPr="007B0300" w:rsidRDefault="007B0300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7B0300" w:rsidP="007B0300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Zodpovedná osoba</w:t>
            </w:r>
          </w:p>
        </w:tc>
      </w:tr>
    </w:tbl>
    <w:p w:rsidR="00334289" w:rsidRPr="007B0300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7B030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7B0300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V</w:t>
            </w:r>
          </w:p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7B0300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ПРИЛОЗИ</w:t>
            </w:r>
          </w:p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PRÍLOHY</w:t>
            </w:r>
          </w:p>
        </w:tc>
      </w:tr>
    </w:tbl>
    <w:p w:rsidR="00C167EF" w:rsidRPr="007B0300" w:rsidRDefault="00334289" w:rsidP="00342F7E">
      <w:pPr>
        <w:numPr>
          <w:ilvl w:val="0"/>
          <w:numId w:val="2"/>
        </w:numPr>
        <w:jc w:val="both"/>
        <w:rPr>
          <w:lang w:val="sk-SK"/>
        </w:rPr>
      </w:pPr>
      <w:r w:rsidRPr="007B0300">
        <w:rPr>
          <w:rFonts w:ascii="Calibri" w:hAnsi="Calibri" w:cs="Arial"/>
          <w:sz w:val="22"/>
          <w:szCs w:val="22"/>
          <w:lang w:val="sk-SK"/>
        </w:rPr>
        <w:t>НЕВЕЗАНА ПОНУ</w:t>
      </w:r>
      <w:r w:rsidR="00342F7E" w:rsidRPr="007B0300">
        <w:rPr>
          <w:rFonts w:ascii="Calibri" w:hAnsi="Calibri" w:cs="Arial"/>
          <w:sz w:val="22"/>
          <w:szCs w:val="22"/>
          <w:lang w:val="sk-SK"/>
        </w:rPr>
        <w:t xml:space="preserve">ДА-ПРЕДРАЧУН ЗА </w:t>
      </w:r>
      <w:r w:rsidR="00BD4F9D" w:rsidRPr="007B0300">
        <w:rPr>
          <w:rFonts w:ascii="Calibri" w:hAnsi="Calibri" w:cs="Arial"/>
          <w:sz w:val="22"/>
          <w:szCs w:val="22"/>
          <w:lang w:val="sk-SK"/>
        </w:rPr>
        <w:t>НАБАВКУ ОПРЕМЕ</w:t>
      </w:r>
    </w:p>
    <w:p w:rsidR="007B0300" w:rsidRPr="007B0300" w:rsidRDefault="007B0300" w:rsidP="007B0300">
      <w:pPr>
        <w:jc w:val="both"/>
        <w:rPr>
          <w:rFonts w:ascii="Calibri" w:hAnsi="Calibri" w:cs="Arial"/>
          <w:sz w:val="22"/>
          <w:szCs w:val="22"/>
          <w:lang w:val="sk-SK"/>
        </w:rPr>
      </w:pPr>
    </w:p>
    <w:p w:rsidR="007B0300" w:rsidRPr="007B0300" w:rsidRDefault="007B0300" w:rsidP="007B0300">
      <w:pPr>
        <w:ind w:firstLine="540"/>
        <w:jc w:val="both"/>
        <w:rPr>
          <w:rFonts w:asciiTheme="minorHAnsi" w:hAnsiTheme="minorHAnsi"/>
          <w:sz w:val="22"/>
          <w:szCs w:val="22"/>
          <w:lang w:val="sk-SK"/>
        </w:rPr>
      </w:pPr>
      <w:r w:rsidRPr="007B0300">
        <w:rPr>
          <w:rFonts w:asciiTheme="minorHAnsi" w:hAnsiTheme="minorHAnsi"/>
          <w:sz w:val="22"/>
          <w:szCs w:val="22"/>
          <w:lang w:val="sk-SK"/>
        </w:rPr>
        <w:t>NEZÁVÄZNÁ PONUKA – PREDBEŽNÝ ÚČET NA OBSTARANIE VYBAVENIA</w:t>
      </w:r>
    </w:p>
    <w:p w:rsidR="007B0300" w:rsidRPr="007B0300" w:rsidRDefault="007B0300" w:rsidP="007B0300">
      <w:pPr>
        <w:ind w:firstLine="540"/>
        <w:jc w:val="both"/>
        <w:rPr>
          <w:lang w:val="sk-SK"/>
        </w:rPr>
      </w:pPr>
    </w:p>
    <w:p w:rsidR="00936A20" w:rsidRPr="007B030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k-SK"/>
        </w:rPr>
      </w:pPr>
      <w:r w:rsidRPr="007B0300">
        <w:rPr>
          <w:rFonts w:ascii="Calibri" w:hAnsi="Calibri" w:cs="Arial"/>
          <w:sz w:val="22"/>
          <w:szCs w:val="22"/>
          <w:lang w:val="sk-SK"/>
        </w:rPr>
        <w:t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  О УЧЕШЋУ У СУФИНАНИРАЊУ ПРЕДМЕТНЕ ОПРЕМЕ (ИЗЈА</w:t>
      </w:r>
      <w:r w:rsidR="00BD4F9D" w:rsidRPr="007B0300">
        <w:rPr>
          <w:rFonts w:ascii="Calibri" w:hAnsi="Calibri" w:cs="Arial"/>
          <w:sz w:val="22"/>
          <w:szCs w:val="22"/>
          <w:lang w:val="sk-SK"/>
        </w:rPr>
        <w:t>ВУ ДОСТАВИТИ У СЛОБОДНОЈ ФОРМИ)</w:t>
      </w:r>
      <w:r w:rsidRPr="007B0300">
        <w:rPr>
          <w:rFonts w:ascii="Calibri" w:hAnsi="Calibri" w:cs="Arial"/>
          <w:sz w:val="22"/>
          <w:szCs w:val="22"/>
          <w:lang w:val="sk-SK"/>
        </w:rPr>
        <w:t xml:space="preserve"> </w:t>
      </w:r>
    </w:p>
    <w:p w:rsidR="00936A20" w:rsidRPr="007B030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k-SK"/>
        </w:rPr>
      </w:pPr>
    </w:p>
    <w:p w:rsidR="007B0300" w:rsidRPr="007B0300" w:rsidRDefault="007B0300" w:rsidP="007B0300">
      <w:pPr>
        <w:ind w:left="540"/>
        <w:jc w:val="both"/>
        <w:rPr>
          <w:rFonts w:asciiTheme="minorHAnsi" w:hAnsiTheme="minorHAnsi" w:cs="Arial"/>
          <w:sz w:val="22"/>
          <w:szCs w:val="22"/>
          <w:lang w:val="sk-SK"/>
        </w:rPr>
      </w:pPr>
      <w:r w:rsidRPr="007B0300">
        <w:rPr>
          <w:rFonts w:asciiTheme="minorHAnsi" w:hAnsiTheme="minorHAnsi"/>
          <w:sz w:val="22"/>
          <w:szCs w:val="22"/>
          <w:lang w:val="sk-SK"/>
        </w:rPr>
        <w:t xml:space="preserve">V PRÍPADE SPOLUFINANCOVANIA POSKYTNÚŤ DÔKAZ O ZABEZPEČENÝCH PROSTRIEDKOCH NA SPOLUFINANCOVANIE OBSTARANIA VYBAVENIA (ZMLUVA, ROZHODNUTIE, VÝPIS Z ROZPOČTU JEDNOTKY LOKÁLNEJ SAMOSPRÁVY, FINANČNÉHO PLÁNU USTANOVIZNE A POD.) SPOLU S RIADNE PODPÍSANÝM A OPEČIATKOVANÝM VYHLÁSENÍM ZODPOVEDNEJ OSOBY USTANOVIZNE O ÚČASTI NA SPOLUFINANCOVANÍ PREDMETNÉHO VYBAVENIA (VYHLÁSENIE DORUČIŤ VO VOĽNEJ PODOBE) </w:t>
      </w:r>
    </w:p>
    <w:p w:rsidR="007B0300" w:rsidRPr="007B0300" w:rsidRDefault="007B0300" w:rsidP="00936A20">
      <w:pPr>
        <w:ind w:left="540"/>
        <w:jc w:val="both"/>
        <w:rPr>
          <w:rFonts w:ascii="Calibri" w:hAnsi="Calibri" w:cs="Arial"/>
          <w:sz w:val="22"/>
          <w:szCs w:val="22"/>
          <w:lang w:val="sk-SK"/>
        </w:rPr>
      </w:pPr>
    </w:p>
    <w:sectPr w:rsidR="007B0300" w:rsidRPr="007B030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31FCF80C"/>
    <w:lvl w:ilvl="0" w:tplc="6E1A38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91B22"/>
    <w:rsid w:val="0009332C"/>
    <w:rsid w:val="000B7191"/>
    <w:rsid w:val="0015289D"/>
    <w:rsid w:val="001E6A3B"/>
    <w:rsid w:val="002349EB"/>
    <w:rsid w:val="0024101A"/>
    <w:rsid w:val="002B543E"/>
    <w:rsid w:val="002E188A"/>
    <w:rsid w:val="00323DA7"/>
    <w:rsid w:val="00334289"/>
    <w:rsid w:val="00342F7E"/>
    <w:rsid w:val="005C7A69"/>
    <w:rsid w:val="00671E30"/>
    <w:rsid w:val="00787187"/>
    <w:rsid w:val="007B0300"/>
    <w:rsid w:val="008B335E"/>
    <w:rsid w:val="008E0606"/>
    <w:rsid w:val="00936A20"/>
    <w:rsid w:val="009A323D"/>
    <w:rsid w:val="00A261DE"/>
    <w:rsid w:val="00A420AE"/>
    <w:rsid w:val="00A6063B"/>
    <w:rsid w:val="00B25BC3"/>
    <w:rsid w:val="00B70760"/>
    <w:rsid w:val="00BD4F9D"/>
    <w:rsid w:val="00C433CC"/>
    <w:rsid w:val="00CD1B5A"/>
    <w:rsid w:val="00D05728"/>
    <w:rsid w:val="00ED3E19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Merlida Konstantinovic</cp:lastModifiedBy>
  <cp:revision>2</cp:revision>
  <dcterms:created xsi:type="dcterms:W3CDTF">2020-02-19T14:15:00Z</dcterms:created>
  <dcterms:modified xsi:type="dcterms:W3CDTF">2020-02-19T14:15:00Z</dcterms:modified>
</cp:coreProperties>
</file>