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Tr="00694D5D">
        <w:trPr>
          <w:trHeight w:val="2127"/>
        </w:trPr>
        <w:tc>
          <w:tcPr>
            <w:tcW w:w="2552" w:type="dxa"/>
          </w:tcPr>
          <w:p w:rsidR="00334289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</w:t>
            </w:r>
            <w:r w:rsidR="005C1C04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е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рби</w:t>
            </w:r>
            <w:r w:rsidR="005C1C04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я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А</w:t>
            </w:r>
            <w:r w:rsidR="005C1C04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в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тономна </w:t>
            </w:r>
            <w:r w:rsidR="005C1C04">
              <w:rPr>
                <w:rFonts w:ascii="Calibri" w:eastAsia="Calibri" w:hAnsi="Calibri"/>
                <w:color w:val="000000"/>
                <w:sz w:val="18"/>
                <w:szCs w:val="20"/>
                <w:lang w:val="sr-Latn-CS"/>
              </w:rPr>
              <w:t>П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окра</w:t>
            </w:r>
            <w:r w:rsidR="005C1C04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ї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на Во</w:t>
            </w:r>
            <w:r w:rsidR="005C1C04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й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водина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5C1C04" w:rsidRDefault="005C1C04" w:rsidP="005C1C04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Покраїнски секретарият за образованє, предписаня, </w:t>
            </w:r>
            <w:r>
              <w:rPr>
                <w:rFonts w:ascii="Calibri" w:hAnsi="Calibri"/>
                <w:b/>
                <w:szCs w:val="22"/>
              </w:rPr>
              <w:br/>
              <w:t>управу и национални меншини – национални заєднїци</w:t>
            </w: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</w:t>
            </w:r>
            <w:r w:rsidR="005C1C04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й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ла Пупина 16, 21000 Нови Сад</w:t>
            </w:r>
          </w:p>
          <w:p w:rsidR="00334289" w:rsidRPr="00342F7E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Т</w:t>
            </w:r>
            <w:r w:rsidR="005C1C04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ел.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: +381 21 487 4</w:t>
            </w:r>
            <w:r w:rsidR="005C7A6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876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, 487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5C7A6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268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;</w:t>
            </w:r>
            <w:r w:rsidR="001E6A3B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="001E6A3B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487</w:t>
            </w:r>
            <w:r w:rsidR="001E6A3B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1E6A3B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1E6A3B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241</w:t>
            </w:r>
            <w:r w:rsidR="001E6A3B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;</w:t>
            </w:r>
          </w:p>
          <w:p w:rsidR="00334289" w:rsidRDefault="005C1C04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Факс</w:t>
            </w:r>
            <w:r w:rsidR="00334289">
              <w:rPr>
                <w:rFonts w:ascii="Calibri" w:eastAsia="Calibri" w:hAnsi="Calibri"/>
                <w:color w:val="000000"/>
                <w:sz w:val="16"/>
                <w:szCs w:val="16"/>
              </w:rPr>
              <w:t>: +381 21 48</w:t>
            </w:r>
            <w:r w:rsidR="00334289">
              <w:rPr>
                <w:rFonts w:ascii="Calibri" w:eastAsia="Calibri" w:hAnsi="Calibri"/>
                <w:sz w:val="16"/>
                <w:szCs w:val="16"/>
              </w:rPr>
              <w:t>7 46</w:t>
            </w:r>
            <w:r w:rsidR="00334289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="00334289"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:rsidR="00334289" w:rsidRDefault="00342F7E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342F7E">
        <w:rPr>
          <w:rFonts w:ascii="Calibri" w:hAnsi="Calibri"/>
          <w:b/>
          <w:sz w:val="22"/>
          <w:szCs w:val="22"/>
          <w:lang w:val="sr-Cyrl-CS"/>
        </w:rPr>
        <w:t xml:space="preserve">ЗА ФИНАНСИРАЊЕ И СУФИНАНСИРАЊЕ НАБАВКЕ ОПРЕМЕ УСТАНОВА ОСНОВНОГ, СРЕДЊЕГ ОБРАЗОВАЊA И ВАСПИТАЊА, УЧЕНИЧКОГ СТАНДАРДА И ПРЕДШКОЛСКИХ УСТАНОВА НА ТЕРИТОРИЈИ AУТОНОМНЕ ПОКРАЈИНЕ ВОЈВОДИНЕ ЗА </w:t>
      </w:r>
      <w:r w:rsidR="00B25BC3">
        <w:rPr>
          <w:rFonts w:ascii="Calibri" w:hAnsi="Calibri"/>
          <w:b/>
          <w:sz w:val="22"/>
          <w:szCs w:val="22"/>
        </w:rPr>
        <w:t>2020</w:t>
      </w:r>
      <w:r w:rsidRPr="00342F7E">
        <w:rPr>
          <w:rFonts w:ascii="Calibri" w:hAnsi="Calibri"/>
          <w:b/>
          <w:sz w:val="22"/>
          <w:szCs w:val="22"/>
          <w:lang w:val="sr-Cyrl-CS"/>
        </w:rPr>
        <w:t>. ГОДИНУ</w:t>
      </w:r>
    </w:p>
    <w:p w:rsidR="00A566A6" w:rsidRPr="00715864" w:rsidRDefault="00A566A6" w:rsidP="00A566A6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ПРИЯВА НА КОНКУРС </w:t>
      </w:r>
    </w:p>
    <w:p w:rsidR="00A566A6" w:rsidRDefault="00A566A6" w:rsidP="00A566A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ФИНАНСОВАНЄ И СОФИНАНСОВАНЄ НАБАВКИ ОПРЕМИ УСТАНОВОХ ОСНОВНОГО И ШТРЕДНЬОГО ОБРАЗОВАНЯ И ВОСПИТАНЯ, ШКОЛЯРСКОГО СТАНДАРДУ И ПРЕДШКОЛСКИХ УСТАНОВОХ НА ТЕРИТОРИЇ AВТОНОМНЕЙ ПОКРАЇНИ ВОЙВОДИНИ ЗА 2020. РОК</w:t>
      </w:r>
    </w:p>
    <w:p w:rsidR="00694D5D" w:rsidRPr="00694D5D" w:rsidRDefault="00694D5D" w:rsidP="00A566A6">
      <w:pPr>
        <w:jc w:val="center"/>
        <w:rPr>
          <w:rFonts w:ascii="Calibri" w:hAnsi="Calibri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:rsidTr="00694D5D">
        <w:trPr>
          <w:trHeight w:val="339"/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  <w:p w:rsidR="00A566A6" w:rsidRPr="00D10A84" w:rsidRDefault="00A566A6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334289" w:rsidRPr="00342F7E" w:rsidTr="00694D5D">
        <w:trPr>
          <w:trHeight w:val="716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Default="00334289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0046E6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342F7E">
              <w:rPr>
                <w:rFonts w:ascii="Calibri" w:hAnsi="Calibri"/>
                <w:sz w:val="22"/>
                <w:szCs w:val="22"/>
                <w:lang w:val="sr-Cyrl-CS"/>
              </w:rPr>
              <w:t>/</w:t>
            </w:r>
            <w:r w:rsidR="00671E30">
              <w:rPr>
                <w:rFonts w:ascii="Calibri" w:hAnsi="Calibri"/>
                <w:sz w:val="22"/>
                <w:szCs w:val="22"/>
                <w:lang w:val="sr-Cyrl-CS"/>
              </w:rPr>
              <w:t>јединице локалне самоуправе</w:t>
            </w:r>
          </w:p>
          <w:p w:rsidR="00A566A6" w:rsidRPr="00671E30" w:rsidRDefault="00A566A6" w:rsidP="00A566A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>Назва установи/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єдинки </w:t>
            </w:r>
            <w:r>
              <w:rPr>
                <w:rFonts w:ascii="Calibri" w:hAnsi="Calibri"/>
                <w:sz w:val="22"/>
                <w:szCs w:val="22"/>
              </w:rPr>
              <w:t>локалней самоуправи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D10A8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694D5D">
        <w:trPr>
          <w:trHeight w:val="514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</w:t>
            </w:r>
          </w:p>
          <w:p w:rsidR="00A566A6" w:rsidRPr="00A566A6" w:rsidRDefault="00A566A6" w:rsidP="00A566A6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 и шедзиско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694D5D">
        <w:trPr>
          <w:trHeight w:val="536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  <w:p w:rsidR="00A566A6" w:rsidRPr="000046E6" w:rsidRDefault="00A566A6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Адреса (Улїца и число)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694D5D">
        <w:trPr>
          <w:trHeight w:val="530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</w:t>
            </w:r>
          </w:p>
          <w:p w:rsidR="00A566A6" w:rsidRPr="000046E6" w:rsidRDefault="00A566A6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 и телефакса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694D5D">
        <w:trPr>
          <w:trHeight w:val="524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  <w:p w:rsidR="00A566A6" w:rsidRPr="000046E6" w:rsidRDefault="00A566A6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694D5D">
        <w:trPr>
          <w:trHeight w:val="524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342F7E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342F7E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установе/јединице локалне самоуправе (директор/ председник/градоначелник)</w:t>
            </w:r>
          </w:p>
          <w:p w:rsidR="00A566A6" w:rsidRPr="000046E6" w:rsidRDefault="00A566A6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установи/єдинки локалней самоуправи (директор/ предсидатель/городоначалнїк)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694D5D">
        <w:trPr>
          <w:trHeight w:val="664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342F7E" w:rsidP="00342F7E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рачуна код Управе за трезор (рачун редовног пословања)</w:t>
            </w:r>
          </w:p>
          <w:p w:rsidR="00A566A6" w:rsidRPr="000046E6" w:rsidRDefault="00A566A6" w:rsidP="00342F7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Число рахунку при Управи за трезор (рахунок рядового дїлованя)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:rsidTr="00694D5D">
        <w:trPr>
          <w:trHeight w:val="418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</w:t>
            </w:r>
          </w:p>
          <w:p w:rsidR="00A566A6" w:rsidRPr="000046E6" w:rsidRDefault="00A566A6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694D5D">
        <w:trPr>
          <w:trHeight w:val="431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694D5D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Матични број</w:t>
            </w:r>
          </w:p>
          <w:p w:rsidR="00A566A6" w:rsidRPr="000046E6" w:rsidRDefault="00A566A6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91B22" w:rsidRPr="008B0131" w:rsidTr="00694D5D">
        <w:trPr>
          <w:trHeight w:val="431"/>
          <w:jc w:val="center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1B22" w:rsidRDefault="00091B22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FD47F1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Подаци о </w:t>
            </w:r>
            <w:r w:rsidR="0015289D" w:rsidRPr="00FD47F1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предшколској </w:t>
            </w:r>
            <w:r w:rsidRPr="00FD47F1">
              <w:rPr>
                <w:rFonts w:ascii="Calibri" w:hAnsi="Calibri"/>
                <w:b/>
                <w:sz w:val="22"/>
                <w:szCs w:val="22"/>
                <w:lang w:val="sr-Cyrl-CS"/>
              </w:rPr>
              <w:t>установи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чије потребе се набавља опрема </w:t>
            </w:r>
            <w:r w:rsidR="0015289D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="0015289D"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 Назив </w:t>
            </w:r>
            <w:r w:rsidR="0015289D">
              <w:rPr>
                <w:rFonts w:ascii="Calibri" w:hAnsi="Calibri"/>
                <w:sz w:val="22"/>
                <w:szCs w:val="22"/>
                <w:lang w:val="sr-Cyrl-RS"/>
              </w:rPr>
              <w:t xml:space="preserve">предшколске </w:t>
            </w:r>
            <w:r w:rsidR="0015289D" w:rsidRPr="000046E6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15289D">
              <w:rPr>
                <w:rFonts w:ascii="Calibri" w:hAnsi="Calibri"/>
                <w:sz w:val="22"/>
                <w:szCs w:val="22"/>
                <w:lang w:val="sr-Cyrl-CS"/>
              </w:rPr>
              <w:t xml:space="preserve"> и адреса </w:t>
            </w:r>
            <w:r w:rsidRPr="00FD47F1">
              <w:rPr>
                <w:rFonts w:ascii="Calibri" w:hAnsi="Calibri"/>
                <w:b/>
                <w:sz w:val="22"/>
                <w:szCs w:val="22"/>
                <w:lang w:val="sr-Cyrl-CS"/>
              </w:rPr>
              <w:t>(попуњава само јединица локалне самоуправе)</w:t>
            </w:r>
          </w:p>
          <w:p w:rsidR="00A566A6" w:rsidRDefault="00A566A6" w:rsidP="00694D5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предшколскей установи</w:t>
            </w:r>
            <w:r>
              <w:rPr>
                <w:rFonts w:ascii="Calibri" w:hAnsi="Calibri"/>
                <w:sz w:val="22"/>
                <w:szCs w:val="22"/>
              </w:rPr>
              <w:t xml:space="preserve"> за чийо </w:t>
            </w:r>
            <w:r w:rsidR="00694D5D">
              <w:rPr>
                <w:rFonts w:ascii="Calibri" w:hAnsi="Calibri"/>
                <w:sz w:val="22"/>
                <w:szCs w:val="22"/>
                <w:lang w:val="sr-Cyrl-CS"/>
              </w:rPr>
              <w:t xml:space="preserve">ше </w:t>
            </w:r>
            <w:r>
              <w:rPr>
                <w:rFonts w:ascii="Calibri" w:hAnsi="Calibri"/>
                <w:sz w:val="22"/>
                <w:szCs w:val="22"/>
              </w:rPr>
              <w:t xml:space="preserve">потреби набавя опрему - Назва предшколскей установи и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адреса </w:t>
            </w:r>
            <w:r>
              <w:rPr>
                <w:rFonts w:ascii="Calibri" w:hAnsi="Calibri"/>
                <w:b/>
                <w:sz w:val="22"/>
                <w:szCs w:val="22"/>
              </w:rPr>
              <w:t>(виполнює лєм єдинка локалней самоуправи)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091B22" w:rsidRPr="00D10A84" w:rsidRDefault="00091B22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81"/>
        <w:gridCol w:w="1773"/>
        <w:gridCol w:w="1402"/>
        <w:gridCol w:w="1404"/>
        <w:gridCol w:w="1454"/>
      </w:tblGrid>
      <w:tr w:rsidR="00334289" w:rsidRPr="00342F7E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НАБАВЦИ ОПРЕМЕ</w:t>
            </w:r>
          </w:p>
          <w:p w:rsidR="00A566A6" w:rsidRPr="003806B3" w:rsidRDefault="00A566A6" w:rsidP="00A33F49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НАБАВКИ ОПРЕМИ</w:t>
            </w:r>
          </w:p>
        </w:tc>
      </w:tr>
      <w:tr w:rsidR="00334289" w:rsidRPr="00342F7E" w:rsidTr="00694D5D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:rsidR="00334289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набавку опреме (име и презиме, адреса, контакт телефон, e-mail адреса)</w:t>
            </w:r>
          </w:p>
          <w:p w:rsidR="00A566A6" w:rsidRPr="007A5C80" w:rsidRDefault="00A566A6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за набавку опреми (мено и презвиско, адреса, контакт телефон, e-mail адреса)</w:t>
            </w:r>
          </w:p>
        </w:tc>
        <w:tc>
          <w:tcPr>
            <w:tcW w:w="5923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694D5D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:rsidR="00334289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</w:p>
          <w:p w:rsidR="00A566A6" w:rsidRPr="00D10A84" w:rsidRDefault="00A566A6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>Назва опреми</w:t>
            </w:r>
          </w:p>
        </w:tc>
        <w:tc>
          <w:tcPr>
            <w:tcW w:w="5923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342F7E" w:rsidTr="00694D5D">
        <w:trPr>
          <w:trHeight w:val="1547"/>
          <w:jc w:val="center"/>
        </w:trPr>
        <w:tc>
          <w:tcPr>
            <w:tcW w:w="3964" w:type="dxa"/>
            <w:gridSpan w:val="2"/>
            <w:vAlign w:val="center"/>
          </w:tcPr>
          <w:p w:rsidR="00334289" w:rsidRDefault="00A420AE" w:rsidP="00A261D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</w:t>
            </w:r>
            <w:r w:rsidR="00A261DE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261DE">
              <w:rPr>
                <w:rFonts w:ascii="Calibri" w:hAnsi="Calibri"/>
                <w:sz w:val="22"/>
                <w:szCs w:val="22"/>
                <w:lang w:val="ru-RU"/>
              </w:rPr>
              <w:t>з</w:t>
            </w:r>
            <w:r w:rsidR="00A261DE" w:rsidRPr="002A57F0">
              <w:rPr>
                <w:rFonts w:ascii="Calibri" w:hAnsi="Calibri"/>
                <w:sz w:val="22"/>
                <w:szCs w:val="22"/>
                <w:lang w:val="ru-RU"/>
              </w:rPr>
              <w:t>начај</w:t>
            </w:r>
            <w:r w:rsidR="00A261DE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и намена </w:t>
            </w:r>
            <w:r w:rsidR="00A566A6">
              <w:rPr>
                <w:rFonts w:ascii="Calibri" w:hAnsi="Calibri"/>
                <w:sz w:val="22"/>
                <w:szCs w:val="22"/>
                <w:lang w:val="sr-Cyrl-CS"/>
              </w:rPr>
              <w:t>опреме која се набавља</w:t>
            </w:r>
          </w:p>
          <w:p w:rsidR="00A566A6" w:rsidRPr="00D10A84" w:rsidRDefault="00A566A6" w:rsidP="00A261D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>Опис, значносц и наменка опреми хтору ше набавя</w:t>
            </w:r>
          </w:p>
        </w:tc>
        <w:tc>
          <w:tcPr>
            <w:tcW w:w="5923" w:type="dxa"/>
            <w:gridSpan w:val="4"/>
            <w:vAlign w:val="center"/>
          </w:tcPr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D10A8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D10A84" w:rsidTr="00694D5D">
        <w:trPr>
          <w:trHeight w:val="1547"/>
          <w:jc w:val="center"/>
        </w:trPr>
        <w:tc>
          <w:tcPr>
            <w:tcW w:w="3964" w:type="dxa"/>
            <w:gridSpan w:val="2"/>
            <w:vAlign w:val="center"/>
          </w:tcPr>
          <w:p w:rsidR="0015289D" w:rsidRDefault="0015289D" w:rsidP="0015289D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знос средстава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потребан за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набавку опреме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  <w:p w:rsidR="00A566A6" w:rsidRDefault="00A566A6" w:rsidP="0015289D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Вкупна сума средствох яка потребна за набавку опреми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5923" w:type="dxa"/>
            <w:gridSpan w:val="4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342F7E" w:rsidTr="00694D5D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:rsidR="0015289D" w:rsidRDefault="0015289D" w:rsidP="0015289D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, кој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  <w:p w:rsidR="00A566A6" w:rsidRPr="00D10A84" w:rsidRDefault="00A566A6" w:rsidP="0015289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>Сума средствох за набавку опреми хтору ше вимага од Покраїнского секретарияту за образованє, предписаня, управу и национални меншини – национални заєднїци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5923" w:type="dxa"/>
            <w:gridSpan w:val="4"/>
            <w:vAlign w:val="center"/>
          </w:tcPr>
          <w:p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342F7E" w:rsidTr="00694D5D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:rsidR="00A261DE" w:rsidRDefault="00A261DE" w:rsidP="00936A20">
            <w:pPr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 </w:t>
            </w:r>
            <w:r w:rsidR="00936A20">
              <w:rPr>
                <w:rFonts w:ascii="Calibri" w:hAnsi="Calibri"/>
                <w:sz w:val="22"/>
                <w:szCs w:val="22"/>
                <w:lang w:val="sr-Cyrl-CS"/>
              </w:rPr>
              <w:t xml:space="preserve">из других извора финансирања 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  <w:p w:rsidR="00A566A6" w:rsidRPr="00D10A84" w:rsidRDefault="00A566A6" w:rsidP="00936A2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Сума средствох за набавку опреми з других жридлох финансованя </w:t>
            </w:r>
            <w:r>
              <w:rPr>
                <w:rFonts w:ascii="Calibri" w:hAnsi="Calibri"/>
                <w:b/>
                <w:sz w:val="22"/>
                <w:szCs w:val="22"/>
              </w:rPr>
              <w:t>(виражена з пдв)</w:t>
            </w:r>
          </w:p>
        </w:tc>
        <w:tc>
          <w:tcPr>
            <w:tcW w:w="5923" w:type="dxa"/>
            <w:gridSpan w:val="4"/>
            <w:vAlign w:val="center"/>
          </w:tcPr>
          <w:p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694D5D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:rsidR="00334289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Период набавке опреме</w:t>
            </w:r>
          </w:p>
          <w:p w:rsidR="00A566A6" w:rsidRPr="00D10A84" w:rsidRDefault="00A566A6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>Период набавки опреми</w:t>
            </w:r>
          </w:p>
        </w:tc>
        <w:tc>
          <w:tcPr>
            <w:tcW w:w="5923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:rsidTr="00694D5D">
        <w:trPr>
          <w:trHeight w:val="207"/>
          <w:jc w:val="center"/>
        </w:trPr>
        <w:tc>
          <w:tcPr>
            <w:tcW w:w="3964" w:type="dxa"/>
            <w:gridSpan w:val="2"/>
            <w:vMerge w:val="restart"/>
            <w:vAlign w:val="center"/>
          </w:tcPr>
          <w:p w:rsidR="002B543E" w:rsidRDefault="00060E4D" w:rsidP="002B543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2B543E">
              <w:rPr>
                <w:rFonts w:ascii="Calibri" w:hAnsi="Calibri"/>
                <w:sz w:val="22"/>
                <w:szCs w:val="22"/>
                <w:lang w:val="sr-Cyrl-CS"/>
              </w:rPr>
              <w:t>купан број деце/ученика</w:t>
            </w:r>
            <w:r w:rsidR="00A6063B">
              <w:rPr>
                <w:rFonts w:ascii="Calibri" w:hAnsi="Calibri"/>
                <w:sz w:val="22"/>
                <w:szCs w:val="22"/>
                <w:lang w:val="sr-Cyrl-CS"/>
              </w:rPr>
              <w:t xml:space="preserve"> установе</w:t>
            </w:r>
          </w:p>
          <w:p w:rsidR="00A566A6" w:rsidRDefault="00A566A6" w:rsidP="002B543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>Вкупне число дзецох/школярох установи</w:t>
            </w:r>
          </w:p>
        </w:tc>
        <w:tc>
          <w:tcPr>
            <w:tcW w:w="1518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  <w:p w:rsidR="00A566A6" w:rsidRDefault="00A566A6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Число</w:t>
            </w:r>
          </w:p>
        </w:tc>
        <w:tc>
          <w:tcPr>
            <w:tcW w:w="145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  <w:p w:rsidR="00A566A6" w:rsidRDefault="00A566A6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46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  <w:p w:rsidR="00A566A6" w:rsidRDefault="00A566A6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Х</w:t>
            </w:r>
          </w:p>
        </w:tc>
        <w:tc>
          <w:tcPr>
            <w:tcW w:w="1486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</w:t>
            </w:r>
          </w:p>
          <w:p w:rsidR="00A566A6" w:rsidRDefault="00A566A6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Вкупно</w:t>
            </w:r>
          </w:p>
        </w:tc>
      </w:tr>
      <w:tr w:rsidR="002B543E" w:rsidRPr="00342F7E" w:rsidTr="00694D5D">
        <w:trPr>
          <w:trHeight w:val="206"/>
          <w:jc w:val="center"/>
        </w:trPr>
        <w:tc>
          <w:tcPr>
            <w:tcW w:w="3964" w:type="dxa"/>
            <w:gridSpan w:val="2"/>
            <w:vMerge/>
            <w:vAlign w:val="center"/>
          </w:tcPr>
          <w:p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8" w:type="dxa"/>
            <w:vAlign w:val="center"/>
          </w:tcPr>
          <w:p w:rsidR="002B543E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Деце/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>Учени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ка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  <w:p w:rsidR="00A566A6" w:rsidRDefault="00A566A6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</w:rPr>
              <w:t>Дзецох/Школярох</w:t>
            </w:r>
          </w:p>
        </w:tc>
        <w:tc>
          <w:tcPr>
            <w:tcW w:w="145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46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486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:rsidTr="00694D5D">
        <w:trPr>
          <w:trHeight w:val="207"/>
          <w:jc w:val="center"/>
        </w:trPr>
        <w:tc>
          <w:tcPr>
            <w:tcW w:w="3964" w:type="dxa"/>
            <w:gridSpan w:val="2"/>
            <w:vMerge w:val="restart"/>
            <w:vAlign w:val="center"/>
          </w:tcPr>
          <w:p w:rsidR="00A6063B" w:rsidRDefault="00A6063B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број деце/ученика корисника н</w:t>
            </w:r>
            <w:r w:rsidR="002E188A">
              <w:rPr>
                <w:rFonts w:ascii="Calibri" w:hAnsi="Calibri"/>
                <w:sz w:val="22"/>
                <w:szCs w:val="22"/>
                <w:lang w:val="sr-Cyrl-CS"/>
              </w:rPr>
              <w:t>абављене опреме</w:t>
            </w:r>
          </w:p>
          <w:p w:rsidR="00A566A6" w:rsidRDefault="00A566A6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>Вкупне число дзецох/школярох хасновательох набавеней опреми</w:t>
            </w:r>
          </w:p>
        </w:tc>
        <w:tc>
          <w:tcPr>
            <w:tcW w:w="1518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  <w:p w:rsidR="00A566A6" w:rsidRDefault="00A566A6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Число</w:t>
            </w:r>
          </w:p>
        </w:tc>
        <w:tc>
          <w:tcPr>
            <w:tcW w:w="145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  <w:p w:rsidR="00A566A6" w:rsidRDefault="00A566A6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46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  <w:p w:rsidR="00A566A6" w:rsidRDefault="00A566A6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Х</w:t>
            </w:r>
          </w:p>
        </w:tc>
        <w:tc>
          <w:tcPr>
            <w:tcW w:w="1486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Укупно:</w:t>
            </w:r>
          </w:p>
          <w:p w:rsidR="00A566A6" w:rsidRDefault="00A566A6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Вкупно:</w:t>
            </w:r>
          </w:p>
        </w:tc>
      </w:tr>
      <w:tr w:rsidR="00A6063B" w:rsidRPr="00342F7E" w:rsidTr="00694D5D">
        <w:trPr>
          <w:trHeight w:val="206"/>
          <w:jc w:val="center"/>
        </w:trPr>
        <w:tc>
          <w:tcPr>
            <w:tcW w:w="3964" w:type="dxa"/>
            <w:gridSpan w:val="2"/>
            <w:vMerge/>
            <w:vAlign w:val="center"/>
          </w:tcPr>
          <w:p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8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6063B">
              <w:rPr>
                <w:rFonts w:ascii="Calibri" w:hAnsi="Calibri"/>
                <w:sz w:val="20"/>
                <w:szCs w:val="20"/>
                <w:lang w:val="sr-Cyrl-CS"/>
              </w:rPr>
              <w:t>Деце/Ученика</w:t>
            </w:r>
          </w:p>
          <w:p w:rsidR="00A566A6" w:rsidRDefault="00A566A6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</w:rPr>
              <w:t>Дзецох/Школярох</w:t>
            </w:r>
          </w:p>
        </w:tc>
        <w:tc>
          <w:tcPr>
            <w:tcW w:w="145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46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486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847"/>
        <w:gridCol w:w="6712"/>
        <w:gridCol w:w="1634"/>
        <w:gridCol w:w="77"/>
      </w:tblGrid>
      <w:tr w:rsidR="00323DA7" w:rsidRPr="00342F7E" w:rsidTr="006B3CD8">
        <w:trPr>
          <w:gridAfter w:val="1"/>
          <w:wAfter w:w="77" w:type="dxa"/>
          <w:trHeight w:val="394"/>
          <w:jc w:val="center"/>
        </w:trPr>
        <w:tc>
          <w:tcPr>
            <w:tcW w:w="696" w:type="dxa"/>
            <w:shd w:val="clear" w:color="auto" w:fill="D9D9D9"/>
            <w:vAlign w:val="center"/>
          </w:tcPr>
          <w:p w:rsidR="00323DA7" w:rsidRPr="00FF6E1E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193" w:type="dxa"/>
            <w:gridSpan w:val="3"/>
            <w:shd w:val="clear" w:color="auto" w:fill="D9D9D9"/>
            <w:vAlign w:val="center"/>
          </w:tcPr>
          <w:p w:rsidR="00323DA7" w:rsidRDefault="00323DA7" w:rsidP="00323DA7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323DA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ПЛАНИРАНИ РАСХОДИ </w:t>
            </w:r>
          </w:p>
          <w:p w:rsidR="000323CE" w:rsidRPr="003806B3" w:rsidRDefault="000323CE" w:rsidP="00323DA7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ПЛАНОВАНИ РОЗХОДИ</w:t>
            </w:r>
          </w:p>
        </w:tc>
      </w:tr>
      <w:tr w:rsidR="00334289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43" w:type="dxa"/>
            <w:gridSpan w:val="2"/>
            <w:shd w:val="clear" w:color="auto" w:fill="auto"/>
          </w:tcPr>
          <w:p w:rsidR="00334289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број/Број приоритета</w:t>
            </w:r>
          </w:p>
          <w:p w:rsidR="000323CE" w:rsidRPr="00D10A84" w:rsidRDefault="000323CE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Порядкове число/Число приоритета</w:t>
            </w:r>
          </w:p>
        </w:tc>
        <w:tc>
          <w:tcPr>
            <w:tcW w:w="67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Default="0033428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Назив </w:t>
            </w:r>
            <w:r w:rsidRPr="005467D5"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опреме</w:t>
            </w:r>
          </w:p>
          <w:p w:rsidR="000323CE" w:rsidRPr="005467D5" w:rsidRDefault="000323CE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Назва опреми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  <w:p w:rsidR="000323CE" w:rsidRPr="00D10A84" w:rsidRDefault="000323CE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Сума у динарох</w:t>
            </w:r>
          </w:p>
        </w:tc>
      </w:tr>
      <w:tr w:rsidR="00334289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43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7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43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7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43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7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43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7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43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7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43" w:type="dxa"/>
            <w:gridSpan w:val="2"/>
            <w:shd w:val="clear" w:color="auto" w:fill="auto"/>
          </w:tcPr>
          <w:p w:rsidR="00323DA7" w:rsidRPr="00D10A8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712" w:type="dxa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43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7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43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7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43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7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43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7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43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7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6B3CD8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55" w:type="dxa"/>
            <w:gridSpan w:val="3"/>
            <w:shd w:val="clear" w:color="auto" w:fill="auto"/>
          </w:tcPr>
          <w:p w:rsidR="00334289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  <w:p w:rsidR="000323CE" w:rsidRPr="00D10A84" w:rsidRDefault="000323CE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ВКУПНИ РОЗХОДИ: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  <w:r w:rsidRPr="00626D2E">
        <w:rPr>
          <w:rFonts w:ascii="Calibri" w:hAnsi="Calibri"/>
          <w:b/>
          <w:u w:val="single"/>
          <w:lang w:val="ru-RU"/>
        </w:rPr>
        <w:t xml:space="preserve">У табели редни број означава и </w:t>
      </w:r>
      <w:r>
        <w:rPr>
          <w:rFonts w:ascii="Calibri" w:hAnsi="Calibri"/>
          <w:b/>
          <w:u w:val="single"/>
          <w:lang w:val="sr-Cyrl-CS"/>
        </w:rPr>
        <w:t xml:space="preserve">број </w:t>
      </w:r>
      <w:r>
        <w:rPr>
          <w:rFonts w:ascii="Calibri" w:hAnsi="Calibri"/>
          <w:b/>
          <w:u w:val="single"/>
          <w:lang w:val="ru-RU"/>
        </w:rPr>
        <w:t>п</w:t>
      </w:r>
      <w:r w:rsidRPr="00626D2E">
        <w:rPr>
          <w:rFonts w:ascii="Calibri" w:hAnsi="Calibri"/>
          <w:b/>
          <w:u w:val="single"/>
          <w:lang w:val="ru-RU"/>
        </w:rPr>
        <w:t>риоритет</w:t>
      </w:r>
      <w:r>
        <w:rPr>
          <w:rFonts w:ascii="Calibri" w:hAnsi="Calibri"/>
          <w:b/>
          <w:u w:val="single"/>
          <w:lang w:val="ru-RU"/>
        </w:rPr>
        <w:t>а</w:t>
      </w:r>
      <w:r w:rsidRPr="00626D2E">
        <w:rPr>
          <w:rFonts w:ascii="Calibri" w:hAnsi="Calibri"/>
          <w:b/>
          <w:u w:val="single"/>
          <w:lang w:val="ru-RU"/>
        </w:rPr>
        <w:t>.</w:t>
      </w:r>
    </w:p>
    <w:p w:rsidR="000323CE" w:rsidRDefault="000323CE" w:rsidP="000323CE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У таблїчки порядкове число означує и число приоритета.</w:t>
      </w:r>
    </w:p>
    <w:p w:rsidR="000323CE" w:rsidRDefault="000323CE" w:rsidP="000323CE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:rsidR="006B3CD8" w:rsidRDefault="006B3CD8">
      <w:pPr>
        <w:spacing w:after="200" w:line="276" w:lineRule="auto"/>
        <w:rPr>
          <w:rFonts w:ascii="Calibri" w:hAnsi="Calibri"/>
          <w:b/>
          <w:u w:val="single"/>
          <w:lang w:val="ru-RU"/>
        </w:rPr>
      </w:pPr>
      <w:r>
        <w:rPr>
          <w:rFonts w:ascii="Calibri" w:hAnsi="Calibri"/>
          <w:b/>
          <w:u w:val="single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D10A84" w:rsidTr="006B3CD8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lastRenderedPageBreak/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334289" w:rsidRDefault="0033428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  <w:p w:rsidR="000323CE" w:rsidRPr="00D10A84" w:rsidRDefault="000323CE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ВИЯВА</w:t>
            </w:r>
          </w:p>
        </w:tc>
      </w:tr>
    </w:tbl>
    <w:p w:rsidR="00334289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</w:t>
      </w:r>
      <w:r w:rsidR="00B25BC3">
        <w:rPr>
          <w:rFonts w:ascii="Calibri" w:hAnsi="Calibri"/>
          <w:sz w:val="22"/>
          <w:szCs w:val="22"/>
          <w:lang w:val="sr-Cyrl-CS"/>
        </w:rPr>
        <w:t>УСТАНОВЕ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 СЛУЧАЈУ ДА ЈЕ ПОКРАЈИНСКИ СЕКРЕТАРИЈАТ ФИНАНСИЈЕР/СУФИНАНСИЈЕР </w:t>
      </w:r>
      <w:r w:rsidR="006B3CD8">
        <w:rPr>
          <w:rFonts w:ascii="Calibri" w:hAnsi="Calibri"/>
          <w:sz w:val="22"/>
          <w:szCs w:val="22"/>
          <w:lang w:val="sr-Cyrl-CS"/>
        </w:rPr>
        <w:t>НАБАВКЕ ОПРЕМЕ</w:t>
      </w:r>
    </w:p>
    <w:p w:rsidR="006B3CD8" w:rsidRPr="006B3CD8" w:rsidRDefault="006B3CD8" w:rsidP="00334289">
      <w:pPr>
        <w:tabs>
          <w:tab w:val="left" w:pos="1455"/>
        </w:tabs>
        <w:jc w:val="center"/>
        <w:rPr>
          <w:rFonts w:ascii="Calibri" w:hAnsi="Calibri"/>
          <w:sz w:val="8"/>
          <w:szCs w:val="8"/>
          <w:lang w:val="sr-Cyrl-CS"/>
        </w:rPr>
      </w:pPr>
    </w:p>
    <w:p w:rsidR="000323CE" w:rsidRPr="00D10A84" w:rsidRDefault="000323CE" w:rsidP="000323C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 ПРИЛАПЙОВАНЮ ОБОВЯЗКИ УСТАНОВИ У СЛУЧАЮ ЖЕ ПОКРАЇНСКИ СЕКРЕТАРИЯТ ФИНАНСИЄР/СОФИНАНСИЄР НАБАВКИ ОПРЕМИ </w:t>
      </w:r>
    </w:p>
    <w:p w:rsidR="000323CE" w:rsidRPr="00D10A84" w:rsidRDefault="000323CE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:rsidR="000323CE" w:rsidRPr="00D10A84" w:rsidRDefault="000323CE" w:rsidP="000323CE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Одвичательна особа у установи дава вияву:   </w:t>
      </w:r>
    </w:p>
    <w:p w:rsidR="000323CE" w:rsidRPr="00D10A84" w:rsidRDefault="000323CE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5E36B1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набавку реализовати у складу са одредбама Закона о јавним набавкама </w:t>
      </w:r>
      <w:r w:rsidRPr="0015289D">
        <w:rPr>
          <w:rFonts w:ascii="Calibri" w:hAnsi="Calibri"/>
          <w:sz w:val="22"/>
          <w:szCs w:val="22"/>
          <w:lang w:val="sr-Cyrl-CS"/>
        </w:rPr>
        <w:t>(„Службени гласник РС“ 124/12, 14/15 и 68/2015);</w:t>
      </w:r>
    </w:p>
    <w:p w:rsidR="000323CE" w:rsidRPr="0015289D" w:rsidRDefault="000323CE" w:rsidP="005E36B1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набавку реализує у складзе з одредбами Закона о явних набавкох («Службени глашнїк РС» 124/12, 14/15 и 68/2015);</w:t>
      </w:r>
    </w:p>
    <w:p w:rsidR="00334289" w:rsidRDefault="00334289" w:rsidP="005E36B1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0323CE" w:rsidRDefault="000323CE" w:rsidP="005E36B1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334289" w:rsidRDefault="00334289" w:rsidP="005E36B1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:rsidR="000323CE" w:rsidRPr="00D10A84" w:rsidRDefault="000323CE" w:rsidP="005E36B1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поднєше звит о хаснованю средствох, найпознєйше у чаше 15 дньох од термину яки утвердзени за реализацию наменки за яку средства </w:t>
      </w:r>
      <w:r w:rsidR="006B3CD8">
        <w:rPr>
          <w:rFonts w:ascii="Calibri" w:hAnsi="Calibri"/>
          <w:sz w:val="22"/>
          <w:szCs w:val="22"/>
          <w:lang w:val="sr-Cyrl-CS"/>
        </w:rPr>
        <w:t>достати</w:t>
      </w:r>
      <w:r w:rsidR="005E36B1">
        <w:rPr>
          <w:rFonts w:ascii="Calibri" w:hAnsi="Calibri"/>
          <w:sz w:val="22"/>
          <w:szCs w:val="22"/>
          <w:lang w:val="sr-Cyrl-CS"/>
        </w:rPr>
        <w:t>,</w:t>
      </w:r>
      <w:r>
        <w:rPr>
          <w:rFonts w:ascii="Calibri" w:hAnsi="Calibri"/>
          <w:sz w:val="22"/>
          <w:szCs w:val="22"/>
        </w:rPr>
        <w:t xml:space="preserve"> з припадаюцу документацию хтору оверели одвичательни особи;</w:t>
      </w:r>
    </w:p>
    <w:p w:rsidR="00334289" w:rsidRDefault="00334289" w:rsidP="005E36B1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обавестити јавност о томе да је набавку опреме финансирао/суфинансирао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за образовање, </w:t>
      </w:r>
      <w:r>
        <w:rPr>
          <w:rFonts w:ascii="Calibri" w:hAnsi="Calibri"/>
          <w:sz w:val="22"/>
          <w:szCs w:val="22"/>
          <w:lang w:val="sr-Cyrl-CS"/>
        </w:rPr>
        <w:t xml:space="preserve">прописе,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управу и националне </w:t>
      </w:r>
      <w:r>
        <w:rPr>
          <w:rFonts w:ascii="Calibri" w:hAnsi="Calibri"/>
          <w:sz w:val="22"/>
          <w:szCs w:val="22"/>
          <w:lang w:val="sr-Cyrl-CS"/>
        </w:rPr>
        <w:t xml:space="preserve">мањине – националне </w:t>
      </w:r>
      <w:r w:rsidRPr="00D10A84">
        <w:rPr>
          <w:rFonts w:ascii="Calibri" w:hAnsi="Calibri"/>
          <w:sz w:val="22"/>
          <w:szCs w:val="22"/>
          <w:lang w:val="sr-Cyrl-CS"/>
        </w:rPr>
        <w:t>заједнице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</w:p>
    <w:p w:rsidR="000323CE" w:rsidRDefault="000323CE" w:rsidP="005E36B1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набавку опреми финансовал/софинансовал Покраїнски секретарият за образованє, предписаня, управу и национални меншини – национални заєднїци. </w:t>
      </w:r>
    </w:p>
    <w:p w:rsidR="00334289" w:rsidRDefault="00334289" w:rsidP="005E36B1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  <w:p w:rsidR="000323CE" w:rsidRPr="00D10A84" w:rsidRDefault="000323CE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334289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  <w:p w:rsidR="000323CE" w:rsidRPr="00D10A84" w:rsidRDefault="000323CE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  <w:p w:rsidR="000323CE" w:rsidRPr="00D10A84" w:rsidRDefault="000323CE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Одвичательна особа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Default="0033428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  <w:p w:rsidR="000323CE" w:rsidRPr="00D10A84" w:rsidRDefault="000323CE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ПРИЛОГИ</w:t>
            </w:r>
          </w:p>
        </w:tc>
      </w:tr>
    </w:tbl>
    <w:p w:rsidR="00C167EF" w:rsidRPr="006B3CD8" w:rsidRDefault="00334289" w:rsidP="00342F7E">
      <w:pPr>
        <w:numPr>
          <w:ilvl w:val="0"/>
          <w:numId w:val="2"/>
        </w:numPr>
        <w:jc w:val="both"/>
        <w:rPr>
          <w:lang w:val="ru-RU"/>
        </w:rPr>
      </w:pPr>
      <w:r w:rsidRPr="00342F7E">
        <w:rPr>
          <w:rFonts w:ascii="Calibri" w:hAnsi="Calibri" w:cs="Arial"/>
          <w:sz w:val="22"/>
          <w:szCs w:val="22"/>
          <w:lang w:val="sr-Cyrl-CS"/>
        </w:rPr>
        <w:t>НЕВЕЗАНА ПОНУ</w:t>
      </w:r>
      <w:r w:rsidR="00342F7E">
        <w:rPr>
          <w:rFonts w:ascii="Calibri" w:hAnsi="Calibri" w:cs="Arial"/>
          <w:sz w:val="22"/>
          <w:szCs w:val="22"/>
          <w:lang w:val="sr-Cyrl-CS"/>
        </w:rPr>
        <w:t>ДА</w:t>
      </w:r>
      <w:r w:rsidR="006B3CD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42F7E">
        <w:rPr>
          <w:rFonts w:ascii="Calibri" w:hAnsi="Calibri" w:cs="Arial"/>
          <w:sz w:val="22"/>
          <w:szCs w:val="22"/>
          <w:lang w:val="sr-Cyrl-CS"/>
        </w:rPr>
        <w:t>-</w:t>
      </w:r>
      <w:r w:rsidR="006B3CD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42F7E">
        <w:rPr>
          <w:rFonts w:ascii="Calibri" w:hAnsi="Calibri" w:cs="Arial"/>
          <w:sz w:val="22"/>
          <w:szCs w:val="22"/>
          <w:lang w:val="sr-Cyrl-CS"/>
        </w:rPr>
        <w:t xml:space="preserve">ПРЕДРАЧУН ЗА </w:t>
      </w:r>
      <w:r w:rsidR="00BD4F9D">
        <w:rPr>
          <w:rFonts w:ascii="Calibri" w:hAnsi="Calibri" w:cs="Arial"/>
          <w:sz w:val="22"/>
          <w:szCs w:val="22"/>
          <w:lang w:val="sr-Cyrl-CS"/>
        </w:rPr>
        <w:t>НАБАВКУ ОПРЕМЕ</w:t>
      </w:r>
    </w:p>
    <w:p w:rsidR="000323CE" w:rsidRDefault="000323CE" w:rsidP="000323CE">
      <w:pPr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НЄВЯЗАНЕ ПОНУКНУЦЕ - ПРЕДРАХУНОК ЗА НАБАВКУ ОПРЕМИ</w:t>
      </w:r>
    </w:p>
    <w:p w:rsidR="006B3CD8" w:rsidRPr="006B3CD8" w:rsidRDefault="006B3CD8" w:rsidP="000323CE">
      <w:pPr>
        <w:ind w:left="540"/>
        <w:jc w:val="both"/>
        <w:rPr>
          <w:sz w:val="8"/>
          <w:szCs w:val="8"/>
        </w:rPr>
      </w:pPr>
    </w:p>
    <w:p w:rsidR="00936A20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936A20">
        <w:rPr>
          <w:rFonts w:ascii="Calibri" w:hAnsi="Calibri" w:cs="Arial"/>
          <w:sz w:val="22"/>
          <w:szCs w:val="22"/>
          <w:lang w:val="sr-Cyrl-CS"/>
        </w:rPr>
        <w:t>У СЛУЧАЈУ СУФИНАНСИРАЊА ДОСТАВИТИ ДОКАЗ О ОБЕЗБЕЂЕНИМ СРЕДСТВИМА ЗА СУФИНАНСИРАЊЕ НАБАВКЕ ОПРЕМЕ (УГОВОР,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  О УЧЕШЋУ У СУФИНАНИРАЊУ ПРЕДМЕТНЕ ОПРЕМЕ (ИЗЈА</w:t>
      </w:r>
      <w:r w:rsidR="00BD4F9D">
        <w:rPr>
          <w:rFonts w:ascii="Calibri" w:hAnsi="Calibri" w:cs="Arial"/>
          <w:sz w:val="22"/>
          <w:szCs w:val="22"/>
          <w:lang w:val="sr-Cyrl-CS"/>
        </w:rPr>
        <w:t>ВУ ДОСТАВИТИ У СЛОБОДНОЈ ФОРМИ)</w:t>
      </w:r>
      <w:r w:rsidRPr="00936A20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6B3CD8" w:rsidRPr="006B3CD8" w:rsidRDefault="006B3CD8" w:rsidP="000323CE">
      <w:pPr>
        <w:ind w:left="540"/>
        <w:jc w:val="both"/>
        <w:rPr>
          <w:rFonts w:ascii="Calibri" w:hAnsi="Calibri"/>
          <w:sz w:val="8"/>
          <w:szCs w:val="8"/>
        </w:rPr>
      </w:pPr>
    </w:p>
    <w:p w:rsidR="00936A20" w:rsidRPr="006B3CD8" w:rsidRDefault="000323CE" w:rsidP="006B3CD8">
      <w:pPr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У СЛУЧАЮ СОФИНАНСОВАНЯ ДОРУЧИЦ ДОКАЗ О ОБЕЗПЕЧЕНИХ СРЕДСТВОХ ЗА СОФИНАНСОВАНЄ НАБАВКИ ОПРЕМИ (КОНТРАКТ, РИШЕНЄ, ВИВОД З БУДЖЕТУ ЄДИНКИ ЛОКАЛНЕЙ САМОУПРАВИ, ФИНАНСИЙНОГО ПЛАНУ УСТАНОВИ АБО ПОДОБНЕ) ВЄДНО ЗОЗ ШОРОВО ПОДПИСАНУ И ПЕЧАЦОВАНУ ВИЯВУ ОДВИЧАТЕЛЬНЕЙ ОСОБИ УСТАНОВИ О УЧАСЦИ У СОФИНАНСОВАНЮ ПРЕДМЕТНЕЙ ОПРЕМИ (ВИЯВУ ДОРУЧИЦ У ШЛЄБОДНЕЙ ФОРМИ) </w:t>
      </w:r>
    </w:p>
    <w:sectPr w:rsidR="00936A20" w:rsidRPr="006B3CD8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323CE"/>
    <w:rsid w:val="00060E4D"/>
    <w:rsid w:val="00091B22"/>
    <w:rsid w:val="000B7191"/>
    <w:rsid w:val="0015289D"/>
    <w:rsid w:val="001E6A3B"/>
    <w:rsid w:val="002349EB"/>
    <w:rsid w:val="0024101A"/>
    <w:rsid w:val="002B543E"/>
    <w:rsid w:val="002E188A"/>
    <w:rsid w:val="00323DA7"/>
    <w:rsid w:val="00334289"/>
    <w:rsid w:val="00342F7E"/>
    <w:rsid w:val="005C073B"/>
    <w:rsid w:val="005C1C04"/>
    <w:rsid w:val="005C7A69"/>
    <w:rsid w:val="005E36B1"/>
    <w:rsid w:val="00671E30"/>
    <w:rsid w:val="00694D5D"/>
    <w:rsid w:val="006B3CD8"/>
    <w:rsid w:val="00787187"/>
    <w:rsid w:val="008B335E"/>
    <w:rsid w:val="008E0606"/>
    <w:rsid w:val="00936A20"/>
    <w:rsid w:val="009A323D"/>
    <w:rsid w:val="00A261DE"/>
    <w:rsid w:val="00A420AE"/>
    <w:rsid w:val="00A566A6"/>
    <w:rsid w:val="00A6063B"/>
    <w:rsid w:val="00B25BC3"/>
    <w:rsid w:val="00B70760"/>
    <w:rsid w:val="00BD4F9D"/>
    <w:rsid w:val="00C433CC"/>
    <w:rsid w:val="00D05728"/>
    <w:rsid w:val="00E7321E"/>
    <w:rsid w:val="00EE2C13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Merlida Konstantinovic</cp:lastModifiedBy>
  <cp:revision>2</cp:revision>
  <cp:lastPrinted>2020-02-19T13:38:00Z</cp:lastPrinted>
  <dcterms:created xsi:type="dcterms:W3CDTF">2020-02-20T09:13:00Z</dcterms:created>
  <dcterms:modified xsi:type="dcterms:W3CDTF">2020-02-20T09:13:00Z</dcterms:modified>
</cp:coreProperties>
</file>