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047400" w:rsidRPr="00047400" w:rsidTr="00060DB5">
        <w:trPr>
          <w:trHeight w:val="1975"/>
        </w:trPr>
        <w:tc>
          <w:tcPr>
            <w:tcW w:w="1212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br w:type="page"/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lang w:eastAsia="sr-Latn-RS"/>
              </w:rPr>
              <w:drawing>
                <wp:inline distT="0" distB="0" distL="0" distR="0">
                  <wp:extent cx="690245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047400" w:rsidRPr="00047400" w:rsidRDefault="00047400" w:rsidP="00047400">
            <w:pPr>
              <w:tabs>
                <w:tab w:val="left" w:pos="742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sr-Cyrl-R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  <w:tab/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spacing w:after="0" w:line="204" w:lineRule="auto"/>
              <w:rPr>
                <w:rFonts w:ascii="Calibri" w:eastAsia="Calibri" w:hAnsi="Calibri" w:cs="Arial"/>
                <w:b/>
                <w:lang w:val="ru-RU"/>
              </w:rPr>
            </w:pP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t xml:space="preserve">Покрајински секретаријат за образовање,прописе </w:t>
            </w: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br/>
              <w:t>управу и националне мањине - националне заједнице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487 4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8 19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;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487 45 12,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487 41 57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F: +381 21  48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7 46 14  </w:t>
            </w:r>
          </w:p>
          <w:p w:rsidR="00047400" w:rsidRDefault="00047400" w:rsidP="0004740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Ounz@vojvodinа.gov.rs </w:t>
            </w:r>
          </w:p>
          <w:p w:rsidR="00C445C0" w:rsidRPr="00C445C0" w:rsidRDefault="00C445C0" w:rsidP="0004740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Број                                                                      Датум</w:t>
            </w:r>
            <w:bookmarkStart w:id="0" w:name="_GoBack"/>
            <w:bookmarkEnd w:id="0"/>
          </w:p>
        </w:tc>
      </w:tr>
    </w:tbl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 </w:t>
      </w:r>
      <w:r>
        <w:rPr>
          <w:rFonts w:ascii="Calibri" w:eastAsia="Times New Roman" w:hAnsi="Calibri" w:cs="Times New Roman"/>
          <w:bCs/>
          <w:lang w:val="sr-Cyrl-CS"/>
        </w:rPr>
        <w:t xml:space="preserve">ОСНОВНИХ И СРЕДЊИХ ШКОЛА У АПВ КОЈЕ РЕАЛИЗУЈУ ДВОЈЕЗИЧНУ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D71E03">
        <w:rPr>
          <w:rFonts w:ascii="Calibri" w:eastAsia="Times New Roman" w:hAnsi="Calibri" w:cs="Times New Roman"/>
          <w:bCs/>
          <w:lang w:val="sr-Cyrl-CS"/>
        </w:rPr>
        <w:t xml:space="preserve"> 201</w:t>
      </w:r>
      <w:r w:rsidR="00D71E03" w:rsidRPr="00D71E03">
        <w:rPr>
          <w:rFonts w:ascii="Calibri" w:eastAsia="Times New Roman" w:hAnsi="Calibri" w:cs="Times New Roman"/>
          <w:bCs/>
          <w:lang w:val="ru-RU"/>
        </w:rPr>
        <w:t>7</w:t>
      </w:r>
      <w:r w:rsidRPr="00047400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>-</w:t>
            </w:r>
            <w:r w:rsidRPr="00047400">
              <w:rPr>
                <w:rFonts w:ascii="Calibri" w:eastAsia="Times New Roman" w:hAnsi="Calibri" w:cs="Times New Roman"/>
                <w:lang w:val="sr-Latn-CS"/>
              </w:rPr>
              <w:t>mail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>
              <w:rPr>
                <w:rFonts w:ascii="Calibri" w:eastAsia="Times New Roman" w:hAnsi="Calibri" w:cs="Times New Roman"/>
                <w:lang w:val="sr-Cyrl-CS"/>
              </w:rPr>
              <w:t>двојезичне наставе</w:t>
            </w:r>
          </w:p>
          <w:p w:rsidR="00047400" w:rsidRPr="00047400" w:rsidRDefault="0004740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e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-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mail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 адреса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ДВОЈЕЗИЧНЕ НАСТАВЕ</w:t>
            </w: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365F6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двојезичн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4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9"/>
        <w:gridCol w:w="7762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>Секретаријату доставити од један  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0"/>
        <w:gridCol w:w="2778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773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невезана понуда-предрачун за програмске трошкове, набавку опреме (калкулација      трошкова)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EE" w:rsidRDefault="009D32EE">
      <w:pPr>
        <w:spacing w:after="0" w:line="240" w:lineRule="auto"/>
      </w:pPr>
      <w:r>
        <w:separator/>
      </w:r>
    </w:p>
  </w:endnote>
  <w:endnote w:type="continuationSeparator" w:id="0">
    <w:p w:rsidR="009D32EE" w:rsidRDefault="009D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EE" w:rsidRDefault="009D32EE">
      <w:pPr>
        <w:spacing w:after="0" w:line="240" w:lineRule="auto"/>
      </w:pPr>
      <w:r>
        <w:separator/>
      </w:r>
    </w:p>
  </w:footnote>
  <w:footnote w:type="continuationSeparator" w:id="0">
    <w:p w:rsidR="009D32EE" w:rsidRDefault="009D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9D3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5C0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9D3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47400"/>
    <w:rsid w:val="0026612E"/>
    <w:rsid w:val="00492178"/>
    <w:rsid w:val="00595C74"/>
    <w:rsid w:val="009D32EE"/>
    <w:rsid w:val="00B374FE"/>
    <w:rsid w:val="00BB2BD1"/>
    <w:rsid w:val="00C445C0"/>
    <w:rsid w:val="00CA530E"/>
    <w:rsid w:val="00D71E03"/>
    <w:rsid w:val="00E365F6"/>
    <w:rsid w:val="00EF668C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Valerija Glisic</cp:lastModifiedBy>
  <cp:revision>5</cp:revision>
  <dcterms:created xsi:type="dcterms:W3CDTF">2016-10-03T10:28:00Z</dcterms:created>
  <dcterms:modified xsi:type="dcterms:W3CDTF">2017-02-08T09:17:00Z</dcterms:modified>
</cp:coreProperties>
</file>