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Default="0028341B"/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Cyrl-RS" w:eastAsia="sr-Cyrl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ED7CF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F90D60" w:rsidRDefault="0028341B" w:rsidP="00F73CAF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90D60">
        <w:rPr>
          <w:rFonts w:ascii="Calibri" w:hAnsi="Calibri"/>
          <w:b/>
          <w:sz w:val="28"/>
          <w:szCs w:val="28"/>
          <w:lang w:val="sr-Cyrl-CS"/>
        </w:rPr>
        <w:t xml:space="preserve">ПРИЈАВА НА КОНКУРС </w:t>
      </w:r>
    </w:p>
    <w:p w:rsidR="00311231" w:rsidRPr="00311231" w:rsidRDefault="00311231" w:rsidP="00311231">
      <w:pPr>
        <w:jc w:val="center"/>
        <w:rPr>
          <w:rFonts w:ascii="Calibri" w:hAnsi="Calibri"/>
          <w:b/>
          <w:caps/>
          <w:sz w:val="22"/>
          <w:szCs w:val="22"/>
          <w:lang w:val="sr-Cyrl-CS"/>
        </w:rPr>
      </w:pPr>
      <w:r w:rsidRPr="00311231">
        <w:rPr>
          <w:rFonts w:ascii="Calibri" w:hAnsi="Calibri"/>
          <w:b/>
          <w:sz w:val="22"/>
          <w:szCs w:val="22"/>
          <w:lang w:val="sr-Cyrl-CS"/>
        </w:rPr>
        <w:t>ЗА ФИНАНСИРАЊЕ</w:t>
      </w:r>
      <w:r w:rsidRPr="00311231">
        <w:rPr>
          <w:rFonts w:ascii="Calibri" w:hAnsi="Calibri"/>
          <w:noProof/>
          <w:sz w:val="22"/>
          <w:szCs w:val="22"/>
          <w:lang w:val="ru-RU"/>
        </w:rPr>
        <w:t xml:space="preserve"> </w:t>
      </w:r>
      <w:r w:rsidRPr="00311231">
        <w:rPr>
          <w:rFonts w:ascii="Calibri" w:hAnsi="Calibri"/>
          <w:b/>
          <w:sz w:val="22"/>
          <w:szCs w:val="22"/>
          <w:lang w:val="sr-Cyrl-CS"/>
        </w:rPr>
        <w:t xml:space="preserve">И СУФИНАНСИРАЊЕ ИЗРАДЕ ТЕХНИЧКЕ ДОКУМЕНТАЦИЈЕ ЗА ПОТРЕБЕ 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>ПРЕДШКОЛСКИХ</w:t>
      </w:r>
      <w:r w:rsidRPr="00311231">
        <w:rPr>
          <w:rFonts w:ascii="Calibri" w:hAnsi="Calibri"/>
          <w:b/>
          <w:noProof/>
          <w:sz w:val="22"/>
          <w:szCs w:val="22"/>
          <w:lang w:val="sr-Cyrl-CS"/>
        </w:rPr>
        <w:t xml:space="preserve"> УСТАНОВА</w:t>
      </w:r>
      <w:r w:rsidRPr="00311231">
        <w:rPr>
          <w:rFonts w:ascii="Calibri" w:hAnsi="Calibri"/>
          <w:b/>
          <w:noProof/>
          <w:sz w:val="22"/>
          <w:szCs w:val="22"/>
          <w:lang w:val="ru-RU"/>
        </w:rPr>
        <w:t xml:space="preserve"> НА ТЕРИТОРИЈИ АП ВОЈВОДИНЕ </w:t>
      </w:r>
      <w:r w:rsidRPr="00311231">
        <w:rPr>
          <w:rFonts w:ascii="Calibri" w:hAnsi="Calibri"/>
          <w:b/>
          <w:sz w:val="22"/>
          <w:szCs w:val="22"/>
          <w:lang w:val="sr-Cyrl-CS"/>
        </w:rPr>
        <w:t>ЗА 2017. ГОДИНУ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11A4E" w:rsidRPr="00F90D60" w:rsidTr="003E6A44">
        <w:trPr>
          <w:trHeight w:val="590"/>
        </w:trPr>
        <w:tc>
          <w:tcPr>
            <w:tcW w:w="3860" w:type="dxa"/>
            <w:gridSpan w:val="2"/>
            <w:vAlign w:val="center"/>
          </w:tcPr>
          <w:p w:rsidR="00311A4E" w:rsidRPr="003E6A44" w:rsidRDefault="00311A4E">
            <w:pPr>
              <w:rPr>
                <w:rFonts w:ascii="Calibri" w:hAnsi="Calibri"/>
                <w:b/>
                <w:bCs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Општина</w:t>
            </w:r>
            <w:proofErr w:type="spellEnd"/>
            <w:r>
              <w:rPr>
                <w:rFonts w:ascii="Calibri" w:hAnsi="Calibri"/>
                <w:b/>
                <w:bCs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</w:rPr>
              <w:t>град</w:t>
            </w:r>
            <w:proofErr w:type="spellEnd"/>
          </w:p>
        </w:tc>
        <w:tc>
          <w:tcPr>
            <w:tcW w:w="6063" w:type="dxa"/>
            <w:vAlign w:val="center"/>
          </w:tcPr>
          <w:p w:rsidR="00311A4E" w:rsidRPr="005C7DAF" w:rsidRDefault="00311A4E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28341B" w:rsidRPr="00F90D60" w:rsidTr="003E6A44">
        <w:trPr>
          <w:trHeight w:val="556"/>
        </w:trPr>
        <w:tc>
          <w:tcPr>
            <w:tcW w:w="3860" w:type="dxa"/>
            <w:gridSpan w:val="2"/>
            <w:vAlign w:val="center"/>
          </w:tcPr>
          <w:p w:rsidR="0028341B" w:rsidRPr="00F90D60" w:rsidRDefault="003E6A44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и</w:t>
            </w:r>
            <w:r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а</w:t>
            </w:r>
            <w:proofErr w:type="spellStart"/>
            <w:r w:rsidRPr="00F90D60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CF1307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CF1307" w:rsidRPr="00CF1307" w:rsidRDefault="00CF1307" w:rsidP="00A33F49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6063" w:type="dxa"/>
            <w:vAlign w:val="center"/>
          </w:tcPr>
          <w:p w:rsidR="00CF1307" w:rsidRPr="00F90D60" w:rsidRDefault="00CF1307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E675F5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E675F5" w:rsidRDefault="00E675F5" w:rsidP="00524EA4">
            <w:pPr>
              <w:rPr>
                <w:rFonts w:ascii="Calibri" w:hAnsi="Calibri"/>
                <w:b/>
                <w:bCs/>
                <w:lang w:val="sr-Cyrl-CS"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Председник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</w:rPr>
              <w:t>општине</w:t>
            </w:r>
            <w:proofErr w:type="spellEnd"/>
            <w:r>
              <w:rPr>
                <w:rFonts w:ascii="Calibri" w:hAnsi="Calibri"/>
                <w:b/>
                <w:bCs/>
              </w:rPr>
              <w:t>/</w:t>
            </w:r>
            <w:proofErr w:type="spellStart"/>
            <w:r>
              <w:rPr>
                <w:rFonts w:ascii="Calibri" w:hAnsi="Calibri"/>
                <w:b/>
                <w:bCs/>
              </w:rPr>
              <w:t>градоначелник</w:t>
            </w:r>
            <w:proofErr w:type="spellEnd"/>
          </w:p>
          <w:p w:rsidR="00E675F5" w:rsidRPr="00F90D60" w:rsidRDefault="00E675F5" w:rsidP="00524EA4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име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презиме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адреса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бр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т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ел</w:t>
            </w:r>
            <w:proofErr w:type="spellEnd"/>
            <w:r>
              <w:rPr>
                <w:rFonts w:ascii="Calibri" w:hAnsi="Calibri"/>
                <w:sz w:val="20"/>
                <w:szCs w:val="20"/>
                <w:lang w:val="sr-Cyrl-RS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, e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>mail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6063" w:type="dxa"/>
            <w:vAlign w:val="center"/>
          </w:tcPr>
          <w:p w:rsidR="00E675F5" w:rsidRPr="00F90D60" w:rsidRDefault="00E675F5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D95EAE" w:rsidRPr="00F90D60" w:rsidTr="00524EA4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="00E675F5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D95EAE" w:rsidRPr="001645D5" w:rsidRDefault="00D95EAE" w:rsidP="00D95EAE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ПОДАЦИ О </w:t>
            </w:r>
            <w:r w:rsidRPr="00D95EAE">
              <w:rPr>
                <w:rFonts w:ascii="Calibri" w:hAnsi="Calibri"/>
                <w:b/>
                <w:sz w:val="22"/>
                <w:szCs w:val="22"/>
                <w:lang w:val="hr-HR"/>
              </w:rPr>
              <w:t>ПРЕДШКОЛСК</w:t>
            </w:r>
            <w:r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>ОЈ</w:t>
            </w:r>
            <w:r w:rsidRPr="00D95EA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УСТАНОВ</w:t>
            </w:r>
            <w:r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И </w:t>
            </w:r>
            <w:r w:rsidR="001645D5" w:rsidRPr="001645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ЗА ЧИЈЕ СЕ ПОТРЕБЕ ИЗРАЂУЈЕ ТЕХНИЧКА ДОКУМЕНТАЦИЈА</w:t>
            </w:r>
          </w:p>
        </w:tc>
      </w:tr>
      <w:tr w:rsidR="00D95EAE" w:rsidRPr="00F90D60" w:rsidTr="003E6A44">
        <w:trPr>
          <w:trHeight w:val="570"/>
        </w:trPr>
        <w:tc>
          <w:tcPr>
            <w:tcW w:w="3860" w:type="dxa"/>
            <w:gridSpan w:val="2"/>
            <w:vAlign w:val="center"/>
          </w:tcPr>
          <w:p w:rsidR="00D95EAE" w:rsidRPr="00F90D60" w:rsidRDefault="00D95EAE" w:rsidP="00524EA4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1645D5" w:rsidRDefault="00D95EAE" w:rsidP="00524EA4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</w:p>
        </w:tc>
      </w:tr>
      <w:tr w:rsidR="00D95EAE" w:rsidRPr="00F90D60" w:rsidTr="00524EA4">
        <w:trPr>
          <w:trHeight w:val="514"/>
        </w:trPr>
        <w:tc>
          <w:tcPr>
            <w:tcW w:w="3860" w:type="dxa"/>
            <w:gridSpan w:val="2"/>
            <w:vAlign w:val="center"/>
          </w:tcPr>
          <w:p w:rsidR="00D95EAE" w:rsidRPr="00F90D60" w:rsidRDefault="00D95EAE" w:rsidP="005B569B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и</w:t>
            </w:r>
            <w:r w:rsidR="005B569B"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а</w:t>
            </w:r>
            <w:proofErr w:type="spellStart"/>
            <w:r w:rsidR="005B569B" w:rsidRPr="00F90D60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536"/>
        </w:trPr>
        <w:tc>
          <w:tcPr>
            <w:tcW w:w="3860" w:type="dxa"/>
            <w:gridSpan w:val="2"/>
            <w:vAlign w:val="center"/>
          </w:tcPr>
          <w:p w:rsidR="00D95EAE" w:rsidRPr="00F90D60" w:rsidRDefault="005B569B" w:rsidP="00524EA4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E675F5">
        <w:trPr>
          <w:trHeight w:val="449"/>
        </w:trPr>
        <w:tc>
          <w:tcPr>
            <w:tcW w:w="3860" w:type="dxa"/>
            <w:gridSpan w:val="2"/>
            <w:vAlign w:val="center"/>
          </w:tcPr>
          <w:p w:rsidR="00D95EAE" w:rsidRPr="00F90D60" w:rsidRDefault="005B569B" w:rsidP="00524EA4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524"/>
        </w:trPr>
        <w:tc>
          <w:tcPr>
            <w:tcW w:w="3860" w:type="dxa"/>
            <w:gridSpan w:val="2"/>
            <w:vAlign w:val="center"/>
          </w:tcPr>
          <w:p w:rsidR="00D95EAE" w:rsidRPr="00F90D60" w:rsidRDefault="005B569B" w:rsidP="00524EA4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(директор)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E675F5">
        <w:trPr>
          <w:trHeight w:val="435"/>
        </w:trPr>
        <w:tc>
          <w:tcPr>
            <w:tcW w:w="3860" w:type="dxa"/>
            <w:gridSpan w:val="2"/>
            <w:vAlign w:val="center"/>
          </w:tcPr>
          <w:p w:rsidR="00D95EAE" w:rsidRPr="005B569B" w:rsidRDefault="005B569B" w:rsidP="00524EA4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Број деце у установи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  <w:lang w:val="sr-Cyrl-CS"/>
              </w:rPr>
            </w:pPr>
          </w:p>
        </w:tc>
      </w:tr>
      <w:tr w:rsidR="00D95EAE" w:rsidRPr="00F90D60" w:rsidTr="00524EA4">
        <w:trPr>
          <w:trHeight w:val="664"/>
        </w:trPr>
        <w:tc>
          <w:tcPr>
            <w:tcW w:w="3860" w:type="dxa"/>
            <w:gridSpan w:val="2"/>
            <w:vAlign w:val="center"/>
          </w:tcPr>
          <w:p w:rsidR="00D95EAE" w:rsidRPr="00F90D60" w:rsidRDefault="00D95EAE" w:rsidP="002671D3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Број 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деце 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 xml:space="preserve">у обавезном припремном 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>предшколско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>м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2671D3">
              <w:rPr>
                <w:rFonts w:ascii="Calibri" w:hAnsi="Calibri"/>
                <w:sz w:val="22"/>
                <w:szCs w:val="22"/>
                <w:lang w:val="sr-Cyrl-RS"/>
              </w:rPr>
              <w:t>програму</w:t>
            </w:r>
            <w:r w:rsidR="005B569B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063" w:type="dxa"/>
            <w:vAlign w:val="center"/>
          </w:tcPr>
          <w:p w:rsidR="00D95EAE" w:rsidRPr="00F90D60" w:rsidRDefault="00D95EAE" w:rsidP="00524EA4">
            <w:pPr>
              <w:rPr>
                <w:rFonts w:ascii="Calibri" w:hAnsi="Calibri"/>
              </w:rPr>
            </w:pPr>
          </w:p>
        </w:tc>
      </w:tr>
    </w:tbl>
    <w:p w:rsidR="00D95EAE" w:rsidRDefault="00D95EAE" w:rsidP="00334289">
      <w:pPr>
        <w:rPr>
          <w:rFonts w:ascii="Calibri" w:hAnsi="Calibri"/>
          <w:sz w:val="20"/>
          <w:szCs w:val="20"/>
          <w:lang w:val="sr-Cyrl-CS"/>
        </w:rPr>
      </w:pPr>
    </w:p>
    <w:p w:rsidR="00D95EAE" w:rsidRPr="00F90D60" w:rsidRDefault="00D95EAE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  <w:r w:rsidR="00E675F5"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>ИЗРАДИ ТЕХНИЧКЕ ДОКУМЕНТАЦИЈЕ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реализацију набавке израде техничке документације  (име и презиме,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4E7DD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lastRenderedPageBreak/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техничке документације</w:t>
            </w:r>
            <w:r w:rsidR="00FA6317"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="004E7DDD" w:rsidRPr="00F90D60">
              <w:rPr>
                <w:rFonts w:ascii="Calibri" w:hAnsi="Calibri"/>
                <w:sz w:val="22"/>
                <w:szCs w:val="22"/>
                <w:lang w:val="sr-Latn-RS"/>
              </w:rPr>
              <w:t>(</w:t>
            </w:r>
            <w:r w:rsidR="004E7DDD"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врста техничке документације </w:t>
            </w:r>
            <w:r w:rsidR="00E46F62"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која се израђује </w:t>
            </w:r>
            <w:r w:rsidR="004E7DDD"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у сладу са </w:t>
            </w:r>
            <w:r w:rsidR="004E7DDD" w:rsidRPr="00F90D60">
              <w:rPr>
                <w:rFonts w:ascii="Calibri" w:hAnsi="Calibri"/>
                <w:noProof/>
                <w:lang w:val="sr-Cyrl-CS"/>
              </w:rPr>
              <w:t>позитивним правним прописима којима се регулише област планирања и изградње)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E675F5">
        <w:trPr>
          <w:trHeight w:val="1262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lang w:val="ru-RU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Опис пројекта  за који се израђује техничка документација, његов значај, одрживост и процењена вредност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7C0D95">
        <w:trPr>
          <w:trHeight w:val="768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7D026E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реализацију израде техничке документације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76E88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Износ средстава потребан за израду техничке документације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Износ средстава потребан за израду техничке документације, који се тражи од Покрајинског секретаријата за образовање, прописе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ED7CF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</w:t>
            </w:r>
            <w:r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О ПРИХВАТАЊУ ОБАВЕЗЕ У СЛУЧАЈУ ДА ЈЕ ПОКРАЈИНСКИ СЕКРЕТАРИЈАТ ФИНАНСИЈЕР ИЗРАДЕ ТЕХНИЧКЕ ДОКУМЕНТАЦИЈЕ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Одговорно лице даје изјаву:   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F01406" w:rsidRPr="00F90D60">
        <w:rPr>
          <w:rFonts w:ascii="Calibri" w:hAnsi="Calibri"/>
          <w:sz w:val="22"/>
          <w:szCs w:val="22"/>
          <w:lang w:val="sr-Cyrl-RS"/>
        </w:rPr>
        <w:t xml:space="preserve">се </w:t>
      </w:r>
      <w:r w:rsidRPr="00F90D60">
        <w:rPr>
          <w:rFonts w:ascii="Calibri" w:hAnsi="Calibri"/>
          <w:sz w:val="22"/>
          <w:szCs w:val="22"/>
          <w:lang w:val="sr-Cyrl-CS"/>
        </w:rPr>
        <w:t xml:space="preserve">набавка </w:t>
      </w:r>
      <w:r w:rsidRPr="00F90D60">
        <w:rPr>
          <w:rFonts w:ascii="Calibri" w:hAnsi="Calibri"/>
          <w:sz w:val="22"/>
          <w:szCs w:val="22"/>
          <w:lang w:val="ru-RU"/>
        </w:rPr>
        <w:t xml:space="preserve">израде техничке документације </w:t>
      </w:r>
      <w:r w:rsidRPr="00F90D60">
        <w:rPr>
          <w:rFonts w:ascii="Calibri" w:hAnsi="Calibri"/>
          <w:sz w:val="22"/>
          <w:szCs w:val="22"/>
          <w:lang w:val="sr-Cyrl-CS"/>
        </w:rPr>
        <w:t xml:space="preserve"> реализовати у складу са одредбама </w:t>
      </w:r>
      <w:r w:rsidR="00E46F62" w:rsidRPr="00F90D60">
        <w:rPr>
          <w:rFonts w:ascii="Calibri" w:hAnsi="Calibri"/>
          <w:sz w:val="22"/>
          <w:szCs w:val="22"/>
          <w:lang w:val="ru-RU"/>
        </w:rPr>
        <w:t>Закона о планирању и изградњи ("Службени гласник РС", бр. 72/09 и 81/09 – испр, 64/2010 - одлука УС, 24/2011, 121/2012, 42/2013 - одлука УС, 50/2013 - одлука УС, 98/2013 - одлука УС 132/2014 и 145/2014)</w:t>
      </w:r>
      <w:r w:rsidR="00F01406" w:rsidRPr="00F90D60">
        <w:rPr>
          <w:rFonts w:ascii="Calibri" w:hAnsi="Calibri"/>
          <w:sz w:val="22"/>
          <w:szCs w:val="22"/>
          <w:lang w:val="ru-RU"/>
        </w:rPr>
        <w:t xml:space="preserve"> и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Закона о јавним набавкама  („Службени гл</w:t>
      </w:r>
      <w:r w:rsidRPr="00F90D60">
        <w:rPr>
          <w:rFonts w:ascii="Calibri" w:hAnsi="Calibri"/>
          <w:sz w:val="22"/>
          <w:szCs w:val="22"/>
          <w:lang w:val="sr-Cyrl-CS"/>
        </w:rPr>
        <w:t>асник РС“ број 124/12, 14/15 и 68/15);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обавестити јавност о томе да је израду техничке документације финансирао Покрајински секретаријат за образовање, прописе, управу и националне мањине – националне заједнице.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bookmarkStart w:id="0" w:name="_GoBack"/>
            <w:bookmarkEnd w:id="0"/>
            <w:r w:rsidRPr="00F90D60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FA6317" w:rsidRPr="00F90D60" w:rsidRDefault="00FA6317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 ПРОЈЕКТНИ ЗАДАТАК </w:t>
      </w:r>
    </w:p>
    <w:p w:rsidR="00B35B81" w:rsidRPr="00F90D60" w:rsidRDefault="00B35B81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ОДЛУКА </w:t>
      </w:r>
      <w:r w:rsidR="008C3ED7" w:rsidRPr="00F90D60">
        <w:rPr>
          <w:rFonts w:ascii="Calibri" w:hAnsi="Calibri" w:cs="Arial"/>
          <w:sz w:val="22"/>
          <w:szCs w:val="22"/>
          <w:lang w:val="sr-Cyrl-CS"/>
        </w:rPr>
        <w:t>УПРАВНОГ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ОДБОРА О ПОКРЕТАЊУ АКТИВНОСТИ У ВЕЗИ РЕАЛИЗАЦИЈЕ ПРОЈЕКТА</w:t>
      </w:r>
    </w:p>
    <w:p w:rsidR="0028341B" w:rsidRPr="00F90D60" w:rsidRDefault="0028341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ПОНУДА-ПРЕДРАЧУН ЗА ИЗРАДУ ТЕХНИЧКЕ ДОКУМЕНТАЦИЈЕ 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(ПРИБАВЉЕНА ОД СТРАНЕ ПРИВРЕДНОГ ДРУШТВА, ДРУГОГ ПРАВНОГ ЛИЦА ОДНОСНО ПРЕДУЗЕТНИКА КОЈИ СУ УПИСАНИ У РЕГИСТАР ПРИВРЕДНИХ СУБЈЕКАТА)</w:t>
      </w:r>
    </w:p>
    <w:p w:rsidR="0028341B" w:rsidRPr="00F90D60" w:rsidRDefault="0028341B" w:rsidP="000F34B7">
      <w:pPr>
        <w:numPr>
          <w:ilvl w:val="0"/>
          <w:numId w:val="2"/>
        </w:numPr>
        <w:jc w:val="both"/>
        <w:rPr>
          <w:lang w:val="ru-RU"/>
        </w:rPr>
      </w:pPr>
      <w:r w:rsidRPr="00F90D60">
        <w:rPr>
          <w:rFonts w:ascii="Calibri" w:hAnsi="Calibri"/>
          <w:sz w:val="22"/>
          <w:szCs w:val="22"/>
          <w:lang w:val="sr-Latn-CS"/>
        </w:rPr>
        <w:t xml:space="preserve">ДОСАДАШЊУ </w:t>
      </w:r>
      <w:r w:rsidRPr="00F90D60">
        <w:rPr>
          <w:rFonts w:ascii="Calibri" w:hAnsi="Calibri"/>
          <w:sz w:val="22"/>
          <w:szCs w:val="22"/>
          <w:lang w:val="sr-Cyrl-CS"/>
        </w:rPr>
        <w:t>РАСПОЛОЖИВУ ДОКУМЕНТАЦИЈУ ЗА РЕАЛИЗАЦИЈУ ПЛАНИРАНОГ ПРОЈЕКТА</w:t>
      </w:r>
      <w:r w:rsidRPr="00F90D60">
        <w:rPr>
          <w:rFonts w:ascii="Calibri" w:hAnsi="Calibri"/>
          <w:b/>
          <w:sz w:val="22"/>
          <w:szCs w:val="22"/>
          <w:lang w:val="ru-RU"/>
        </w:rPr>
        <w:t xml:space="preserve">                   </w:t>
      </w:r>
      <w:r w:rsidRPr="00F90D60">
        <w:rPr>
          <w:rFonts w:ascii="Calibri" w:hAnsi="Calibri"/>
          <w:sz w:val="22"/>
          <w:szCs w:val="22"/>
          <w:lang w:val="ru-RU"/>
        </w:rPr>
        <w:t>(УКОЛИКО ДОКУМЕНТАЦИЈА ПОСТОЈИ)</w:t>
      </w:r>
    </w:p>
    <w:p w:rsidR="0028341B" w:rsidRPr="00E675F5" w:rsidRDefault="0028341B" w:rsidP="00E675F5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ru-RU"/>
        </w:rPr>
      </w:pPr>
      <w:r w:rsidRPr="00F90D60">
        <w:rPr>
          <w:rFonts w:ascii="Calibri" w:hAnsi="Calibri" w:cs="Arial"/>
          <w:sz w:val="22"/>
          <w:szCs w:val="22"/>
          <w:lang w:val="ru-RU"/>
        </w:rPr>
        <w:t xml:space="preserve">ФОТОКОПИЈА ПОТВРДЕ О ПОРЕСКОМ ИДЕНТИФИКАЦИОНОМ БРОЈУ </w:t>
      </w:r>
      <w:r w:rsidR="007C0D95" w:rsidRPr="007C0D95">
        <w:rPr>
          <w:rFonts w:ascii="Calibri" w:hAnsi="Calibri" w:cs="Arial"/>
          <w:sz w:val="22"/>
          <w:szCs w:val="22"/>
          <w:lang w:val="ru-RU"/>
        </w:rPr>
        <w:t>ЈЕДИНИЦЕ ЛОКАЛНЕ САМОУПРАВЕ</w:t>
      </w:r>
    </w:p>
    <w:sectPr w:rsidR="0028341B" w:rsidRPr="00E675F5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46E58"/>
    <w:rsid w:val="000A2884"/>
    <w:rsid w:val="000B7191"/>
    <w:rsid w:val="000C2CC7"/>
    <w:rsid w:val="000D4C00"/>
    <w:rsid w:val="000F34B7"/>
    <w:rsid w:val="00143024"/>
    <w:rsid w:val="001645D5"/>
    <w:rsid w:val="00176E88"/>
    <w:rsid w:val="001F003E"/>
    <w:rsid w:val="002671D3"/>
    <w:rsid w:val="0028341B"/>
    <w:rsid w:val="00311231"/>
    <w:rsid w:val="00311A4E"/>
    <w:rsid w:val="00334289"/>
    <w:rsid w:val="003403FB"/>
    <w:rsid w:val="003806B3"/>
    <w:rsid w:val="003E6A44"/>
    <w:rsid w:val="00472F4F"/>
    <w:rsid w:val="004D2A2F"/>
    <w:rsid w:val="004E1637"/>
    <w:rsid w:val="004E7DDD"/>
    <w:rsid w:val="004F19D2"/>
    <w:rsid w:val="005245E2"/>
    <w:rsid w:val="005325B1"/>
    <w:rsid w:val="005B569B"/>
    <w:rsid w:val="005C7DAF"/>
    <w:rsid w:val="007416B1"/>
    <w:rsid w:val="00780AF9"/>
    <w:rsid w:val="00794BAB"/>
    <w:rsid w:val="007A5C80"/>
    <w:rsid w:val="007B5C67"/>
    <w:rsid w:val="007C0D95"/>
    <w:rsid w:val="007D026E"/>
    <w:rsid w:val="008276A2"/>
    <w:rsid w:val="008B0131"/>
    <w:rsid w:val="008C3ED7"/>
    <w:rsid w:val="008E0606"/>
    <w:rsid w:val="009A18E0"/>
    <w:rsid w:val="009A323D"/>
    <w:rsid w:val="00A33F49"/>
    <w:rsid w:val="00AB287D"/>
    <w:rsid w:val="00B258C7"/>
    <w:rsid w:val="00B35B81"/>
    <w:rsid w:val="00B469F9"/>
    <w:rsid w:val="00B865A1"/>
    <w:rsid w:val="00BA56DF"/>
    <w:rsid w:val="00C02D6B"/>
    <w:rsid w:val="00C167EF"/>
    <w:rsid w:val="00C30C8D"/>
    <w:rsid w:val="00CA36CB"/>
    <w:rsid w:val="00CF1307"/>
    <w:rsid w:val="00D10A84"/>
    <w:rsid w:val="00D2520F"/>
    <w:rsid w:val="00D70FB2"/>
    <w:rsid w:val="00D95EAE"/>
    <w:rsid w:val="00E25A1F"/>
    <w:rsid w:val="00E46F62"/>
    <w:rsid w:val="00E675F5"/>
    <w:rsid w:val="00ED7CFB"/>
    <w:rsid w:val="00F01406"/>
    <w:rsid w:val="00F15280"/>
    <w:rsid w:val="00F507B9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7FC3-7A4C-4D23-ABCC-8125E11C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10</cp:revision>
  <dcterms:created xsi:type="dcterms:W3CDTF">2017-01-23T08:45:00Z</dcterms:created>
  <dcterms:modified xsi:type="dcterms:W3CDTF">2017-03-15T07:31:00Z</dcterms:modified>
</cp:coreProperties>
</file>