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15692A" w:rsidRPr="008D5524" w:rsidTr="00F91761">
        <w:trPr>
          <w:trHeight w:val="1975"/>
        </w:trPr>
        <w:tc>
          <w:tcPr>
            <w:tcW w:w="1276" w:type="dxa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43E8ED70" wp14:editId="59E9B66E">
                  <wp:extent cx="690880" cy="850900"/>
                  <wp:effectExtent l="0" t="0" r="0" b="635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E23E21" w:rsidRPr="00F132DF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Република Сербия </w:t>
            </w:r>
          </w:p>
          <w:p w:rsidR="0015692A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Автономна Покраїна Войводина </w:t>
            </w:r>
          </w:p>
          <w:p w:rsidR="00F132DF" w:rsidRPr="00F132DF" w:rsidRDefault="00F132DF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spacing w:line="204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П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окраїнски секретарият</w:t>
            </w:r>
            <w:r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за образованє</w:t>
            </w:r>
            <w:r w:rsidR="0015692A"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,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пр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ед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писаня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,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br/>
              <w:t>управу и национални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меншини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-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национални заєднїци</w:t>
            </w:r>
          </w:p>
          <w:p w:rsidR="0015692A" w:rsidRPr="0015692A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F132DF">
              <w:rPr>
                <w:sz w:val="18"/>
                <w:szCs w:val="18"/>
                <w:lang w:val="ru-RU"/>
              </w:rPr>
              <w:t>Булевар Михайла Пупина</w:t>
            </w:r>
            <w:r>
              <w:rPr>
                <w:lang w:val="ru-RU"/>
              </w:rPr>
              <w:t xml:space="preserve"> </w:t>
            </w:r>
            <w:r w:rsidR="0015692A"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>16, 21000 Нови Сад</w:t>
            </w:r>
          </w:p>
          <w:p w:rsidR="0015692A" w:rsidRPr="0015692A" w:rsidRDefault="0015692A" w:rsidP="00F91761">
            <w:pPr>
              <w:pStyle w:val="Foo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Т: +381 21 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3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9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3; 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2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1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3</w:t>
            </w:r>
            <w:r w:rsidRPr="008D5524">
              <w:rPr>
                <w:rFonts w:cs="Calibri"/>
                <w:sz w:val="18"/>
                <w:szCs w:val="18"/>
              </w:rPr>
              <w:t> </w:t>
            </w:r>
            <w:r w:rsidRPr="008D5524">
              <w:rPr>
                <w:rFonts w:cs="Calibri"/>
                <w:color w:val="000000"/>
                <w:sz w:val="18"/>
                <w:szCs w:val="18"/>
                <w:lang w:val="sr-Cyrl-RS"/>
              </w:rPr>
              <w:t>Ф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: +381 21 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456 217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; 557 074  </w:t>
            </w:r>
          </w:p>
          <w:p w:rsidR="0015692A" w:rsidRPr="008D5524" w:rsidRDefault="0015692A" w:rsidP="00F91761">
            <w:pPr>
              <w:rPr>
                <w:rFonts w:ascii="Calibri" w:hAnsi="Calibri" w:cs="Calibri"/>
                <w:sz w:val="18"/>
                <w:szCs w:val="18"/>
              </w:rPr>
            </w:pPr>
            <w:r w:rsidRPr="008D5524">
              <w:rPr>
                <w:rFonts w:ascii="Calibri" w:hAnsi="Calibri" w:cs="Calibri"/>
                <w:sz w:val="18"/>
                <w:szCs w:val="18"/>
              </w:rPr>
              <w:t xml:space="preserve">ounz@vojvodinа.gov.rs </w:t>
            </w:r>
          </w:p>
        </w:tc>
      </w:tr>
      <w:tr w:rsidR="0015692A" w:rsidRPr="009D7DBC" w:rsidTr="00F91761">
        <w:trPr>
          <w:trHeight w:val="424"/>
        </w:trPr>
        <w:tc>
          <w:tcPr>
            <w:tcW w:w="1276" w:type="dxa"/>
            <w:vAlign w:val="bottom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Align w:val="bottom"/>
          </w:tcPr>
          <w:p w:rsidR="0015692A" w:rsidRPr="009D7DBC" w:rsidRDefault="00F132DF" w:rsidP="00F91761">
            <w:pPr>
              <w:pStyle w:val="Header"/>
              <w:rPr>
                <w:color w:val="000000"/>
                <w:sz w:val="18"/>
                <w:szCs w:val="18"/>
                <w:lang w:val="sr-Latn-RS"/>
              </w:rPr>
            </w:pPr>
            <w:r w:rsidRPr="00F132DF">
              <w:rPr>
                <w:sz w:val="18"/>
                <w:szCs w:val="18"/>
                <w:lang w:val="ru-RU"/>
              </w:rPr>
              <w:t>Число</w:t>
            </w:r>
            <w:r w:rsidR="0015692A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 xml:space="preserve">: </w:t>
            </w:r>
            <w:r w:rsidR="00032AEC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128-90-10/2016</w:t>
            </w:r>
          </w:p>
        </w:tc>
        <w:tc>
          <w:tcPr>
            <w:tcW w:w="5448" w:type="dxa"/>
            <w:vAlign w:val="bottom"/>
          </w:tcPr>
          <w:p w:rsidR="0015692A" w:rsidRPr="008D5524" w:rsidRDefault="00F132DF" w:rsidP="00F91761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uk-UA"/>
              </w:rPr>
              <w:t>Дня</w:t>
            </w:r>
            <w:r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: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 xml:space="preserve"> </w:t>
            </w:r>
            <w:r w:rsidR="009D7DBC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07</w:t>
            </w:r>
            <w:r w:rsidR="0015692A" w:rsidRPr="009D7DBC">
              <w:rPr>
                <w:rFonts w:ascii="Verdana" w:hAnsi="Verdana"/>
                <w:color w:val="000000"/>
                <w:w w:val="80"/>
                <w:sz w:val="18"/>
                <w:szCs w:val="18"/>
                <w:lang w:val="ru-RU"/>
              </w:rPr>
              <w:t xml:space="preserve">. </w:t>
            </w:r>
            <w:r w:rsidR="009D7DB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марца</w:t>
            </w:r>
            <w:r w:rsidR="007D5424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2016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.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року</w:t>
            </w:r>
          </w:p>
        </w:tc>
      </w:tr>
    </w:tbl>
    <w:p w:rsidR="0015692A" w:rsidRPr="008D5524" w:rsidRDefault="0015692A" w:rsidP="0015692A">
      <w:pPr>
        <w:rPr>
          <w:rFonts w:ascii="Calibri" w:hAnsi="Calibri"/>
          <w:sz w:val="18"/>
          <w:szCs w:val="18"/>
          <w:lang w:val="sr-Cyrl-RS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131A6C" w:rsidRDefault="00F132DF" w:rsidP="00F132DF">
      <w:pPr>
        <w:spacing w:line="204" w:lineRule="auto"/>
        <w:jc w:val="both"/>
        <w:rPr>
          <w:rFonts w:ascii="Verdana" w:hAnsi="Verdana"/>
          <w:b/>
          <w:sz w:val="20"/>
          <w:szCs w:val="20"/>
          <w:lang w:val="sr-Latn-RS"/>
        </w:rPr>
      </w:pPr>
      <w:bookmarkStart w:id="1" w:name="sadrzaj_8"/>
      <w:bookmarkEnd w:id="1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пасус 1. </w:t>
      </w:r>
      <w:r>
        <w:rPr>
          <w:rFonts w:ascii="Verdana" w:hAnsi="Verdana"/>
          <w:color w:val="000000"/>
          <w:sz w:val="20"/>
          <w:szCs w:val="20"/>
          <w:lang w:val="sr-Cyrl-CS"/>
        </w:rPr>
        <w:t>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14/2015),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у вязи зоз Покраїнску скупштинску одлуку о буджету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F7309" w:rsidRPr="00CF7309">
        <w:rPr>
          <w:rFonts w:ascii="Verdana" w:hAnsi="Verdana"/>
          <w:color w:val="000000"/>
          <w:sz w:val="20"/>
          <w:szCs w:val="20"/>
          <w:lang w:val="sr-Cyrl-CS"/>
        </w:rPr>
        <w:t>Aвтономнeй Покраїни Войводини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за 2016. </w:t>
      </w:r>
      <w:r w:rsidR="001A6C9A">
        <w:rPr>
          <w:rFonts w:ascii="Verdana" w:hAnsi="Verdana"/>
          <w:color w:val="000000"/>
          <w:sz w:val="20"/>
          <w:szCs w:val="20"/>
          <w:lang w:val="sr-Cyrl-CS"/>
        </w:rPr>
        <w:t>р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ок </w:t>
      </w:r>
      <w:r w:rsidR="00CF7309"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="00CF7309" w:rsidRPr="00F132DF">
        <w:rPr>
          <w:bCs/>
          <w:lang w:val="sr-Cyrl-CS"/>
        </w:rPr>
        <w:t xml:space="preserve"> 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>54/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15),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CF7309"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 w:rsidR="00681AB7">
        <w:rPr>
          <w:rFonts w:ascii="Verdana" w:hAnsi="Verdana"/>
          <w:color w:val="000000"/>
          <w:sz w:val="20"/>
          <w:szCs w:val="20"/>
          <w:lang w:val="sr-Cyrl-CS"/>
        </w:rPr>
        <w:t>,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131A6C">
        <w:rPr>
          <w:rFonts w:ascii="Verdana" w:hAnsi="Verdana"/>
          <w:b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Pr="00E36121">
        <w:rPr>
          <w:rFonts w:ascii="Verdana" w:hAnsi="Verdana"/>
          <w:b/>
          <w:sz w:val="20"/>
          <w:szCs w:val="20"/>
          <w:lang w:val="sr-Cyrl-CS"/>
        </w:rPr>
        <w:t>за 201</w:t>
      </w:r>
      <w:r w:rsidR="00F67DFA">
        <w:rPr>
          <w:rFonts w:ascii="Verdana" w:hAnsi="Verdana"/>
          <w:b/>
          <w:sz w:val="20"/>
          <w:szCs w:val="20"/>
          <w:lang w:val="sr-Cyrl-CS"/>
        </w:rPr>
        <w:t>6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3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178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264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0D1123">
        <w:rPr>
          <w:rFonts w:ascii="Verdana" w:hAnsi="Verdana"/>
          <w:sz w:val="20"/>
          <w:szCs w:val="20"/>
          <w:lang w:val="sr-Cyrl-CS"/>
        </w:rPr>
        <w:t>зелює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68184B">
        <w:rPr>
          <w:rFonts w:ascii="Verdana" w:hAnsi="Verdana"/>
          <w:sz w:val="20"/>
          <w:szCs w:val="20"/>
          <w:lang w:val="sr-Cyrl-CS"/>
        </w:rPr>
        <w:t>унапредзе</w:t>
      </w:r>
      <w:r w:rsidR="00B93E03">
        <w:rPr>
          <w:rFonts w:ascii="Verdana" w:hAnsi="Verdana"/>
          <w:sz w:val="20"/>
          <w:szCs w:val="20"/>
          <w:lang w:val="sr-Cyrl-CS"/>
        </w:rPr>
        <w:t>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-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алинeї</w:t>
      </w:r>
      <w:r w:rsidR="00A35C84">
        <w:rPr>
          <w:rFonts w:ascii="Verdana" w:hAnsi="Verdana"/>
          <w:sz w:val="20"/>
          <w:szCs w:val="20"/>
          <w:lang w:val="sr-Cyrl-CS"/>
        </w:rPr>
        <w:t xml:space="preserve"> єден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6A183C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A183C">
        <w:rPr>
          <w:rFonts w:ascii="Verdana" w:hAnsi="Verdana"/>
          <w:sz w:val="20"/>
          <w:szCs w:val="20"/>
          <w:lang w:val="sr-Cyrl-CS"/>
        </w:rPr>
        <w:t>оспособйованя занятих у</w:t>
      </w:r>
      <w:r w:rsidR="002C78A7">
        <w:rPr>
          <w:rFonts w:ascii="Verdana" w:hAnsi="Verdana"/>
          <w:sz w:val="20"/>
          <w:szCs w:val="20"/>
          <w:lang w:val="sr-Cyrl-CS"/>
        </w:rPr>
        <w:t xml:space="preserve"> орґанох и орґанизацийох же би ше служели зоз </w:t>
      </w:r>
      <w:r w:rsidRPr="006A183C">
        <w:rPr>
          <w:rFonts w:ascii="Verdana" w:hAnsi="Verdana"/>
          <w:sz w:val="20"/>
          <w:szCs w:val="20"/>
          <w:lang w:val="sr-Cyrl-CS"/>
        </w:rPr>
        <w:t>язик</w:t>
      </w:r>
      <w:r w:rsidR="002C78A7">
        <w:rPr>
          <w:rFonts w:ascii="Verdana" w:hAnsi="Verdana"/>
          <w:sz w:val="20"/>
          <w:szCs w:val="20"/>
          <w:lang w:val="sr-Cyrl-CS"/>
        </w:rPr>
        <w:t>ом</w:t>
      </w:r>
      <w:r w:rsidRPr="006A183C">
        <w:rPr>
          <w:rFonts w:ascii="Verdana" w:hAnsi="Verdana"/>
          <w:sz w:val="20"/>
          <w:szCs w:val="20"/>
          <w:lang w:val="sr-Cyrl-CS"/>
        </w:rPr>
        <w:t xml:space="preserve"> националнeй мeншини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хтори ше службено хаснує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57C10">
        <w:rPr>
          <w:rFonts w:ascii="Verdana" w:hAnsi="Verdana"/>
          <w:sz w:val="20"/>
          <w:szCs w:val="20"/>
          <w:lang w:val="sr-Cyrl-CS"/>
        </w:rPr>
        <w:t xml:space="preserve">а </w:t>
      </w:r>
      <w:r>
        <w:rPr>
          <w:rFonts w:ascii="Verdana" w:hAnsi="Verdana"/>
          <w:sz w:val="20"/>
          <w:szCs w:val="20"/>
          <w:lang w:val="sr-Cyrl-CS"/>
        </w:rPr>
        <w:t xml:space="preserve">окреме </w:t>
      </w:r>
      <w:r w:rsidRPr="006A183C">
        <w:rPr>
          <w:rFonts w:ascii="Verdana" w:hAnsi="Verdana"/>
          <w:sz w:val="20"/>
          <w:szCs w:val="20"/>
          <w:lang w:val="sr-Cyrl-CS"/>
        </w:rPr>
        <w:t>занятих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н</w:t>
      </w:r>
      <w:r>
        <w:rPr>
          <w:rFonts w:ascii="Verdana" w:hAnsi="Verdana"/>
          <w:sz w:val="20"/>
          <w:szCs w:val="20"/>
          <w:lang w:val="sr-Cyrl-CS"/>
        </w:rPr>
        <w:t>а роботних местох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A183C">
        <w:rPr>
          <w:rFonts w:ascii="Verdana" w:hAnsi="Verdana"/>
          <w:sz w:val="20"/>
          <w:szCs w:val="20"/>
          <w:lang w:val="sr-Cyrl-CS"/>
        </w:rPr>
        <w:t>на хторих шe витворює контакт зоз странками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(</w:t>
      </w:r>
      <w:r w:rsidRPr="006A183C">
        <w:rPr>
          <w:rFonts w:ascii="Verdana" w:hAnsi="Verdana"/>
          <w:sz w:val="20"/>
          <w:szCs w:val="20"/>
          <w:lang w:val="sr-Cyrl-CS"/>
        </w:rPr>
        <w:t>участвованє на курсох, сeминарох и други способи яки орґанизовани за тоти намeнки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) и за </w:t>
      </w:r>
      <w:r w:rsidR="00342991" w:rsidRPr="00342991">
        <w:rPr>
          <w:rFonts w:ascii="Verdana" w:hAnsi="Verdana"/>
          <w:sz w:val="20"/>
          <w:szCs w:val="20"/>
          <w:lang w:val="sr-Cyrl-CS"/>
        </w:rPr>
        <w:t>розвой систeми eлeктронскeй управи за роботу у условийох вeцeйязичносци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 w:rsidRPr="00D30D1E">
        <w:rPr>
          <w:rFonts w:ascii="Verdana" w:hAnsi="Verdana"/>
          <w:sz w:val="20"/>
          <w:szCs w:val="20"/>
          <w:lang w:val="sr-Cyrl-CS"/>
        </w:rPr>
        <w:t>з</w:t>
      </w:r>
      <w:r>
        <w:rPr>
          <w:lang w:val="ru-RU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 и за друкованє двоязичн</w:t>
      </w:r>
      <w:r w:rsidR="0015692A" w:rsidRPr="00E36121">
        <w:rPr>
          <w:rFonts w:ascii="Verdana" w:hAnsi="Verdana"/>
          <w:sz w:val="20"/>
          <w:szCs w:val="20"/>
          <w:lang w:val="sr-Cyrl-CS"/>
        </w:rPr>
        <w:t>их</w:t>
      </w:r>
      <w:r w:rsidR="008579CF">
        <w:rPr>
          <w:rFonts w:ascii="Verdana" w:hAnsi="Verdana"/>
          <w:sz w:val="20"/>
          <w:szCs w:val="20"/>
          <w:lang w:val="sr-Cyrl-CS"/>
        </w:rPr>
        <w:t xml:space="preserve"> або вецейязичних формуларох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8579CF">
        <w:rPr>
          <w:rFonts w:ascii="Verdana" w:hAnsi="Verdana"/>
          <w:sz w:val="20"/>
          <w:szCs w:val="20"/>
          <w:lang w:val="sr-Cyrl-CS"/>
        </w:rPr>
        <w:t>службених глашнїкох и других явних публикацийох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="00171C7A">
        <w:rPr>
          <w:rFonts w:ascii="Verdana" w:hAnsi="Verdana"/>
          <w:sz w:val="20"/>
          <w:szCs w:val="20"/>
          <w:lang w:val="sr-Cyrl-CS"/>
        </w:rPr>
        <w:t xml:space="preserve"> 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31. марец 2016.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7" w:history="1"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www</w:t>
        </w:r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ounz</w:t>
        </w:r>
        <w:proofErr w:type="spellEnd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vojvodina</w:t>
        </w:r>
        <w:proofErr w:type="spellEnd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gov</w:t>
        </w:r>
        <w:proofErr w:type="spellEnd"/>
        <w:r w:rsidR="0015692A" w:rsidRPr="0015692A">
          <w:rPr>
            <w:rStyle w:val="Hyperlink"/>
            <w:rFonts w:ascii="Verdana" w:hAnsi="Verdana"/>
            <w:color w:val="FF0000"/>
            <w:sz w:val="20"/>
            <w:szCs w:val="20"/>
            <w:lang w:val="ru-RU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rs</w:t>
        </w:r>
        <w:proofErr w:type="spellEnd"/>
        <w:r w:rsidR="0015692A" w:rsidRPr="0015692A">
          <w:rPr>
            <w:rStyle w:val="Hyperlink"/>
            <w:rFonts w:ascii="Verdana" w:hAnsi="Verdana"/>
            <w:color w:val="FF0000"/>
            <w:sz w:val="20"/>
            <w:szCs w:val="20"/>
            <w:lang w:val="ru-RU"/>
          </w:rPr>
          <w:t>.</w:t>
        </w:r>
      </w:hyperlink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>Прияви на конкурс ше доручує у двох прикладнїкох з двома виявами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источашнє конкурує и по другей основи, прияви ше доручує у вкупно штирох прикладнїкох, зоз штирома 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lastRenderedPageBreak/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>Aвтономнeй 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конкурса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15692A" w:rsidRDefault="0015692A" w:rsidP="0015692A">
      <w:pPr>
        <w:ind w:left="374" w:right="94"/>
        <w:rPr>
          <w:rFonts w:ascii="Verdana" w:hAnsi="Verdana"/>
          <w:sz w:val="20"/>
          <w:szCs w:val="20"/>
          <w:lang w:val="ru-RU"/>
        </w:rPr>
      </w:pPr>
    </w:p>
    <w:p w:rsidR="0015692A" w:rsidRPr="003C56C1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  <w:r w:rsidR="00793703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4C47A1" w:rsidP="004C47A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91E5F">
              <w:rPr>
                <w:rFonts w:ascii="Verdana" w:hAnsi="Verdana" w:cs="Arial"/>
                <w:sz w:val="18"/>
                <w:szCs w:val="18"/>
                <w:lang w:val="sr-Cyrl-CS"/>
              </w:rPr>
              <w:t>Михаль Нїлаш, с.р.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474D"/>
    <w:rsid w:val="0001151B"/>
    <w:rsid w:val="00032AEC"/>
    <w:rsid w:val="00093F08"/>
    <w:rsid w:val="000D1123"/>
    <w:rsid w:val="00131A6C"/>
    <w:rsid w:val="0015692A"/>
    <w:rsid w:val="00171C7A"/>
    <w:rsid w:val="001755D0"/>
    <w:rsid w:val="001A6C9A"/>
    <w:rsid w:val="00240084"/>
    <w:rsid w:val="00297891"/>
    <w:rsid w:val="002C220F"/>
    <w:rsid w:val="002C78A7"/>
    <w:rsid w:val="002F6996"/>
    <w:rsid w:val="00321FC1"/>
    <w:rsid w:val="00342991"/>
    <w:rsid w:val="003B700B"/>
    <w:rsid w:val="003C2245"/>
    <w:rsid w:val="0041605C"/>
    <w:rsid w:val="004C47A1"/>
    <w:rsid w:val="00510E51"/>
    <w:rsid w:val="005439D0"/>
    <w:rsid w:val="00565EA9"/>
    <w:rsid w:val="00590277"/>
    <w:rsid w:val="00595D20"/>
    <w:rsid w:val="005B29BA"/>
    <w:rsid w:val="005B70A1"/>
    <w:rsid w:val="005D7882"/>
    <w:rsid w:val="005E074F"/>
    <w:rsid w:val="005E1B86"/>
    <w:rsid w:val="00677710"/>
    <w:rsid w:val="0068184B"/>
    <w:rsid w:val="00681AB7"/>
    <w:rsid w:val="00682699"/>
    <w:rsid w:val="00694D0F"/>
    <w:rsid w:val="006A183C"/>
    <w:rsid w:val="006C2766"/>
    <w:rsid w:val="006D1F0B"/>
    <w:rsid w:val="00773AB3"/>
    <w:rsid w:val="00793703"/>
    <w:rsid w:val="007D5424"/>
    <w:rsid w:val="007F7075"/>
    <w:rsid w:val="008139D6"/>
    <w:rsid w:val="0082057A"/>
    <w:rsid w:val="008369A5"/>
    <w:rsid w:val="00844DCA"/>
    <w:rsid w:val="008579CF"/>
    <w:rsid w:val="008F7BB8"/>
    <w:rsid w:val="00924366"/>
    <w:rsid w:val="00930A6A"/>
    <w:rsid w:val="00934260"/>
    <w:rsid w:val="00962189"/>
    <w:rsid w:val="00982133"/>
    <w:rsid w:val="00982DAE"/>
    <w:rsid w:val="009C3985"/>
    <w:rsid w:val="009D7DBC"/>
    <w:rsid w:val="009E6684"/>
    <w:rsid w:val="00A002EC"/>
    <w:rsid w:val="00A06D84"/>
    <w:rsid w:val="00A35C84"/>
    <w:rsid w:val="00A73F80"/>
    <w:rsid w:val="00A81258"/>
    <w:rsid w:val="00A959B1"/>
    <w:rsid w:val="00B208BB"/>
    <w:rsid w:val="00B415A8"/>
    <w:rsid w:val="00B510C7"/>
    <w:rsid w:val="00B57C10"/>
    <w:rsid w:val="00B86DEF"/>
    <w:rsid w:val="00B93E03"/>
    <w:rsid w:val="00BE243E"/>
    <w:rsid w:val="00C077A8"/>
    <w:rsid w:val="00C51D20"/>
    <w:rsid w:val="00CB091B"/>
    <w:rsid w:val="00CD3FF2"/>
    <w:rsid w:val="00CD62D3"/>
    <w:rsid w:val="00CD6ACC"/>
    <w:rsid w:val="00CF7309"/>
    <w:rsid w:val="00D30D1E"/>
    <w:rsid w:val="00D50033"/>
    <w:rsid w:val="00D669B8"/>
    <w:rsid w:val="00DD546C"/>
    <w:rsid w:val="00DE2B14"/>
    <w:rsid w:val="00E23E21"/>
    <w:rsid w:val="00E45672"/>
    <w:rsid w:val="00E72B4B"/>
    <w:rsid w:val="00E9217A"/>
    <w:rsid w:val="00EB67D4"/>
    <w:rsid w:val="00EC0ABC"/>
    <w:rsid w:val="00F132DF"/>
    <w:rsid w:val="00F37AA8"/>
    <w:rsid w:val="00F54B00"/>
    <w:rsid w:val="00F67DFA"/>
    <w:rsid w:val="00F9419E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nz.vojvodina.gov.r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Adrian Borka</cp:lastModifiedBy>
  <cp:revision>2</cp:revision>
  <dcterms:created xsi:type="dcterms:W3CDTF">2016-03-04T10:46:00Z</dcterms:created>
  <dcterms:modified xsi:type="dcterms:W3CDTF">2016-03-04T10:46:00Z</dcterms:modified>
</cp:coreProperties>
</file>