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RPr="00134DF1" w:rsidTr="00342F7E">
        <w:trPr>
          <w:trHeight w:val="1975"/>
        </w:trPr>
        <w:tc>
          <w:tcPr>
            <w:tcW w:w="2552" w:type="dxa"/>
          </w:tcPr>
          <w:p w:rsidR="00334289" w:rsidRPr="00134DF1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hu-HU"/>
              </w:rPr>
            </w:pPr>
            <w:r w:rsidRPr="00134DF1">
              <w:rPr>
                <w:noProof/>
                <w:color w:val="000000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Pr="00134DF1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hu-HU"/>
              </w:rPr>
            </w:pPr>
          </w:p>
          <w:p w:rsidR="00201DDD" w:rsidRPr="00134DF1" w:rsidRDefault="00201DDD" w:rsidP="00201DD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</w:pPr>
            <w:r w:rsidRPr="00134DF1"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  <w:t>Szerb Köztársaság</w:t>
            </w:r>
          </w:p>
          <w:p w:rsidR="00201DDD" w:rsidRPr="00134DF1" w:rsidRDefault="00201DDD" w:rsidP="00201DDD">
            <w:pPr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</w:pPr>
            <w:r w:rsidRPr="00134DF1">
              <w:rPr>
                <w:rFonts w:ascii="Calibri" w:eastAsia="Calibri" w:hAnsi="Calibri"/>
                <w:color w:val="000000"/>
                <w:sz w:val="18"/>
                <w:szCs w:val="20"/>
                <w:lang w:val="hu-HU"/>
              </w:rPr>
              <w:t>Vajdaság Autonóm Tartomány</w:t>
            </w:r>
          </w:p>
          <w:p w:rsidR="00334289" w:rsidRPr="00134DF1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hu-HU"/>
              </w:rPr>
            </w:pPr>
          </w:p>
          <w:p w:rsidR="00201DDD" w:rsidRPr="00134DF1" w:rsidRDefault="00201DDD" w:rsidP="00201DDD">
            <w:pPr>
              <w:spacing w:line="204" w:lineRule="auto"/>
              <w:rPr>
                <w:rFonts w:ascii="Calibri" w:eastAsia="Calibri" w:hAnsi="Calibri" w:cs="Arial"/>
                <w:b/>
                <w:szCs w:val="22"/>
                <w:lang w:val="hu-HU"/>
              </w:rPr>
            </w:pPr>
            <w:r w:rsidRPr="00134DF1">
              <w:rPr>
                <w:rFonts w:ascii="Calibri" w:eastAsia="Calibri" w:hAnsi="Calibri" w:cs="Arial"/>
                <w:b/>
                <w:szCs w:val="22"/>
                <w:lang w:val="hu-HU"/>
              </w:rPr>
              <w:t>Tartományi Oktatási, Jogalkotási, Közigazgatási és</w:t>
            </w:r>
          </w:p>
          <w:p w:rsidR="00201DDD" w:rsidRPr="00134DF1" w:rsidRDefault="00201DDD" w:rsidP="00201DDD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hu-HU"/>
              </w:rPr>
            </w:pPr>
            <w:r w:rsidRPr="00134DF1">
              <w:rPr>
                <w:rFonts w:ascii="Calibri" w:eastAsia="Calibri" w:hAnsi="Calibri" w:cs="Arial"/>
                <w:b/>
                <w:szCs w:val="22"/>
                <w:lang w:val="hu-HU"/>
              </w:rPr>
              <w:t>Nemzeti Kisebbségi – Nemzeti Közösségi Titkárság</w:t>
            </w:r>
          </w:p>
          <w:p w:rsidR="00952718" w:rsidRPr="00134DF1" w:rsidRDefault="00952718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hu-HU"/>
              </w:rPr>
            </w:pPr>
            <w:r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Mihajlo Pupin sgt. 16., 21000 Újvidék</w:t>
            </w:r>
          </w:p>
          <w:p w:rsidR="00334289" w:rsidRPr="00134DF1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</w:pPr>
            <w:r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Т</w:t>
            </w:r>
            <w:r w:rsidR="008B119B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elefon</w:t>
            </w:r>
            <w:r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: +381 21 487 4</w:t>
            </w:r>
            <w:r w:rsidR="007140D3"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609</w:t>
            </w:r>
            <w:r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 xml:space="preserve">, </w:t>
            </w:r>
            <w:r w:rsidR="001E6A3B"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487 4</w:t>
            </w:r>
            <w:r w:rsidR="007140D3"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702</w:t>
            </w:r>
            <w:r w:rsidR="001E6A3B"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;</w:t>
            </w:r>
          </w:p>
          <w:p w:rsidR="00334289" w:rsidRPr="00134DF1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</w:pPr>
            <w:r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F</w:t>
            </w:r>
            <w:r w:rsidR="008B119B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ax</w:t>
            </w:r>
            <w:r w:rsidRPr="00134DF1">
              <w:rPr>
                <w:rFonts w:ascii="Calibri" w:eastAsia="Calibri" w:hAnsi="Calibri"/>
                <w:color w:val="000000"/>
                <w:sz w:val="16"/>
                <w:szCs w:val="16"/>
                <w:lang w:val="hu-HU"/>
              </w:rPr>
              <w:t>: +381 21 48</w:t>
            </w:r>
            <w:r w:rsidRPr="00134DF1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7 46 14 </w:t>
            </w:r>
          </w:p>
          <w:p w:rsidR="00334289" w:rsidRPr="00134DF1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  <w:lang w:val="hu-HU"/>
              </w:rPr>
            </w:pPr>
            <w:r w:rsidRPr="00134DF1">
              <w:rPr>
                <w:rFonts w:ascii="Calibri" w:eastAsia="Calibri" w:hAnsi="Calibri"/>
                <w:sz w:val="16"/>
                <w:szCs w:val="16"/>
                <w:lang w:val="hu-HU"/>
              </w:rPr>
              <w:t xml:space="preserve">Ounz@vojvodinа.gov.rs </w:t>
            </w:r>
          </w:p>
        </w:tc>
      </w:tr>
    </w:tbl>
    <w:p w:rsidR="00952718" w:rsidRPr="00134DF1" w:rsidRDefault="00952718" w:rsidP="00952718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hu-HU"/>
        </w:rPr>
      </w:pPr>
      <w:r w:rsidRPr="00134DF1">
        <w:rPr>
          <w:rFonts w:ascii="Calibri" w:hAnsi="Calibri"/>
          <w:b/>
          <w:sz w:val="28"/>
          <w:szCs w:val="28"/>
          <w:lang w:val="hu-HU"/>
        </w:rPr>
        <w:t>PÁLYÁZATI FORMANYOMTATVÁNY</w:t>
      </w:r>
    </w:p>
    <w:p w:rsidR="00952718" w:rsidRPr="00134DF1" w:rsidRDefault="007140D3" w:rsidP="00952718">
      <w:pPr>
        <w:jc w:val="center"/>
        <w:rPr>
          <w:rFonts w:ascii="Calibri" w:hAnsi="Calibri"/>
          <w:b/>
          <w:bCs/>
          <w:sz w:val="22"/>
          <w:szCs w:val="22"/>
          <w:lang w:val="hu-HU"/>
        </w:rPr>
      </w:pPr>
      <w:r w:rsidRPr="00134DF1">
        <w:rPr>
          <w:rFonts w:ascii="Calibri" w:hAnsi="Calibri"/>
          <w:b/>
          <w:bCs/>
          <w:sz w:val="22"/>
          <w:szCs w:val="22"/>
          <w:lang w:val="hu-HU"/>
        </w:rPr>
        <w:t>A VAJDASÁG AUTONÓM TARTOMÁNY TERÜLETÉN LÉVŐ</w:t>
      </w:r>
      <w:r w:rsidR="00952718" w:rsidRPr="00134DF1">
        <w:rPr>
          <w:rFonts w:ascii="Calibri" w:hAnsi="Calibri"/>
          <w:b/>
          <w:bCs/>
          <w:sz w:val="22"/>
          <w:szCs w:val="22"/>
          <w:lang w:val="hu-HU"/>
        </w:rPr>
        <w:t xml:space="preserve"> ÁLTALÁNOS- KÖZÉPFOKÚ OKTATÁSI ÉS NEVELÉSI INTÉZMÉNYEK</w:t>
      </w:r>
      <w:r w:rsidR="008B119B">
        <w:rPr>
          <w:rFonts w:ascii="Calibri" w:hAnsi="Calibri"/>
          <w:b/>
          <w:bCs/>
          <w:sz w:val="22"/>
          <w:szCs w:val="22"/>
          <w:lang w:val="hu-HU"/>
        </w:rPr>
        <w:t xml:space="preserve"> FELSZERELÉS BESZERZÉSÉNEK </w:t>
      </w:r>
      <w:bookmarkStart w:id="0" w:name="_GoBack"/>
      <w:r w:rsidR="008B119B">
        <w:rPr>
          <w:rFonts w:ascii="Calibri" w:hAnsi="Calibri"/>
          <w:b/>
          <w:bCs/>
          <w:sz w:val="22"/>
          <w:szCs w:val="22"/>
          <w:lang w:val="hu-HU"/>
        </w:rPr>
        <w:t>2023</w:t>
      </w:r>
      <w:bookmarkEnd w:id="0"/>
      <w:r w:rsidR="00952718" w:rsidRPr="00134DF1">
        <w:rPr>
          <w:rFonts w:ascii="Calibri" w:hAnsi="Calibri"/>
          <w:b/>
          <w:bCs/>
          <w:sz w:val="22"/>
          <w:szCs w:val="22"/>
          <w:lang w:val="hu-HU"/>
        </w:rPr>
        <w:t xml:space="preserve">. ÉVI FINANSZÍROZÁSÁRA ÉS TÁRSFINANSZÍROZÁSÁRA </w:t>
      </w:r>
    </w:p>
    <w:p w:rsidR="00952718" w:rsidRPr="00134DF1" w:rsidRDefault="00952718" w:rsidP="00334289">
      <w:pPr>
        <w:jc w:val="center"/>
        <w:rPr>
          <w:rFonts w:ascii="Calibri" w:hAnsi="Calibri"/>
          <w:b/>
          <w:i/>
          <w:sz w:val="22"/>
          <w:szCs w:val="22"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134DF1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I</w:t>
            </w:r>
            <w:r w:rsidR="007140D3"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134DF1" w:rsidRDefault="00952718" w:rsidP="00A33F49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A PÁLYÁZÓ ADATAI</w:t>
            </w:r>
          </w:p>
        </w:tc>
      </w:tr>
      <w:tr w:rsidR="00334289" w:rsidRPr="00134DF1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134DF1" w:rsidRDefault="00952718" w:rsidP="008B119B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Az intézmény</w:t>
            </w:r>
            <w:r w:rsidR="007140D3"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elnevezése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134DF1" w:rsidRDefault="00671E30" w:rsidP="00B25BC3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334289" w:rsidRPr="00134DF1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134DF1" w:rsidRDefault="00952718" w:rsidP="00A33F49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I</w:t>
            </w:r>
            <w:r w:rsidR="007140D3" w:rsidRPr="00134DF1">
              <w:rPr>
                <w:rFonts w:ascii="Calibri" w:hAnsi="Calibri"/>
                <w:sz w:val="22"/>
                <w:szCs w:val="22"/>
                <w:lang w:val="hu-HU"/>
              </w:rPr>
              <w:t>rányítószám és székhely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334289" w:rsidRPr="00134DF1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134DF1" w:rsidRDefault="00952718" w:rsidP="00A33F49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C</w:t>
            </w:r>
            <w:r w:rsidR="007140D3" w:rsidRPr="00134DF1">
              <w:rPr>
                <w:rFonts w:ascii="Calibri" w:hAnsi="Calibri"/>
                <w:sz w:val="22"/>
                <w:szCs w:val="22"/>
                <w:lang w:val="hu-HU"/>
              </w:rPr>
              <w:t>ím (utca és szám)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334289" w:rsidRPr="00134DF1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134DF1" w:rsidRDefault="00952718" w:rsidP="00A33F49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T</w:t>
            </w:r>
            <w:r w:rsidR="007140D3" w:rsidRPr="00134DF1">
              <w:rPr>
                <w:rFonts w:ascii="Calibri" w:hAnsi="Calibri"/>
                <w:sz w:val="22"/>
                <w:szCs w:val="22"/>
                <w:lang w:val="hu-HU"/>
              </w:rPr>
              <w:t>elefonszám és fax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334289" w:rsidRPr="00134DF1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134DF1" w:rsidRDefault="00952718" w:rsidP="00A33F49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Е</w:t>
            </w:r>
            <w:r w:rsidR="007140D3" w:rsidRPr="00134DF1">
              <w:rPr>
                <w:rFonts w:ascii="Calibri" w:hAnsi="Calibri"/>
                <w:sz w:val="22"/>
                <w:szCs w:val="22"/>
                <w:lang w:val="hu-HU"/>
              </w:rPr>
              <w:t>-mail cím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334289" w:rsidRPr="00134DF1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952718" w:rsidRPr="00134DF1" w:rsidRDefault="006022B6" w:rsidP="00A33F49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Az intézm</w:t>
            </w:r>
            <w:r w:rsidR="007140D3" w:rsidRPr="00134DF1">
              <w:rPr>
                <w:rFonts w:ascii="Calibri" w:hAnsi="Calibri"/>
                <w:sz w:val="22"/>
                <w:szCs w:val="22"/>
                <w:lang w:val="hu-HU"/>
              </w:rPr>
              <w:t>ény felelős személye (igazgató)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334289" w:rsidRPr="00134DF1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134DF1" w:rsidRDefault="008B119B" w:rsidP="00342F7E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A </w:t>
            </w:r>
            <w:r w:rsidR="007140D3" w:rsidRPr="00134DF1">
              <w:rPr>
                <w:rFonts w:ascii="Calibri" w:hAnsi="Calibri"/>
                <w:sz w:val="22"/>
                <w:szCs w:val="22"/>
                <w:lang w:val="hu-HU"/>
              </w:rPr>
              <w:t>Kincstári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Igazgatóságnál vezetett számla</w:t>
            </w:r>
            <w:r w:rsidR="006022B6"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szám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a</w:t>
            </w:r>
          </w:p>
          <w:p w:rsidR="006022B6" w:rsidRPr="00134DF1" w:rsidRDefault="007140D3" w:rsidP="008B119B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(rendes tevékenységhez használt száml</w:t>
            </w:r>
            <w:r w:rsidR="008B119B">
              <w:rPr>
                <w:rFonts w:ascii="Calibri" w:hAnsi="Calibri"/>
                <w:sz w:val="22"/>
                <w:szCs w:val="22"/>
                <w:lang w:val="hu-HU"/>
              </w:rPr>
              <w:t>a</w:t>
            </w: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334289" w:rsidRPr="00134DF1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134DF1" w:rsidRDefault="008B119B" w:rsidP="007140D3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Adóazonosító 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134DF1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334289" w:rsidRPr="00134DF1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022B6" w:rsidRPr="00134DF1" w:rsidRDefault="006022B6" w:rsidP="00A33F49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Törzsszám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134DF1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8B119B" w:rsidRPr="00134DF1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8B119B" w:rsidRPr="00134DF1" w:rsidRDefault="008B119B" w:rsidP="00A33F49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8B119B" w:rsidRPr="00134DF1" w:rsidRDefault="008B119B" w:rsidP="00A33F49">
            <w:pPr>
              <w:jc w:val="both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</w:tbl>
    <w:p w:rsidR="00334289" w:rsidRPr="00134DF1" w:rsidRDefault="00334289" w:rsidP="00334289">
      <w:pPr>
        <w:rPr>
          <w:rFonts w:ascii="Calibri" w:hAnsi="Calibri"/>
          <w:sz w:val="20"/>
          <w:szCs w:val="20"/>
          <w:lang w:val="hu-HU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134DF1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II</w:t>
            </w:r>
            <w:r w:rsidR="007140D3"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134DF1" w:rsidRDefault="006022B6" w:rsidP="006022B6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A FELSZERELÉS BESZERZÉSÉNEK ÁLTALÁNOS ADATAI</w:t>
            </w:r>
          </w:p>
        </w:tc>
      </w:tr>
      <w:tr w:rsidR="00334289" w:rsidRPr="00134DF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6022B6" w:rsidRPr="00134DF1" w:rsidRDefault="006022B6" w:rsidP="00B62E4B">
            <w:pPr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Az eszközbeszerzés felelős személye (család- és utónév, cím, telefon, e-mail cím)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334289" w:rsidRPr="00134DF1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6022B6" w:rsidRPr="00134DF1" w:rsidRDefault="006022B6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 felszerelés elnevezése</w:t>
            </w:r>
          </w:p>
          <w:p w:rsidR="006022B6" w:rsidRPr="00134DF1" w:rsidRDefault="006022B6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6077" w:type="dxa"/>
            <w:gridSpan w:val="4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334289" w:rsidRPr="00134DF1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F2650" w:rsidRPr="00134DF1" w:rsidRDefault="000F2650" w:rsidP="00B62E4B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</w:t>
            </w:r>
            <w:r w:rsidR="00B62E4B">
              <w:rPr>
                <w:rFonts w:ascii="Calibri" w:hAnsi="Calibri"/>
                <w:sz w:val="22"/>
                <w:szCs w:val="22"/>
                <w:lang w:val="hu-HU"/>
              </w:rPr>
              <w:t xml:space="preserve"> beszerzésre kerülő</w:t>
            </w: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felszerelés </w:t>
            </w:r>
            <w:r w:rsidR="00B62E4B">
              <w:rPr>
                <w:rFonts w:ascii="Calibri" w:hAnsi="Calibri"/>
                <w:sz w:val="22"/>
                <w:szCs w:val="22"/>
                <w:lang w:val="hu-HU"/>
              </w:rPr>
              <w:t>leírása, jelentősége és</w:t>
            </w:r>
            <w:r w:rsidR="00506FBC"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rendeltetése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323DA7" w:rsidRPr="00134DF1" w:rsidRDefault="00323DA7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323DA7" w:rsidRPr="00134DF1" w:rsidRDefault="00323DA7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323DA7" w:rsidRPr="00134DF1" w:rsidRDefault="00323DA7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323DA7" w:rsidRPr="00134DF1" w:rsidRDefault="00323DA7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323DA7" w:rsidRPr="00134DF1" w:rsidRDefault="00323DA7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  <w:p w:rsidR="00A261DE" w:rsidRPr="00134DF1" w:rsidRDefault="00A261D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15289D" w:rsidRPr="00134DF1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F2650" w:rsidRPr="00134DF1" w:rsidRDefault="00B62E4B" w:rsidP="00B62E4B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lastRenderedPageBreak/>
              <w:t>A felszerelés beszerzéséhez szükséges</w:t>
            </w:r>
            <w:r w:rsidR="000F2650"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eszközök össz</w:t>
            </w:r>
            <w:r w:rsidR="000F2650" w:rsidRPr="00134DF1">
              <w:rPr>
                <w:rFonts w:ascii="Calibri" w:hAnsi="Calibri"/>
                <w:sz w:val="22"/>
                <w:szCs w:val="22"/>
                <w:lang w:val="hu-HU"/>
              </w:rPr>
              <w:t>értéke (</w:t>
            </w:r>
            <w:r w:rsidR="000F2650"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ÁFÁ-</w:t>
            </w:r>
            <w:proofErr w:type="spellStart"/>
            <w:r w:rsidR="000F2650"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val</w:t>
            </w:r>
            <w:proofErr w:type="spellEnd"/>
            <w:r w:rsidR="000F2650"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együtt</w:t>
            </w:r>
            <w:r w:rsidR="000F2650" w:rsidRPr="00134DF1">
              <w:rPr>
                <w:rFonts w:ascii="Calibri" w:hAnsi="Calibri"/>
                <w:sz w:val="22"/>
                <w:szCs w:val="22"/>
                <w:lang w:val="hu-HU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134DF1" w:rsidRDefault="0015289D" w:rsidP="0015289D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15289D" w:rsidRPr="00134DF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F2650" w:rsidRPr="00134DF1" w:rsidRDefault="000F2650" w:rsidP="00B62E4B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</w:t>
            </w:r>
            <w:r w:rsidR="00B62E4B">
              <w:rPr>
                <w:rFonts w:ascii="Calibri" w:hAnsi="Calibri"/>
                <w:sz w:val="22"/>
                <w:szCs w:val="22"/>
                <w:lang w:val="hu-HU"/>
              </w:rPr>
              <w:t xml:space="preserve"> felszerelés beszerzésére a</w:t>
            </w: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Tartományi Oktatási, Jogalkotási, Közigazgatási és Nemzeti Kisebbségi – Nemzeti Közöss</w:t>
            </w:r>
            <w:r w:rsidR="007B0E55"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égi Titkárságtól igényelt </w:t>
            </w: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eszközök összege (</w:t>
            </w: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ÁFÁ-</w:t>
            </w:r>
            <w:proofErr w:type="spellStart"/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val</w:t>
            </w:r>
            <w:proofErr w:type="spellEnd"/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együtt</w:t>
            </w: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134DF1" w:rsidRDefault="0015289D" w:rsidP="0015289D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A261DE" w:rsidRPr="00134DF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F2650" w:rsidRPr="00134DF1" w:rsidRDefault="000F2650" w:rsidP="00936A2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</w:t>
            </w:r>
            <w:r w:rsidR="00B62E4B">
              <w:rPr>
                <w:rFonts w:ascii="Calibri" w:hAnsi="Calibri"/>
                <w:sz w:val="22"/>
                <w:szCs w:val="22"/>
                <w:lang w:val="hu-HU"/>
              </w:rPr>
              <w:t xml:space="preserve"> felszerelés beszerzésére</w:t>
            </w: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más forrásokból biztosított eszközok teljes összege (</w:t>
            </w: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ÁFÁ-</w:t>
            </w:r>
            <w:proofErr w:type="spellStart"/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val</w:t>
            </w:r>
            <w:proofErr w:type="spellEnd"/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 együtt</w:t>
            </w: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134DF1" w:rsidRDefault="00A261DE" w:rsidP="0015289D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334289" w:rsidRPr="00134DF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F2650" w:rsidRPr="00134DF1" w:rsidRDefault="000F2650" w:rsidP="000F2650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A felszerelés beszerzésének időszaka </w:t>
            </w:r>
          </w:p>
          <w:p w:rsidR="000F2650" w:rsidRPr="00134DF1" w:rsidRDefault="000F2650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6077" w:type="dxa"/>
            <w:gridSpan w:val="4"/>
            <w:vAlign w:val="center"/>
          </w:tcPr>
          <w:p w:rsidR="00334289" w:rsidRPr="00134DF1" w:rsidRDefault="00334289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2B543E" w:rsidRPr="00134DF1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0F2650" w:rsidRPr="00134DF1" w:rsidRDefault="000F2650" w:rsidP="002B543E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Az intézmé</w:t>
            </w:r>
            <w:r w:rsidR="0031550E" w:rsidRPr="00134DF1">
              <w:rPr>
                <w:rFonts w:ascii="Calibri" w:hAnsi="Calibri"/>
                <w:sz w:val="22"/>
                <w:szCs w:val="22"/>
                <w:lang w:val="hu-HU"/>
              </w:rPr>
              <w:t>nyben levő gyermekek/diákok teljes</w:t>
            </w: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száma</w:t>
            </w:r>
          </w:p>
        </w:tc>
        <w:tc>
          <w:tcPr>
            <w:tcW w:w="1519" w:type="dxa"/>
            <w:vAlign w:val="center"/>
          </w:tcPr>
          <w:p w:rsidR="002B543E" w:rsidRPr="00134DF1" w:rsidRDefault="0031550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sz w:val="20"/>
                <w:szCs w:val="20"/>
                <w:lang w:val="hu-HU"/>
              </w:rPr>
              <w:t>Szám</w:t>
            </w:r>
          </w:p>
        </w:tc>
        <w:tc>
          <w:tcPr>
            <w:tcW w:w="1519" w:type="dxa"/>
            <w:vAlign w:val="center"/>
          </w:tcPr>
          <w:p w:rsidR="002B543E" w:rsidRPr="00134DF1" w:rsidRDefault="000F2650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sz w:val="20"/>
                <w:szCs w:val="20"/>
                <w:lang w:val="hu-HU"/>
              </w:rPr>
              <w:t>N</w:t>
            </w:r>
          </w:p>
        </w:tc>
        <w:tc>
          <w:tcPr>
            <w:tcW w:w="1519" w:type="dxa"/>
            <w:vAlign w:val="center"/>
          </w:tcPr>
          <w:p w:rsidR="002B543E" w:rsidRPr="00134DF1" w:rsidRDefault="000F2650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sz w:val="20"/>
                <w:szCs w:val="20"/>
                <w:lang w:val="hu-HU"/>
              </w:rPr>
              <w:t>F</w:t>
            </w:r>
          </w:p>
        </w:tc>
        <w:tc>
          <w:tcPr>
            <w:tcW w:w="1520" w:type="dxa"/>
            <w:vAlign w:val="center"/>
          </w:tcPr>
          <w:p w:rsidR="000F2650" w:rsidRPr="00134DF1" w:rsidRDefault="000F2650" w:rsidP="00A33F49">
            <w:pPr>
              <w:rPr>
                <w:rFonts w:ascii="Calibri" w:hAnsi="Calibri"/>
                <w:i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i/>
                <w:sz w:val="20"/>
                <w:szCs w:val="20"/>
                <w:lang w:val="hu-HU"/>
              </w:rPr>
              <w:t>Összesen:</w:t>
            </w:r>
          </w:p>
        </w:tc>
      </w:tr>
      <w:tr w:rsidR="002B543E" w:rsidRPr="00134DF1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Pr="00134DF1" w:rsidRDefault="002B543E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519" w:type="dxa"/>
            <w:vAlign w:val="center"/>
          </w:tcPr>
          <w:p w:rsidR="000F2650" w:rsidRPr="00134DF1" w:rsidRDefault="000F2650" w:rsidP="00A6063B">
            <w:pPr>
              <w:rPr>
                <w:rFonts w:ascii="Calibri" w:hAnsi="Calibri"/>
                <w:i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i/>
                <w:sz w:val="20"/>
                <w:szCs w:val="20"/>
                <w:lang w:val="hu-HU"/>
              </w:rPr>
              <w:t>Diák/gyermek</w:t>
            </w:r>
          </w:p>
        </w:tc>
        <w:tc>
          <w:tcPr>
            <w:tcW w:w="1519" w:type="dxa"/>
            <w:vAlign w:val="center"/>
          </w:tcPr>
          <w:p w:rsidR="002B543E" w:rsidRPr="00134DF1" w:rsidRDefault="002B543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519" w:type="dxa"/>
            <w:vAlign w:val="center"/>
          </w:tcPr>
          <w:p w:rsidR="002B543E" w:rsidRPr="00134DF1" w:rsidRDefault="002B543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520" w:type="dxa"/>
            <w:vAlign w:val="center"/>
          </w:tcPr>
          <w:p w:rsidR="002B543E" w:rsidRPr="00134DF1" w:rsidRDefault="002B543E" w:rsidP="00A33F49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A6063B" w:rsidRPr="00134DF1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0F2650" w:rsidRPr="00134DF1" w:rsidRDefault="000F2650" w:rsidP="002E188A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A</w:t>
            </w:r>
            <w:r w:rsidR="00B62E4B">
              <w:rPr>
                <w:rFonts w:ascii="Calibri" w:hAnsi="Calibri"/>
                <w:sz w:val="22"/>
                <w:szCs w:val="22"/>
                <w:lang w:val="hu-HU"/>
              </w:rPr>
              <w:t xml:space="preserve"> felszerelést használó gyermekek</w:t>
            </w:r>
            <w:r w:rsidR="0031550E" w:rsidRPr="00134DF1">
              <w:rPr>
                <w:rFonts w:ascii="Calibri" w:hAnsi="Calibri"/>
                <w:sz w:val="22"/>
                <w:szCs w:val="22"/>
                <w:lang w:val="hu-HU"/>
              </w:rPr>
              <w:t>/ diákok teljes</w:t>
            </w: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száma</w:t>
            </w:r>
          </w:p>
        </w:tc>
        <w:tc>
          <w:tcPr>
            <w:tcW w:w="1519" w:type="dxa"/>
            <w:vAlign w:val="center"/>
          </w:tcPr>
          <w:p w:rsidR="00A6063B" w:rsidRPr="00134DF1" w:rsidRDefault="0031550E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sz w:val="20"/>
                <w:szCs w:val="20"/>
                <w:lang w:val="hu-HU"/>
              </w:rPr>
              <w:t>Szám</w:t>
            </w:r>
          </w:p>
        </w:tc>
        <w:tc>
          <w:tcPr>
            <w:tcW w:w="1519" w:type="dxa"/>
            <w:vAlign w:val="center"/>
          </w:tcPr>
          <w:p w:rsidR="00A6063B" w:rsidRPr="00134DF1" w:rsidRDefault="000F2650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sz w:val="20"/>
                <w:szCs w:val="20"/>
                <w:lang w:val="hu-HU"/>
              </w:rPr>
              <w:t>N</w:t>
            </w:r>
          </w:p>
        </w:tc>
        <w:tc>
          <w:tcPr>
            <w:tcW w:w="1519" w:type="dxa"/>
            <w:vAlign w:val="center"/>
          </w:tcPr>
          <w:p w:rsidR="00A6063B" w:rsidRPr="00134DF1" w:rsidRDefault="000F2650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sz w:val="20"/>
                <w:szCs w:val="20"/>
                <w:lang w:val="hu-HU"/>
              </w:rPr>
              <w:t>F</w:t>
            </w:r>
          </w:p>
        </w:tc>
        <w:tc>
          <w:tcPr>
            <w:tcW w:w="1520" w:type="dxa"/>
            <w:vAlign w:val="center"/>
          </w:tcPr>
          <w:p w:rsidR="000F2650" w:rsidRPr="00134DF1" w:rsidRDefault="000F2650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i/>
                <w:sz w:val="20"/>
                <w:szCs w:val="20"/>
                <w:lang w:val="hu-HU"/>
              </w:rPr>
              <w:t>Összesen</w:t>
            </w:r>
            <w:r w:rsidRPr="00134DF1">
              <w:rPr>
                <w:rFonts w:ascii="Calibri" w:hAnsi="Calibri"/>
                <w:sz w:val="20"/>
                <w:szCs w:val="20"/>
                <w:lang w:val="hu-HU"/>
              </w:rPr>
              <w:t>:</w:t>
            </w:r>
          </w:p>
        </w:tc>
      </w:tr>
      <w:tr w:rsidR="00A6063B" w:rsidRPr="00134DF1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Pr="00134DF1" w:rsidRDefault="00A6063B" w:rsidP="00A33F49">
            <w:pPr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1519" w:type="dxa"/>
            <w:vAlign w:val="center"/>
          </w:tcPr>
          <w:p w:rsidR="000F2650" w:rsidRPr="00134DF1" w:rsidRDefault="000F2650" w:rsidP="00A6063B">
            <w:pPr>
              <w:rPr>
                <w:rFonts w:ascii="Calibri" w:hAnsi="Calibri"/>
                <w:i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i/>
                <w:sz w:val="20"/>
                <w:szCs w:val="20"/>
                <w:lang w:val="hu-HU"/>
              </w:rPr>
              <w:t>Diák/gyermek</w:t>
            </w:r>
          </w:p>
        </w:tc>
        <w:tc>
          <w:tcPr>
            <w:tcW w:w="1519" w:type="dxa"/>
            <w:vAlign w:val="center"/>
          </w:tcPr>
          <w:p w:rsidR="00A6063B" w:rsidRPr="00134DF1" w:rsidRDefault="00A6063B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519" w:type="dxa"/>
            <w:vAlign w:val="center"/>
          </w:tcPr>
          <w:p w:rsidR="00A6063B" w:rsidRPr="00134DF1" w:rsidRDefault="00A6063B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520" w:type="dxa"/>
            <w:vAlign w:val="center"/>
          </w:tcPr>
          <w:p w:rsidR="00A6063B" w:rsidRPr="00134DF1" w:rsidRDefault="00A6063B" w:rsidP="00A6063B">
            <w:pP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</w:tbl>
    <w:p w:rsidR="00334289" w:rsidRPr="00134DF1" w:rsidRDefault="00334289" w:rsidP="00334289">
      <w:pPr>
        <w:rPr>
          <w:rFonts w:ascii="Calibri" w:hAnsi="Calibri"/>
          <w:sz w:val="8"/>
          <w:szCs w:val="8"/>
          <w:lang w:val="hu-HU"/>
        </w:rPr>
      </w:pPr>
    </w:p>
    <w:p w:rsidR="00334289" w:rsidRPr="00134DF1" w:rsidRDefault="00334289" w:rsidP="00334289">
      <w:pPr>
        <w:rPr>
          <w:rFonts w:ascii="Calibri" w:hAnsi="Calibri"/>
          <w:sz w:val="8"/>
          <w:szCs w:val="8"/>
          <w:lang w:val="hu-H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134DF1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134DF1" w:rsidRDefault="00323DA7" w:rsidP="003743ED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III</w:t>
            </w:r>
            <w:r w:rsidR="0031550E"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134DF1" w:rsidRDefault="0031550E" w:rsidP="00323DA7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TERVEZETT RÁFORDÍTÁSOK</w:t>
            </w: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E04DEC" w:rsidRPr="00134DF1" w:rsidRDefault="00E04DEC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Sorszám/A prioritás száma</w:t>
            </w: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  <w:p w:rsidR="00E04DEC" w:rsidRPr="00134DF1" w:rsidRDefault="00E04DEC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A felszerelés elnevezése</w:t>
            </w:r>
          </w:p>
          <w:p w:rsidR="000F2650" w:rsidRPr="00134DF1" w:rsidRDefault="000F2650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1550E" w:rsidRPr="00134DF1" w:rsidRDefault="0031550E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  <w:p w:rsidR="00E04DEC" w:rsidRPr="00134DF1" w:rsidRDefault="00E04DEC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  <w:t>Összeg dinárban</w:t>
            </w: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23DA7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134DF1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134DF1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134DF1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</w:p>
        </w:tc>
      </w:tr>
      <w:tr w:rsidR="00334289" w:rsidRPr="00134DF1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E04DEC" w:rsidRPr="00134DF1" w:rsidRDefault="0031550E" w:rsidP="0031550E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u-HU"/>
              </w:rPr>
              <w:t>A RÁFORDÍTÁSOK ÖSSZESEN</w:t>
            </w:r>
            <w:r w:rsidR="00E04DEC" w:rsidRPr="00134DF1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u-HU"/>
              </w:rPr>
              <w:t>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134DF1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hu-HU"/>
              </w:rPr>
            </w:pPr>
          </w:p>
        </w:tc>
      </w:tr>
    </w:tbl>
    <w:p w:rsidR="00E04DEC" w:rsidRPr="00134DF1" w:rsidRDefault="00E04DEC" w:rsidP="00E04DEC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hu-HU"/>
        </w:rPr>
      </w:pPr>
      <w:r w:rsidRPr="00134DF1">
        <w:rPr>
          <w:rFonts w:ascii="Calibri" w:hAnsi="Calibri"/>
          <w:b/>
          <w:u w:val="single"/>
          <w:lang w:val="hu-HU"/>
        </w:rPr>
        <w:t>A táblázatban a sorszám jelzi a prioritás számát is.</w:t>
      </w:r>
    </w:p>
    <w:p w:rsidR="00E04DEC" w:rsidRPr="00134DF1" w:rsidRDefault="00E04DEC" w:rsidP="00E04DEC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hu-HU"/>
        </w:rPr>
      </w:pPr>
    </w:p>
    <w:tbl>
      <w:tblPr>
        <w:tblW w:w="99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7"/>
        <w:gridCol w:w="6191"/>
      </w:tblGrid>
      <w:tr w:rsidR="000F4EB4" w:rsidRPr="000F4EB4" w:rsidTr="005A36A5">
        <w:trPr>
          <w:trHeight w:val="820"/>
        </w:trPr>
        <w:tc>
          <w:tcPr>
            <w:tcW w:w="3767" w:type="dxa"/>
            <w:vAlign w:val="center"/>
          </w:tcPr>
          <w:p w:rsidR="000F4EB4" w:rsidRPr="000F4EB4" w:rsidRDefault="000F4EB4" w:rsidP="000F4EB4">
            <w:pPr>
              <w:spacing w:after="200"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val="hu-HU"/>
              </w:rPr>
            </w:pPr>
            <w:r w:rsidRPr="000F4EB4">
              <w:rPr>
                <w:rFonts w:ascii="Calibri" w:eastAsia="Calibri" w:hAnsi="Calibri"/>
                <w:sz w:val="22"/>
                <w:szCs w:val="22"/>
                <w:lang w:val="hu-HU"/>
              </w:rPr>
              <w:t>Befizette-e az iskola a 2022-es évre vonatkozó bérbeadás címén szerzett bevételt VAT költségvetésébe?</w:t>
            </w:r>
          </w:p>
        </w:tc>
        <w:tc>
          <w:tcPr>
            <w:tcW w:w="6191" w:type="dxa"/>
            <w:vAlign w:val="center"/>
          </w:tcPr>
          <w:p w:rsidR="000F4EB4" w:rsidRPr="000F4EB4" w:rsidRDefault="000F4EB4" w:rsidP="000F4EB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hu-HU"/>
              </w:rPr>
            </w:pPr>
            <w:r w:rsidRPr="000F4EB4">
              <w:rPr>
                <w:rFonts w:ascii="Calibri" w:eastAsia="Calibri" w:hAnsi="Calibri"/>
                <w:sz w:val="22"/>
                <w:szCs w:val="22"/>
                <w:lang w:val="hu-HU"/>
              </w:rPr>
              <w:t>a</w:t>
            </w:r>
            <w:proofErr w:type="gramStart"/>
            <w:r w:rsidRPr="000F4EB4">
              <w:rPr>
                <w:rFonts w:ascii="Calibri" w:eastAsia="Calibri" w:hAnsi="Calibri"/>
                <w:sz w:val="22"/>
                <w:szCs w:val="22"/>
                <w:lang w:val="hu-HU"/>
              </w:rPr>
              <w:t>)   IGEN</w:t>
            </w:r>
            <w:proofErr w:type="gramEnd"/>
            <w:r w:rsidRPr="000F4EB4">
              <w:rPr>
                <w:rFonts w:ascii="Calibri" w:eastAsia="Calibri" w:hAnsi="Calibri"/>
                <w:sz w:val="22"/>
                <w:szCs w:val="22"/>
                <w:lang w:val="hu-HU"/>
              </w:rPr>
              <w:t>, _______________ dinár összegben</w:t>
            </w:r>
          </w:p>
          <w:p w:rsidR="000F4EB4" w:rsidRPr="000F4EB4" w:rsidRDefault="000F4EB4" w:rsidP="000F4EB4">
            <w:pPr>
              <w:rPr>
                <w:rFonts w:ascii="Calibri" w:eastAsia="Calibri" w:hAnsi="Calibri"/>
                <w:sz w:val="22"/>
                <w:szCs w:val="22"/>
                <w:lang w:val="hu-HU"/>
              </w:rPr>
            </w:pPr>
            <w:r w:rsidRPr="000F4EB4">
              <w:rPr>
                <w:rFonts w:ascii="Calibri" w:eastAsia="Calibri" w:hAnsi="Calibri"/>
                <w:sz w:val="22"/>
                <w:szCs w:val="22"/>
                <w:lang w:val="hu-HU"/>
              </w:rPr>
              <w:t>b</w:t>
            </w:r>
            <w:proofErr w:type="gramStart"/>
            <w:r w:rsidRPr="000F4EB4">
              <w:rPr>
                <w:rFonts w:ascii="Calibri" w:eastAsia="Calibri" w:hAnsi="Calibri"/>
                <w:sz w:val="22"/>
                <w:szCs w:val="22"/>
                <w:lang w:val="hu-HU"/>
              </w:rPr>
              <w:t>)   NEM</w:t>
            </w:r>
            <w:proofErr w:type="gramEnd"/>
          </w:p>
        </w:tc>
      </w:tr>
    </w:tbl>
    <w:p w:rsidR="00E04DEC" w:rsidRPr="00134DF1" w:rsidRDefault="00E04DEC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hu-HU"/>
        </w:rPr>
      </w:pPr>
    </w:p>
    <w:p w:rsidR="00323DA7" w:rsidRPr="00134DF1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hu-HU"/>
        </w:rPr>
      </w:pPr>
    </w:p>
    <w:p w:rsidR="00323DA7" w:rsidRPr="00134DF1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hu-HU"/>
        </w:rPr>
      </w:pPr>
    </w:p>
    <w:p w:rsidR="00334289" w:rsidRPr="00134DF1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334289" w:rsidRPr="00134DF1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134DF1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IV</w:t>
            </w:r>
            <w:r w:rsidR="0031550E"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0F4EB4" w:rsidRDefault="00E04DEC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0F4EB4">
              <w:rPr>
                <w:rFonts w:ascii="Calibri" w:hAnsi="Calibri"/>
                <w:b/>
                <w:sz w:val="22"/>
                <w:szCs w:val="22"/>
                <w:lang w:val="hu-HU"/>
              </w:rPr>
              <w:t>NYILATKOZAT</w:t>
            </w:r>
          </w:p>
        </w:tc>
      </w:tr>
    </w:tbl>
    <w:p w:rsidR="00E04DEC" w:rsidRPr="000F4EB4" w:rsidRDefault="00E04DEC" w:rsidP="00E04DEC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hu-HU"/>
        </w:rPr>
      </w:pPr>
      <w:r w:rsidRPr="000F4EB4">
        <w:rPr>
          <w:rFonts w:ascii="Calibri" w:hAnsi="Calibri"/>
          <w:sz w:val="22"/>
          <w:szCs w:val="22"/>
          <w:lang w:val="hu-HU"/>
        </w:rPr>
        <w:lastRenderedPageBreak/>
        <w:t>AZ INTÉZMÉNY KÖTELEZETTSÉGVÁLLALÁSÁRÓL, AMENNYIBEN A TARTOMÁNYI TITKÁRSÁG A FELSZERELÉS BESZERZÉSÉNEK TÁMOGATÓJA VAGY TÁRSFINANSZÍROZÓJA</w:t>
      </w:r>
    </w:p>
    <w:p w:rsidR="000F4EB4" w:rsidRDefault="000F4EB4" w:rsidP="00E04DEC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</w:p>
    <w:p w:rsidR="00E04DEC" w:rsidRPr="00134DF1" w:rsidRDefault="00E04DEC" w:rsidP="00E04DEC">
      <w:pPr>
        <w:tabs>
          <w:tab w:val="left" w:pos="1455"/>
        </w:tabs>
        <w:rPr>
          <w:rFonts w:ascii="Calibri" w:hAnsi="Calibri"/>
          <w:sz w:val="22"/>
          <w:szCs w:val="22"/>
          <w:lang w:val="hu-HU"/>
        </w:rPr>
      </w:pPr>
      <w:r w:rsidRPr="00134DF1">
        <w:rPr>
          <w:rFonts w:ascii="Calibri" w:hAnsi="Calibri"/>
          <w:sz w:val="22"/>
          <w:szCs w:val="22"/>
          <w:lang w:val="hu-HU"/>
        </w:rPr>
        <w:t xml:space="preserve">Az intézmény felelős személye nyilatkozik arról, hogy:   </w:t>
      </w:r>
    </w:p>
    <w:p w:rsidR="00E04DEC" w:rsidRPr="00134DF1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134DF1">
        <w:rPr>
          <w:rFonts w:ascii="Calibri" w:hAnsi="Calibri"/>
          <w:sz w:val="22"/>
          <w:szCs w:val="22"/>
          <w:lang w:val="hu-HU"/>
        </w:rPr>
        <w:t>a beszerzést a Közbeszerzésről szóló törvény (Az SZK Hivatalos Közlönye, 91/2019. szám) rendelkezéseivel összhangban valósítja meg,</w:t>
      </w:r>
    </w:p>
    <w:p w:rsidR="00E04DEC" w:rsidRPr="00134DF1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134DF1">
        <w:rPr>
          <w:rFonts w:ascii="Calibri" w:hAnsi="Calibri"/>
          <w:sz w:val="22"/>
          <w:szCs w:val="22"/>
          <w:lang w:val="hu-HU"/>
        </w:rPr>
        <w:t xml:space="preserve">hogy a </w:t>
      </w:r>
      <w:r w:rsidR="008B2177" w:rsidRPr="00134DF1">
        <w:rPr>
          <w:rFonts w:ascii="Calibri" w:hAnsi="Calibri"/>
          <w:sz w:val="22"/>
          <w:szCs w:val="22"/>
          <w:lang w:val="hu-HU"/>
        </w:rPr>
        <w:t>megítélt</w:t>
      </w:r>
      <w:r w:rsidRPr="00134DF1">
        <w:rPr>
          <w:rFonts w:ascii="Calibri" w:hAnsi="Calibri"/>
          <w:sz w:val="22"/>
          <w:szCs w:val="22"/>
          <w:lang w:val="hu-HU"/>
        </w:rPr>
        <w:t xml:space="preserve"> eszközöket rendeltetésszerűen fogja használni</w:t>
      </w:r>
      <w:r w:rsidR="008B2177" w:rsidRPr="00134DF1">
        <w:rPr>
          <w:rFonts w:ascii="Calibri" w:hAnsi="Calibri"/>
          <w:sz w:val="22"/>
          <w:szCs w:val="22"/>
          <w:lang w:val="hu-HU"/>
        </w:rPr>
        <w:t>,</w:t>
      </w:r>
    </w:p>
    <w:p w:rsidR="00E04DEC" w:rsidRPr="00134DF1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134DF1">
        <w:rPr>
          <w:rFonts w:ascii="Calibri" w:hAnsi="Calibri"/>
          <w:sz w:val="22"/>
          <w:szCs w:val="22"/>
          <w:lang w:val="hu-HU"/>
        </w:rPr>
        <w:t xml:space="preserve">legkésőbb a rendeltetésre odaítélt eszközök megvalósításának </w:t>
      </w:r>
      <w:proofErr w:type="spellStart"/>
      <w:r w:rsidRPr="00134DF1">
        <w:rPr>
          <w:rFonts w:ascii="Calibri" w:hAnsi="Calibri"/>
          <w:sz w:val="22"/>
          <w:szCs w:val="22"/>
          <w:lang w:val="hu-HU"/>
        </w:rPr>
        <w:t>határidejétől</w:t>
      </w:r>
      <w:proofErr w:type="spellEnd"/>
      <w:r w:rsidRPr="00134DF1">
        <w:rPr>
          <w:rFonts w:ascii="Calibri" w:hAnsi="Calibri"/>
          <w:sz w:val="22"/>
          <w:szCs w:val="22"/>
          <w:lang w:val="hu-HU"/>
        </w:rPr>
        <w:t xml:space="preserve"> számított 15 napon belül beszámolót nyújt be, az eszközök felhasználásáról a megfelelő dokumentációval, amelyet a felelős személyek hitelesítettek,</w:t>
      </w:r>
    </w:p>
    <w:p w:rsidR="00E04DEC" w:rsidRPr="00134DF1" w:rsidRDefault="00E04DEC" w:rsidP="008B2177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hu-HU"/>
        </w:rPr>
      </w:pPr>
      <w:r w:rsidRPr="00134DF1">
        <w:rPr>
          <w:rFonts w:ascii="Calibri" w:hAnsi="Calibri"/>
          <w:sz w:val="22"/>
          <w:szCs w:val="22"/>
          <w:lang w:val="hu-HU"/>
        </w:rPr>
        <w:t>értesíti a nyilvánosságot arról, hogy a felszerelés beszerzését a Tartományi Oktatási, Jogalkotási, Közigazgatási és Nemzeti Kisebbségi – Nemze</w:t>
      </w:r>
      <w:r w:rsidR="008B2177" w:rsidRPr="00134DF1">
        <w:rPr>
          <w:rFonts w:ascii="Calibri" w:hAnsi="Calibri"/>
          <w:sz w:val="22"/>
          <w:szCs w:val="22"/>
          <w:lang w:val="hu-HU"/>
        </w:rPr>
        <w:t xml:space="preserve">ti Közösségi Titkárság </w:t>
      </w:r>
      <w:r w:rsidR="00134DF1" w:rsidRPr="00134DF1">
        <w:rPr>
          <w:rFonts w:ascii="Calibri" w:hAnsi="Calibri"/>
          <w:sz w:val="22"/>
          <w:szCs w:val="22"/>
          <w:lang w:val="hu-HU"/>
        </w:rPr>
        <w:t>finanszírozta</w:t>
      </w:r>
      <w:r w:rsidRPr="00134DF1">
        <w:rPr>
          <w:rFonts w:ascii="Calibri" w:hAnsi="Calibri"/>
          <w:sz w:val="22"/>
          <w:szCs w:val="22"/>
          <w:lang w:val="hu-HU"/>
        </w:rPr>
        <w:t xml:space="preserve"> vagy </w:t>
      </w:r>
      <w:proofErr w:type="spellStart"/>
      <w:r w:rsidR="00134DF1" w:rsidRPr="00134DF1">
        <w:rPr>
          <w:rFonts w:ascii="Calibri" w:hAnsi="Calibri"/>
          <w:sz w:val="22"/>
          <w:szCs w:val="22"/>
          <w:lang w:val="hu-HU"/>
        </w:rPr>
        <w:t>társfinanszírozta</w:t>
      </w:r>
      <w:proofErr w:type="spellEnd"/>
      <w:r w:rsidRPr="00134DF1">
        <w:rPr>
          <w:rFonts w:ascii="Calibri" w:hAnsi="Calibri"/>
          <w:sz w:val="22"/>
          <w:szCs w:val="22"/>
          <w:lang w:val="hu-HU"/>
        </w:rPr>
        <w:t>.</w:t>
      </w:r>
    </w:p>
    <w:p w:rsidR="00E04DEC" w:rsidRPr="00134DF1" w:rsidRDefault="00E04DEC" w:rsidP="00E04DEC">
      <w:pPr>
        <w:tabs>
          <w:tab w:val="left" w:pos="1455"/>
        </w:tabs>
        <w:rPr>
          <w:rFonts w:ascii="Calibri" w:hAnsi="Calibri"/>
          <w:i/>
          <w:sz w:val="22"/>
          <w:szCs w:val="22"/>
          <w:lang w:val="hu-HU"/>
        </w:rPr>
      </w:pPr>
      <w:r w:rsidRPr="00134DF1">
        <w:rPr>
          <w:rFonts w:ascii="Calibri" w:hAnsi="Calibri"/>
          <w:i/>
          <w:sz w:val="22"/>
          <w:szCs w:val="22"/>
          <w:lang w:val="hu-HU"/>
        </w:rPr>
        <w:t xml:space="preserve">   </w:t>
      </w:r>
    </w:p>
    <w:p w:rsidR="00E04DEC" w:rsidRPr="00134DF1" w:rsidRDefault="00E04DEC" w:rsidP="00E04DEC">
      <w:pPr>
        <w:tabs>
          <w:tab w:val="left" w:pos="1455"/>
        </w:tabs>
        <w:ind w:left="720"/>
        <w:jc w:val="both"/>
        <w:rPr>
          <w:rFonts w:ascii="Calibri" w:hAnsi="Calibri"/>
          <w:sz w:val="22"/>
          <w:szCs w:val="22"/>
          <w:lang w:val="hu-HU"/>
        </w:rPr>
      </w:pPr>
    </w:p>
    <w:p w:rsidR="00334289" w:rsidRPr="00134DF1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:rsidR="00334289" w:rsidRPr="00134DF1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p w:rsidR="00334289" w:rsidRPr="00134DF1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134DF1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134DF1" w:rsidRDefault="008B2177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 xml:space="preserve">                     Dátum</w:t>
            </w:r>
          </w:p>
        </w:tc>
        <w:tc>
          <w:tcPr>
            <w:tcW w:w="2952" w:type="dxa"/>
            <w:shd w:val="clear" w:color="auto" w:fill="auto"/>
          </w:tcPr>
          <w:p w:rsidR="00334289" w:rsidRPr="00134DF1" w:rsidRDefault="000F4EB4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lang w:val="hu-HU"/>
              </w:rPr>
              <w:t xml:space="preserve">   </w:t>
            </w:r>
            <w:r w:rsidR="008B2177" w:rsidRPr="00134DF1">
              <w:rPr>
                <w:rFonts w:ascii="Calibri" w:hAnsi="Calibri"/>
                <w:lang w:val="hu-HU"/>
              </w:rPr>
              <w:t>P.H</w:t>
            </w:r>
            <w:r w:rsidR="00334289" w:rsidRPr="00134DF1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E04DEC" w:rsidRPr="00134DF1" w:rsidRDefault="008B2177" w:rsidP="008B2177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 w:rsidRPr="00134DF1">
              <w:rPr>
                <w:rFonts w:ascii="Calibri" w:hAnsi="Calibri"/>
                <w:sz w:val="22"/>
                <w:szCs w:val="22"/>
                <w:lang w:val="hu-HU"/>
              </w:rPr>
              <w:t>Felelős személy</w:t>
            </w:r>
          </w:p>
        </w:tc>
      </w:tr>
    </w:tbl>
    <w:p w:rsidR="00E04DEC" w:rsidRPr="00134DF1" w:rsidRDefault="00E04DEC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lang w:val="hu-HU"/>
        </w:rPr>
      </w:pPr>
      <w:r w:rsidRPr="00134DF1">
        <w:rPr>
          <w:rFonts w:ascii="Calibri" w:hAnsi="Calibri"/>
          <w:lang w:val="hu-HU"/>
        </w:rPr>
        <w:tab/>
      </w:r>
      <w:r w:rsidRPr="00134DF1">
        <w:rPr>
          <w:rFonts w:ascii="Calibri" w:hAnsi="Calibri"/>
          <w:sz w:val="16"/>
          <w:szCs w:val="16"/>
          <w:lang w:val="hu-HU"/>
        </w:rPr>
        <w:tab/>
      </w:r>
      <w:r w:rsidRPr="00134DF1">
        <w:rPr>
          <w:rFonts w:ascii="Calibri" w:hAnsi="Calibri"/>
          <w:sz w:val="16"/>
          <w:szCs w:val="16"/>
          <w:lang w:val="hu-HU"/>
        </w:rPr>
        <w:tab/>
      </w:r>
      <w:r w:rsidRPr="00134DF1">
        <w:rPr>
          <w:rFonts w:ascii="Calibri" w:hAnsi="Calibri"/>
          <w:lang w:val="hu-HU"/>
        </w:rPr>
        <w:t>.</w:t>
      </w:r>
      <w:r w:rsidRPr="00134DF1">
        <w:rPr>
          <w:rFonts w:ascii="Calibri" w:hAnsi="Calibri"/>
          <w:lang w:val="hu-HU"/>
        </w:rPr>
        <w:tab/>
      </w:r>
      <w:r w:rsidRPr="00134DF1">
        <w:rPr>
          <w:rFonts w:ascii="Calibri" w:hAnsi="Calibri"/>
          <w:sz w:val="16"/>
          <w:szCs w:val="16"/>
          <w:lang w:val="hu-HU"/>
        </w:rPr>
        <w:tab/>
      </w:r>
      <w:r w:rsidRPr="00134DF1">
        <w:rPr>
          <w:rFonts w:ascii="Calibri" w:hAnsi="Calibri"/>
          <w:sz w:val="16"/>
          <w:szCs w:val="16"/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7"/>
        <w:gridCol w:w="8962"/>
      </w:tblGrid>
      <w:tr w:rsidR="00334289" w:rsidRPr="00134DF1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134DF1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V</w:t>
            </w:r>
            <w:r w:rsidR="008B2177"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E04DEC" w:rsidRPr="00134DF1" w:rsidRDefault="00E04DEC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134DF1">
              <w:rPr>
                <w:rFonts w:ascii="Calibri" w:hAnsi="Calibri"/>
                <w:b/>
                <w:sz w:val="22"/>
                <w:szCs w:val="22"/>
                <w:lang w:val="hu-HU"/>
              </w:rPr>
              <w:t>MELLÉKLETEK</w:t>
            </w:r>
          </w:p>
        </w:tc>
      </w:tr>
    </w:tbl>
    <w:p w:rsidR="00E04DEC" w:rsidRPr="00134DF1" w:rsidRDefault="00E04DEC" w:rsidP="008B2177">
      <w:pPr>
        <w:numPr>
          <w:ilvl w:val="0"/>
          <w:numId w:val="2"/>
        </w:numPr>
        <w:jc w:val="both"/>
        <w:rPr>
          <w:lang w:val="hu-HU"/>
        </w:rPr>
      </w:pPr>
      <w:r w:rsidRPr="00134DF1">
        <w:rPr>
          <w:rFonts w:ascii="Calibri" w:hAnsi="Calibri" w:cs="Arial"/>
          <w:sz w:val="22"/>
          <w:szCs w:val="22"/>
          <w:lang w:val="hu-HU"/>
        </w:rPr>
        <w:t>NEM KÖTELEZŐ ÉRVÉNYŰ AJÁNLAT-ELŐLEGSZÁMLA A FELSZERELÉS BESZERZÉSÉRE</w:t>
      </w:r>
    </w:p>
    <w:p w:rsidR="00E04DEC" w:rsidRDefault="00E04DEC" w:rsidP="008B2177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hu-HU"/>
        </w:rPr>
      </w:pPr>
      <w:r w:rsidRPr="00134DF1">
        <w:rPr>
          <w:rFonts w:ascii="Calibri" w:hAnsi="Calibri" w:cs="Arial"/>
          <w:sz w:val="22"/>
          <w:szCs w:val="22"/>
          <w:lang w:val="hu-HU"/>
        </w:rPr>
        <w:t>TÁRSFINAN</w:t>
      </w:r>
      <w:r w:rsidR="008B2177" w:rsidRPr="00134DF1">
        <w:rPr>
          <w:rFonts w:ascii="Calibri" w:hAnsi="Calibri" w:cs="Arial"/>
          <w:sz w:val="22"/>
          <w:szCs w:val="22"/>
          <w:lang w:val="hu-HU"/>
        </w:rPr>
        <w:t>SZÍROZÁS ESETÉN MELLÉKELNI KELL</w:t>
      </w:r>
      <w:r w:rsidRPr="00134DF1">
        <w:rPr>
          <w:rFonts w:ascii="Calibri" w:hAnsi="Calibri" w:cs="Arial"/>
          <w:sz w:val="22"/>
          <w:szCs w:val="22"/>
          <w:lang w:val="hu-HU"/>
        </w:rPr>
        <w:t xml:space="preserve"> A MÁS FORRÁSOKBÓL BIZTOSÍTOTT ESZKÖZÖKRE VONATKOZÓ BIZONYLATOT A FELSZERELÉSEK BESZERZÉSÉRE (SZERZŐDÉS, VÉGZÉS, A HELYI ÖNKORMÁYNZAT KÖLTSÉGVETÉSÉNEK KIVONATA, AZ INTÉZMÉNY PÉNZÜGYI TERVE ÉS HASONLÓ) AZ INTÉZMÉNY</w:t>
      </w:r>
      <w:r w:rsidR="008B2177" w:rsidRPr="00134DF1">
        <w:rPr>
          <w:rFonts w:ascii="Calibri" w:hAnsi="Calibri" w:cs="Arial"/>
          <w:sz w:val="22"/>
          <w:szCs w:val="22"/>
          <w:lang w:val="hu-HU"/>
        </w:rPr>
        <w:t>/HELYI ÖNKORMÁNYZAT</w:t>
      </w:r>
      <w:r w:rsidRPr="00134DF1">
        <w:rPr>
          <w:rFonts w:ascii="Calibri" w:hAnsi="Calibri" w:cs="Arial"/>
          <w:sz w:val="22"/>
          <w:szCs w:val="22"/>
          <w:lang w:val="hu-HU"/>
        </w:rPr>
        <w:t xml:space="preserve"> FELELŐS SZEMÉLYÉNEK ALÁÍRÁSÁVAL ÉS BÉLYEGZŐJÉVEL ELLÁTOTT A FELSZERELÉSEK BESZERZÉSÉNEK FINANSZÍROZÁSÁBA VALÓ RÉSZVÉTELRŐL</w:t>
      </w:r>
      <w:r w:rsidR="000F4EB4">
        <w:rPr>
          <w:rFonts w:ascii="Calibri" w:hAnsi="Calibri" w:cs="Arial"/>
          <w:sz w:val="22"/>
          <w:szCs w:val="22"/>
          <w:lang w:val="hu-HU"/>
        </w:rPr>
        <w:t xml:space="preserve"> SZÓLÓ NYILATKOZATÁVAL EGYÜTT (</w:t>
      </w:r>
      <w:r w:rsidRPr="00134DF1">
        <w:rPr>
          <w:rFonts w:ascii="Calibri" w:hAnsi="Calibri" w:cs="Arial"/>
          <w:sz w:val="22"/>
          <w:szCs w:val="22"/>
          <w:lang w:val="hu-HU"/>
        </w:rPr>
        <w:t>A NYILATKOZAT</w:t>
      </w:r>
      <w:r w:rsidR="000F4EB4">
        <w:rPr>
          <w:rFonts w:ascii="Calibri" w:hAnsi="Calibri" w:cs="Arial"/>
          <w:sz w:val="22"/>
          <w:szCs w:val="22"/>
          <w:lang w:val="hu-HU"/>
        </w:rPr>
        <w:t>OT</w:t>
      </w:r>
      <w:r w:rsidRPr="00134DF1">
        <w:rPr>
          <w:rFonts w:ascii="Calibri" w:hAnsi="Calibri" w:cs="Arial"/>
          <w:sz w:val="22"/>
          <w:szCs w:val="22"/>
          <w:lang w:val="hu-HU"/>
        </w:rPr>
        <w:t xml:space="preserve"> SZABAD FORMÁBAN LEHET ÁTADNI)</w:t>
      </w:r>
    </w:p>
    <w:p w:rsidR="000F4EB4" w:rsidRPr="00134DF1" w:rsidRDefault="000F4EB4" w:rsidP="008B2177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A VAJDASÁG AUTONÓM TARTOMÁNY KÖZTULAJDONÁBAN LÉVŐ LÉTESÍTMÉNY, VAGY A LÉTESÍTMÉNY EGY RÉSZÉNEK BÉRLETI SZERZŐDÉSE, AMELY AZ ELŐZŐ NAPTÁRI ÉVBEN VOLT HATÁLYBAN, VALAMINT AZ ESZKÖZÖKNEK A VAJDASÁG AUTONÓM TARTOMÁNY KÖLTSÉGVETÉSÉBE TÖRTÉNŐ BEFIZETÉSÉRŐL SZÓLÓ BIZONYÍTÉK, AZ ELŐZŐ NAPTÁRI ÉV VONATKOZÁSÁBAN</w:t>
      </w:r>
    </w:p>
    <w:p w:rsidR="00E04DEC" w:rsidRPr="00134DF1" w:rsidRDefault="00E04DEC" w:rsidP="00E04DEC">
      <w:pPr>
        <w:ind w:left="540"/>
        <w:jc w:val="both"/>
        <w:rPr>
          <w:rFonts w:ascii="Calibri" w:hAnsi="Calibri" w:cs="Arial"/>
          <w:i/>
          <w:sz w:val="22"/>
          <w:szCs w:val="22"/>
          <w:lang w:val="hu-HU"/>
        </w:rPr>
      </w:pPr>
    </w:p>
    <w:p w:rsidR="00936A20" w:rsidRPr="00134DF1" w:rsidRDefault="00936A20" w:rsidP="00936A20">
      <w:pPr>
        <w:ind w:left="540"/>
        <w:jc w:val="both"/>
        <w:rPr>
          <w:rFonts w:ascii="Calibri" w:hAnsi="Calibri" w:cs="Arial"/>
          <w:i/>
          <w:sz w:val="22"/>
          <w:szCs w:val="22"/>
          <w:lang w:val="hu-HU"/>
        </w:rPr>
      </w:pPr>
    </w:p>
    <w:sectPr w:rsidR="00936A20" w:rsidRPr="00134DF1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60E4D"/>
    <w:rsid w:val="00091B22"/>
    <w:rsid w:val="000B7191"/>
    <w:rsid w:val="000E4361"/>
    <w:rsid w:val="000F2650"/>
    <w:rsid w:val="000F4EB4"/>
    <w:rsid w:val="00134DF1"/>
    <w:rsid w:val="0015289D"/>
    <w:rsid w:val="00194705"/>
    <w:rsid w:val="001E6A3B"/>
    <w:rsid w:val="00201DDD"/>
    <w:rsid w:val="002349EB"/>
    <w:rsid w:val="0024101A"/>
    <w:rsid w:val="002B543E"/>
    <w:rsid w:val="002E188A"/>
    <w:rsid w:val="0031550E"/>
    <w:rsid w:val="00323DA7"/>
    <w:rsid w:val="00334289"/>
    <w:rsid w:val="00342F7E"/>
    <w:rsid w:val="003C77A1"/>
    <w:rsid w:val="00506FBC"/>
    <w:rsid w:val="005C7A69"/>
    <w:rsid w:val="006022B6"/>
    <w:rsid w:val="00671E30"/>
    <w:rsid w:val="007140D3"/>
    <w:rsid w:val="00787187"/>
    <w:rsid w:val="007B0E55"/>
    <w:rsid w:val="00876681"/>
    <w:rsid w:val="00894DE6"/>
    <w:rsid w:val="008B119B"/>
    <w:rsid w:val="008B2177"/>
    <w:rsid w:val="008B335E"/>
    <w:rsid w:val="008E0606"/>
    <w:rsid w:val="00936A20"/>
    <w:rsid w:val="00952718"/>
    <w:rsid w:val="009A323D"/>
    <w:rsid w:val="009F7A49"/>
    <w:rsid w:val="00A261DE"/>
    <w:rsid w:val="00A420AE"/>
    <w:rsid w:val="00A6063B"/>
    <w:rsid w:val="00B25BC3"/>
    <w:rsid w:val="00B62E4B"/>
    <w:rsid w:val="00B70760"/>
    <w:rsid w:val="00BD4F9D"/>
    <w:rsid w:val="00C433CC"/>
    <w:rsid w:val="00D05728"/>
    <w:rsid w:val="00E04DEC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CD3DA"/>
  <w15:docId w15:val="{4D9F1959-59E4-4061-AEBE-03FD6EEB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Caba Corba</cp:lastModifiedBy>
  <cp:revision>2</cp:revision>
  <dcterms:created xsi:type="dcterms:W3CDTF">2023-03-27T12:41:00Z</dcterms:created>
  <dcterms:modified xsi:type="dcterms:W3CDTF">2023-03-27T12:41:00Z</dcterms:modified>
</cp:coreProperties>
</file>