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Република Србија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Аутономна 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окрајина Војводина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Покрајински секретаријат за образовање, прописе,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управу и националне мањине – националне заједнице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Булевар Михајла Пупина 16, 21000 Нови Сад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Т: +381 21  487  4</w:t>
            </w:r>
            <w:r w:rsidR="001A1E5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1A1E5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67</w:t>
            </w:r>
            <w:r w:rsidR="00E3179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 41 57;</w:t>
            </w:r>
          </w:p>
          <w:p w:rsidR="00BA7E0D" w:rsidRPr="00BA7E0D" w:rsidRDefault="001E7E0B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8" w:history="1">
              <w:r w:rsidR="00BA7E0D" w:rsidRPr="00BA7E0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УСТАНОВЕ СРЕДЊЕГ ОБРАЗОВАЊА И ВАСПИТАЊА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A5021F" w:rsidRDefault="00882E19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ФИНАНСИРАЊЕ И </w:t>
      </w:r>
      <w:r w:rsidRPr="00BC7A7C">
        <w:rPr>
          <w:bCs/>
          <w:lang w:val="sr-Cyrl-CS"/>
        </w:rPr>
        <w:t xml:space="preserve">СУФИНАНСИРАЊЕ ПРОЈЕКАТА У ОБЛАСТИ </w:t>
      </w:r>
      <w:r>
        <w:rPr>
          <w:bCs/>
          <w:lang w:val="sr-Cyrl-CS"/>
        </w:rPr>
        <w:t>ПОДИЗАЊА КВАЛИТЕТА ОБРАЗОВНО-ВАСПИТНОГ ПРОЦЕСА</w:t>
      </w:r>
      <w:r w:rsidRPr="00BC7A7C">
        <w:rPr>
          <w:bCs/>
          <w:lang w:val="sr-Cyrl-CS"/>
        </w:rPr>
        <w:t xml:space="preserve"> СРЕДЊЕГ ОБРАЗОВАЊА</w:t>
      </w:r>
      <w:r>
        <w:rPr>
          <w:bCs/>
          <w:lang w:val="sr-Cyrl-CS"/>
        </w:rPr>
        <w:t xml:space="preserve"> – ТРОШКОВИ </w:t>
      </w:r>
      <w:r w:rsidR="00BA7E0D">
        <w:rPr>
          <w:bCs/>
          <w:lang w:val="sr-Cyrl-CS"/>
        </w:rPr>
        <w:t xml:space="preserve">ОРГАНИЗОВАНОГ </w:t>
      </w:r>
      <w:r>
        <w:rPr>
          <w:bCs/>
          <w:lang w:val="sr-Cyrl-CS"/>
        </w:rPr>
        <w:t xml:space="preserve">ПРЕВОЗА УЧЕНИКА СРЕДЊИХ ШКОЛА СА СЕДИШТЕМ У </w:t>
      </w:r>
      <w:r w:rsidRPr="00BC7A7C">
        <w:rPr>
          <w:bCs/>
          <w:lang w:val="sr-Cyrl-CS"/>
        </w:rPr>
        <w:t xml:space="preserve">АП ВОЈВОДИНИ </w:t>
      </w:r>
      <w:r>
        <w:rPr>
          <w:bCs/>
          <w:lang w:val="sr-Cyrl-CS"/>
        </w:rPr>
        <w:t xml:space="preserve">НА САЈАМ </w:t>
      </w:r>
    </w:p>
    <w:p w:rsidR="00882E19" w:rsidRDefault="00882E19" w:rsidP="00BC7A7C">
      <w:pPr>
        <w:spacing w:after="0" w:line="240" w:lineRule="auto"/>
        <w:jc w:val="center"/>
        <w:rPr>
          <w:bCs/>
          <w:lang w:val="sr-Cyrl-CS"/>
        </w:rPr>
      </w:pPr>
      <w:r>
        <w:rPr>
          <w:bCs/>
          <w:lang w:val="sr-Cyrl-CS"/>
        </w:rPr>
        <w:t>ОБРАЗОВАЊА, ЗА</w:t>
      </w:r>
      <w:r w:rsidRPr="00BC7A7C">
        <w:rPr>
          <w:bCs/>
          <w:lang w:val="sr-Cyrl-CS"/>
        </w:rPr>
        <w:t xml:space="preserve"> 20</w:t>
      </w:r>
      <w:r w:rsidR="006800BD">
        <w:rPr>
          <w:bCs/>
          <w:lang w:val="sr-Cyrl-CS"/>
        </w:rPr>
        <w:t>22</w:t>
      </w:r>
      <w:bookmarkStart w:id="0" w:name="_GoBack"/>
      <w:bookmarkEnd w:id="0"/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761C73" w:rsidP="00761C73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У</w:t>
            </w:r>
            <w:r w:rsidR="00882E19" w:rsidRPr="00BC7A7C">
              <w:rPr>
                <w:lang w:val="sr-Cyrl-CS"/>
              </w:rPr>
              <w:t>купан број ученика у школи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Телефон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972444">
            <w:pPr>
              <w:spacing w:after="0" w:line="240" w:lineRule="auto"/>
            </w:pPr>
            <w:r w:rsidRPr="00BC7A7C">
              <w:t>Д</w:t>
            </w:r>
            <w:r w:rsidR="00972444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882E19" w:rsidP="00BA7E0D">
            <w:pPr>
              <w:spacing w:after="0" w:line="240" w:lineRule="auto"/>
              <w:rPr>
                <w:lang w:val="ru-RU"/>
              </w:rPr>
            </w:pPr>
            <w:r w:rsidRPr="007324AE">
              <w:rPr>
                <w:lang w:val="sr-Cyrl-CS"/>
              </w:rPr>
              <w:t>Број рачуна код Управе за трезор</w:t>
            </w:r>
            <w:r w:rsidR="00BA7E0D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рачун</w:t>
            </w:r>
            <w:r w:rsidR="00BA7E0D">
              <w:rPr>
                <w:lang w:val="sr-Cyrl-CS"/>
              </w:rPr>
              <w:t xml:space="preserve"> редовног пословања</w:t>
            </w:r>
            <w:r>
              <w:rPr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lastRenderedPageBreak/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 w:rsidRPr="003D4BA8">
              <w:rPr>
                <w:lang w:val="hr-HR"/>
              </w:rPr>
              <w:lastRenderedPageBreak/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Општи циљ пројекта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Непосредни у</w:t>
            </w:r>
            <w:r w:rsidRPr="003D4BA8">
              <w:rPr>
                <w:lang w:val="sr-Cyrl-CS"/>
              </w:rPr>
              <w:t>чесници</w:t>
            </w:r>
          </w:p>
          <w:p w:rsidR="00882E19" w:rsidRPr="003D4BA8" w:rsidRDefault="00882E19" w:rsidP="007F325D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(навести планирани број)</w:t>
            </w: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Ученици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Наставници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Остали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BE3399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A1E5F" w:rsidRDefault="001A1E5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>Тражи се од  Покрајинског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sr-Cyrl-CS"/>
              </w:rPr>
              <w:t>Укупан износ</w:t>
            </w:r>
          </w:p>
        </w:tc>
      </w:tr>
      <w:tr w:rsidR="00882E19" w:rsidRPr="008D233A" w:rsidTr="001A1E5F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696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Трошкови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>организованог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превоза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релацији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Нови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Сад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..........................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учесника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  <w:rPr>
          <w:lang w:val="ru-RU"/>
        </w:rPr>
      </w:pPr>
      <w:r w:rsidRPr="001A1E5F">
        <w:rPr>
          <w:lang w:val="ru-RU"/>
        </w:rP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  <w:r w:rsidR="001A1E5F">
        <w:rPr>
          <w:lang w:val="sr-Cyrl-CS"/>
        </w:rPr>
        <w:t>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  <w:r w:rsidR="001A1E5F">
        <w:rPr>
          <w:lang w:val="sr-Cyrl-CS"/>
        </w:rPr>
        <w:t>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lastRenderedPageBreak/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>е мањине - националне заједнице.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 w:rsidRPr="00BC7A7C">
              <w:rPr>
                <w:lang w:val="sr-Cyrl-CS"/>
              </w:rPr>
              <w:t>Одговорно лице</w:t>
            </w:r>
            <w:r w:rsidR="000310FC">
              <w:rPr>
                <w:lang w:val="sr-Latn-RS"/>
              </w:rPr>
              <w:t>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ПРИЛОЗИ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D828F2">
        <w:rPr>
          <w:lang w:val="sr-Cyrl-CS"/>
        </w:rPr>
        <w:t>Фотокопија потврде о пореском идентификационом броју</w:t>
      </w:r>
      <w:r w:rsidR="001A1E5F">
        <w:rPr>
          <w:lang w:val="sr-Cyrl-CS"/>
        </w:rPr>
        <w:t>,</w:t>
      </w:r>
      <w:r w:rsidRPr="00D828F2">
        <w:rPr>
          <w:lang w:val="sr-Cyrl-CS"/>
        </w:rPr>
        <w:t xml:space="preserve"> </w:t>
      </w:r>
    </w:p>
    <w:p w:rsidR="00882E19" w:rsidRPr="00E316C8" w:rsidRDefault="001A1E5F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Невезана понуда </w:t>
      </w:r>
      <w:r w:rsidR="00882E19">
        <w:rPr>
          <w:lang w:val="sr-Cyrl-CS"/>
        </w:rPr>
        <w:t xml:space="preserve">о цени </w:t>
      </w:r>
      <w:r w:rsidR="00BA7E0D">
        <w:rPr>
          <w:lang w:val="sr-Cyrl-CS"/>
        </w:rPr>
        <w:t xml:space="preserve">организованог </w:t>
      </w:r>
      <w:r w:rsidR="00882E19">
        <w:rPr>
          <w:lang w:val="sr-Cyrl-CS"/>
        </w:rPr>
        <w:t>превоза ученика на Сајам образовања у Новом Саду са назначеним бројем учесника корисника услуге</w:t>
      </w: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  <w:rPr>
          <w:lang w:val="ru-RU"/>
        </w:rPr>
      </w:pPr>
      <w:r>
        <w:rPr>
          <w:lang w:val="sr-Latn-RS"/>
        </w:rPr>
        <w:t>*</w:t>
      </w:r>
      <w:r w:rsidRPr="000310FC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0B" w:rsidRDefault="001E7E0B" w:rsidP="00F14081">
      <w:pPr>
        <w:spacing w:after="0" w:line="240" w:lineRule="auto"/>
      </w:pPr>
      <w:r>
        <w:separator/>
      </w:r>
    </w:p>
  </w:endnote>
  <w:endnote w:type="continuationSeparator" w:id="0">
    <w:p w:rsidR="001E7E0B" w:rsidRDefault="001E7E0B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0B" w:rsidRDefault="001E7E0B" w:rsidP="00F14081">
      <w:pPr>
        <w:spacing w:after="0" w:line="240" w:lineRule="auto"/>
      </w:pPr>
      <w:r>
        <w:separator/>
      </w:r>
    </w:p>
  </w:footnote>
  <w:footnote w:type="continuationSeparator" w:id="0">
    <w:p w:rsidR="001E7E0B" w:rsidRDefault="001E7E0B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131DB9"/>
    <w:rsid w:val="001A1E5F"/>
    <w:rsid w:val="001C1C76"/>
    <w:rsid w:val="001E7E0B"/>
    <w:rsid w:val="001F0BDF"/>
    <w:rsid w:val="002318CA"/>
    <w:rsid w:val="00237F82"/>
    <w:rsid w:val="0024711E"/>
    <w:rsid w:val="00277487"/>
    <w:rsid w:val="0029311B"/>
    <w:rsid w:val="00330BF0"/>
    <w:rsid w:val="003D4BA8"/>
    <w:rsid w:val="003E0FFF"/>
    <w:rsid w:val="0043331E"/>
    <w:rsid w:val="004347CC"/>
    <w:rsid w:val="004529BA"/>
    <w:rsid w:val="00510E9F"/>
    <w:rsid w:val="00543E8E"/>
    <w:rsid w:val="005B385B"/>
    <w:rsid w:val="005B53D2"/>
    <w:rsid w:val="005D7552"/>
    <w:rsid w:val="006111B1"/>
    <w:rsid w:val="006769BC"/>
    <w:rsid w:val="006800BD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D233A"/>
    <w:rsid w:val="009512E1"/>
    <w:rsid w:val="00970BD8"/>
    <w:rsid w:val="00972444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F3536"/>
    <w:rsid w:val="00D30B6E"/>
    <w:rsid w:val="00D7317B"/>
    <w:rsid w:val="00D828F2"/>
    <w:rsid w:val="00DA5E01"/>
    <w:rsid w:val="00DB12CE"/>
    <w:rsid w:val="00E0790F"/>
    <w:rsid w:val="00E13CDA"/>
    <w:rsid w:val="00E16E86"/>
    <w:rsid w:val="00E316C8"/>
    <w:rsid w:val="00E31795"/>
    <w:rsid w:val="00E4666B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139B3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2020-02-03T10:44:00Z</cp:lastPrinted>
  <dcterms:created xsi:type="dcterms:W3CDTF">2022-01-26T13:15:00Z</dcterms:created>
  <dcterms:modified xsi:type="dcterms:W3CDTF">2022-01-26T13:15:00Z</dcterms:modified>
</cp:coreProperties>
</file>